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F9F8" w14:textId="56D46A3F" w:rsidR="00FC6DDB" w:rsidRPr="00FC6DDB" w:rsidRDefault="00FC6DDB" w:rsidP="00FC6DDB">
      <w:pPr>
        <w:pStyle w:val="NormalWeb"/>
        <w:rPr>
          <w:b/>
          <w:bCs/>
          <w:color w:val="1F3864" w:themeColor="accent1" w:themeShade="80"/>
          <w:sz w:val="40"/>
          <w:szCs w:val="40"/>
        </w:rPr>
      </w:pPr>
      <w:r w:rsidRPr="00540BCA">
        <w:rPr>
          <w:b/>
          <w:bCs/>
          <w:color w:val="1F3864" w:themeColor="accent1" w:themeShade="80"/>
          <w:sz w:val="40"/>
          <w:szCs w:val="40"/>
        </w:rPr>
        <w:t xml:space="preserve">R I D A </w:t>
      </w:r>
      <w:r w:rsidRPr="00B40277">
        <w:rPr>
          <w:b/>
          <w:bCs/>
          <w:color w:val="1F3864" w:themeColor="accent1" w:themeShade="80"/>
          <w:sz w:val="40"/>
          <w:szCs w:val="40"/>
        </w:rPr>
        <w:t xml:space="preserve">  </w:t>
      </w:r>
      <w:r w:rsidRPr="00540BCA">
        <w:rPr>
          <w:b/>
          <w:bCs/>
          <w:color w:val="1F3864" w:themeColor="accent1" w:themeShade="80"/>
          <w:sz w:val="40"/>
          <w:szCs w:val="40"/>
        </w:rPr>
        <w:t>I S M A I L</w:t>
      </w:r>
      <w:r>
        <w:rPr>
          <w:b/>
          <w:bCs/>
          <w:color w:val="1F3864" w:themeColor="accent1" w:themeShade="80"/>
          <w:sz w:val="40"/>
          <w:szCs w:val="40"/>
        </w:rPr>
        <w:t xml:space="preserve">                                          </w:t>
      </w:r>
      <w:r w:rsidR="000F443E">
        <w:rPr>
          <w:b/>
          <w:bCs/>
          <w:color w:val="1F3864" w:themeColor="accent1" w:themeShade="80"/>
          <w:sz w:val="40"/>
          <w:szCs w:val="40"/>
        </w:rPr>
        <w:t xml:space="preserve">                        </w:t>
      </w:r>
      <w:r w:rsidRPr="00540BCA">
        <w:rPr>
          <w:b/>
          <w:bCs/>
        </w:rPr>
        <w:t>Mobile:</w:t>
      </w:r>
      <w:r w:rsidRPr="00540BCA">
        <w:t xml:space="preserve"> +91-7259652904</w:t>
      </w:r>
      <w:r w:rsidRPr="00540BCA">
        <w:br/>
      </w:r>
      <w:r w:rsidRPr="00540BCA">
        <w:rPr>
          <w:b/>
          <w:bCs/>
        </w:rPr>
        <w:t>Email:</w:t>
      </w:r>
      <w:r w:rsidRPr="00540BCA">
        <w:t xml:space="preserve"> </w:t>
      </w:r>
      <w:hyperlink r:id="rId5" w:history="1">
        <w:r w:rsidRPr="00540BCA">
          <w:rPr>
            <w:color w:val="0000FF"/>
            <w:u w:val="single"/>
          </w:rPr>
          <w:t>irida4104@gmail.com</w:t>
        </w:r>
      </w:hyperlink>
      <w:r w:rsidRPr="00540BCA">
        <w:br/>
      </w:r>
      <w:r w:rsidRPr="00540BCA">
        <w:rPr>
          <w:b/>
          <w:bCs/>
        </w:rPr>
        <w:t>LinkedIn:</w:t>
      </w:r>
      <w:r w:rsidRPr="00540BCA">
        <w:t xml:space="preserve"> </w:t>
      </w:r>
      <w:hyperlink r:id="rId6" w:history="1">
        <w:r w:rsidRPr="00540BCA">
          <w:rPr>
            <w:color w:val="0000FF"/>
            <w:u w:val="single"/>
          </w:rPr>
          <w:t>https://www.linkedin.com/in/rida-ismail4/</w:t>
        </w:r>
      </w:hyperlink>
    </w:p>
    <w:p w14:paraId="387D4AC7" w14:textId="51C6F7E2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P R O F I L E</w:t>
      </w:r>
      <w:r w:rsidRPr="00301CDD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</w:t>
      </w: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 U M </w: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M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A R Y</w:t>
      </w:r>
      <w:r w:rsidR="00F13F23">
        <w:rPr>
          <w:rFonts w:ascii="Times New Roman" w:eastAsia="Times New Roman" w:hAnsi="Times New Roman" w:cs="Times New Roman"/>
          <w:sz w:val="24"/>
          <w:szCs w:val="24"/>
        </w:rPr>
        <w:pict w14:anchorId="7FEEA731">
          <v:rect id="_x0000_i1049" style="width:0;height:1.5pt" o:hralign="center" o:hrstd="t" o:hr="t" fillcolor="#a0a0a0" stroked="f"/>
        </w:pict>
      </w:r>
      <w:r w:rsidR="00F13F23" w:rsidRPr="00F13F23">
        <w:t xml:space="preserve"> </w:t>
      </w:r>
      <w:r w:rsidR="00F13F23" w:rsidRPr="00F13F23">
        <w:rPr>
          <w:rFonts w:ascii="Times New Roman" w:hAnsi="Times New Roman" w:cs="Times New Roman"/>
          <w:sz w:val="24"/>
          <w:szCs w:val="24"/>
        </w:rPr>
        <w:t>Detail-oriented BCA student (2026) with a strong foundation in data analysis, process improvement, and reporting. Skilled in Excel, SQL, Python, and Tableau, with hands-on experience transforming and visualizing data to support decisions. Collaborative and accurate under deadlines, eager to contribute to J.P. Morgan’s Operations team through analytical and problem-solving skills.</w:t>
      </w:r>
    </w:p>
    <w:p w14:paraId="39AA8A2A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S K I L </w: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L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</w:t>
      </w:r>
      <w:r w:rsidR="00F13F23">
        <w:rPr>
          <w:rFonts w:ascii="Times New Roman" w:eastAsia="Times New Roman" w:hAnsi="Times New Roman" w:cs="Times New Roman"/>
          <w:sz w:val="24"/>
          <w:szCs w:val="24"/>
        </w:rPr>
        <w:pict w14:anchorId="0190EF87">
          <v:rect id="_x0000_i1026" style="width:0;height:1.5pt" o:hralign="center" o:hrstd="t" o:hr="t" fillcolor="#a0a0a0" stroked="f"/>
        </w:pict>
      </w:r>
    </w:p>
    <w:p w14:paraId="5E833DE1" w14:textId="2FC8C1D5" w:rsidR="00FC6DDB" w:rsidRDefault="00FC6DDB" w:rsidP="00FC6D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Proficiency: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3F23" w:rsidRPr="00F13F23">
        <w:rPr>
          <w:rFonts w:ascii="Times New Roman" w:eastAsia="Times New Roman" w:hAnsi="Times New Roman" w:cs="Times New Roman"/>
          <w:sz w:val="24"/>
          <w:szCs w:val="24"/>
        </w:rPr>
        <w:t>Excel, SQL, Python, Tableau, Data Cleaning, ETL</w:t>
      </w:r>
    </w:p>
    <w:p w14:paraId="5F878F9A" w14:textId="55D2D782" w:rsidR="00FC6DDB" w:rsidRPr="00DD7C77" w:rsidRDefault="00F13F23" w:rsidP="003C676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13F2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&amp; Business</w:t>
      </w:r>
      <w:r w:rsidR="00FC6DDB" w:rsidRPr="00FC6D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FC6DDB" w:rsidRPr="00FC6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3F23">
        <w:rPr>
          <w:rFonts w:ascii="Times New Roman" w:eastAsia="Times New Roman" w:hAnsi="Times New Roman" w:cs="Times New Roman"/>
          <w:sz w:val="24"/>
          <w:szCs w:val="24"/>
        </w:rPr>
        <w:t>Process Optimization, Risk &amp; Compliance, Reporting, Workflow Management</w:t>
      </w:r>
    </w:p>
    <w:p w14:paraId="7E232933" w14:textId="5D94E191" w:rsidR="00DD7C77" w:rsidRPr="00DD7C77" w:rsidRDefault="00DD7C77" w:rsidP="003C676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DD7C77">
        <w:rPr>
          <w:rFonts w:ascii="Times New Roman" w:hAnsi="Times New Roman" w:cs="Times New Roman"/>
          <w:b/>
          <w:bCs/>
          <w:sz w:val="24"/>
          <w:szCs w:val="24"/>
        </w:rPr>
        <w:t>Other Tools:</w:t>
      </w:r>
      <w:r w:rsidR="00F13F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7C77">
        <w:rPr>
          <w:rFonts w:ascii="Times New Roman" w:hAnsi="Times New Roman" w:cs="Times New Roman"/>
          <w:sz w:val="24"/>
          <w:szCs w:val="24"/>
        </w:rPr>
        <w:t>HTML, CSS, JavaScript, RStudio, WordPress</w:t>
      </w:r>
    </w:p>
    <w:p w14:paraId="42C27420" w14:textId="6B6D797E" w:rsidR="00FC6DDB" w:rsidRPr="00FC6DDB" w:rsidRDefault="00FC6DDB" w:rsidP="00DA1B8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Competencies: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3F23" w:rsidRPr="00F13F23">
        <w:rPr>
          <w:rFonts w:ascii="Times New Roman" w:eastAsia="Times New Roman" w:hAnsi="Times New Roman" w:cs="Times New Roman"/>
          <w:sz w:val="24"/>
          <w:szCs w:val="24"/>
        </w:rPr>
        <w:t>Attention to Detail, Teamwork, Problem Solving, Communication, Time Management</w:t>
      </w:r>
    </w:p>
    <w:p w14:paraId="6E399E4C" w14:textId="4D25EB58" w:rsidR="00FC6DDB" w:rsidRP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E D U C A T I O N</w:t>
      </w:r>
      <w:r w:rsidR="00F13F23">
        <w:pict w14:anchorId="3041B0BC">
          <v:rect id="_x0000_i1027" style="width:0;height:1.5pt" o:hralign="center" o:hrstd="t" o:hr="t" fillcolor="#a0a0a0" stroked="f"/>
        </w:pict>
      </w:r>
    </w:p>
    <w:p w14:paraId="337AAE77" w14:textId="77777777" w:rsidR="00FC6DDB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CDD">
        <w:rPr>
          <w:rFonts w:ascii="Times New Roman" w:eastAsia="Times New Roman" w:hAnsi="Times New Roman" w:cs="Times New Roman"/>
          <w:b/>
          <w:bCs/>
          <w:sz w:val="24"/>
          <w:szCs w:val="24"/>
        </w:rPr>
        <w:t>Bachelors of Computer Applications (</w:t>
      </w:r>
      <w:proofErr w:type="gramStart"/>
      <w:r w:rsidRPr="00301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BCA)   </w:t>
      </w:r>
      <w:proofErr w:type="gramEnd"/>
      <w:r w:rsidRPr="00301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2023 - 2026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br/>
        <w:t>Pursuing 3rd year at Mount Carmel Autonomous College, Bangalore, Karnataka</w:t>
      </w:r>
    </w:p>
    <w:p w14:paraId="0483E885" w14:textId="77777777" w:rsidR="00FC6DDB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sz w:val="24"/>
          <w:szCs w:val="24"/>
        </w:rPr>
        <w:t>Completed PUC with Distinction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>from M.E.S Indian School – Doha, Qatar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2021 - 2022</w:t>
      </w:r>
    </w:p>
    <w:p w14:paraId="537BEF43" w14:textId="77777777" w:rsidR="00FC6DDB" w:rsidRPr="00540BCA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Achieved Distinction in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 xml:space="preserve"> schooling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Sri Chaitanya Techno School, Bangalore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2020</w:t>
      </w:r>
    </w:p>
    <w:p w14:paraId="5496B8FA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W O R K</w:t>
      </w:r>
      <w:r w:rsidRPr="00301CDD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 </w:t>
      </w: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E X P E R I E N C E</w:t>
      </w:r>
      <w:r w:rsidR="00F13F23">
        <w:rPr>
          <w:rFonts w:ascii="Times New Roman" w:eastAsia="Times New Roman" w:hAnsi="Times New Roman" w:cs="Times New Roman"/>
          <w:sz w:val="24"/>
          <w:szCs w:val="24"/>
        </w:rPr>
        <w:pict w14:anchorId="6325F9F5">
          <v:rect id="_x0000_i1028" style="width:0;height:1.5pt" o:hralign="center" o:hrstd="t" o:hr="t" fillcolor="#a0a0a0" stroked="f"/>
        </w:pic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>GaoTek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Inc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0277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May – June 2025</w:t>
      </w:r>
    </w:p>
    <w:p w14:paraId="35432E48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Developer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Intern</w:t>
      </w:r>
    </w:p>
    <w:p w14:paraId="6D53435D" w14:textId="77777777" w:rsidR="00FC6DDB" w:rsidRDefault="00FC6DDB" w:rsidP="00FC6DD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>, upload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and manage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industry pages on the WordPress website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C445E" w14:textId="77777777" w:rsidR="00FC6DDB" w:rsidRPr="00F90B1C" w:rsidRDefault="00FC6DDB" w:rsidP="00FC6DD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sz w:val="24"/>
          <w:szCs w:val="24"/>
        </w:rPr>
        <w:t>Implement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front-end features using HTML, CSS, and JavaScript based on UI/UX requirements.</w:t>
      </w:r>
    </w:p>
    <w:p w14:paraId="3EE78E1C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>Unified Mentor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     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</w:t>
      </w:r>
      <w:r w:rsidRPr="00B40277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July - August 2025</w:t>
      </w:r>
    </w:p>
    <w:p w14:paraId="54439858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Data Analyst</w:t>
      </w:r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Intern</w:t>
      </w:r>
    </w:p>
    <w:p w14:paraId="40384F72" w14:textId="77777777" w:rsidR="00FC6DDB" w:rsidRPr="00F837FB" w:rsidRDefault="00FC6DDB" w:rsidP="00FC6DD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837FB">
        <w:rPr>
          <w:rFonts w:ascii="Times New Roman" w:hAnsi="Times New Roman" w:cs="Times New Roman"/>
          <w:sz w:val="24"/>
          <w:szCs w:val="24"/>
        </w:rPr>
        <w:t>Analyzed content performance trends to identify areas of improvement and implemented data-driven updates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4C9C55" w14:textId="77777777" w:rsidR="00FC6DDB" w:rsidRDefault="00FC6DDB" w:rsidP="00FC6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7FB">
        <w:rPr>
          <w:rFonts w:ascii="Times New Roman" w:eastAsia="Times New Roman" w:hAnsi="Times New Roman" w:cs="Times New Roman"/>
          <w:sz w:val="24"/>
          <w:szCs w:val="24"/>
        </w:rPr>
        <w:t>Used Excel/other tools to track metrics, generate simple reports, and support decision-making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837F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165380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P R O J E C T S / C E R T I F I C A T I O N</w:t>
      </w:r>
      <w:r w:rsidR="00F13F23">
        <w:rPr>
          <w:rFonts w:ascii="Times New Roman" w:eastAsia="Times New Roman" w:hAnsi="Times New Roman" w:cs="Times New Roman"/>
          <w:sz w:val="24"/>
          <w:szCs w:val="24"/>
        </w:rPr>
        <w:pict w14:anchorId="42F3134B">
          <v:rect id="_x0000_i1029" style="width:0;height:1.5pt" o:hralign="center" o:hrstd="t" o:hr="t" fillcolor="#a0a0a0" stroked="f"/>
        </w:pict>
      </w:r>
    </w:p>
    <w:p w14:paraId="548E418C" w14:textId="5567E030" w:rsidR="00FC6DDB" w:rsidRPr="008627B7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sz w:val="24"/>
          <w:szCs w:val="24"/>
        </w:rPr>
        <w:t>Analyzed E-commerce Furniture Sales data in Python and Excel to find top products and seasonal trends.</w:t>
      </w:r>
    </w:p>
    <w:p w14:paraId="70756ED9" w14:textId="0A35FCBD" w:rsidR="00FC6DDB" w:rsidRPr="003C43B6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sz w:val="24"/>
          <w:szCs w:val="24"/>
        </w:rPr>
        <w:t>Examined Electric Vehicle Adoption Trends in India using Python and Tableau to identify growth patterns.</w:t>
      </w:r>
    </w:p>
    <w:p w14:paraId="642A769D" w14:textId="4AD0621B" w:rsidR="00FC6DDB" w:rsidRPr="006920FC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rrently pursuing Tableau BI (Beginner to Advanced) certification from </w:t>
      </w:r>
      <w:proofErr w:type="spellStart"/>
      <w:r w:rsidRPr="00FC6DDB">
        <w:rPr>
          <w:rFonts w:ascii="Times New Roman" w:eastAsia="Times New Roman" w:hAnsi="Times New Roman" w:cs="Times New Roman"/>
          <w:sz w:val="24"/>
          <w:szCs w:val="24"/>
        </w:rPr>
        <w:t>SmartInternz</w:t>
      </w:r>
      <w:proofErr w:type="spellEnd"/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– In Progress.</w:t>
      </w:r>
    </w:p>
    <w:p w14:paraId="71704D65" w14:textId="1EBAC2C5" w:rsidR="004B30F6" w:rsidRPr="004B30F6" w:rsidRDefault="00665576" w:rsidP="0066557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76">
        <w:rPr>
          <w:rFonts w:ascii="Times New Roman" w:eastAsia="Times New Roman" w:hAnsi="Times New Roman" w:cs="Times New Roman"/>
          <w:sz w:val="24"/>
          <w:szCs w:val="24"/>
        </w:rPr>
        <w:t>Built a responsive School Website and a Journaling &amp; Mood Tracking website using HTML &amp; CSS.</w:t>
      </w:r>
    </w:p>
    <w:sectPr w:rsidR="004B30F6" w:rsidRPr="004B30F6" w:rsidSect="00B40277">
      <w:pgSz w:w="12240" w:h="15840"/>
      <w:pgMar w:top="510" w:right="72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AD6"/>
    <w:multiLevelType w:val="hybridMultilevel"/>
    <w:tmpl w:val="DAC67B9A"/>
    <w:lvl w:ilvl="0" w:tplc="528E60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26FA9"/>
    <w:multiLevelType w:val="hybridMultilevel"/>
    <w:tmpl w:val="C13A49E2"/>
    <w:lvl w:ilvl="0" w:tplc="C75CAB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443D99"/>
    <w:multiLevelType w:val="hybridMultilevel"/>
    <w:tmpl w:val="88DE0E2C"/>
    <w:lvl w:ilvl="0" w:tplc="014063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B17F9F"/>
    <w:multiLevelType w:val="hybridMultilevel"/>
    <w:tmpl w:val="D9A2CF6C"/>
    <w:lvl w:ilvl="0" w:tplc="04D26A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221CD0"/>
    <w:multiLevelType w:val="hybridMultilevel"/>
    <w:tmpl w:val="F8509E54"/>
    <w:lvl w:ilvl="0" w:tplc="73C24D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6C"/>
    <w:rsid w:val="000F443E"/>
    <w:rsid w:val="004B30F6"/>
    <w:rsid w:val="00665576"/>
    <w:rsid w:val="00670AA0"/>
    <w:rsid w:val="00903103"/>
    <w:rsid w:val="00BB0C30"/>
    <w:rsid w:val="00CF0556"/>
    <w:rsid w:val="00DD7C77"/>
    <w:rsid w:val="00EB6AEF"/>
    <w:rsid w:val="00EE4D6C"/>
    <w:rsid w:val="00F13F23"/>
    <w:rsid w:val="00FC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6464"/>
  <w15:chartTrackingRefBased/>
  <w15:docId w15:val="{0B9E5FBE-67B5-4743-9979-1EB3BD50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D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C6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da-ismail4/" TargetMode="External"/><Relationship Id="rId5" Type="http://schemas.openxmlformats.org/officeDocument/2006/relationships/hyperlink" Target="mailto:irida41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2025-09-25T19:48:00Z</dcterms:created>
  <dcterms:modified xsi:type="dcterms:W3CDTF">2025-10-25T16:25:00Z</dcterms:modified>
</cp:coreProperties>
</file>