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61CA" w14:textId="6CB34209" w:rsidR="00566AC6" w:rsidRDefault="00566AC6" w:rsidP="00566AC6">
      <w:pPr>
        <w:pStyle w:val="Heading1"/>
      </w:pPr>
      <w:r>
        <w:t>Challenge</w:t>
      </w:r>
    </w:p>
    <w:p w14:paraId="33F94D07" w14:textId="09FE4A51" w:rsidR="00566AC6" w:rsidRDefault="000A3B4A" w:rsidP="000A3B4A">
      <w:pPr>
        <w:pStyle w:val="ListParagraph"/>
        <w:numPr>
          <w:ilvl w:val="0"/>
          <w:numId w:val="4"/>
        </w:numPr>
      </w:pPr>
      <w:r>
        <w:t>Determine the time stamp of “tap water” sound in the given audio file</w:t>
      </w:r>
    </w:p>
    <w:p w14:paraId="0EF742A5" w14:textId="12A8B9ED" w:rsidR="000A3B4A" w:rsidRDefault="000A3B4A" w:rsidP="000A3B4A">
      <w:pPr>
        <w:pStyle w:val="ListParagraph"/>
        <w:numPr>
          <w:ilvl w:val="0"/>
          <w:numId w:val="4"/>
        </w:numPr>
      </w:pPr>
      <w:r>
        <w:t>Context:</w:t>
      </w:r>
    </w:p>
    <w:p w14:paraId="4ECB0BF1" w14:textId="417CF2C5" w:rsidR="000A3B4A" w:rsidRDefault="000A3B4A" w:rsidP="000A3B4A">
      <w:pPr>
        <w:pStyle w:val="ListParagraph"/>
        <w:numPr>
          <w:ilvl w:val="1"/>
          <w:numId w:val="4"/>
        </w:numPr>
      </w:pPr>
      <w:r>
        <w:t>This is internal company hackathon</w:t>
      </w:r>
      <w:r w:rsidR="00EB2557">
        <w:t>.</w:t>
      </w:r>
      <w:r w:rsidR="005B2F5E">
        <w:t xml:space="preserve"> Will be started in a few days</w:t>
      </w:r>
      <w:r w:rsidR="00465204">
        <w:t xml:space="preserve"> when I wrote this</w:t>
      </w:r>
      <w:r w:rsidR="005B2F5E">
        <w:t xml:space="preserve"> but I started exploring earlier </w:t>
      </w:r>
      <w:proofErr w:type="gramStart"/>
      <w:r w:rsidR="005B2F5E">
        <w:t xml:space="preserve">:D </w:t>
      </w:r>
      <w:r w:rsidR="004D1B94">
        <w:t xml:space="preserve"> (</w:t>
      </w:r>
      <w:proofErr w:type="gramEnd"/>
      <w:r w:rsidR="00CB1D5A">
        <w:t>My</w:t>
      </w:r>
      <w:r w:rsidR="004D1B94">
        <w:t xml:space="preserve"> motivation: learning and networking</w:t>
      </w:r>
      <w:r w:rsidR="00CB1D5A">
        <w:t xml:space="preserve"> to switch role to “data” job</w:t>
      </w:r>
      <w:r w:rsidR="00F30A6F">
        <w:t xml:space="preserve"> </w:t>
      </w:r>
      <w:r w:rsidR="004D1B94">
        <w:t>)</w:t>
      </w:r>
      <w:r w:rsidR="00EB2557">
        <w:t xml:space="preserve"> </w:t>
      </w:r>
    </w:p>
    <w:p w14:paraId="526874AD" w14:textId="3C989A94" w:rsidR="000A3B4A" w:rsidRDefault="000A3B4A" w:rsidP="000A3B4A">
      <w:pPr>
        <w:pStyle w:val="ListParagraph"/>
        <w:numPr>
          <w:ilvl w:val="1"/>
          <w:numId w:val="4"/>
        </w:numPr>
      </w:pPr>
      <w:r>
        <w:t>To determine how much water is consumed during the use of our product. Related to sustainability</w:t>
      </w:r>
    </w:p>
    <w:p w14:paraId="456EF8B5" w14:textId="55FB4D67" w:rsidR="006979CF" w:rsidRDefault="006979CF" w:rsidP="006979CF">
      <w:pPr>
        <w:pStyle w:val="ListParagraph"/>
        <w:numPr>
          <w:ilvl w:val="0"/>
          <w:numId w:val="4"/>
        </w:numPr>
      </w:pPr>
      <w:r>
        <w:t>Sample dataset:</w:t>
      </w:r>
    </w:p>
    <w:p w14:paraId="24D55B49" w14:textId="01565705" w:rsidR="006979CF" w:rsidRDefault="006979CF" w:rsidP="006979CF">
      <w:pPr>
        <w:pStyle w:val="ListParagraph"/>
        <w:numPr>
          <w:ilvl w:val="1"/>
          <w:numId w:val="4"/>
        </w:numPr>
      </w:pPr>
      <w:r>
        <w:t>Audio files (various format, bitrate, #channel)</w:t>
      </w:r>
    </w:p>
    <w:p w14:paraId="6E72AA9F" w14:textId="39469E38" w:rsidR="006979CF" w:rsidRDefault="006979CF" w:rsidP="006979CF">
      <w:pPr>
        <w:pStyle w:val="ListParagraph"/>
        <w:numPr>
          <w:ilvl w:val="1"/>
          <w:numId w:val="4"/>
        </w:numPr>
      </w:pPr>
      <w:r>
        <w:t>CSV file detailing the timestamp of “tap water” sound in each audio files</w:t>
      </w:r>
      <w:r w:rsidR="00884B40">
        <w:t>. Example:</w:t>
      </w:r>
    </w:p>
    <w:p w14:paraId="75740532" w14:textId="7043795E" w:rsidR="006979CF" w:rsidRDefault="00884B40" w:rsidP="006979CF">
      <w:pPr>
        <w:pStyle w:val="ListParagraph"/>
        <w:numPr>
          <w:ilvl w:val="2"/>
          <w:numId w:val="4"/>
        </w:numPr>
      </w:pPr>
      <w:r w:rsidRPr="00884B40">
        <w:drawing>
          <wp:inline distT="0" distB="0" distL="0" distR="0" wp14:anchorId="6793F2D9" wp14:editId="0E831F89">
            <wp:extent cx="1527523" cy="194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770" cy="19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01B0" w14:textId="78E1E806" w:rsidR="006979CF" w:rsidRDefault="006979CF" w:rsidP="006979CF">
      <w:pPr>
        <w:pStyle w:val="ListParagraph"/>
        <w:numPr>
          <w:ilvl w:val="0"/>
          <w:numId w:val="4"/>
        </w:numPr>
      </w:pPr>
      <w:r>
        <w:t>Test dataset:</w:t>
      </w:r>
    </w:p>
    <w:p w14:paraId="7C0B47B2" w14:textId="77777777" w:rsidR="006979CF" w:rsidRDefault="006979CF" w:rsidP="006979CF">
      <w:pPr>
        <w:pStyle w:val="ListParagraph"/>
        <w:numPr>
          <w:ilvl w:val="1"/>
          <w:numId w:val="4"/>
        </w:numPr>
      </w:pPr>
      <w:r>
        <w:t>Audio files (various format, bitrate, #channel)</w:t>
      </w:r>
    </w:p>
    <w:p w14:paraId="0D8F1848" w14:textId="537123C1" w:rsidR="006979CF" w:rsidRDefault="006979CF" w:rsidP="006979CF">
      <w:pPr>
        <w:pStyle w:val="ListParagraph"/>
        <w:numPr>
          <w:ilvl w:val="1"/>
          <w:numId w:val="4"/>
        </w:numPr>
      </w:pPr>
      <w:r>
        <w:t>Expected output:</w:t>
      </w:r>
    </w:p>
    <w:p w14:paraId="36758964" w14:textId="51B2E521" w:rsidR="006979CF" w:rsidRPr="00566AC6" w:rsidRDefault="006979CF" w:rsidP="006979CF">
      <w:pPr>
        <w:pStyle w:val="ListParagraph"/>
        <w:numPr>
          <w:ilvl w:val="2"/>
          <w:numId w:val="4"/>
        </w:numPr>
      </w:pPr>
      <w:r>
        <w:t>CSV file detailing the timestamp of “tap water” sound in each audio files</w:t>
      </w:r>
    </w:p>
    <w:p w14:paraId="0C45B067" w14:textId="3058DA9B" w:rsidR="00E238B7" w:rsidRDefault="00566AC6" w:rsidP="00946C3C">
      <w:pPr>
        <w:pStyle w:val="Heading1"/>
      </w:pPr>
      <w:r>
        <w:t xml:space="preserve">Solution </w:t>
      </w:r>
      <w:r w:rsidR="00946C3C">
        <w:t>Overview</w:t>
      </w:r>
    </w:p>
    <w:p w14:paraId="5BC73D61" w14:textId="3EDD6F3C" w:rsidR="00CB1D5A" w:rsidRDefault="00CB1D5A" w:rsidP="00CB1D5A">
      <w:r>
        <w:t>NOTE: Below solution has a lot of improvement</w:t>
      </w:r>
      <w:r w:rsidR="004B6015">
        <w:t xml:space="preserve"> points</w:t>
      </w:r>
      <w:r>
        <w:t xml:space="preserve">. </w:t>
      </w:r>
      <w:r w:rsidR="00E325A0">
        <w:t>Important thing for me is the concept is proven works.</w:t>
      </w:r>
    </w:p>
    <w:p w14:paraId="32404981" w14:textId="77777777" w:rsidR="00CB1D5A" w:rsidRPr="00CB1D5A" w:rsidRDefault="00CB1D5A" w:rsidP="00CB1D5A"/>
    <w:p w14:paraId="60F8E239" w14:textId="4D0477F1" w:rsidR="00946C3C" w:rsidRDefault="00946C3C" w:rsidP="00946C3C">
      <w:r>
        <w:t xml:space="preserve">Idea is as </w:t>
      </w:r>
      <w:hyperlink r:id="rId8" w:history="1">
        <w:r w:rsidRPr="00946C3C">
          <w:rPr>
            <w:rStyle w:val="Hyperlink"/>
          </w:rPr>
          <w:t>this</w:t>
        </w:r>
      </w:hyperlink>
      <w:r>
        <w:t xml:space="preserve"> </w:t>
      </w:r>
      <w:proofErr w:type="spellStart"/>
      <w:r>
        <w:t>Tensorflow</w:t>
      </w:r>
      <w:proofErr w:type="spellEnd"/>
      <w:r>
        <w:t xml:space="preserve"> tutorial</w:t>
      </w:r>
      <w:r w:rsidR="004F5280">
        <w:t xml:space="preserve"> (google keyword: “audio classification </w:t>
      </w:r>
      <w:proofErr w:type="spellStart"/>
      <w:r w:rsidR="004F5280">
        <w:t>tensorflow</w:t>
      </w:r>
      <w:proofErr w:type="spellEnd"/>
      <w:r w:rsidR="004F5280">
        <w:t>”)</w:t>
      </w:r>
      <w:r>
        <w:t xml:space="preserve">. </w:t>
      </w:r>
      <w:r w:rsidR="00D652FC">
        <w:t xml:space="preserve">We would </w:t>
      </w:r>
      <w:r w:rsidR="002A06F0">
        <w:t>tailor</w:t>
      </w:r>
      <w:r w:rsidR="00D652FC">
        <w:t xml:space="preserve"> it to match our challenge</w:t>
      </w:r>
      <w:r>
        <w:t>:</w:t>
      </w:r>
    </w:p>
    <w:p w14:paraId="25059800" w14:textId="1F5F3388" w:rsidR="00946C3C" w:rsidRDefault="00946C3C" w:rsidP="00946C3C">
      <w:pPr>
        <w:pStyle w:val="ListParagraph"/>
        <w:numPr>
          <w:ilvl w:val="0"/>
          <w:numId w:val="2"/>
        </w:numPr>
      </w:pPr>
      <w:r>
        <w:t>Sample dataset and label</w:t>
      </w:r>
      <w:r w:rsidR="002E0352">
        <w:t xml:space="preserve"> should be like below</w:t>
      </w:r>
      <w:r>
        <w:t>:</w:t>
      </w:r>
    </w:p>
    <w:p w14:paraId="0A5CA13A" w14:textId="77777777" w:rsidR="00946C3C" w:rsidRDefault="00946C3C" w:rsidP="00946C3C">
      <w:pPr>
        <w:pStyle w:val="ListParagraph"/>
        <w:numPr>
          <w:ilvl w:val="1"/>
          <w:numId w:val="2"/>
        </w:numPr>
      </w:pPr>
      <w:r>
        <w:t xml:space="preserve">‘water’: </w:t>
      </w:r>
    </w:p>
    <w:p w14:paraId="06C2B4B5" w14:textId="77777777" w:rsidR="00946C3C" w:rsidRDefault="00946C3C" w:rsidP="00946C3C">
      <w:pPr>
        <w:pStyle w:val="ListParagraph"/>
        <w:numPr>
          <w:ilvl w:val="2"/>
          <w:numId w:val="2"/>
        </w:numPr>
      </w:pPr>
      <w:r>
        <w:t xml:space="preserve">sample of water sound. </w:t>
      </w:r>
    </w:p>
    <w:p w14:paraId="3115D480" w14:textId="5A4BFB6B" w:rsidR="00946C3C" w:rsidRDefault="00946C3C" w:rsidP="00946C3C">
      <w:pPr>
        <w:pStyle w:val="ListParagraph"/>
        <w:numPr>
          <w:ilvl w:val="2"/>
          <w:numId w:val="2"/>
        </w:numPr>
      </w:pPr>
      <w:r>
        <w:t>Each file is X seconds in length. (I am thinking 0.5 second)</w:t>
      </w:r>
    </w:p>
    <w:p w14:paraId="2FF91AA1" w14:textId="45DA6F5C" w:rsidR="00946C3C" w:rsidRDefault="00946C3C" w:rsidP="00946C3C">
      <w:pPr>
        <w:pStyle w:val="ListParagraph"/>
        <w:numPr>
          <w:ilvl w:val="2"/>
          <w:numId w:val="2"/>
        </w:numPr>
      </w:pPr>
      <w:r>
        <w:t>Must be wav file</w:t>
      </w:r>
    </w:p>
    <w:p w14:paraId="67EEF8CE" w14:textId="54B42601" w:rsidR="00946C3C" w:rsidRDefault="00946C3C" w:rsidP="00946C3C">
      <w:pPr>
        <w:pStyle w:val="ListParagraph"/>
        <w:numPr>
          <w:ilvl w:val="2"/>
          <w:numId w:val="2"/>
        </w:numPr>
      </w:pPr>
      <w:r>
        <w:t xml:space="preserve">Must be in 16000 sampling </w:t>
      </w:r>
      <w:r w:rsidR="008804D5">
        <w:t>rates</w:t>
      </w:r>
    </w:p>
    <w:p w14:paraId="292C480D" w14:textId="632E76B0" w:rsidR="00946C3C" w:rsidRDefault="00946C3C" w:rsidP="00946C3C">
      <w:pPr>
        <w:pStyle w:val="ListParagraph"/>
        <w:numPr>
          <w:ilvl w:val="2"/>
          <w:numId w:val="2"/>
        </w:numPr>
      </w:pPr>
      <w:r>
        <w:t>Must be in 1 channel</w:t>
      </w:r>
    </w:p>
    <w:p w14:paraId="2EAB0F22" w14:textId="088C2E55" w:rsidR="00946C3C" w:rsidRDefault="00946C3C" w:rsidP="00946C3C">
      <w:pPr>
        <w:pStyle w:val="ListParagraph"/>
        <w:numPr>
          <w:ilvl w:val="1"/>
          <w:numId w:val="2"/>
        </w:numPr>
      </w:pPr>
      <w:r>
        <w:t>‘</w:t>
      </w:r>
      <w:proofErr w:type="spellStart"/>
      <w:r>
        <w:t>non_water</w:t>
      </w:r>
      <w:proofErr w:type="spellEnd"/>
      <w:proofErr w:type="gramStart"/>
      <w:r>
        <w:t>’ :</w:t>
      </w:r>
      <w:proofErr w:type="gramEnd"/>
      <w:r>
        <w:t xml:space="preserve"> Same as above, however this is for non-water sound sample.</w:t>
      </w:r>
    </w:p>
    <w:p w14:paraId="5160E4DA" w14:textId="1FAB2891" w:rsidR="00946C3C" w:rsidRDefault="003625DD" w:rsidP="00946C3C">
      <w:pPr>
        <w:pStyle w:val="ListParagraph"/>
        <w:numPr>
          <w:ilvl w:val="0"/>
          <w:numId w:val="2"/>
        </w:numPr>
      </w:pPr>
      <w:r>
        <w:t>Real/Test</w:t>
      </w:r>
      <w:r w:rsidR="00946C3C">
        <w:t xml:space="preserve"> dataset:</w:t>
      </w:r>
    </w:p>
    <w:p w14:paraId="706420BA" w14:textId="52DC5330" w:rsidR="003625DD" w:rsidRDefault="00946C3C" w:rsidP="003625DD">
      <w:pPr>
        <w:pStyle w:val="ListParagraph"/>
        <w:numPr>
          <w:ilvl w:val="1"/>
          <w:numId w:val="2"/>
        </w:numPr>
      </w:pPr>
      <w:r>
        <w:t>Same as above.</w:t>
      </w:r>
    </w:p>
    <w:p w14:paraId="04DA380B" w14:textId="40927E3B" w:rsidR="00946C3C" w:rsidRDefault="00946C3C" w:rsidP="00946C3C">
      <w:pPr>
        <w:pStyle w:val="ListParagraph"/>
        <w:numPr>
          <w:ilvl w:val="0"/>
          <w:numId w:val="2"/>
        </w:numPr>
      </w:pPr>
      <w:r>
        <w:t>This becomes a binary classification model.</w:t>
      </w:r>
      <w:r w:rsidR="003625DD">
        <w:t xml:space="preserve"> The model should determin</w:t>
      </w:r>
      <w:r w:rsidR="00510EA1">
        <w:t xml:space="preserve">e </w:t>
      </w:r>
      <w:r w:rsidR="00FC7EF4">
        <w:t>whether</w:t>
      </w:r>
      <w:r w:rsidR="00510EA1">
        <w:t xml:space="preserve"> the test dataset is water or </w:t>
      </w:r>
      <w:proofErr w:type="spellStart"/>
      <w:r w:rsidR="00510EA1">
        <w:t>non_water</w:t>
      </w:r>
      <w:proofErr w:type="spellEnd"/>
      <w:r w:rsidR="00510EA1">
        <w:t>.</w:t>
      </w:r>
    </w:p>
    <w:p w14:paraId="4F0162E4" w14:textId="549A89CD" w:rsidR="008804D5" w:rsidRDefault="008804D5" w:rsidP="00946C3C">
      <w:pPr>
        <w:pStyle w:val="ListParagraph"/>
        <w:numPr>
          <w:ilvl w:val="0"/>
          <w:numId w:val="2"/>
        </w:numPr>
      </w:pPr>
      <w:r>
        <w:t>The model would be saved, so it can run any other test dataset that will be provided in a later time</w:t>
      </w:r>
    </w:p>
    <w:p w14:paraId="78ABD446" w14:textId="77777777" w:rsidR="00510EA1" w:rsidRDefault="00510EA1" w:rsidP="00510EA1"/>
    <w:p w14:paraId="2446FD0C" w14:textId="1442DB38" w:rsidR="00946C3C" w:rsidRDefault="00D652FC" w:rsidP="00946C3C">
      <w:r>
        <w:t>However, the dataset provided in our challenge is different.</w:t>
      </w:r>
      <w:r w:rsidR="00112318">
        <w:t xml:space="preserve"> </w:t>
      </w:r>
      <w:r w:rsidR="008804D5">
        <w:t>So,</w:t>
      </w:r>
      <w:r w:rsidR="00112318">
        <w:t xml:space="preserve"> a preprocessing and postprocessing is needed.</w:t>
      </w:r>
    </w:p>
    <w:p w14:paraId="15676C2C" w14:textId="24689275" w:rsidR="00112318" w:rsidRDefault="00112318" w:rsidP="00112318">
      <w:pPr>
        <w:pStyle w:val="ListParagraph"/>
        <w:numPr>
          <w:ilvl w:val="0"/>
          <w:numId w:val="3"/>
        </w:numPr>
      </w:pPr>
      <w:r>
        <w:t xml:space="preserve">Dataset provided: </w:t>
      </w:r>
    </w:p>
    <w:p w14:paraId="5AC769DE" w14:textId="59CBC9A3" w:rsidR="00112318" w:rsidRDefault="00112318" w:rsidP="00112318">
      <w:pPr>
        <w:pStyle w:val="ListParagraph"/>
        <w:numPr>
          <w:ilvl w:val="1"/>
          <w:numId w:val="3"/>
        </w:numPr>
      </w:pPr>
      <w:r>
        <w:t xml:space="preserve">Lengthy audio file, combination of water and </w:t>
      </w:r>
      <w:proofErr w:type="spellStart"/>
      <w:r>
        <w:t>non_water</w:t>
      </w:r>
      <w:proofErr w:type="spellEnd"/>
      <w:r>
        <w:t xml:space="preserve"> sound in each file</w:t>
      </w:r>
      <w:r w:rsidR="00F11151">
        <w:t>. Each file comes with a csv file explaining the detail timeline.</w:t>
      </w:r>
    </w:p>
    <w:p w14:paraId="789889B0" w14:textId="314A70CE" w:rsidR="00F11151" w:rsidRDefault="00884B40" w:rsidP="00F11151">
      <w:pPr>
        <w:pStyle w:val="ListParagraph"/>
        <w:numPr>
          <w:ilvl w:val="2"/>
          <w:numId w:val="3"/>
        </w:numPr>
      </w:pPr>
      <w:r w:rsidRPr="00884B40">
        <w:drawing>
          <wp:inline distT="0" distB="0" distL="0" distR="0" wp14:anchorId="0FD6526D" wp14:editId="7A98B13E">
            <wp:extent cx="1892226" cy="2409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574" cy="24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26FC" w14:textId="5563B758" w:rsidR="00112318" w:rsidRDefault="00112318" w:rsidP="00112318">
      <w:pPr>
        <w:pStyle w:val="ListParagraph"/>
        <w:numPr>
          <w:ilvl w:val="1"/>
          <w:numId w:val="3"/>
        </w:numPr>
      </w:pPr>
      <w:r>
        <w:t>The audio format varies (most likely not only wav</w:t>
      </w:r>
      <w:r w:rsidR="005E085A">
        <w:t>, but also mp3</w:t>
      </w:r>
      <w:r w:rsidR="007C3616">
        <w:t xml:space="preserve"> or other</w:t>
      </w:r>
      <w:r>
        <w:t>)</w:t>
      </w:r>
    </w:p>
    <w:p w14:paraId="51485464" w14:textId="38FD37A7" w:rsidR="00112318" w:rsidRDefault="007C3616" w:rsidP="00112318">
      <w:pPr>
        <w:pStyle w:val="ListParagraph"/>
        <w:numPr>
          <w:ilvl w:val="1"/>
          <w:numId w:val="3"/>
        </w:numPr>
      </w:pPr>
      <w:r>
        <w:t>Different sampling rate (16k, 44.1k, 48k)</w:t>
      </w:r>
    </w:p>
    <w:p w14:paraId="654CCB3F" w14:textId="77BE273B" w:rsidR="007C3616" w:rsidRDefault="007C3616" w:rsidP="00112318">
      <w:pPr>
        <w:pStyle w:val="ListParagraph"/>
        <w:numPr>
          <w:ilvl w:val="1"/>
          <w:numId w:val="3"/>
        </w:numPr>
      </w:pPr>
      <w:r>
        <w:t>Different # of channel (1 or 2)</w:t>
      </w:r>
    </w:p>
    <w:p w14:paraId="54F3F91E" w14:textId="0560E8CD" w:rsidR="00F11151" w:rsidRDefault="00997B2B" w:rsidP="00997B2B">
      <w:pPr>
        <w:pStyle w:val="ListParagraph"/>
        <w:numPr>
          <w:ilvl w:val="0"/>
          <w:numId w:val="3"/>
        </w:numPr>
      </w:pPr>
      <w:r>
        <w:t>Preprocessing:</w:t>
      </w:r>
    </w:p>
    <w:p w14:paraId="71CFB7C4" w14:textId="0A27434E" w:rsidR="00C74C06" w:rsidRDefault="00C74C06" w:rsidP="00C74C06">
      <w:pPr>
        <w:pStyle w:val="ListParagraph"/>
        <w:numPr>
          <w:ilvl w:val="1"/>
          <w:numId w:val="3"/>
        </w:numPr>
      </w:pPr>
      <w:r>
        <w:t>For the sample dataset:</w:t>
      </w:r>
    </w:p>
    <w:p w14:paraId="5F3DC92B" w14:textId="77777777" w:rsidR="00475F36" w:rsidRDefault="00997B2B" w:rsidP="00C74C06">
      <w:pPr>
        <w:pStyle w:val="ListParagraph"/>
        <w:numPr>
          <w:ilvl w:val="2"/>
          <w:numId w:val="3"/>
        </w:numPr>
      </w:pPr>
      <w:r>
        <w:t xml:space="preserve">Split the audio file to water and </w:t>
      </w:r>
      <w:proofErr w:type="spellStart"/>
      <w:r>
        <w:t>non_water</w:t>
      </w:r>
      <w:proofErr w:type="spellEnd"/>
      <w:r>
        <w:t xml:space="preserve"> to be the dataset form that we want.</w:t>
      </w:r>
    </w:p>
    <w:p w14:paraId="43011B1A" w14:textId="25EEA9C2" w:rsidR="00475F36" w:rsidRDefault="0014366E" w:rsidP="00C74C06">
      <w:pPr>
        <w:pStyle w:val="ListParagraph"/>
        <w:numPr>
          <w:ilvl w:val="2"/>
          <w:numId w:val="3"/>
        </w:numPr>
      </w:pPr>
      <w:r>
        <w:t xml:space="preserve">For example, </w:t>
      </w:r>
      <w:r w:rsidR="00475F36">
        <w:t xml:space="preserve">audio_1 would become </w:t>
      </w:r>
      <w:bookmarkStart w:id="0" w:name="_Hlk119413661"/>
      <w:r w:rsidR="00475F36">
        <w:t>as below (assuming we chose split length X = 0.5):</w:t>
      </w:r>
    </w:p>
    <w:bookmarkEnd w:id="0"/>
    <w:p w14:paraId="6B0CF2E1" w14:textId="46F82FF5" w:rsidR="00475F36" w:rsidRDefault="00475F36" w:rsidP="00C74C06">
      <w:pPr>
        <w:pStyle w:val="ListParagraph"/>
        <w:numPr>
          <w:ilvl w:val="3"/>
          <w:numId w:val="3"/>
        </w:numPr>
      </w:pPr>
      <w:r>
        <w:t xml:space="preserve">filename – row in CSV file – split number – water or </w:t>
      </w:r>
      <w:proofErr w:type="spellStart"/>
      <w:r>
        <w:t>non water</w:t>
      </w:r>
      <w:proofErr w:type="spellEnd"/>
    </w:p>
    <w:p w14:paraId="0645EF77" w14:textId="4161F14B" w:rsidR="00475F36" w:rsidRDefault="00475F36" w:rsidP="00C74C06">
      <w:pPr>
        <w:pStyle w:val="ListParagraph"/>
        <w:numPr>
          <w:ilvl w:val="3"/>
          <w:numId w:val="3"/>
        </w:numPr>
      </w:pPr>
      <w:r>
        <w:t xml:space="preserve">audio_1_1_1_non_water </w:t>
      </w:r>
      <w:r>
        <w:sym w:font="Wingdings" w:char="F0DF"/>
      </w:r>
      <w:r>
        <w:t xml:space="preserve"> 0.0 – 0.5 second</w:t>
      </w:r>
    </w:p>
    <w:p w14:paraId="0B31D2DF" w14:textId="78F6DE35" w:rsidR="00475F36" w:rsidRDefault="00475F36" w:rsidP="00C74C06">
      <w:pPr>
        <w:pStyle w:val="ListParagraph"/>
        <w:numPr>
          <w:ilvl w:val="3"/>
          <w:numId w:val="3"/>
        </w:numPr>
      </w:pPr>
      <w:r>
        <w:t xml:space="preserve">audio_1_1_2_non_water </w:t>
      </w:r>
      <w:r>
        <w:sym w:font="Wingdings" w:char="F0DF"/>
      </w:r>
      <w:r>
        <w:t xml:space="preserve"> 0.5 – 1.0 second</w:t>
      </w:r>
    </w:p>
    <w:p w14:paraId="473B5272" w14:textId="1EAC89DB" w:rsidR="00475F36" w:rsidRDefault="00475F36" w:rsidP="00C74C06">
      <w:pPr>
        <w:pStyle w:val="ListParagraph"/>
        <w:numPr>
          <w:ilvl w:val="3"/>
          <w:numId w:val="3"/>
        </w:numPr>
      </w:pPr>
      <w:r>
        <w:t xml:space="preserve">audio_1_1_3_non_water </w:t>
      </w:r>
      <w:r>
        <w:sym w:font="Wingdings" w:char="F0DF"/>
      </w:r>
      <w:r>
        <w:t xml:space="preserve"> 1.0 – 1.5 second</w:t>
      </w:r>
    </w:p>
    <w:p w14:paraId="03F077FA" w14:textId="26E81DE5" w:rsidR="00475F36" w:rsidRDefault="00475F36" w:rsidP="00C74C06">
      <w:pPr>
        <w:pStyle w:val="ListParagraph"/>
        <w:numPr>
          <w:ilvl w:val="3"/>
          <w:numId w:val="3"/>
        </w:numPr>
      </w:pPr>
      <w:r>
        <w:t xml:space="preserve">audio_1_1_4_non_water </w:t>
      </w:r>
      <w:r>
        <w:sym w:font="Wingdings" w:char="F0DF"/>
      </w:r>
      <w:r>
        <w:t xml:space="preserve"> 1.5 – 2.0 second</w:t>
      </w:r>
    </w:p>
    <w:p w14:paraId="06B65A0A" w14:textId="3AEA8EA7" w:rsidR="00475F36" w:rsidRDefault="00475F36" w:rsidP="00C74C06">
      <w:pPr>
        <w:pStyle w:val="ListParagraph"/>
        <w:numPr>
          <w:ilvl w:val="3"/>
          <w:numId w:val="3"/>
        </w:numPr>
      </w:pPr>
      <w:r>
        <w:t xml:space="preserve">audio_1_1_5_non_water </w:t>
      </w:r>
      <w:r>
        <w:sym w:font="Wingdings" w:char="F0DF"/>
      </w:r>
      <w:r>
        <w:t xml:space="preserve"> 1.5 – 2.431 second</w:t>
      </w:r>
    </w:p>
    <w:p w14:paraId="28FFC771" w14:textId="69AA9BDF" w:rsidR="00475F36" w:rsidRDefault="00475F36" w:rsidP="00C74C06">
      <w:pPr>
        <w:pStyle w:val="ListParagraph"/>
        <w:numPr>
          <w:ilvl w:val="3"/>
          <w:numId w:val="3"/>
        </w:numPr>
      </w:pPr>
      <w:r>
        <w:t xml:space="preserve">audio_1_2_1_water </w:t>
      </w:r>
      <w:r>
        <w:sym w:font="Wingdings" w:char="F0DF"/>
      </w:r>
      <w:r>
        <w:t xml:space="preserve"> 2.431 – (2.431+0.5) second</w:t>
      </w:r>
    </w:p>
    <w:p w14:paraId="2AE52477" w14:textId="35E426B4" w:rsidR="00475F36" w:rsidRDefault="00475F36" w:rsidP="00C74C06">
      <w:pPr>
        <w:pStyle w:val="ListParagraph"/>
        <w:numPr>
          <w:ilvl w:val="3"/>
          <w:numId w:val="3"/>
        </w:numPr>
      </w:pPr>
      <w:r>
        <w:t xml:space="preserve">audio_1_2_2_water </w:t>
      </w:r>
      <w:r>
        <w:sym w:font="Wingdings" w:char="F0DF"/>
      </w:r>
      <w:r>
        <w:t xml:space="preserve"> </w:t>
      </w:r>
      <w:r w:rsidR="00B27BC9">
        <w:t xml:space="preserve">(2.431+0.5) </w:t>
      </w:r>
      <w:r>
        <w:t>– (2.431+0.5*2) second</w:t>
      </w:r>
    </w:p>
    <w:p w14:paraId="512AA7A2" w14:textId="52C9D47E" w:rsidR="00475F36" w:rsidRDefault="00475F36" w:rsidP="00C74C06">
      <w:pPr>
        <w:pStyle w:val="ListParagraph"/>
        <w:numPr>
          <w:ilvl w:val="3"/>
          <w:numId w:val="3"/>
        </w:numPr>
      </w:pPr>
      <w:r>
        <w:t>…</w:t>
      </w:r>
    </w:p>
    <w:p w14:paraId="23E9C8D5" w14:textId="1AF2E977" w:rsidR="00C74C06" w:rsidRDefault="0065260C" w:rsidP="00C74C06">
      <w:pPr>
        <w:pStyle w:val="ListParagraph"/>
        <w:numPr>
          <w:ilvl w:val="2"/>
          <w:numId w:val="3"/>
        </w:numPr>
      </w:pPr>
      <w:r>
        <w:t xml:space="preserve">The name does not really matter. </w:t>
      </w:r>
      <w:r w:rsidR="00C74C06">
        <w:t xml:space="preserve">The split files should be organized in the right folder accordingly (folder name: water and </w:t>
      </w:r>
      <w:proofErr w:type="spellStart"/>
      <w:r w:rsidR="00C74C06">
        <w:t>non_water</w:t>
      </w:r>
      <w:proofErr w:type="spellEnd"/>
      <w:r w:rsidR="00C74C06">
        <w:t>)</w:t>
      </w:r>
    </w:p>
    <w:p w14:paraId="374E2237" w14:textId="29D8A7E9" w:rsidR="00C74C06" w:rsidRDefault="00C74C06" w:rsidP="00C74C06">
      <w:pPr>
        <w:pStyle w:val="ListParagraph"/>
        <w:numPr>
          <w:ilvl w:val="1"/>
          <w:numId w:val="3"/>
        </w:numPr>
      </w:pPr>
      <w:r>
        <w:t>For the real/test dataset:</w:t>
      </w:r>
    </w:p>
    <w:p w14:paraId="3F1D2075" w14:textId="2BA30D13" w:rsidR="0014366E" w:rsidRDefault="0014366E" w:rsidP="0014366E">
      <w:pPr>
        <w:pStyle w:val="ListParagraph"/>
        <w:numPr>
          <w:ilvl w:val="2"/>
          <w:numId w:val="3"/>
        </w:numPr>
      </w:pPr>
      <w:r>
        <w:t>Create a table to document this and save in a csv file for later reference</w:t>
      </w:r>
    </w:p>
    <w:p w14:paraId="77AE5D33" w14:textId="24DAE623" w:rsidR="00C74C06" w:rsidRDefault="0014366E" w:rsidP="00C74C06">
      <w:pPr>
        <w:pStyle w:val="ListParagraph"/>
        <w:numPr>
          <w:ilvl w:val="2"/>
          <w:numId w:val="3"/>
        </w:numPr>
      </w:pPr>
      <w:r>
        <w:t>Split the audio file to X second</w:t>
      </w:r>
    </w:p>
    <w:p w14:paraId="570F1712" w14:textId="22F8B876" w:rsidR="0014366E" w:rsidRPr="0014366E" w:rsidRDefault="0014366E" w:rsidP="0014366E">
      <w:pPr>
        <w:pStyle w:val="ListParagraph"/>
        <w:numPr>
          <w:ilvl w:val="2"/>
          <w:numId w:val="3"/>
        </w:numPr>
      </w:pPr>
      <w:r>
        <w:t>For example, test_1 (length 1.7</w:t>
      </w:r>
      <w:r w:rsidR="008A2AD0">
        <w:t>1</w:t>
      </w:r>
      <w:r>
        <w:t xml:space="preserve"> seconds) would become </w:t>
      </w:r>
      <w:r w:rsidRPr="0014366E">
        <w:t>as below (assuming we chose split length X = 0.5):</w:t>
      </w:r>
    </w:p>
    <w:p w14:paraId="40982F3C" w14:textId="07519E4C" w:rsidR="0014366E" w:rsidRDefault="0014366E" w:rsidP="0014366E">
      <w:pPr>
        <w:pStyle w:val="ListParagraph"/>
        <w:numPr>
          <w:ilvl w:val="3"/>
          <w:numId w:val="3"/>
        </w:numPr>
      </w:pPr>
      <w:r>
        <w:t xml:space="preserve">test_1_1 </w:t>
      </w:r>
      <w:r>
        <w:sym w:font="Wingdings" w:char="F0DF"/>
      </w:r>
      <w:r>
        <w:t xml:space="preserve"> 0.0 – 0.5 second</w:t>
      </w:r>
    </w:p>
    <w:p w14:paraId="3DD26B04" w14:textId="204F1F5A" w:rsidR="0014366E" w:rsidRDefault="0014366E" w:rsidP="0014366E">
      <w:pPr>
        <w:pStyle w:val="ListParagraph"/>
        <w:numPr>
          <w:ilvl w:val="3"/>
          <w:numId w:val="3"/>
        </w:numPr>
      </w:pPr>
      <w:r>
        <w:t xml:space="preserve">test_1_2 </w:t>
      </w:r>
      <w:r>
        <w:sym w:font="Wingdings" w:char="F0DF"/>
      </w:r>
      <w:r>
        <w:t xml:space="preserve"> 0.5 – 1.0 second</w:t>
      </w:r>
    </w:p>
    <w:p w14:paraId="6A8B1243" w14:textId="196894D4" w:rsidR="0014366E" w:rsidRDefault="0014366E" w:rsidP="0014366E">
      <w:pPr>
        <w:pStyle w:val="ListParagraph"/>
        <w:numPr>
          <w:ilvl w:val="3"/>
          <w:numId w:val="3"/>
        </w:numPr>
      </w:pPr>
      <w:r>
        <w:t xml:space="preserve">test_1_3 </w:t>
      </w:r>
      <w:r>
        <w:sym w:font="Wingdings" w:char="F0DF"/>
      </w:r>
      <w:r>
        <w:t xml:space="preserve"> 1.0 – 1.5 second</w:t>
      </w:r>
    </w:p>
    <w:p w14:paraId="3993829D" w14:textId="3AC94B94" w:rsidR="0014366E" w:rsidRDefault="0014366E" w:rsidP="0014366E">
      <w:pPr>
        <w:pStyle w:val="ListParagraph"/>
        <w:numPr>
          <w:ilvl w:val="3"/>
          <w:numId w:val="3"/>
        </w:numPr>
      </w:pPr>
      <w:r>
        <w:t xml:space="preserve">test_1_4 </w:t>
      </w:r>
      <w:r>
        <w:sym w:font="Wingdings" w:char="F0DF"/>
      </w:r>
      <w:r>
        <w:t xml:space="preserve"> 1.5 – 1.7</w:t>
      </w:r>
      <w:r w:rsidR="008A2AD0">
        <w:t>1</w:t>
      </w:r>
      <w:r>
        <w:t xml:space="preserve"> second</w:t>
      </w:r>
    </w:p>
    <w:p w14:paraId="5C224B7A" w14:textId="6FFFDDD0" w:rsidR="0014366E" w:rsidRDefault="0014366E" w:rsidP="0014366E">
      <w:pPr>
        <w:pStyle w:val="ListParagraph"/>
        <w:numPr>
          <w:ilvl w:val="2"/>
          <w:numId w:val="3"/>
        </w:numPr>
      </w:pPr>
      <w:r>
        <w:t>Table would look like: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481"/>
        <w:gridCol w:w="1755"/>
        <w:gridCol w:w="1636"/>
        <w:gridCol w:w="1598"/>
      </w:tblGrid>
      <w:tr w:rsidR="00B05E51" w14:paraId="0AAE696C" w14:textId="77777777" w:rsidTr="00B05E51">
        <w:tc>
          <w:tcPr>
            <w:tcW w:w="1481" w:type="dxa"/>
          </w:tcPr>
          <w:p w14:paraId="63E18343" w14:textId="34B23B4C" w:rsidR="00B05E51" w:rsidRDefault="00B05E51" w:rsidP="008A2AD0">
            <w:pPr>
              <w:pStyle w:val="ListParagraph"/>
              <w:ind w:left="0"/>
            </w:pPr>
            <w:r>
              <w:t>file</w:t>
            </w:r>
          </w:p>
          <w:p w14:paraId="79ED0D06" w14:textId="6825C9A4" w:rsidR="00B05E51" w:rsidRDefault="00B05E51" w:rsidP="008A2AD0">
            <w:pPr>
              <w:pStyle w:val="ListParagraph"/>
              <w:ind w:left="0"/>
            </w:pPr>
            <w:r>
              <w:t>(</w:t>
            </w:r>
            <w:proofErr w:type="gramStart"/>
            <w:r>
              <w:t>original</w:t>
            </w:r>
            <w:proofErr w:type="gramEnd"/>
            <w:r>
              <w:t xml:space="preserve"> file name)</w:t>
            </w:r>
          </w:p>
        </w:tc>
        <w:tc>
          <w:tcPr>
            <w:tcW w:w="1755" w:type="dxa"/>
          </w:tcPr>
          <w:p w14:paraId="6EDB95CE" w14:textId="3962A4DB" w:rsidR="00B05E51" w:rsidRDefault="00B05E51" w:rsidP="008A2AD0">
            <w:pPr>
              <w:pStyle w:val="ListParagraph"/>
              <w:ind w:left="0"/>
            </w:pPr>
            <w:r>
              <w:t>split</w:t>
            </w:r>
          </w:p>
          <w:p w14:paraId="22DB54FF" w14:textId="148160D1" w:rsidR="00B05E51" w:rsidRDefault="00B05E51" w:rsidP="008A2AD0">
            <w:pPr>
              <w:pStyle w:val="ListParagraph"/>
              <w:ind w:left="0"/>
            </w:pPr>
            <w:r>
              <w:t>(</w:t>
            </w:r>
            <w:proofErr w:type="gramStart"/>
            <w:r>
              <w:t>split</w:t>
            </w:r>
            <w:proofErr w:type="gramEnd"/>
            <w:r>
              <w:t xml:space="preserve"> file name)</w:t>
            </w:r>
          </w:p>
        </w:tc>
        <w:tc>
          <w:tcPr>
            <w:tcW w:w="1636" w:type="dxa"/>
          </w:tcPr>
          <w:p w14:paraId="0CA92570" w14:textId="77777777" w:rsidR="00B05E51" w:rsidRDefault="00B05E51" w:rsidP="008A2AD0">
            <w:pPr>
              <w:pStyle w:val="ListParagraph"/>
              <w:ind w:left="0"/>
            </w:pPr>
            <w:r>
              <w:t>start</w:t>
            </w:r>
          </w:p>
          <w:p w14:paraId="535880C5" w14:textId="644D2BCF" w:rsidR="00B05E51" w:rsidRDefault="00B05E51" w:rsidP="008A2AD0">
            <w:pPr>
              <w:pStyle w:val="ListParagraph"/>
              <w:ind w:left="0"/>
            </w:pPr>
            <w:r>
              <w:t>(</w:t>
            </w:r>
            <w:proofErr w:type="gramStart"/>
            <w:r>
              <w:t>start</w:t>
            </w:r>
            <w:proofErr w:type="gramEnd"/>
            <w:r>
              <w:t xml:space="preserve"> time)</w:t>
            </w:r>
          </w:p>
        </w:tc>
        <w:tc>
          <w:tcPr>
            <w:tcW w:w="1598" w:type="dxa"/>
          </w:tcPr>
          <w:p w14:paraId="4BE6D1DF" w14:textId="77777777" w:rsidR="00B05E51" w:rsidRDefault="00B05E51" w:rsidP="008A2AD0">
            <w:pPr>
              <w:pStyle w:val="ListParagraph"/>
              <w:ind w:left="0"/>
            </w:pPr>
            <w:r>
              <w:t>stop</w:t>
            </w:r>
          </w:p>
          <w:p w14:paraId="0550E002" w14:textId="63C73EF8" w:rsidR="00B05E51" w:rsidRDefault="00B05E51" w:rsidP="008A2AD0">
            <w:pPr>
              <w:pStyle w:val="ListParagraph"/>
              <w:ind w:left="0"/>
            </w:pPr>
            <w:r>
              <w:t>(</w:t>
            </w:r>
            <w:proofErr w:type="gramStart"/>
            <w:r>
              <w:t>end</w:t>
            </w:r>
            <w:proofErr w:type="gramEnd"/>
            <w:r>
              <w:t xml:space="preserve"> time)</w:t>
            </w:r>
          </w:p>
        </w:tc>
      </w:tr>
      <w:tr w:rsidR="00B05E51" w14:paraId="79446DDF" w14:textId="77777777" w:rsidTr="00B05E51">
        <w:tc>
          <w:tcPr>
            <w:tcW w:w="1481" w:type="dxa"/>
          </w:tcPr>
          <w:p w14:paraId="70073B38" w14:textId="77F087E0" w:rsidR="00B05E51" w:rsidRDefault="00B05E51" w:rsidP="008A2AD0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55" w:type="dxa"/>
          </w:tcPr>
          <w:p w14:paraId="2EAC5B80" w14:textId="16199F76" w:rsidR="00B05E51" w:rsidRDefault="00B05E51" w:rsidP="008A2AD0">
            <w:pPr>
              <w:pStyle w:val="ListParagraph"/>
              <w:ind w:left="0"/>
            </w:pPr>
            <w:r>
              <w:t>test_1_1</w:t>
            </w:r>
          </w:p>
        </w:tc>
        <w:tc>
          <w:tcPr>
            <w:tcW w:w="1636" w:type="dxa"/>
          </w:tcPr>
          <w:p w14:paraId="253F00F0" w14:textId="758E7ED2" w:rsidR="00B05E51" w:rsidRDefault="00B05E51" w:rsidP="008A2AD0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1598" w:type="dxa"/>
          </w:tcPr>
          <w:p w14:paraId="7D13BCF1" w14:textId="7CAEEC85" w:rsidR="00B05E51" w:rsidRDefault="00B05E51" w:rsidP="008A2AD0">
            <w:pPr>
              <w:pStyle w:val="ListParagraph"/>
              <w:ind w:left="0"/>
            </w:pPr>
            <w:r>
              <w:t>0.5</w:t>
            </w:r>
          </w:p>
        </w:tc>
      </w:tr>
      <w:tr w:rsidR="00B05E51" w14:paraId="0A391900" w14:textId="77777777" w:rsidTr="00B05E51">
        <w:tc>
          <w:tcPr>
            <w:tcW w:w="1481" w:type="dxa"/>
          </w:tcPr>
          <w:p w14:paraId="6EFB9F30" w14:textId="7365ABEB" w:rsidR="00B05E51" w:rsidRDefault="00B05E51" w:rsidP="008A2AD0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55" w:type="dxa"/>
          </w:tcPr>
          <w:p w14:paraId="09B9FFA2" w14:textId="6077CCE0" w:rsidR="00B05E51" w:rsidRDefault="00B05E51" w:rsidP="008A2AD0">
            <w:pPr>
              <w:pStyle w:val="ListParagraph"/>
              <w:ind w:left="0"/>
            </w:pPr>
            <w:r>
              <w:t>test_1_2</w:t>
            </w:r>
          </w:p>
        </w:tc>
        <w:tc>
          <w:tcPr>
            <w:tcW w:w="1636" w:type="dxa"/>
          </w:tcPr>
          <w:p w14:paraId="3F909B28" w14:textId="7DC56B38" w:rsidR="00B05E51" w:rsidRDefault="00B05E51" w:rsidP="008A2AD0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598" w:type="dxa"/>
          </w:tcPr>
          <w:p w14:paraId="299D14F1" w14:textId="50F7590A" w:rsidR="00B05E51" w:rsidRDefault="00B05E51" w:rsidP="008A2AD0">
            <w:pPr>
              <w:pStyle w:val="ListParagraph"/>
              <w:ind w:left="0"/>
            </w:pPr>
            <w:r>
              <w:t>1.0</w:t>
            </w:r>
          </w:p>
        </w:tc>
      </w:tr>
      <w:tr w:rsidR="00B05E51" w14:paraId="61204BF6" w14:textId="77777777" w:rsidTr="00B05E51">
        <w:tc>
          <w:tcPr>
            <w:tcW w:w="1481" w:type="dxa"/>
          </w:tcPr>
          <w:p w14:paraId="7932AF37" w14:textId="0052B7B1" w:rsidR="00B05E51" w:rsidRDefault="00B05E51" w:rsidP="008A2AD0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55" w:type="dxa"/>
          </w:tcPr>
          <w:p w14:paraId="374C05D0" w14:textId="4616F145" w:rsidR="00B05E51" w:rsidRDefault="00B05E51" w:rsidP="008A2AD0">
            <w:pPr>
              <w:pStyle w:val="ListParagraph"/>
              <w:ind w:left="0"/>
            </w:pPr>
            <w:r>
              <w:t>test_1_3</w:t>
            </w:r>
          </w:p>
        </w:tc>
        <w:tc>
          <w:tcPr>
            <w:tcW w:w="1636" w:type="dxa"/>
          </w:tcPr>
          <w:p w14:paraId="7A87DDE4" w14:textId="71D95989" w:rsidR="00B05E51" w:rsidRDefault="00B05E51" w:rsidP="008A2AD0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1598" w:type="dxa"/>
          </w:tcPr>
          <w:p w14:paraId="49587228" w14:textId="27527FAC" w:rsidR="00B05E51" w:rsidRDefault="00B05E51" w:rsidP="008A2AD0">
            <w:pPr>
              <w:pStyle w:val="ListParagraph"/>
              <w:ind w:left="0"/>
            </w:pPr>
            <w:r>
              <w:t>1.5</w:t>
            </w:r>
          </w:p>
        </w:tc>
      </w:tr>
      <w:tr w:rsidR="00B05E51" w14:paraId="65BB82C4" w14:textId="77777777" w:rsidTr="00B05E51">
        <w:tc>
          <w:tcPr>
            <w:tcW w:w="1481" w:type="dxa"/>
          </w:tcPr>
          <w:p w14:paraId="3F0EDD9C" w14:textId="05EE1E1D" w:rsidR="00B05E51" w:rsidRDefault="00B05E51" w:rsidP="008A2AD0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55" w:type="dxa"/>
          </w:tcPr>
          <w:p w14:paraId="58C7F082" w14:textId="2878D84E" w:rsidR="00B05E51" w:rsidRDefault="00B05E51" w:rsidP="008A2AD0">
            <w:pPr>
              <w:pStyle w:val="ListParagraph"/>
              <w:ind w:left="0"/>
            </w:pPr>
            <w:r>
              <w:t>test_1_4</w:t>
            </w:r>
          </w:p>
        </w:tc>
        <w:tc>
          <w:tcPr>
            <w:tcW w:w="1636" w:type="dxa"/>
          </w:tcPr>
          <w:p w14:paraId="096284B2" w14:textId="6DACA4F1" w:rsidR="00B05E51" w:rsidRDefault="00B05E51" w:rsidP="008A2AD0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1598" w:type="dxa"/>
          </w:tcPr>
          <w:p w14:paraId="23894F7F" w14:textId="6EB51417" w:rsidR="00B05E51" w:rsidRDefault="00B05E51" w:rsidP="008A2AD0">
            <w:pPr>
              <w:pStyle w:val="ListParagraph"/>
              <w:ind w:left="0"/>
            </w:pPr>
            <w:r>
              <w:t>1.71</w:t>
            </w:r>
          </w:p>
        </w:tc>
      </w:tr>
    </w:tbl>
    <w:p w14:paraId="0A68912E" w14:textId="56B752B5" w:rsidR="0014366E" w:rsidRDefault="00FA26E8" w:rsidP="0014366E">
      <w:pPr>
        <w:pStyle w:val="ListParagraph"/>
        <w:numPr>
          <w:ilvl w:val="3"/>
          <w:numId w:val="3"/>
        </w:numPr>
      </w:pPr>
      <w:r>
        <w:t>This is to be used in later reference</w:t>
      </w:r>
    </w:p>
    <w:p w14:paraId="5253EF65" w14:textId="77777777" w:rsidR="00475F36" w:rsidRDefault="00475F36" w:rsidP="00475F36"/>
    <w:p w14:paraId="0BED1977" w14:textId="77777777" w:rsidR="00475F36" w:rsidRDefault="00475F36" w:rsidP="00475F36"/>
    <w:p w14:paraId="70C664A9" w14:textId="76366074" w:rsidR="00997B2B" w:rsidRDefault="0027276C" w:rsidP="0027276C">
      <w:pPr>
        <w:pStyle w:val="ListParagraph"/>
        <w:numPr>
          <w:ilvl w:val="0"/>
          <w:numId w:val="3"/>
        </w:numPr>
      </w:pPr>
      <w:r>
        <w:t>Postprocessing</w:t>
      </w:r>
    </w:p>
    <w:p w14:paraId="1F1F4BF0" w14:textId="1DCC0475" w:rsidR="0027276C" w:rsidRDefault="0027276C" w:rsidP="0027276C">
      <w:pPr>
        <w:pStyle w:val="ListParagraph"/>
        <w:numPr>
          <w:ilvl w:val="1"/>
          <w:numId w:val="3"/>
        </w:numPr>
      </w:pPr>
      <w:r>
        <w:t>The out</w:t>
      </w:r>
      <w:r w:rsidR="002A06F0">
        <w:t>put</w:t>
      </w:r>
      <w:r>
        <w:t xml:space="preserve"> from model would be something like this: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27"/>
        <w:gridCol w:w="3563"/>
      </w:tblGrid>
      <w:tr w:rsidR="0027276C" w14:paraId="11F298B7" w14:textId="77777777" w:rsidTr="0027276C">
        <w:tc>
          <w:tcPr>
            <w:tcW w:w="3627" w:type="dxa"/>
          </w:tcPr>
          <w:p w14:paraId="377529A1" w14:textId="1E6CFE5E" w:rsidR="0027276C" w:rsidRDefault="00B05E51" w:rsidP="0027276C">
            <w:pPr>
              <w:pStyle w:val="ListParagraph"/>
              <w:ind w:left="0"/>
            </w:pPr>
            <w:r>
              <w:t>Split</w:t>
            </w:r>
          </w:p>
        </w:tc>
        <w:tc>
          <w:tcPr>
            <w:tcW w:w="3563" w:type="dxa"/>
          </w:tcPr>
          <w:p w14:paraId="2E20DA62" w14:textId="77777777" w:rsidR="0027276C" w:rsidRDefault="0027276C" w:rsidP="0027276C">
            <w:pPr>
              <w:pStyle w:val="ListParagraph"/>
              <w:ind w:left="0"/>
            </w:pPr>
            <w:r>
              <w:t>Water</w:t>
            </w:r>
          </w:p>
          <w:p w14:paraId="24CAC4F4" w14:textId="0CBFB77F" w:rsidR="00B05E51" w:rsidRDefault="00B05E51" w:rsidP="0027276C">
            <w:pPr>
              <w:pStyle w:val="ListParagraph"/>
              <w:ind w:left="0"/>
            </w:pPr>
            <w:r>
              <w:t>(</w:t>
            </w:r>
            <w:proofErr w:type="gramStart"/>
            <w:r>
              <w:t>1 :</w:t>
            </w:r>
            <w:proofErr w:type="gramEnd"/>
            <w:r>
              <w:t xml:space="preserve"> water; 0 : </w:t>
            </w:r>
            <w:proofErr w:type="spellStart"/>
            <w:r>
              <w:t>non_water</w:t>
            </w:r>
            <w:proofErr w:type="spellEnd"/>
            <w:r>
              <w:t xml:space="preserve">) </w:t>
            </w:r>
          </w:p>
        </w:tc>
      </w:tr>
      <w:tr w:rsidR="00B05E51" w14:paraId="76E5496D" w14:textId="77777777" w:rsidTr="0027276C">
        <w:tc>
          <w:tcPr>
            <w:tcW w:w="3627" w:type="dxa"/>
          </w:tcPr>
          <w:p w14:paraId="4CFDBE89" w14:textId="382EA4FF" w:rsidR="00B05E51" w:rsidRDefault="00B05E51" w:rsidP="00B05E51">
            <w:pPr>
              <w:pStyle w:val="ListParagraph"/>
              <w:ind w:left="0"/>
            </w:pPr>
            <w:r>
              <w:t>test_1_1</w:t>
            </w:r>
          </w:p>
        </w:tc>
        <w:tc>
          <w:tcPr>
            <w:tcW w:w="3563" w:type="dxa"/>
          </w:tcPr>
          <w:p w14:paraId="3D837326" w14:textId="4CC321CE" w:rsidR="00B05E51" w:rsidRDefault="00B05E51" w:rsidP="00B05E51">
            <w:pPr>
              <w:pStyle w:val="ListParagraph"/>
              <w:ind w:left="0"/>
            </w:pPr>
            <w:r>
              <w:t>0</w:t>
            </w:r>
          </w:p>
        </w:tc>
      </w:tr>
      <w:tr w:rsidR="00B05E51" w14:paraId="057F0F30" w14:textId="77777777" w:rsidTr="0027276C">
        <w:tc>
          <w:tcPr>
            <w:tcW w:w="3627" w:type="dxa"/>
          </w:tcPr>
          <w:p w14:paraId="695AB4D1" w14:textId="76765044" w:rsidR="00B05E51" w:rsidRDefault="00B05E51" w:rsidP="00B05E51">
            <w:pPr>
              <w:pStyle w:val="ListParagraph"/>
              <w:ind w:left="0"/>
            </w:pPr>
            <w:r>
              <w:t>test_1_2</w:t>
            </w:r>
          </w:p>
        </w:tc>
        <w:tc>
          <w:tcPr>
            <w:tcW w:w="3563" w:type="dxa"/>
          </w:tcPr>
          <w:p w14:paraId="57D79BC1" w14:textId="6A3E0747" w:rsidR="00B05E51" w:rsidRDefault="00B05E51" w:rsidP="00B05E51">
            <w:pPr>
              <w:pStyle w:val="ListParagraph"/>
              <w:ind w:left="0"/>
            </w:pPr>
            <w:r>
              <w:t>1</w:t>
            </w:r>
          </w:p>
        </w:tc>
      </w:tr>
      <w:tr w:rsidR="00B05E51" w14:paraId="43CE47EC" w14:textId="77777777" w:rsidTr="0027276C">
        <w:tc>
          <w:tcPr>
            <w:tcW w:w="3627" w:type="dxa"/>
          </w:tcPr>
          <w:p w14:paraId="38A1CE7D" w14:textId="5BAA021F" w:rsidR="00B05E51" w:rsidRDefault="00B05E51" w:rsidP="00B05E51">
            <w:pPr>
              <w:pStyle w:val="ListParagraph"/>
              <w:ind w:left="0"/>
            </w:pPr>
            <w:r>
              <w:t>test_1_3</w:t>
            </w:r>
          </w:p>
        </w:tc>
        <w:tc>
          <w:tcPr>
            <w:tcW w:w="3563" w:type="dxa"/>
          </w:tcPr>
          <w:p w14:paraId="327B6B40" w14:textId="609DE38E" w:rsidR="00B05E51" w:rsidRDefault="00B05E51" w:rsidP="00B05E51">
            <w:pPr>
              <w:pStyle w:val="ListParagraph"/>
              <w:ind w:left="0"/>
            </w:pPr>
            <w:r>
              <w:t>1</w:t>
            </w:r>
          </w:p>
        </w:tc>
      </w:tr>
      <w:tr w:rsidR="00B05E51" w14:paraId="7428B9A7" w14:textId="77777777" w:rsidTr="0027276C">
        <w:tc>
          <w:tcPr>
            <w:tcW w:w="3627" w:type="dxa"/>
          </w:tcPr>
          <w:p w14:paraId="61E13F41" w14:textId="596737AC" w:rsidR="00B05E51" w:rsidRDefault="00B05E51" w:rsidP="00B05E51">
            <w:pPr>
              <w:pStyle w:val="ListParagraph"/>
              <w:ind w:left="0"/>
            </w:pPr>
            <w:r>
              <w:t>test_1_4</w:t>
            </w:r>
          </w:p>
        </w:tc>
        <w:tc>
          <w:tcPr>
            <w:tcW w:w="3563" w:type="dxa"/>
          </w:tcPr>
          <w:p w14:paraId="19448180" w14:textId="508A242F" w:rsidR="00B05E51" w:rsidRDefault="00B05E51" w:rsidP="00B05E51">
            <w:pPr>
              <w:pStyle w:val="ListParagraph"/>
              <w:ind w:left="0"/>
            </w:pPr>
            <w:r>
              <w:t>0</w:t>
            </w:r>
          </w:p>
        </w:tc>
      </w:tr>
    </w:tbl>
    <w:p w14:paraId="01EA07B7" w14:textId="6DB61EA6" w:rsidR="0027276C" w:rsidRDefault="00B05E51" w:rsidP="00B05E51">
      <w:pPr>
        <w:pStyle w:val="ListParagraph"/>
        <w:numPr>
          <w:ilvl w:val="1"/>
          <w:numId w:val="3"/>
        </w:numPr>
      </w:pPr>
      <w:r>
        <w:t>It would be merged with original table with “split” as a key to create table as below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54"/>
        <w:gridCol w:w="1799"/>
        <w:gridCol w:w="1792"/>
        <w:gridCol w:w="1845"/>
      </w:tblGrid>
      <w:tr w:rsidR="00B05E51" w14:paraId="0F68A271" w14:textId="77777777" w:rsidTr="00B05E51">
        <w:tc>
          <w:tcPr>
            <w:tcW w:w="1754" w:type="dxa"/>
          </w:tcPr>
          <w:p w14:paraId="57B837B0" w14:textId="1F56F8E5" w:rsidR="00B05E51" w:rsidRDefault="00B05E51" w:rsidP="00B05E51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99" w:type="dxa"/>
          </w:tcPr>
          <w:p w14:paraId="513D4915" w14:textId="50241B50" w:rsidR="00B05E51" w:rsidRDefault="00B05E51" w:rsidP="00B05E51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1792" w:type="dxa"/>
          </w:tcPr>
          <w:p w14:paraId="372984EB" w14:textId="1AD38F2A" w:rsidR="00B05E51" w:rsidRDefault="00B05E51" w:rsidP="00B05E51">
            <w:pPr>
              <w:pStyle w:val="ListParagraph"/>
              <w:ind w:left="0"/>
            </w:pPr>
            <w:r>
              <w:t>stop</w:t>
            </w:r>
          </w:p>
        </w:tc>
        <w:tc>
          <w:tcPr>
            <w:tcW w:w="1845" w:type="dxa"/>
          </w:tcPr>
          <w:p w14:paraId="4EDD007D" w14:textId="72E2AF30" w:rsidR="00B05E51" w:rsidRDefault="00B05E51" w:rsidP="00B05E51">
            <w:pPr>
              <w:pStyle w:val="ListParagraph"/>
              <w:ind w:left="0"/>
            </w:pPr>
            <w:r>
              <w:t>Water</w:t>
            </w:r>
          </w:p>
        </w:tc>
      </w:tr>
      <w:tr w:rsidR="00B05E51" w14:paraId="70DDB704" w14:textId="77777777" w:rsidTr="00B05E51">
        <w:tc>
          <w:tcPr>
            <w:tcW w:w="1754" w:type="dxa"/>
          </w:tcPr>
          <w:p w14:paraId="054A446A" w14:textId="5F7CBE4D" w:rsidR="00B05E51" w:rsidRDefault="00B05E51" w:rsidP="00B05E51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99" w:type="dxa"/>
          </w:tcPr>
          <w:p w14:paraId="0D2F535A" w14:textId="1BE39BA6" w:rsidR="00B05E51" w:rsidRDefault="00B05E51" w:rsidP="00B05E51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1792" w:type="dxa"/>
          </w:tcPr>
          <w:p w14:paraId="6B9D6A0D" w14:textId="3DC5A5AF" w:rsidR="00B05E51" w:rsidRDefault="00B05E51" w:rsidP="00B05E51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845" w:type="dxa"/>
          </w:tcPr>
          <w:p w14:paraId="10FA6412" w14:textId="27E0D4E5" w:rsidR="00B05E51" w:rsidRDefault="00B05E51" w:rsidP="00B05E51">
            <w:pPr>
              <w:pStyle w:val="ListParagraph"/>
              <w:ind w:left="0"/>
            </w:pPr>
            <w:r>
              <w:t>0</w:t>
            </w:r>
          </w:p>
        </w:tc>
      </w:tr>
      <w:tr w:rsidR="00B05E51" w14:paraId="3A162597" w14:textId="77777777" w:rsidTr="00B05E51">
        <w:tc>
          <w:tcPr>
            <w:tcW w:w="1754" w:type="dxa"/>
          </w:tcPr>
          <w:p w14:paraId="54D52170" w14:textId="7EACDDAE" w:rsidR="00B05E51" w:rsidRDefault="00B05E51" w:rsidP="00B05E51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99" w:type="dxa"/>
          </w:tcPr>
          <w:p w14:paraId="0F70A706" w14:textId="05D6FFDB" w:rsidR="00B05E51" w:rsidRDefault="00B05E51" w:rsidP="00B05E51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792" w:type="dxa"/>
          </w:tcPr>
          <w:p w14:paraId="6FC442C8" w14:textId="6271F739" w:rsidR="00B05E51" w:rsidRDefault="00B05E51" w:rsidP="00B05E51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845" w:type="dxa"/>
          </w:tcPr>
          <w:p w14:paraId="5742D5EF" w14:textId="77541028" w:rsidR="00B05E51" w:rsidRDefault="00B05E51" w:rsidP="00B05E51">
            <w:pPr>
              <w:pStyle w:val="ListParagraph"/>
              <w:ind w:left="0"/>
            </w:pPr>
            <w:r>
              <w:t>1</w:t>
            </w:r>
          </w:p>
        </w:tc>
      </w:tr>
      <w:tr w:rsidR="00B05E51" w14:paraId="562C2A5A" w14:textId="77777777" w:rsidTr="00B05E51">
        <w:tc>
          <w:tcPr>
            <w:tcW w:w="1754" w:type="dxa"/>
          </w:tcPr>
          <w:p w14:paraId="261E517E" w14:textId="7761A246" w:rsidR="00B05E51" w:rsidRDefault="00B05E51" w:rsidP="00B05E51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99" w:type="dxa"/>
          </w:tcPr>
          <w:p w14:paraId="7429271C" w14:textId="24223227" w:rsidR="00B05E51" w:rsidRDefault="00B05E51" w:rsidP="00B05E51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1792" w:type="dxa"/>
          </w:tcPr>
          <w:p w14:paraId="69CE634B" w14:textId="49263EF1" w:rsidR="00B05E51" w:rsidRDefault="00B05E51" w:rsidP="00B05E51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1845" w:type="dxa"/>
          </w:tcPr>
          <w:p w14:paraId="2DC4137B" w14:textId="6EFCCCDC" w:rsidR="00B05E51" w:rsidRDefault="00B05E51" w:rsidP="00B05E51">
            <w:pPr>
              <w:pStyle w:val="ListParagraph"/>
              <w:ind w:left="0"/>
            </w:pPr>
            <w:r>
              <w:t>1</w:t>
            </w:r>
          </w:p>
        </w:tc>
      </w:tr>
      <w:tr w:rsidR="00B05E51" w14:paraId="11ACBD88" w14:textId="77777777" w:rsidTr="00B05E51">
        <w:tc>
          <w:tcPr>
            <w:tcW w:w="1754" w:type="dxa"/>
          </w:tcPr>
          <w:p w14:paraId="370D2B91" w14:textId="2AEFC5C0" w:rsidR="00B05E51" w:rsidRDefault="00B05E51" w:rsidP="00B05E51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99" w:type="dxa"/>
          </w:tcPr>
          <w:p w14:paraId="0F4D21E9" w14:textId="4EEAC17B" w:rsidR="00B05E51" w:rsidRDefault="00B05E51" w:rsidP="00B05E51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1792" w:type="dxa"/>
          </w:tcPr>
          <w:p w14:paraId="1D1A9F05" w14:textId="5B497958" w:rsidR="00B05E51" w:rsidRDefault="00B05E51" w:rsidP="00B05E51">
            <w:pPr>
              <w:pStyle w:val="ListParagraph"/>
              <w:ind w:left="0"/>
            </w:pPr>
            <w:r>
              <w:t>1.71</w:t>
            </w:r>
          </w:p>
        </w:tc>
        <w:tc>
          <w:tcPr>
            <w:tcW w:w="1845" w:type="dxa"/>
          </w:tcPr>
          <w:p w14:paraId="21533F36" w14:textId="734BF759" w:rsidR="00B05E51" w:rsidRDefault="00B05E51" w:rsidP="00B05E51">
            <w:pPr>
              <w:pStyle w:val="ListParagraph"/>
              <w:ind w:left="0"/>
            </w:pPr>
            <w:r>
              <w:t>0</w:t>
            </w:r>
          </w:p>
        </w:tc>
      </w:tr>
    </w:tbl>
    <w:p w14:paraId="1C83D4C6" w14:textId="680CB774" w:rsidR="00B05E51" w:rsidRDefault="00B05E51" w:rsidP="00B05E51">
      <w:pPr>
        <w:pStyle w:val="ListParagraph"/>
        <w:numPr>
          <w:ilvl w:val="1"/>
          <w:numId w:val="3"/>
        </w:numPr>
      </w:pPr>
      <w:r>
        <w:t>And then further process the table to group the row with consecutive ‘0’ or ‘1’ in column</w:t>
      </w:r>
      <w:r w:rsidR="00203A10">
        <w:t xml:space="preserve"> water</w:t>
      </w:r>
    </w:p>
    <w:p w14:paraId="417F4C80" w14:textId="0FFC3861" w:rsidR="00B05E51" w:rsidRDefault="00B05E51" w:rsidP="00B05E51"/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54"/>
        <w:gridCol w:w="1799"/>
        <w:gridCol w:w="1792"/>
        <w:gridCol w:w="1845"/>
      </w:tblGrid>
      <w:tr w:rsidR="00B05E51" w14:paraId="331945C1" w14:textId="77777777" w:rsidTr="00E800B4">
        <w:tc>
          <w:tcPr>
            <w:tcW w:w="1754" w:type="dxa"/>
          </w:tcPr>
          <w:p w14:paraId="5C2003F9" w14:textId="1198FAC1" w:rsidR="00B05E51" w:rsidRDefault="00203A10" w:rsidP="00E800B4">
            <w:pPr>
              <w:pStyle w:val="ListParagraph"/>
              <w:ind w:left="0"/>
            </w:pPr>
            <w:r>
              <w:t>F</w:t>
            </w:r>
            <w:r w:rsidR="00B05E51">
              <w:t>ile</w:t>
            </w:r>
          </w:p>
        </w:tc>
        <w:tc>
          <w:tcPr>
            <w:tcW w:w="1799" w:type="dxa"/>
          </w:tcPr>
          <w:p w14:paraId="53454890" w14:textId="77777777" w:rsidR="00B05E51" w:rsidRDefault="00B05E51" w:rsidP="00E800B4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1792" w:type="dxa"/>
          </w:tcPr>
          <w:p w14:paraId="23FDA5BD" w14:textId="77777777" w:rsidR="00B05E51" w:rsidRDefault="00B05E51" w:rsidP="00E800B4">
            <w:pPr>
              <w:pStyle w:val="ListParagraph"/>
              <w:ind w:left="0"/>
            </w:pPr>
            <w:r>
              <w:t>stop</w:t>
            </w:r>
          </w:p>
        </w:tc>
        <w:tc>
          <w:tcPr>
            <w:tcW w:w="1845" w:type="dxa"/>
          </w:tcPr>
          <w:p w14:paraId="54CC0CF0" w14:textId="77777777" w:rsidR="00B05E51" w:rsidRDefault="00B05E51" w:rsidP="00E800B4">
            <w:pPr>
              <w:pStyle w:val="ListParagraph"/>
              <w:ind w:left="0"/>
            </w:pPr>
            <w:r>
              <w:t>Water</w:t>
            </w:r>
          </w:p>
        </w:tc>
      </w:tr>
      <w:tr w:rsidR="00B05E51" w14:paraId="4C99515F" w14:textId="77777777" w:rsidTr="00E800B4">
        <w:tc>
          <w:tcPr>
            <w:tcW w:w="1754" w:type="dxa"/>
          </w:tcPr>
          <w:p w14:paraId="6B95CC89" w14:textId="77777777" w:rsidR="00B05E51" w:rsidRDefault="00B05E51" w:rsidP="00E800B4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99" w:type="dxa"/>
          </w:tcPr>
          <w:p w14:paraId="6CD49249" w14:textId="77777777" w:rsidR="00B05E51" w:rsidRDefault="00B05E51" w:rsidP="00E800B4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1792" w:type="dxa"/>
          </w:tcPr>
          <w:p w14:paraId="31FCF7BA" w14:textId="77777777" w:rsidR="00B05E51" w:rsidRDefault="00B05E51" w:rsidP="00E800B4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845" w:type="dxa"/>
          </w:tcPr>
          <w:p w14:paraId="50B86220" w14:textId="77777777" w:rsidR="00B05E51" w:rsidRDefault="00B05E51" w:rsidP="00E800B4">
            <w:pPr>
              <w:pStyle w:val="ListParagraph"/>
              <w:ind w:left="0"/>
            </w:pPr>
            <w:r>
              <w:t>0</w:t>
            </w:r>
          </w:p>
        </w:tc>
      </w:tr>
      <w:tr w:rsidR="00B05E51" w14:paraId="433190D0" w14:textId="77777777" w:rsidTr="00B05E51">
        <w:tc>
          <w:tcPr>
            <w:tcW w:w="1754" w:type="dxa"/>
            <w:shd w:val="clear" w:color="auto" w:fill="FFFF00"/>
          </w:tcPr>
          <w:p w14:paraId="30D38AFF" w14:textId="77777777" w:rsidR="00B05E51" w:rsidRDefault="00B05E51" w:rsidP="00E800B4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99" w:type="dxa"/>
            <w:shd w:val="clear" w:color="auto" w:fill="FFFF00"/>
          </w:tcPr>
          <w:p w14:paraId="3E88182D" w14:textId="77777777" w:rsidR="00B05E51" w:rsidRDefault="00B05E51" w:rsidP="00E800B4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792" w:type="dxa"/>
            <w:shd w:val="clear" w:color="auto" w:fill="FFFF00"/>
          </w:tcPr>
          <w:p w14:paraId="06145164" w14:textId="5484E366" w:rsidR="00B05E51" w:rsidRDefault="00B05E51" w:rsidP="00E800B4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1845" w:type="dxa"/>
            <w:shd w:val="clear" w:color="auto" w:fill="FFFF00"/>
          </w:tcPr>
          <w:p w14:paraId="5483110A" w14:textId="77777777" w:rsidR="00B05E51" w:rsidRDefault="00B05E51" w:rsidP="00E800B4">
            <w:pPr>
              <w:pStyle w:val="ListParagraph"/>
              <w:ind w:left="0"/>
            </w:pPr>
            <w:r>
              <w:t>1</w:t>
            </w:r>
          </w:p>
        </w:tc>
      </w:tr>
      <w:tr w:rsidR="00B05E51" w14:paraId="671E4850" w14:textId="77777777" w:rsidTr="00E800B4">
        <w:tc>
          <w:tcPr>
            <w:tcW w:w="1754" w:type="dxa"/>
          </w:tcPr>
          <w:p w14:paraId="1AF80F61" w14:textId="77777777" w:rsidR="00B05E51" w:rsidRDefault="00B05E51" w:rsidP="00E800B4">
            <w:pPr>
              <w:pStyle w:val="ListParagraph"/>
              <w:ind w:left="0"/>
            </w:pPr>
            <w:r>
              <w:t>test_1</w:t>
            </w:r>
          </w:p>
        </w:tc>
        <w:tc>
          <w:tcPr>
            <w:tcW w:w="1799" w:type="dxa"/>
          </w:tcPr>
          <w:p w14:paraId="3972C3B8" w14:textId="77777777" w:rsidR="00B05E51" w:rsidRDefault="00B05E51" w:rsidP="00E800B4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1792" w:type="dxa"/>
          </w:tcPr>
          <w:p w14:paraId="02CB4EA0" w14:textId="77777777" w:rsidR="00B05E51" w:rsidRDefault="00B05E51" w:rsidP="00E800B4">
            <w:pPr>
              <w:pStyle w:val="ListParagraph"/>
              <w:ind w:left="0"/>
            </w:pPr>
            <w:r>
              <w:t>1.71</w:t>
            </w:r>
          </w:p>
        </w:tc>
        <w:tc>
          <w:tcPr>
            <w:tcW w:w="1845" w:type="dxa"/>
          </w:tcPr>
          <w:p w14:paraId="4C940F5D" w14:textId="77777777" w:rsidR="00B05E51" w:rsidRDefault="00B05E51" w:rsidP="00E800B4">
            <w:pPr>
              <w:pStyle w:val="ListParagraph"/>
              <w:ind w:left="0"/>
            </w:pPr>
            <w:r>
              <w:t>0</w:t>
            </w:r>
          </w:p>
        </w:tc>
      </w:tr>
    </w:tbl>
    <w:p w14:paraId="5A0B9F34" w14:textId="77777777" w:rsidR="00B05E51" w:rsidRDefault="00B05E51" w:rsidP="00B05E51"/>
    <w:p w14:paraId="1E7B7440" w14:textId="2128103B" w:rsidR="00B05E51" w:rsidRDefault="00B05E51" w:rsidP="00B05E51">
      <w:pPr>
        <w:pStyle w:val="ListParagraph"/>
        <w:numPr>
          <w:ilvl w:val="2"/>
          <w:numId w:val="3"/>
        </w:numPr>
      </w:pPr>
      <w:r>
        <w:t>See second row is combined with third row</w:t>
      </w:r>
    </w:p>
    <w:p w14:paraId="19037549" w14:textId="6B524E86" w:rsidR="00796B5D" w:rsidRDefault="00796B5D" w:rsidP="00796B5D"/>
    <w:p w14:paraId="4F9B61BD" w14:textId="261F698F" w:rsidR="00796B5D" w:rsidRDefault="00796B5D" w:rsidP="00796B5D">
      <w:pPr>
        <w:pStyle w:val="Heading1"/>
      </w:pPr>
      <w:r>
        <w:t>Key Learning</w:t>
      </w:r>
    </w:p>
    <w:p w14:paraId="1E2147ED" w14:textId="6732E89F" w:rsidR="00796B5D" w:rsidRDefault="00796B5D" w:rsidP="00796B5D">
      <w:pPr>
        <w:pStyle w:val="ListParagraph"/>
        <w:numPr>
          <w:ilvl w:val="0"/>
          <w:numId w:val="5"/>
        </w:numPr>
      </w:pPr>
      <w:r>
        <w:t xml:space="preserve">The use of </w:t>
      </w:r>
      <w:proofErr w:type="spellStart"/>
      <w:r>
        <w:t>Pydub</w:t>
      </w:r>
      <w:proofErr w:type="spellEnd"/>
      <w:r>
        <w:t xml:space="preserve"> to work with audio. It’s powerful.</w:t>
      </w:r>
      <w:r w:rsidR="009E4A04">
        <w:t xml:space="preserve"> It took me some time to realize that </w:t>
      </w:r>
      <w:proofErr w:type="spellStart"/>
      <w:r w:rsidR="009E4A04">
        <w:t>ffmpeg</w:t>
      </w:r>
      <w:proofErr w:type="spellEnd"/>
      <w:r w:rsidR="009E4A04">
        <w:t xml:space="preserve"> and other should be put in the same folder with the script</w:t>
      </w:r>
    </w:p>
    <w:p w14:paraId="2713149F" w14:textId="306ED002" w:rsidR="009E4A04" w:rsidRDefault="009E4A04" w:rsidP="00796B5D">
      <w:pPr>
        <w:pStyle w:val="ListParagraph"/>
        <w:numPr>
          <w:ilvl w:val="0"/>
          <w:numId w:val="5"/>
        </w:numPr>
      </w:pPr>
      <w:r>
        <w:t>I learned a lot in creating deep learning model with audio. The external courses that I took covered only the picture.</w:t>
      </w:r>
    </w:p>
    <w:p w14:paraId="262EAEDA" w14:textId="3799A36D" w:rsidR="009E4A04" w:rsidRDefault="009E4A04" w:rsidP="009E4A04"/>
    <w:p w14:paraId="1C1F4FD0" w14:textId="793475AF" w:rsidR="009E4A04" w:rsidRDefault="009E4A04" w:rsidP="009E4A04">
      <w:pPr>
        <w:pStyle w:val="Heading1"/>
      </w:pPr>
      <w:r>
        <w:t>Improvement point</w:t>
      </w:r>
    </w:p>
    <w:p w14:paraId="6C93BBAC" w14:textId="57290069" w:rsidR="009E4A04" w:rsidRDefault="009E4A04" w:rsidP="009E4A04">
      <w:pPr>
        <w:pStyle w:val="ListParagraph"/>
        <w:numPr>
          <w:ilvl w:val="0"/>
          <w:numId w:val="6"/>
        </w:numPr>
      </w:pPr>
      <w:r>
        <w:t>Rather than splitting the test dataset as preprocessing, probably better to just stride this directly in the audio file during processing</w:t>
      </w:r>
    </w:p>
    <w:p w14:paraId="5B01A51E" w14:textId="564C439B" w:rsidR="009E4A04" w:rsidRDefault="009E4A04" w:rsidP="009E4A04">
      <w:pPr>
        <w:pStyle w:val="ListParagraph"/>
        <w:numPr>
          <w:ilvl w:val="0"/>
          <w:numId w:val="6"/>
        </w:numPr>
      </w:pPr>
      <w:r>
        <w:t>Currently the window chosen is 0.5 second. Probably 0.2 or 0.3 could work too for better precision.</w:t>
      </w:r>
      <w:r w:rsidR="00A86986">
        <w:t xml:space="preserve"> I am reluctant to use a smaller window, I guess it has overfit risk. </w:t>
      </w:r>
    </w:p>
    <w:p w14:paraId="46CA7EA1" w14:textId="1674E6F7" w:rsidR="006A22B6" w:rsidRDefault="006A22B6" w:rsidP="009E4A04">
      <w:pPr>
        <w:pStyle w:val="ListParagraph"/>
        <w:numPr>
          <w:ilvl w:val="0"/>
          <w:numId w:val="6"/>
        </w:numPr>
      </w:pPr>
      <w:r>
        <w:t xml:space="preserve">This may be small </w:t>
      </w:r>
      <w:proofErr w:type="gramStart"/>
      <w:r>
        <w:t>things,</w:t>
      </w:r>
      <w:proofErr w:type="gramEnd"/>
      <w:r>
        <w:t xml:space="preserve"> however I haven’t found a way to do below in a more Pythonic way. My approach </w:t>
      </w:r>
      <w:r w:rsidR="00B66871">
        <w:t>is a bit crude</w:t>
      </w:r>
    </w:p>
    <w:p w14:paraId="1449F3DA" w14:textId="1DCD4821" w:rsidR="006A22B6" w:rsidRDefault="006A22B6" w:rsidP="006A22B6">
      <w:pPr>
        <w:pStyle w:val="ListParagraph"/>
        <w:numPr>
          <w:ilvl w:val="1"/>
          <w:numId w:val="6"/>
        </w:numPr>
      </w:pPr>
      <w:r w:rsidRPr="006A22B6">
        <w:drawing>
          <wp:inline distT="0" distB="0" distL="0" distR="0" wp14:anchorId="61749F9A" wp14:editId="6A6D9920">
            <wp:extent cx="4127500" cy="1445250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717" cy="14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EEE1" w14:textId="0EE78355" w:rsidR="00B66871" w:rsidRPr="009E4A04" w:rsidRDefault="00C12F8B" w:rsidP="00B66871">
      <w:pPr>
        <w:pStyle w:val="ListParagraph"/>
        <w:numPr>
          <w:ilvl w:val="0"/>
          <w:numId w:val="6"/>
        </w:numPr>
      </w:pPr>
      <w:r>
        <w:t xml:space="preserve">There may be a better deep learning model. We can still play around with the node, layer, CNN, </w:t>
      </w:r>
      <w:proofErr w:type="spellStart"/>
      <w:r>
        <w:t>etc</w:t>
      </w:r>
      <w:proofErr w:type="spellEnd"/>
      <w:r>
        <w:t xml:space="preserve"> to find a better model.</w:t>
      </w:r>
    </w:p>
    <w:sectPr w:rsidR="00B66871" w:rsidRPr="009E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A1E0" w14:textId="77777777" w:rsidR="00C273BB" w:rsidRDefault="00C273BB" w:rsidP="00946C3C">
      <w:r>
        <w:separator/>
      </w:r>
    </w:p>
  </w:endnote>
  <w:endnote w:type="continuationSeparator" w:id="0">
    <w:p w14:paraId="7D4801DA" w14:textId="77777777" w:rsidR="00C273BB" w:rsidRDefault="00C273BB" w:rsidP="0094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28BF" w14:textId="77777777" w:rsidR="00C273BB" w:rsidRDefault="00C273BB" w:rsidP="00946C3C">
      <w:r>
        <w:separator/>
      </w:r>
    </w:p>
  </w:footnote>
  <w:footnote w:type="continuationSeparator" w:id="0">
    <w:p w14:paraId="3E137E43" w14:textId="77777777" w:rsidR="00C273BB" w:rsidRDefault="00C273BB" w:rsidP="0094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34A"/>
    <w:multiLevelType w:val="hybridMultilevel"/>
    <w:tmpl w:val="6436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437D"/>
    <w:multiLevelType w:val="hybridMultilevel"/>
    <w:tmpl w:val="AEF2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1D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E92F33"/>
    <w:multiLevelType w:val="hybridMultilevel"/>
    <w:tmpl w:val="0106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1919"/>
    <w:multiLevelType w:val="hybridMultilevel"/>
    <w:tmpl w:val="3552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20F7F"/>
    <w:multiLevelType w:val="hybridMultilevel"/>
    <w:tmpl w:val="75B8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DD"/>
    <w:rsid w:val="00061491"/>
    <w:rsid w:val="000A3B4A"/>
    <w:rsid w:val="00112318"/>
    <w:rsid w:val="0014366E"/>
    <w:rsid w:val="00203A10"/>
    <w:rsid w:val="0027276C"/>
    <w:rsid w:val="00274407"/>
    <w:rsid w:val="002A06F0"/>
    <w:rsid w:val="002E0352"/>
    <w:rsid w:val="003625DD"/>
    <w:rsid w:val="00465204"/>
    <w:rsid w:val="00475F36"/>
    <w:rsid w:val="004B6015"/>
    <w:rsid w:val="004D1B94"/>
    <w:rsid w:val="004F5280"/>
    <w:rsid w:val="00510EA1"/>
    <w:rsid w:val="00566AC6"/>
    <w:rsid w:val="005B2F5E"/>
    <w:rsid w:val="005E085A"/>
    <w:rsid w:val="0065260C"/>
    <w:rsid w:val="00660EF9"/>
    <w:rsid w:val="006979CF"/>
    <w:rsid w:val="006A22B6"/>
    <w:rsid w:val="00704F62"/>
    <w:rsid w:val="00772441"/>
    <w:rsid w:val="00796B5D"/>
    <w:rsid w:val="007C3616"/>
    <w:rsid w:val="008804D5"/>
    <w:rsid w:val="00884B40"/>
    <w:rsid w:val="008A2AD0"/>
    <w:rsid w:val="008C08DD"/>
    <w:rsid w:val="00946C3C"/>
    <w:rsid w:val="00997B2B"/>
    <w:rsid w:val="009E4A04"/>
    <w:rsid w:val="00A754FD"/>
    <w:rsid w:val="00A86986"/>
    <w:rsid w:val="00AE389F"/>
    <w:rsid w:val="00B05E51"/>
    <w:rsid w:val="00B27BC9"/>
    <w:rsid w:val="00B66871"/>
    <w:rsid w:val="00C12F8B"/>
    <w:rsid w:val="00C273BB"/>
    <w:rsid w:val="00C74C06"/>
    <w:rsid w:val="00CB1D5A"/>
    <w:rsid w:val="00D14C4F"/>
    <w:rsid w:val="00D2520C"/>
    <w:rsid w:val="00D652FC"/>
    <w:rsid w:val="00E238B7"/>
    <w:rsid w:val="00E325A0"/>
    <w:rsid w:val="00EB2557"/>
    <w:rsid w:val="00EB3711"/>
    <w:rsid w:val="00F11151"/>
    <w:rsid w:val="00F30A6F"/>
    <w:rsid w:val="00FA26E8"/>
    <w:rsid w:val="00FC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23863"/>
  <w15:chartTrackingRefBased/>
  <w15:docId w15:val="{84C4440D-6904-444A-B912-AF2CB150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E51"/>
  </w:style>
  <w:style w:type="paragraph" w:styleId="Heading1">
    <w:name w:val="heading 1"/>
    <w:basedOn w:val="Normal"/>
    <w:next w:val="Normal"/>
    <w:link w:val="Heading1Char"/>
    <w:uiPriority w:val="9"/>
    <w:qFormat/>
    <w:rsid w:val="00946C3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C3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3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46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C3C"/>
    <w:pPr>
      <w:ind w:left="720"/>
      <w:contextualSpacing/>
    </w:pPr>
  </w:style>
  <w:style w:type="table" w:styleId="TableGrid">
    <w:name w:val="Table Grid"/>
    <w:basedOn w:val="TableNormal"/>
    <w:uiPriority w:val="39"/>
    <w:rsid w:val="008A2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audio/simple_aud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Yudhitia, Kavin</dc:creator>
  <cp:keywords/>
  <dc:description/>
  <cp:lastModifiedBy>Yudhitia, Kavin</cp:lastModifiedBy>
  <cp:revision>49</cp:revision>
  <dcterms:created xsi:type="dcterms:W3CDTF">2022-11-15T04:32:00Z</dcterms:created>
  <dcterms:modified xsi:type="dcterms:W3CDTF">2022-11-17T02:57:00Z</dcterms:modified>
</cp:coreProperties>
</file>