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8FE" w:rsidRDefault="004C68FE" w:rsidP="004C68FE">
      <w:pPr>
        <w:rPr>
          <w:lang w:val="en-US"/>
        </w:rPr>
      </w:pPr>
      <w:r>
        <w:rPr>
          <w:lang w:val="en-US"/>
        </w:rPr>
        <w:t>CODILITY PROBLEMS SOLVED – WITH RES</w:t>
      </w:r>
      <w:bookmarkStart w:id="0" w:name="_GoBack"/>
      <w:bookmarkEnd w:id="0"/>
      <w:r>
        <w:rPr>
          <w:lang w:val="en-US"/>
        </w:rPr>
        <w:t>ULTS</w:t>
      </w:r>
    </w:p>
    <w:p w:rsidR="004C68FE" w:rsidRDefault="004C68FE" w:rsidP="004C68FE"/>
    <w:p w:rsidR="004C68FE" w:rsidRPr="004C68FE" w:rsidRDefault="004C68FE" w:rsidP="004C68FE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8FE" w:rsidRPr="004C6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8FE"/>
    <w:rsid w:val="004C68FE"/>
    <w:rsid w:val="0070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E5ABA"/>
  <w15:chartTrackingRefBased/>
  <w15:docId w15:val="{C60D4E87-79F3-4515-8F81-A642FEBE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2024-04-12T11:40:00Z</dcterms:created>
  <dcterms:modified xsi:type="dcterms:W3CDTF">2024-04-12T11:41:00Z</dcterms:modified>
</cp:coreProperties>
</file>