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0" w:before="1200"/></w:pPr><w:r><w:t xml:space="preserve"></w:t></w:r></w:p><w:p><w:pPr><w:shd w:fill="0A1628" w:val="clear"/><w:spacing w:after="0" w:before="0"/><w:jc w:val="center"/></w:pPr><w:r><w:rPr><w:rFonts w:ascii="Arial" w:cs="Arial" w:eastAsia="Arial" w:hAnsi="Arial"/><w:b/><w:bCs/><w:color w:val="00D4FF"/><w:sz w:val="24"/><w:szCs w:val="24"/></w:rPr><w:t xml:space="preserve">  WEBSITE DEVELOPMENT DOCUMENTATION  </w:t></w:r></w:p><w:p><w:pPr><w:spacing w:after="0" w:before="120"/></w:pPr><w:r><w:t xml:space="preserve"></w:t></w:r></w:p><w:p><w:pPr><w:spacing w:after="0" w:before="60"/><w:jc w:val="center"/></w:pPr><w:r><w:rPr><w:rFonts w:ascii="Arial" w:cs="Arial" w:eastAsia="Arial" w:hAnsi="Arial"/><w:b/><w:bCs/><w:color w:val="0A1628"/><w:sz w:val="80"/><w:szCs w:val="80"/></w:rPr><w:t xml:space="preserve">FAB CLEAN</w:t></w:r></w:p><w:p><w:pPr><w:spacing w:after="60" w:before="0"/><w:jc w:val="center"/></w:pPr><w:r><w:rPr><w:rFonts w:ascii="Arial" w:cs="Arial" w:eastAsia="Arial" w:hAnsi="Arial"/><w:color w:val="64748B"/><w:sz w:val="24"/><w:szCs w:val="24"/></w:rPr><w:t xml:space="preserve">Premium Dry Cleaning &amp; Laundry — Pollachi &amp; Kinathukadavu</w:t></w:r></w:p><w:p><w:r><w:t xml:space="preserve">  </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340"/><w:gridCol w:w="2340"/><w:gridCol w:w="2340"/><w:gridCol w:w="2340"/></w:tblGrid><w:tr><0/></w:tr></w:tbl><w:p><w:r><w:t xml:space="preserve">  </w:t></w:r></w:p><w:p><w:r><w:t xml:space="preserve">  </w:t></w:r></w:p><w:p><w:pPr><w:jc w:val="center"/></w:pPr><w:r><w:rPr><w:rFonts w:ascii="Arial" w:cs="Arial" w:eastAsia="Arial" w:hAnsi="Arial"/><w:color w:val="64748B"/><w:sz w:val="20"/><w:szCs w:val="20"/></w:rPr><w:t xml:space="preserve">Prepared for Developer Team  |  Version 1.0  |  March 2026</w:t></w:r></w:p><w:p><w:pPr><w:jc w:val="center"/></w:pPr><w:r><w:rPr><w:rFonts w:ascii="Arial" w:cs="Arial" w:eastAsia="Arial" w:hAnsi="Arial"/><w:color w:val="0066FF"/><w:sz w:val="20"/><w:szCs w:val="20"/></w:rPr><w:t xml:space="preserve">www.myfabclean.in</w:t></w:r></w:p><w:p><w:r><w:br w:type="page"/></w:r></w:p><w:p><w:pPr><w:pStyle w:val="Heading1"/><w:pBdr><w:bottom w:val="single" w:color="0066FF" w:sz="8" w:space="6"/></w:pBdr><w:spacing w:after="180" w:before="360"/></w:pPr><w:r><w:rPr><w:rFonts w:ascii="Arial" w:cs="Arial" w:eastAsia="Arial" w:hAnsi="Arial"/><w:b/><w:bCs/><w:color w:val="0A1628"/><w:sz w:val="40"/><w:szCs w:val="40"/></w:rPr><w:t xml:space="preserve">Table of Contents</w:t></w:r></w:p><w:p><w:pPr><w:tabs><w:tab w:val="right" w:pos="9000" w:leader="2"/></w:tabs><w:spacing w:after="55" w:before="55"/></w:pPr><w:r><w:rPr><w:rFonts w:ascii="Arial" w:cs="Arial" w:eastAsia="Arial" w:hAnsi="Arial"/><w:color w:val="0D0D0D"/><w:sz w:val="22"/><w:szCs w:val="22"/></w:rPr><w:t xml:space="preserve">01.  Project Overview &amp; Goals</w:t></w:r><w:r><w:rPr><w:rFonts w:ascii="Arial" w:cs="Arial" w:eastAsia="Arial" w:hAnsi="Arial"/><w:color w:val="64748B"/><w:sz w:val="22"/><w:szCs w:val="22"/></w:rPr><w:t xml:space="preserve">	5</w:t></w:r></w:p><w:p><w:pPr><w:tabs><w:tab w:val="right" w:pos="9000" w:leader="2"/></w:tabs><w:spacing w:after="55" w:before="55"/></w:pPr><w:r><w:rPr><w:rFonts w:ascii="Arial" w:cs="Arial" w:eastAsia="Arial" w:hAnsi="Arial"/><w:color w:val="0D0D0D"/><w:sz w:val="22"/><w:szCs w:val="22"/></w:rPr><w:t xml:space="preserve">02.  Tech Stack &amp; Architecture</w:t></w:r><w:r><w:rPr><w:rFonts w:ascii="Arial" w:cs="Arial" w:eastAsia="Arial" w:hAnsi="Arial"/><w:color w:val="64748B"/><w:sz w:val="22"/><w:szCs w:val="22"/></w:rPr><w:t xml:space="preserve">	6</w:t></w:r></w:p><w:p><w:pPr><w:tabs><w:tab w:val="right" w:pos="9000" w:leader="2"/></w:tabs><w:spacing w:after="55" w:before="55"/></w:pPr><w:r><w:rPr><w:rFonts w:ascii="Arial" w:cs="Arial" w:eastAsia="Arial" w:hAnsi="Arial"/><w:color w:val="0D0D0D"/><w:sz w:val="22"/><w:szCs w:val="22"/></w:rPr><w:t xml:space="preserve">03.  Design System &amp; Brand Guidelines</w:t></w:r><w:r><w:rPr><w:rFonts w:ascii="Arial" w:cs="Arial" w:eastAsia="Arial" w:hAnsi="Arial"/><w:color w:val="64748B"/><w:sz w:val="22"/><w:szCs w:val="22"/></w:rPr><w:t xml:space="preserve">	8</w:t></w:r></w:p><w:p><w:pPr><w:tabs><w:tab w:val="right" w:pos="9000" w:leader="2"/></w:tabs><w:spacing w:after="55" w:before="55"/></w:pPr><w:r><w:rPr><w:rFonts w:ascii="Arial" w:cs="Arial" w:eastAsia="Arial" w:hAnsi="Arial"/><w:color w:val="0D0D0D"/><w:sz w:val="22"/><w:szCs w:val="22"/></w:rPr><w:t xml:space="preserve">04.  Animation &amp; Motion Design Spec</w:t></w:r><w:r><w:rPr><w:rFonts w:ascii="Arial" w:cs="Arial" w:eastAsia="Arial" w:hAnsi="Arial"/><w:color w:val="64748B"/><w:sz w:val="22"/><w:szCs w:val="22"/></w:rPr><w:t xml:space="preserve">	10</w:t></w:r></w:p><w:p><w:pPr><w:tabs><w:tab w:val="right" w:pos="9000" w:leader="2"/></w:tabs><w:spacing w:after="55" w:before="55"/></w:pPr><w:r><w:rPr><w:rFonts w:ascii="Arial" w:cs="Arial" w:eastAsia="Arial" w:hAnsi="Arial"/><w:color w:val="0D0D0D"/><w:sz w:val="22"/><w:szCs w:val="22"/></w:rPr><w:t xml:space="preserve">05.  Site Architecture &amp; Navigation Map</w:t></w:r><w:r><w:rPr><w:rFonts w:ascii="Arial" w:cs="Arial" w:eastAsia="Arial" w:hAnsi="Arial"/><w:color w:val="64748B"/><w:sz w:val="22"/><w:szCs w:val="22"/></w:rPr><w:t xml:space="preserve">	12</w:t></w:r></w:p><w:p><w:pPr><w:tabs><w:tab w:val="right" w:pos="9000" w:leader="2"/></w:tabs><w:spacing w:after="55" w:before="55"/></w:pPr><w:r><w:rPr><w:rFonts w:ascii="Arial" w:cs="Arial" w:eastAsia="Arial" w:hAnsi="Arial"/><w:color w:val="0D0D0D"/><w:sz w:val="22"/><w:szCs w:val="22"/></w:rPr><w:t xml:space="preserve">06.  PAGE 01 — Home Page</w:t></w:r><w:r><w:rPr><w:rFonts w:ascii="Arial" w:cs="Arial" w:eastAsia="Arial" w:hAnsi="Arial"/><w:color w:val="64748B"/><w:sz w:val="22"/><w:szCs w:val="22"/></w:rPr><w:t xml:space="preserve">	14</w:t></w:r></w:p><w:p><w:pPr><w:tabs><w:tab w:val="right" w:pos="9000" w:leader="2"/></w:tabs><w:spacing w:after="55" w:before="55"/></w:pPr><w:r><w:rPr><w:rFonts w:ascii="Arial" w:cs="Arial" w:eastAsia="Arial" w:hAnsi="Arial"/><w:color w:val="0D0D0D"/><w:sz w:val="22"/><w:szCs w:val="22"/></w:rPr><w:t xml:space="preserve">07.  PAGE 02 — About Us Page</w:t></w:r><w:r><w:rPr><w:rFonts w:ascii="Arial" w:cs="Arial" w:eastAsia="Arial" w:hAnsi="Arial"/><w:color w:val="64748B"/><w:sz w:val="22"/><w:szCs w:val="22"/></w:rPr><w:t xml:space="preserve">	18</w:t></w:r></w:p><w:p><w:pPr><w:tabs><w:tab w:val="right" w:pos="9000" w:leader="2"/></w:tabs><w:spacing w:after="55" w:before="55"/></w:pPr><w:r><w:rPr><w:rFonts w:ascii="Arial" w:cs="Arial" w:eastAsia="Arial" w:hAnsi="Arial"/><w:color w:val="0D0D0D"/><w:sz w:val="22"/><w:szCs w:val="22"/></w:rPr><w:t xml:space="preserve">08.  PAGE 03 — Services Page</w:t></w:r><w:r><w:rPr><w:rFonts w:ascii="Arial" w:cs="Arial" w:eastAsia="Arial" w:hAnsi="Arial"/><w:color w:val="64748B"/><w:sz w:val="22"/><w:szCs w:val="22"/></w:rPr><w:t xml:space="preserve">	21</w:t></w:r></w:p><w:p><w:pPr><w:tabs><w:tab w:val="right" w:pos="9000" w:leader="2"/></w:tabs><w:spacing w:after="55" w:before="55"/></w:pPr><w:r><w:rPr><w:rFonts w:ascii="Arial" w:cs="Arial" w:eastAsia="Arial" w:hAnsi="Arial"/><w:color w:val="0D0D0D"/><w:sz w:val="22"/><w:szCs w:val="22"/></w:rPr><w:t xml:space="preserve">09.  PAGE 04 — Pricing Page</w:t></w:r><w:r><w:rPr><w:rFonts w:ascii="Arial" w:cs="Arial" w:eastAsia="Arial" w:hAnsi="Arial"/><w:color w:val="64748B"/><w:sz w:val="22"/><w:szCs w:val="22"/></w:rPr><w:t xml:space="preserve">	24</w:t></w:r></w:p><w:p><w:pPr><w:tabs><w:tab w:val="right" w:pos="9000" w:leader="2"/></w:tabs><w:spacing w:after="55" w:before="55"/></w:pPr><w:r><w:rPr><w:rFonts w:ascii="Arial" w:cs="Arial" w:eastAsia="Arial" w:hAnsi="Arial"/><w:color w:val="0D0D0D"/><w:sz w:val="22"/><w:szCs w:val="22"/></w:rPr><w:t xml:space="preserve">10.  PAGE 05 — Contact Us Page</w:t></w:r><w:r><w:rPr><w:rFonts w:ascii="Arial" w:cs="Arial" w:eastAsia="Arial" w:hAnsi="Arial"/><w:color w:val="64748B"/><w:sz w:val="22"/><w:szCs w:val="22"/></w:rPr><w:t xml:space="preserve">	27</w:t></w:r></w:p><w:p><w:pPr><w:tabs><w:tab w:val="right" w:pos="9000" w:leader="2"/></w:tabs><w:spacing w:after="55" w:before="55"/></w:pPr><w:r><w:rPr><w:rFonts w:ascii="Arial" w:cs="Arial" w:eastAsia="Arial" w:hAnsi="Arial"/><w:color w:val="0D0D0D"/><w:sz w:val="22"/><w:szCs w:val="22"/></w:rPr><w:t xml:space="preserve">11.  PAGE 06 — Login / OTP Page</w:t></w:r><w:r><w:rPr><w:rFonts w:ascii="Arial" w:cs="Arial" w:eastAsia="Arial" w:hAnsi="Arial"/><w:color w:val="64748B"/><w:sz w:val="22"/><w:szCs w:val="22"/></w:rPr><w:t xml:space="preserve">	29</w:t></w:r></w:p><w:p><w:pPr><w:tabs><w:tab w:val="right" w:pos="9000" w:leader="2"/></w:tabs><w:spacing w:after="55" w:before="55"/></w:pPr><w:r><w:rPr><w:rFonts w:ascii="Arial" w:cs="Arial" w:eastAsia="Arial" w:hAnsi="Arial"/><w:color w:val="0D0D0D"/><w:sz w:val="22"/><w:szCs w:val="22"/></w:rPr><w:t xml:space="preserve">12.  PAGE 07 — Register / Signup Page</w:t></w:r><w:r><w:rPr><w:rFonts w:ascii="Arial" w:cs="Arial" w:eastAsia="Arial" w:hAnsi="Arial"/><w:color w:val="64748B"/><w:sz w:val="22"/><w:szCs w:val="22"/></w:rPr><w:t xml:space="preserve">	32</w:t></w:r></w:p><w:p><w:pPr><w:tabs><w:tab w:val="right" w:pos="9000" w:leader="2"/></w:tabs><w:spacing w:after="55" w:before="55"/></w:pPr><w:r><w:rPr><w:rFonts w:ascii="Arial" w:cs="Arial" w:eastAsia="Arial" w:hAnsi="Arial"/><w:color w:val="0D0D0D"/><w:sz w:val="22"/><w:szCs w:val="22"/></w:rPr><w:t xml:space="preserve">13.  PAGE 08 — Schedule Pickup Page (Public)</w:t></w:r><w:r><w:rPr><w:rFonts w:ascii="Arial" w:cs="Arial" w:eastAsia="Arial" w:hAnsi="Arial"/><w:color w:val="64748B"/><w:sz w:val="22"/><w:szCs w:val="22"/></w:rPr><w:t xml:space="preserve">	34</w:t></w:r></w:p><w:p><w:pPr><w:tabs><w:tab w:val="right" w:pos="9000" w:leader="2"/></w:tabs><w:spacing w:after="55" w:before="55"/></w:pPr><w:r><w:rPr><w:rFonts w:ascii="Arial" w:cs="Arial" w:eastAsia="Arial" w:hAnsi="Arial"/><w:color w:val="0D0D0D"/><w:sz w:val="22"/><w:szCs w:val="22"/></w:rPr><w:t xml:space="preserve">14.  PAGE 09 — User Dashboard / Profile</w:t></w:r><w:r><w:rPr><w:rFonts w:ascii="Arial" w:cs="Arial" w:eastAsia="Arial" w:hAnsi="Arial"/><w:color w:val="64748B"/><w:sz w:val="22"/><w:szCs w:val="22"/></w:rPr><w:t xml:space="preserve">	37</w:t></w:r></w:p><w:p><w:pPr><w:tabs><w:tab w:val="right" w:pos="9000" w:leader="2"/></w:tabs><w:spacing w:after="55" w:before="55"/></w:pPr><w:r><w:rPr><w:rFonts w:ascii="Arial" w:cs="Arial" w:eastAsia="Arial" w:hAnsi="Arial"/><w:color w:val="0D0D0D"/><w:sz w:val="22"/><w:szCs w:val="22"/></w:rPr><w:t xml:space="preserve">15.  PAGE 10 — Order History Page</w:t></w:r><w:r><w:rPr><w:rFonts w:ascii="Arial" w:cs="Arial" w:eastAsia="Arial" w:hAnsi="Arial"/><w:color w:val="64748B"/><w:sz w:val="22"/><w:szCs w:val="22"/></w:rPr><w:t xml:space="preserve">	39</w:t></w:r></w:p><w:p><w:pPr><w:tabs><w:tab w:val="right" w:pos="9000" w:leader="2"/></w:tabs><w:spacing w:after="55" w:before="55"/></w:pPr><w:r><w:rPr><w:rFonts w:ascii="Arial" w:cs="Arial" w:eastAsia="Arial" w:hAnsi="Arial"/><w:color w:val="0D0D0D"/><w:sz w:val="22"/><w:szCs w:val="22"/></w:rPr><w:t xml:space="preserve">16.  PAGE 11 — Track Order Page</w:t></w:r><w:r><w:rPr><w:rFonts w:ascii="Arial" w:cs="Arial" w:eastAsia="Arial" w:hAnsi="Arial"/><w:color w:val="64748B"/><w:sz w:val="22"/><w:szCs w:val="22"/></w:rPr><w:t xml:space="preserve">	41</w:t></w:r></w:p><w:p><w:pPr><w:tabs><w:tab w:val="right" w:pos="9000" w:leader="2"/></w:tabs><w:spacing w:after="55" w:before="55"/></w:pPr><w:r><w:rPr><w:rFonts w:ascii="Arial" w:cs="Arial" w:eastAsia="Arial" w:hAnsi="Arial"/><w:color w:val="0D0D0D"/><w:sz w:val="22"/><w:szCs w:val="22"/></w:rPr><w:t xml:space="preserve">17.  PAGE 12 — Submit Feedback Page</w:t></w:r><w:r><w:rPr><w:rFonts w:ascii="Arial" w:cs="Arial" w:eastAsia="Arial" w:hAnsi="Arial"/><w:color w:val="64748B"/><w:sz w:val="22"/><w:szCs w:val="22"/></w:rPr><w:t xml:space="preserve">	43</w:t></w:r></w:p><w:p><w:pPr><w:tabs><w:tab w:val="right" w:pos="9000" w:leader="2"/></w:tabs><w:spacing w:after="55" w:before="55"/></w:pPr><w:r><w:rPr><w:rFonts w:ascii="Arial" w:cs="Arial" w:eastAsia="Arial" w:hAnsi="Arial"/><w:color w:val="0D0D0D"/><w:sz w:val="22"/><w:szCs w:val="22"/></w:rPr><w:t xml:space="preserve">18.  PAGE 13 — Scheduled Pickups Management</w:t></w:r><w:r><w:rPr><w:rFonts w:ascii="Arial" w:cs="Arial" w:eastAsia="Arial" w:hAnsi="Arial"/><w:color w:val="64748B"/><w:sz w:val="22"/><w:szCs w:val="22"/></w:rPr><w:t xml:space="preserve">	45</w:t></w:r></w:p><w:p><w:pPr><w:tabs><w:tab w:val="right" w:pos="9000" w:leader="2"/></w:tabs><w:spacing w:after="55" w:before="55"/></w:pPr><w:r><w:rPr><w:rFonts w:ascii="Arial" w:cs="Arial" w:eastAsia="Arial" w:hAnsi="Arial"/><w:color w:val="0D0D0D"/><w:sz w:val="22"/><w:szCs w:val="22"/></w:rPr><w:t xml:space="preserve">19.  PAGE 14 — Notifications Page</w:t></w:r><w:r><w:rPr><w:rFonts w:ascii="Arial" w:cs="Arial" w:eastAsia="Arial" w:hAnsi="Arial"/><w:color w:val="64748B"/><w:sz w:val="22"/><w:szCs w:val="22"/></w:rPr><w:t xml:space="preserve">	47</w:t></w:r></w:p><w:p><w:pPr><w:tabs><w:tab w:val="right" w:pos="9000" w:leader="2"/></w:tabs><w:spacing w:after="55" w:before="55"/></w:pPr><w:r><w:rPr><w:rFonts w:ascii="Arial" w:cs="Arial" w:eastAsia="Arial" w:hAnsi="Arial"/><w:color w:val="0D0D0D"/><w:sz w:val="22"/><w:szCs w:val="22"/></w:rPr><w:t xml:space="preserve">20.  PAGE 15 — 404 / Error Page</w:t></w:r><w:r><w:rPr><w:rFonts w:ascii="Arial" w:cs="Arial" w:eastAsia="Arial" w:hAnsi="Arial"/><w:color w:val="64748B"/><w:sz w:val="22"/><w:szCs w:val="22"/></w:rPr><w:t xml:space="preserve">	48</w:t></w:r></w:p><w:p><w:pPr><w:tabs><w:tab w:val="right" w:pos="9000" w:leader="2"/></w:tabs><w:spacing w:after="55" w:before="55"/></w:pPr><w:r><w:rPr><w:rFonts w:ascii="Arial" w:cs="Arial" w:eastAsia="Arial" w:hAnsi="Arial"/><w:color w:val="0D0D0D"/><w:sz w:val="22"/><w:szCs w:val="22"/></w:rPr><w:t xml:space="preserve">21.  OTP Authentication Flow</w:t></w:r><w:r><w:rPr><w:rFonts w:ascii="Arial" w:cs="Arial" w:eastAsia="Arial" w:hAnsi="Arial"/><w:color w:val="64748B"/><w:sz w:val="22"/><w:szCs w:val="22"/></w:rPr><w:t xml:space="preserve">	49</w:t></w:r></w:p><w:p><w:pPr><w:tabs><w:tab w:val="right" w:pos="9000" w:leader="2"/></w:tabs><w:spacing w:after="55" w:before="55"/></w:pPr><w:r><w:rPr><w:rFonts w:ascii="Arial" w:cs="Arial" w:eastAsia="Arial" w:hAnsi="Arial"/><w:color w:val="0D0D0D"/><w:sz w:val="22"/><w:szCs w:val="22"/></w:rPr><w:t xml:space="preserve">22.  Backend API Specification</w:t></w:r><w:r><w:rPr><w:rFonts w:ascii="Arial" w:cs="Arial" w:eastAsia="Arial" w:hAnsi="Arial"/><w:color w:val="64748B"/><w:sz w:val="22"/><w:szCs w:val="22"/></w:rPr><w:t xml:space="preserve">	51</w:t></w:r></w:p><w:p><w:pPr><w:tabs><w:tab w:val="right" w:pos="9000" w:leader="2"/></w:tabs><w:spacing w:after="55" w:before="55"/></w:pPr><w:r><w:rPr><w:rFonts w:ascii="Arial" w:cs="Arial" w:eastAsia="Arial" w:hAnsi="Arial"/><w:color w:val="0D0D0D"/><w:sz w:val="22"/><w:szCs w:val="22"/></w:rPr><w:t xml:space="preserve">23.  Database Schema</w:t></w:r><w:r><w:rPr><w:rFonts w:ascii="Arial" w:cs="Arial" w:eastAsia="Arial" w:hAnsi="Arial"/><w:color w:val="64748B"/><w:sz w:val="22"/><w:szCs w:val="22"/></w:rPr><w:t xml:space="preserve">	55</w:t></w:r></w:p><w:p><w:pPr><w:tabs><w:tab w:val="right" w:pos="9000" w:leader="2"/></w:tabs><w:spacing w:after="55" w:before="55"/></w:pPr><w:r><w:rPr><w:rFonts w:ascii="Arial" w:cs="Arial" w:eastAsia="Arial" w:hAnsi="Arial"/><w:color w:val="0D0D0D"/><w:sz w:val="22"/><w:szCs w:val="22"/></w:rPr><w:t xml:space="preserve">24.  Third-Party Integrations</w:t></w:r><w:r><w:rPr><w:rFonts w:ascii="Arial" w:cs="Arial" w:eastAsia="Arial" w:hAnsi="Arial"/><w:color w:val="64748B"/><w:sz w:val="22"/><w:szCs w:val="22"/></w:rPr><w:t xml:space="preserve">	58</w:t></w:r></w:p><w:p><w:pPr><w:tabs><w:tab w:val="right" w:pos="9000" w:leader="2"/></w:tabs><w:spacing w:after="55" w:before="55"/></w:pPr><w:r><w:rPr><w:rFonts w:ascii="Arial" w:cs="Arial" w:eastAsia="Arial" w:hAnsi="Arial"/><w:color w:val="0D0D0D"/><w:sz w:val="22"/><w:szCs w:val="22"/></w:rPr><w:t xml:space="preserve">25.  SEO, Performance &amp; Accessibility</w:t></w:r><w:r><w:rPr><w:rFonts w:ascii="Arial" w:cs="Arial" w:eastAsia="Arial" w:hAnsi="Arial"/><w:color w:val="64748B"/><w:sz w:val="22"/><w:szCs w:val="22"/></w:rPr><w:t xml:space="preserve">	60</w:t></w:r></w:p><w:p><w:pPr><w:tabs><w:tab w:val="right" w:pos="9000" w:leader="2"/></w:tabs><w:spacing w:after="55" w:before="55"/></w:pPr><w:r><w:rPr><w:rFonts w:ascii="Arial" w:cs="Arial" w:eastAsia="Arial" w:hAnsi="Arial"/><w:color w:val="0D0D0D"/><w:sz w:val="22"/><w:szCs w:val="22"/></w:rPr><w:t xml:space="preserve">26.  Deployment &amp; Hosting Spec</w:t></w:r><w:r><w:rPr><w:rFonts w:ascii="Arial" w:cs="Arial" w:eastAsia="Arial" w:hAnsi="Arial"/><w:color w:val="64748B"/><w:sz w:val="22"/><w:szCs w:val="22"/></w:rPr><w:t xml:space="preserve">	62</w:t></w:r></w:p><w:p><w:pPr><w:tabs><w:tab w:val="right" w:pos="9000" w:leader="2"/></w:tabs><w:spacing w:after="55" w:before="55"/></w:pPr><w:r><w:rPr><w:rFonts w:ascii="Arial" w:cs="Arial" w:eastAsia="Arial" w:hAnsi="Arial"/><w:color w:val="0D0D0D"/><w:sz w:val="22"/><w:szCs w:val="22"/></w:rPr><w:t xml:space="preserve">27.  Developer Checklist</w:t></w:r><w:r><w:rPr><w:rFonts w:ascii="Arial" w:cs="Arial" w:eastAsia="Arial" w:hAnsi="Arial"/><w:color w:val="64748B"/><w:sz w:val="22"/><w:szCs w:val="22"/></w:rPr><w:t xml:space="preserve">	64</w:t></w:r></w:p><w:p><w:r><w:br w:type="page"/></w:r></w:p><w:p><w:pPr><w:pStyle w:val="Heading1"/><w:pBdr><w:bottom w:val="single" w:color="0066FF" w:sz="8" w:space="6"/></w:pBdr><w:spacing w:after="180" w:before="360"/></w:pPr><w:r><w:rPr><w:rFonts w:ascii="Arial" w:cs="Arial" w:eastAsia="Arial" w:hAnsi="Arial"/><w:b/><w:bCs/><w:color w:val="0A1628"/><w:sz w:val="40"/><w:szCs w:val="40"/></w:rPr><w:t xml:space="preserve">1. Project Overview &amp; Goals</w:t></w:r></w:p><w:p><w:pPr><w:spacing w:after="80" w:before="60"/></w:pPr><w:r><w:rPr><w:rFonts w:ascii="Arial" w:cs="Arial" w:eastAsia="Arial" w:hAnsi="Arial"/><w:b w:val="false"/><w:bCs w:val="false"/><w:color w:val="0D0D0D"/><w:sz w:val="22"/><w:szCs w:val="22"/></w:rPr><w:t xml:space="preserve">This document is the complete specification for building the Fab Clean website — a multi-page, full-featured web application for a premium dry cleaning and laundry business based in Pollachi and Kinathukadavu, Tamil Nadu. This spec covers every page, every interaction, every API endpoint, and every design decision the development team needs to build the product from scratch.</w:t></w:r></w:p><w:p><w:r><w:t xml:space="preserve">  </w:t></w:r></w:p><w:p><w:pPr><w:pStyle w:val="Heading2"/><w:spacing w:after="120" w:before="280"/></w:pPr><w:r><w:rPr><w:rFonts w:ascii="Arial" w:cs="Arial" w:eastAsia="Arial" w:hAnsi="Arial"/><w:b/><w:bCs/><w:color w:val="0066FF"/><w:sz w:val="30"/><w:szCs w:val="30"/></w:rPr><w:t xml:space="preserve">1.1 Business Context</w:t></w:r></w:p><w:p><w:pPr><w:spacing w:after="80" w:before="60"/></w:pPr><w:r><w:rPr><w:rFonts w:ascii="Arial" w:cs="Arial" w:eastAsia="Arial" w:hAnsi="Arial"/><w:b w:val="false"/><w:bCs w:val="false"/><w:color w:val="0D0D0D"/><w:sz w:val="22"/><w:szCs w:val="22"/></w:rPr><w:t xml:space="preserve">Fab Clean (legal entity: Yadvik Traders) provides premium laundry, dry cleaning, shoe/bag cleaning, and curtain/carpet care services. The company currently operates through walk-in visits, phone calls, and a basic WordPress website. The new website will transform the digital presence into a fully interactive customer platform.</w:t></w:r></w:p><w:p><w:r><w:t xml:space="preserve">  </w:t></w:r></w:p><w:p><w:pPr><w:pStyle w:val="Heading2"/><w:spacing w:after="120" w:before="280"/></w:pPr><w:r><w:rPr><w:rFonts w:ascii="Arial" w:cs="Arial" w:eastAsia="Arial" w:hAnsi="Arial"/><w:b/><w:bCs/><w:color w:val="0066FF"/><w:sz w:val="30"/><w:szCs w:val="30"/></w:rPr><w:t xml:space="preserve">1.2 Core Objectives</w:t></w:r></w:p><w:p><w:pPr><w:pStyle w:val="ListParagraph"/><w:numPr><w:ilvl w:val="0"/><w:numId w:val="2"/></w:numPr><w:spacing w:after="40" w:before="40"/></w:pPr><w:r><w:rPr><w:rFonts w:ascii="Arial" w:cs="Arial" w:eastAsia="Arial" w:hAnsi="Arial"/><w:color w:val="0D0D0D"/><w:sz w:val="22"/><w:szCs w:val="22"/></w:rPr><w:t xml:space="preserve">Convert passive website visitors into active registered users and repeat customers</w:t></w:r></w:p><w:p><w:pPr><w:pStyle w:val="ListParagraph"/><w:numPr><w:ilvl w:val="0"/><w:numId w:val="2"/></w:numPr><w:spacing w:after="40" w:before="40"/></w:pPr><w:r><w:rPr><w:rFonts w:ascii="Arial" w:cs="Arial" w:eastAsia="Arial" w:hAnsi="Arial"/><w:color w:val="0D0D0D"/><w:sz w:val="22"/><w:szCs w:val="22"/></w:rPr><w:t xml:space="preserve">Enable end-to-end digital service journey: Schedule Pickup → Order Tracking → Feedback</w:t></w:r></w:p><w:p><w:pPr><w:pStyle w:val="ListParagraph"/><w:numPr><w:ilvl w:val="0"/><w:numId w:val="2"/></w:numPr><w:spacing w:after="40" w:before="40"/></w:pPr><w:r><w:rPr><w:rFonts w:ascii="Arial" w:cs="Arial" w:eastAsia="Arial" w:hAnsi="Arial"/><w:color w:val="0D0D0D"/><w:sz w:val="22"/><w:szCs w:val="22"/></w:rPr><w:t xml:space="preserve">Allow non-logged-in users to schedule a pickup with just their phone number and location</w:t></w:r></w:p><w:p><w:pPr><w:pStyle w:val="ListParagraph"/><w:numPr><w:ilvl w:val="0"/><w:numId w:val="2"/></w:numPr><w:spacing w:after="40" w:before="40"/></w:pPr><w:r><w:rPr><w:rFonts w:ascii="Arial" w:cs="Arial" w:eastAsia="Arial" w:hAnsi="Arial"/><w:color w:val="0D0D0D"/><w:sz w:val="22"/><w:szCs w:val="22"/></w:rPr><w:t xml:space="preserve">Provide authenticated users with a personal dashboard, order history, and real-time tracking</w:t></w:r></w:p><w:p><w:pPr><w:pStyle w:val="ListParagraph"/><w:numPr><w:ilvl w:val="0"/><w:numId w:val="2"/></w:numPr><w:spacing w:after="40" w:before="40"/></w:pPr><w:r><w:rPr><w:rFonts w:ascii="Arial" w:cs="Arial" w:eastAsia="Arial" w:hAnsi="Arial"/><w:color w:val="0D0D0D"/><w:sz w:val="22"/><w:szCs w:val="22"/></w:rPr><w:t xml:space="preserve">Create a brand identity through world-class UI — 3D, motion, and immersive animations that feel human, not generic</w:t></w:r></w:p><w:p><w:pPr><w:pStyle w:val="ListParagraph"/><w:numPr><w:ilvl w:val="0"/><w:numId w:val="2"/></w:numPr><w:spacing w:after="40" w:before="40"/></w:pPr><w:r><w:rPr><w:rFonts w:ascii="Arial" w:cs="Arial" w:eastAsia="Arial" w:hAnsi="Arial"/><w:color w:val="0D0D0D"/><w:sz w:val="22"/><w:szCs w:val="22"/></w:rPr><w:t xml:space="preserve">Be fully mobile-first and PWA-ready for app-like performance on Android and iOS</w:t></w:r></w:p><w:p><w:r><w:t xml:space="preserve">  </w:t></w:r></w:p><w:p><w:pPr><w:pStyle w:val="Heading2"/><w:spacing w:after="120" w:before="280"/></w:pPr><w:r><w:rPr><w:rFonts w:ascii="Arial" w:cs="Arial" w:eastAsia="Arial" w:hAnsi="Arial"/><w:b/><w:bCs/><w:color w:val="0066FF"/><w:sz w:val="30"/><w:szCs w:val="30"/></w:rPr><w:t xml:space="preserve">1.3 Project Scope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000"/><w:gridCol w:w="6360"/></w:tblGrid><w:tr><w:trPr><w:tblHeader/></w:trPr><w:tc><w:tcPr><w:tcW w:type="dxa" w:w="30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Category</w:t></w:r></w:p></w:tc><w:tc><w:tcPr><w:tcW w:type="dxa" w:w="636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Scope</w:t></w:r></w:p></w:tc></w:tr><w:tr><w:tc><w:tcPr><w:tcW w:type="dxa" w:w="3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Total Pages</w:t></w:r></w:p></w:tc><w:tc><w:tcPr><w:tcW w:type="dxa" w:w="63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15 distinct pages + shared components</w:t></w:r></w:p></w:tc></w:tr><w:tr><w:tc><w:tcPr><w:tcW w:type="dxa" w:w="3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Authentication</w:t></w:r></w:p></w:tc><w:tc><w:tcPr><w:tcW w:type="dxa" w:w="63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Mobile OTP login/register (no password)</w:t></w:r></w:p></w:tc></w:tr><w:tr><w:tc><w:tcPr><w:tcW w:type="dxa" w:w="3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User Features</w:t></w:r></w:p></w:tc><w:tc><w:tcPr><w:tcW w:type="dxa" w:w="63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Dashboard, Orders, Tracking, Feedback, Pickups</w:t></w:r></w:p></w:tc></w:tr><w:tr><w:tc><w:tcPr><w:tcW w:type="dxa" w:w="3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Public Features</w:t></w:r></w:p></w:tc><w:tc><w:tcPr><w:tcW w:type="dxa" w:w="63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Schedule Pickup without login</w:t></w:r></w:p></w:tc></w:tr><w:tr><w:tc><w:tcPr><w:tcW w:type="dxa" w:w="3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Animations</w:t></w:r></w:p></w:tc><w:tc><w:tcPr><w:tcW w:type="dxa" w:w="63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GSAP ScrollTrigger, Three.js 3D, Lottie, Framer Motion</w:t></w:r></w:p></w:tc></w:tr><w:tr><w:tc><w:tcPr><w:tcW w:type="dxa" w:w="3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Payments</w:t></w:r></w:p></w:tc><w:tc><w:tcPr><w:tcW w:type="dxa" w:w="63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Out of scope for v1 — placeholder ready for Razorpay in v2</w:t></w:r></w:p></w:tc></w:tr><w:tr><w:tc><w:tcPr><w:tcW w:type="dxa" w:w="3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Backend</w:t></w:r></w:p></w:tc><w:tc><w:tcPr><w:tcW w:type="dxa" w:w="63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Node.js / Express REST API + Firebase or Supabase</w:t></w:r></w:p></w:tc></w:tr><w:tr><w:tc><w:tcPr><w:tcW w:type="dxa" w:w="3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CMS</w:t></w:r></w:p></w:tc><w:tc><w:tcPr><w:tcW w:type="dxa" w:w="63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Headless CMS for services and pricing content</w:t></w:r></w:p></w:tc></w:tr><w:tr><w:tc><w:tcPr><w:tcW w:type="dxa" w:w="3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SEO</w:t></w:r></w:p></w:tc><w:tc><w:tcPr><w:tcW w:type="dxa" w:w="63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Next.js SSR/SSG, structured data, OG tags</w:t></w:r></w:p></w:tc></w:tr><w:tr><w:tc><w:tcPr><w:tcW w:type="dxa" w:w="3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Performance</w:t></w:r></w:p></w:tc><w:tc><w:tcPr><w:tcW w:type="dxa" w:w="63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Lighthouse 95+ target on all pages</w:t></w:r></w:p></w:tc></w:tr></w:tbl><w:p><w:r><w:t xml:space="preserve">  </w:t></w:r></w:p><w:p><w:pPr><w:pStyle w:val="Heading2"/><w:spacing w:after="120" w:before="280"/></w:pPr><w:r><w:rPr><w:rFonts w:ascii="Arial" w:cs="Arial" w:eastAsia="Arial" w:hAnsi="Arial"/><w:b/><w:bCs/><w:color w:val="0066FF"/><w:sz w:val="30"/><w:szCs w:val="30"/></w:rPr><w:t xml:space="preserve">1.4 Deliverables</w:t></w:r></w:p><w:p><w:pPr><w:pStyle w:val="ListParagraph"/><w:numPr><w:ilvl w:val="0"/><w:numId w:val="3"/></w:numPr><w:spacing w:after="40" w:before="40"/></w:pPr><w:r><w:rPr><w:rFonts w:ascii="Arial" w:cs="Arial" w:eastAsia="Arial" w:hAnsi="Arial"/><w:color w:val="0D0D0D"/><w:sz w:val="22"/><w:szCs w:val="22"/></w:rPr><w:t xml:space="preserve">Complete, production-deployed website at myfabclean.in</w:t></w:r></w:p><w:p><w:pPr><w:pStyle w:val="ListParagraph"/><w:numPr><w:ilvl w:val="0"/><w:numId w:val="3"/></w:numPr><w:spacing w:after="40" w:before="40"/></w:pPr><w:r><w:rPr><w:rFonts w:ascii="Arial" w:cs="Arial" w:eastAsia="Arial" w:hAnsi="Arial"/><w:color w:val="0D0D0D"/><w:sz w:val="22"/><w:szCs w:val="22"/></w:rPr><w:t xml:space="preserve">Admin panel for managing orders, schedules, pricing</w:t></w:r></w:p><w:p><w:pPr><w:pStyle w:val="ListParagraph"/><w:numPr><w:ilvl w:val="0"/><w:numId w:val="3"/></w:numPr><w:spacing w:after="40" w:before="40"/></w:pPr><w:r><w:rPr><w:rFonts w:ascii="Arial" w:cs="Arial" w:eastAsia="Arial" w:hAnsi="Arial"/><w:color w:val="0D0D0D"/><w:sz w:val="22"/><w:szCs w:val="22"/></w:rPr><w:t xml:space="preserve">REST API documentation</w:t></w:r></w:p><w:p><w:pPr><w:pStyle w:val="ListParagraph"/><w:numPr><w:ilvl w:val="0"/><w:numId w:val="3"/></w:numPr><w:spacing w:after="40" w:before="40"/></w:pPr><w:r><w:rPr><w:rFonts w:ascii="Arial" w:cs="Arial" w:eastAsia="Arial" w:hAnsi="Arial"/><w:color w:val="0D0D0D"/><w:sz w:val="22"/><w:szCs w:val="22"/></w:rPr><w:t xml:space="preserve">Staging environment for QA</w:t></w:r></w:p><w:p><w:pPr><w:pStyle w:val="ListParagraph"/><w:numPr><w:ilvl w:val="0"/><w:numId w:val="3"/></w:numPr><w:spacing w:after="40" w:before="40"/></w:pPr><w:r><w:rPr><w:rFonts w:ascii="Arial" w:cs="Arial" w:eastAsia="Arial" w:hAnsi="Arial"/><w:color w:val="0D0D0D"/><w:sz w:val="22"/><w:szCs w:val="22"/></w:rPr><w:t xml:space="preserve">Google Analytics + Search Console integration</w:t></w:r></w:p><w:p><w:r><w:br w:type="page"/></w:r></w:p><w:p><w:pPr><w:pStyle w:val="Heading1"/><w:pBdr><w:bottom w:val="single" w:color="0066FF" w:sz="8" w:space="6"/></w:pBdr><w:spacing w:after="180" w:before="360"/></w:pPr><w:r><w:rPr><w:rFonts w:ascii="Arial" w:cs="Arial" w:eastAsia="Arial" w:hAnsi="Arial"/><w:b/><w:bCs/><w:color w:val="0A1628"/><w:sz w:val="40"/><w:szCs w:val="40"/></w:rPr><w:t xml:space="preserve">2. Tech Stack &amp; Architecture</w:t></w:r></w:p><w:p><w:pPr><w:pStyle w:val="Heading2"/><w:spacing w:after="120" w:before="280"/></w:pPr><w:r><w:rPr><w:rFonts w:ascii="Arial" w:cs="Arial" w:eastAsia="Arial" w:hAnsi="Arial"/><w:b/><w:bCs/><w:color w:val="0066FF"/><w:sz w:val="30"/><w:szCs w:val="30"/></w:rPr><w:t xml:space="preserve">2.1 Frontend</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2600"/><w:gridCol w:w="4560"/></w:tblGrid><w:tr><w:trPr><w:tblHeader/></w:trPr><w:tc><w:tcPr><w:tcW w:type="dxa" w:w="22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Layer</w:t></w:r></w:p></w:tc><w:tc><w:tcPr><w:tcW w:type="dxa" w:w="26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Technology</w:t></w:r></w:p></w:tc><w:tc><w:tcPr><w:tcW w:type="dxa" w:w="456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Why</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Framework</w:t></w:r></w:p></w:tc><w:tc><w:tcPr><w:tcW w:type="dxa" w:w="2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Next.js 14 (App Router)</w:t></w:r></w:p></w:tc><w:tc><w:tcPr><w:tcW w:type="dxa" w:w="45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SSR+SSG hybrid, SEO-friendly, fast routing</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Language</w:t></w:r></w:p></w:tc><w:tc><w:tcPr><w:tcW w:type="dxa" w:w="26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TypeScript</w:t></w:r></w:p></w:tc><w:tc><w:tcPr><w:tcW w:type="dxa" w:w="45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Type safety reduces bugs in complex state</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Styling</w:t></w:r></w:p></w:tc><w:tc><w:tcPr><w:tcW w:type="dxa" w:w="2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Tailwind CSS + CSS Modules</w:t></w:r></w:p></w:tc><w:tc><w:tcPr><w:tcW w:type="dxa" w:w="45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Rapid utility styling + scoped component styles</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Animation (Scroll)</w:t></w:r></w:p></w:tc><w:tc><w:tcPr><w:tcW w:type="dxa" w:w="26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GSAP + ScrollTrigger</w:t></w:r></w:p></w:tc><w:tc><w:tcPr><w:tcW w:type="dxa" w:w="45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Industry-leading scroll animation library</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Animation (Component)</w:t></w:r></w:p></w:tc><w:tc><w:tcPr><w:tcW w:type="dxa" w:w="2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Framer Motion</w:t></w:r></w:p></w:tc><w:tc><w:tcPr><w:tcW w:type="dxa" w:w="45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Declarative React animations</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3D / WebGL</w:t></w:r></w:p></w:tc><w:tc><w:tcPr><w:tcW w:type="dxa" w:w="26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Three.js + React Three Fiber</w:t></w:r></w:p></w:tc><w:tc><w:tcPr><w:tcW w:type="dxa" w:w="45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3D scenes, particles, fabric simulation</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Lottie Animations</w:t></w:r></w:p></w:tc><w:tc><w:tcPr><w:tcW w:type="dxa" w:w="2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Lottie-React</w:t></w:r></w:p></w:tc><w:tc><w:tcPr><w:tcW w:type="dxa" w:w="45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JSON-based vector animations (loading, success states)</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Video BG</w:t></w:r></w:p></w:tc><w:tc><w:tcPr><w:tcW w:type="dxa" w:w="26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HTML5 &lt;video&gt; + Cloudinary</w:t></w:r></w:p></w:tc><w:tc><w:tcPr><w:tcW w:type="dxa" w:w="45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Autoplay hero background video</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State Management</w:t></w:r></w:p></w:tc><w:tc><w:tcPr><w:tcW w:type="dxa" w:w="2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Zustand</w:t></w:r></w:p></w:tc><w:tc><w:tcPr><w:tcW w:type="dxa" w:w="45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Lightweight global state for cart/auth/orders</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Forms</w:t></w:r></w:p></w:tc><w:tc><w:tcPr><w:tcW w:type="dxa" w:w="26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React Hook Form + Zod</w:t></w:r></w:p></w:tc><w:tc><w:tcPr><w:tcW w:type="dxa" w:w="45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Performant forms with schema validation</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HTTP Client</w:t></w:r></w:p></w:tc><w:tc><w:tcPr><w:tcW w:type="dxa" w:w="2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Axios + SWR</w:t></w:r></w:p></w:tc><w:tc><w:tcPr><w:tcW w:type="dxa" w:w="45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API calls + stale-while-revalidate data fetching</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Maps</w:t></w:r></w:p></w:tc><w:tc><w:tcPr><w:tcW w:type="dxa" w:w="26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Google Maps JS SDK</w:t></w:r></w:p></w:tc><w:tc><w:tcPr><w:tcW w:type="dxa" w:w="45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Location picker for schedule pickup</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Icons</w:t></w:r></w:p></w:tc><w:tc><w:tcPr><w:tcW w:type="dxa" w:w="2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Lucide React + Heroicons</w:t></w:r></w:p></w:tc><w:tc><w:tcPr><w:tcW w:type="dxa" w:w="45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Clean, consistent iconography</w:t></w:r></w:p></w:tc></w:tr></w:tbl><w:p><w:r><w:t xml:space="preserve">  </w:t></w:r></w:p><w:p><w:pPr><w:pStyle w:val="Heading2"/><w:spacing w:after="120" w:before="280"/></w:pPr><w:r><w:rPr><w:rFonts w:ascii="Arial" w:cs="Arial" w:eastAsia="Arial" w:hAnsi="Arial"/><w:b/><w:bCs/><w:color w:val="0066FF"/><w:sz w:val="30"/><w:szCs w:val="30"/></w:rPr><w:t xml:space="preserve">2.2 Backend</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2600"/><w:gridCol w:w="4560"/></w:tblGrid><w:tr><w:trPr><w:tblHeader/></w:trPr><w:tc><w:tcPr><w:tcW w:type="dxa" w:w="22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Layer</w:t></w:r></w:p></w:tc><w:tc><w:tcPr><w:tcW w:type="dxa" w:w="26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Technology</w:t></w:r></w:p></w:tc><w:tc><w:tcPr><w:tcW w:type="dxa" w:w="456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Why</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Runtime</w:t></w:r></w:p></w:tc><w:tc><w:tcPr><w:tcW w:type="dxa" w:w="2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Node.js 20 LTS</w:t></w:r></w:p></w:tc><w:tc><w:tcPr><w:tcW w:type="dxa" w:w="45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Stable, widely supported</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Framework</w:t></w:r></w:p></w:tc><w:tc><w:tcPr><w:tcW w:type="dxa" w:w="26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Express.js + TypeScript</w:t></w:r></w:p></w:tc><w:tc><w:tcPr><w:tcW w:type="dxa" w:w="45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Minimal, flexible REST API</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OTP / SMS</w:t></w:r></w:p></w:tc><w:tc><w:tcPr><w:tcW w:type="dxa" w:w="2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MSG91 or Fast2SMS API</w:t></w:r></w:p></w:tc><w:tc><w:tcPr><w:tcW w:type="dxa" w:w="45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Indian SMS gateway, affordable, reliable</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Database</w:t></w:r></w:p></w:tc><w:tc><w:tcPr><w:tcW w:type="dxa" w:w="26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PostgreSQL (Supabase)</w:t></w:r></w:p></w:tc><w:tc><w:tcPr><w:tcW w:type="dxa" w:w="45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Relational, full-text search, auth built-in</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ORM</w:t></w:r></w:p></w:tc><w:tc><w:tcPr><w:tcW w:type="dxa" w:w="2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Prisma</w:t></w:r></w:p></w:tc><w:tc><w:tcPr><w:tcW w:type="dxa" w:w="45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Type-safe DB queries, auto-generated client</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Auth</w:t></w:r></w:p></w:tc><w:tc><w:tcPr><w:tcW w:type="dxa" w:w="26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JWT + refresh tokens</w:t></w:r></w:p></w:tc><w:tc><w:tcPr><w:tcW w:type="dxa" w:w="45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Stateless auth, stored in httpOnly cookies</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File Storage</w:t></w:r></w:p></w:tc><w:tc><w:tcPr><w:tcW w:type="dxa" w:w="2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Cloudinary</w:t></w:r></w:p></w:tc><w:tc><w:tcPr><w:tcW w:type="dxa" w:w="45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Images and video hosting with transformations</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Email</w:t></w:r></w:p></w:tc><w:tc><w:tcPr><w:tcW w:type="dxa" w:w="26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Nodemailer + SendGrid</w:t></w:r></w:p></w:tc><w:tc><w:tcPr><w:tcW w:type="dxa" w:w="45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Order confirmations, notifications</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Push Notif.</w:t></w:r></w:p></w:tc><w:tc><w:tcPr><w:tcW w:type="dxa" w:w="2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Firebase Cloud Messaging (FCM)</w:t></w:r></w:p></w:tc><w:tc><w:tcPr><w:tcW w:type="dxa" w:w="45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Web push for order status updates</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Rate Limiting</w:t></w:r></w:p></w:tc><w:tc><w:tcPr><w:tcW w:type="dxa" w:w="26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express-rate-limit</w:t></w:r></w:p></w:tc><w:tc><w:tcPr><w:tcW w:type="dxa" w:w="45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Prevents OTP abuse</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Caching</w:t></w:r></w:p></w:tc><w:tc><w:tcPr><w:tcW w:type="dxa" w:w="2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Redis (Upstash)</w:t></w:r></w:p></w:tc><w:tc><w:tcPr><w:tcW w:type="dxa" w:w="45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OTP storage, session caching</w:t></w:r></w:p></w:tc></w:tr></w:tbl><w:p><w:r><w:t xml:space="preserve">  </w:t></w:r></w:p><w:p><w:pPr><w:pStyle w:val="Heading2"/><w:spacing w:after="120" w:before="280"/></w:pPr><w:r><w:rPr><w:rFonts w:ascii="Arial" w:cs="Arial" w:eastAsia="Arial" w:hAnsi="Arial"/><w:b/><w:bCs/><w:color w:val="0066FF"/><w:sz w:val="30"/><w:szCs w:val="30"/></w:rPr><w:t xml:space="preserve">2.3 Infrastructure &amp; DevOps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2400"/><w:gridCol w:w="4760"/></w:tblGrid><w:tr><w:trPr><w:tblHeader/></w:trPr><w:tc><w:tcPr><w:tcW w:type="dxa" w:w="22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Component</w:t></w:r></w:p></w:tc><w:tc><w:tcPr><w:tcW w:type="dxa" w:w="24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Service</w:t></w:r></w:p></w:tc><w:tc><w:tcPr><w:tcW w:type="dxa" w:w="476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Details</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Frontend Hosting</w:t></w:r></w:p></w:tc><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Vercel</w:t></w:r></w:p></w:tc><w:tc><w:tcPr><w:tcW w:type="dxa" w:w="4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Edge CDN, auto deploys from GitHub</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Backend Hosting</w:t></w:r></w:p></w:tc><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Railway or Render</w:t></w:r></w:p></w:tc><w:tc><w:tcPr><w:tcW w:type="dxa" w:w="47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Containerised Node.js server</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Database</w:t></w:r></w:p></w:tc><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Supabase (PostgreSQL)</w:t></w:r></w:p></w:tc><w:tc><w:tcPr><w:tcW w:type="dxa" w:w="4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Managed DB with Row Level Security</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CDN / Media</w:t></w:r></w:p></w:tc><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Cloudinary</w:t></w:r></w:p></w:tc><w:tc><w:tcPr><w:tcW w:type="dxa" w:w="47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All images, videos, 3D assets</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DNS / Domain</w:t></w:r></w:p></w:tc><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Cloudflare</w:t></w:r></w:p></w:tc><w:tc><w:tcPr><w:tcW w:type="dxa" w:w="4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DDoS protection + CDN proxy</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CI/CD</w:t></w:r></w:p></w:tc><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GitHub Actions</w:t></w:r></w:p></w:tc><w:tc><w:tcPr><w:tcW w:type="dxa" w:w="47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Lint → Test → Build → Deploy pipeline</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Monitoring</w:t></w:r></w:p></w:tc><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Sentry + Vercel Analytics</w:t></w:r></w:p></w:tc><w:tc><w:tcPr><w:tcW w:type="dxa" w:w="4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Error tracking + performance monitoring</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Environment</w:t></w:r></w:p></w:tc><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dotenv + Doppler</w:t></w:r></w:p></w:tc><w:tc><w:tcPr><w:tcW w:type="dxa" w:w="47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Secrets management across environments</w:t></w:r></w:p></w:tc></w:tr></w:tbl><w:p><w:r><w:t xml:space="preserve">  </w:t></w:r></w:p><w:p><w:pPr><w:pStyle w:val="Heading2"/><w:spacing w:after="120" w:before="280"/></w:pPr><w:r><w:rPr><w:rFonts w:ascii="Arial" w:cs="Arial" w:eastAsia="Arial" w:hAnsi="Arial"/><w:b/><w:bCs/><w:color w:val="0066FF"/><w:sz w:val="30"/><w:szCs w:val="30"/></w:rPr><w:t xml:space="preserve">2.4 System Architecture Diagram</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0066FF" w:sz="3"/><w:left w:val="single" w:color="0066FF" w:sz="3"/><w:bottom w:val="single" w:color="0066FF" w:sz="3"/><w:right w:val="single" w:color="0066FF" w:sz="3"/></w:tcBorders><w:shd w:fill="F0F4FF" w:val="clear"/><w:tcMar><w:top w:type="dxa" w:w="120"/><w:left w:type="dxa" w:w="240"/><w:bottom w:type="dxa" w:w="120"/><w:right w:type="dxa" w:w="240"/></w:tcMar></w:tcPr><w:p><w:r><w:rPr><w:rFonts w:ascii="Arial" w:cs="Arial" w:eastAsia="Arial" w:hAnsi="Arial"/><w:b/><w:bCs/><w:color w:val="0066FF"/><w:sz w:val="22"/><w:szCs w:val="22"/></w:rPr><w:t xml:space="preserve">High-Level Architecture Flow</w:t></w:r></w:p><w:p><w:pPr><w:spacing w:after="40" w:before="40"/></w:pPr><w:r><w:rPr><w:rFonts w:ascii="Arial" w:cs="Arial" w:eastAsia="Arial" w:hAnsi="Arial"/><w:color w:val="0D0D0D"/><w:sz w:val="20"/><w:szCs w:val="20"/></w:rPr><w:t xml:space="preserve">  [User Browser / Mobile]</w:t></w:r></w:p><w:p><w:pPr><w:spacing w:after="40" w:before="40"/></w:pPr><w:r><w:rPr><w:rFonts w:ascii="Arial" w:cs="Arial" w:eastAsia="Arial" w:hAnsi="Arial"/><w:color w:val="0D0D0D"/><w:sz w:val="20"/><w:szCs w:val="20"/></w:rPr><w:t xml:space="preserve">       ↓  HTTPS</w:t></w:r></w:p><w:p><w:pPr><w:spacing w:after="40" w:before="40"/></w:pPr><w:r><w:rPr><w:rFonts w:ascii="Arial" w:cs="Arial" w:eastAsia="Arial" w:hAnsi="Arial"/><w:color w:val="0D0D0D"/><w:sz w:val="20"/><w:szCs w:val="20"/></w:rPr><w:t xml:space="preserve">  [Vercel Edge Network] → Next.js App (SSR/SSG/ISR)</w:t></w:r></w:p><w:p><w:pPr><w:spacing w:after="40" w:before="40"/></w:pPr><w:r><w:rPr><w:rFonts w:ascii="Arial" w:cs="Arial" w:eastAsia="Arial" w:hAnsi="Arial"/><w:color w:val="0D0D0D"/><w:sz w:val="20"/><w:szCs w:val="20"/></w:rPr><w:t xml:space="preserve">       ↓  API Calls</w:t></w:r></w:p><w:p><w:pPr><w:spacing w:after="40" w:before="40"/></w:pPr><w:r><w:rPr><w:rFonts w:ascii="Arial" w:cs="Arial" w:eastAsia="Arial" w:hAnsi="Arial"/><w:color w:val="0D0D0D"/><w:sz w:val="20"/><w:szCs w:val="20"/></w:rPr><w:t xml:space="preserve">  [Express REST API on Railway]</w:t></w:r></w:p><w:p><w:pPr><w:spacing w:after="40" w:before="40"/></w:pPr><w:r><w:rPr><w:rFonts w:ascii="Arial" w:cs="Arial" w:eastAsia="Arial" w:hAnsi="Arial"/><w:color w:val="0D0D0D"/><w:sz w:val="20"/><w:szCs w:val="20"/></w:rPr><w:t xml:space="preserve">       ↓                    ↓</w:t></w:r></w:p><w:p><w:pPr><w:spacing w:after="40" w:before="40"/></w:pPr><w:r><w:rPr><w:rFonts w:ascii="Arial" w:cs="Arial" w:eastAsia="Arial" w:hAnsi="Arial"/><w:color w:val="0D0D0D"/><w:sz w:val="20"/><w:szCs w:val="20"/></w:rPr><w:t xml:space="preserve">  [PostgreSQL on Supabase]  [Redis on Upstash]</w:t></w:r></w:p><w:p><w:pPr><w:spacing w:after="40" w:before="40"/></w:pPr><w:r><w:rPr><w:rFonts w:ascii="Arial" w:cs="Arial" w:eastAsia="Arial" w:hAnsi="Arial"/><w:color w:val="0D0D0D"/><w:sz w:val="20"/><w:szCs w:val="20"/></w:rPr><w:t xml:space="preserve">       ↓</w:t></w:r></w:p><w:p><w:pPr><w:spacing w:after="40" w:before="40"/></w:pPr><w:r><w:rPr><w:rFonts w:ascii="Arial" w:cs="Arial" w:eastAsia="Arial" w:hAnsi="Arial"/><w:color w:val="0D0D0D"/><w:sz w:val="20"/><w:szCs w:val="20"/></w:rPr><w:t xml:space="preserve">  [Cloudinary CDN]  [MSG91 SMS]  [FCM Push]  [SendGrid Email]</w:t></w:r></w:p></w:tc></w:tr></w:tbl><w:p><w:r><w:br w:type="page"/></w:r></w:p><w:p><w:pPr><w:pStyle w:val="Heading1"/><w:pBdr><w:bottom w:val="single" w:color="0066FF" w:sz="8" w:space="6"/></w:pBdr><w:spacing w:after="180" w:before="360"/></w:pPr><w:r><w:rPr><w:rFonts w:ascii="Arial" w:cs="Arial" w:eastAsia="Arial" w:hAnsi="Arial"/><w:b/><w:bCs/><w:color w:val="0A1628"/><w:sz w:val="40"/><w:szCs w:val="40"/></w:rPr><w:t xml:space="preserve">3. Design System &amp; Brand Guidelines</w:t></w:r></w:p><w:p><w:pPr><w:spacing w:after="80" w:before="60"/></w:pPr><w:r><w:rPr><w:rFonts w:ascii="Arial" w:cs="Arial" w:eastAsia="Arial" w:hAnsi="Arial"/><w:b w:val="false"/><w:bCs w:val="false"/><w:color w:val="0D0D0D"/><w:sz w:val="22"/><w:szCs w:val="22"/></w:rPr><w:t xml:space="preserve">The design system is the DNA of the website. Every developer and designer must follow these rules to ensure visual consistency across all 15+ pages.</w:t></w:r></w:p><w:p><w:r><w:t xml:space="preserve">  </w:t></w:r></w:p><w:p><w:pPr><w:pStyle w:val="Heading2"/><w:spacing w:after="120" w:before="280"/></w:pPr><w:r><w:rPr><w:rFonts w:ascii="Arial" w:cs="Arial" w:eastAsia="Arial" w:hAnsi="Arial"/><w:b/><w:bCs/><w:color w:val="0066FF"/><w:sz w:val="30"/><w:szCs w:val="30"/></w:rPr><w:t xml:space="preserve">3.1 Colour Palette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1800"/><w:gridCol w:w="5360"/></w:tblGrid><w:tr><w:trPr><w:tblHeader/></w:trPr><w:tc><w:tcPr><w:tcW w:type="dxa" w:w="22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Token</w:t></w:r></w:p></w:tc><w:tc><w:tcPr><w:tcW w:type="dxa" w:w="18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Hex Value</w:t></w:r></w:p></w:tc><w:tc><w:tcPr><w:tcW w:type="dxa" w:w="536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Usage</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--color-navy</w:t></w:r></w:p></w:tc><w:tc><w:tcPr><w:tcW w:type="dxa" w:w="1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#0A1628</w:t></w:r></w:p></w:tc><w:tc><w:tcPr><w:tcW w:type="dxa" w:w="53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Primary background, footer, navbar (dark mode)</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--color-electric</w:t></w:r></w:p></w:tc><w:tc><w:tcPr><w:tcW w:type="dxa" w:w="1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#0066FF</w:t></w:r></w:p></w:tc><w:tc><w:tcPr><w:tcW w:type="dxa" w:w="53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Primary CTA buttons, links, highlights</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--color-cyan</w:t></w:r></w:p></w:tc><w:tc><w:tcPr><w:tcW w:type="dxa" w:w="1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#00D4FF</w:t></w:r></w:p></w:tc><w:tc><w:tcPr><w:tcW w:type="dxa" w:w="53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Accent, glows, gradient highlights</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--color-purple</w:t></w:r></w:p></w:tc><w:tc><w:tcPr><w:tcW w:type="dxa" w:w="1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#7C3AED</w:t></w:r></w:p></w:tc><w:tc><w:tcPr><w:tcW w:type="dxa" w:w="53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Secondary accent, tags, badges</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--color-orange</w:t></w:r></w:p></w:tc><w:tc><w:tcPr><w:tcW w:type="dxa" w:w="1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#FF6B2B</w:t></w:r></w:p></w:tc><w:tc><w:tcPr><w:tcW w:type="dxa" w:w="53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Tertiary CTA, hover states, price highlights</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--color-mint</w:t></w:r></w:p></w:tc><w:tc><w:tcPr><w:tcW w:type="dxa" w:w="1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#00E5A0</w:t></w:r></w:p></w:tc><w:tc><w:tcPr><w:tcW w:type="dxa" w:w="53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Success states, active indicators</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--color-yellow</w:t></w:r></w:p></w:tc><w:tc><w:tcPr><w:tcW w:type="dxa" w:w="1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#FBBF24</w:t></w:r></w:p></w:tc><w:tc><w:tcPr><w:tcW w:type="dxa" w:w="53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Stars, ratings, warnings</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--color-red</w:t></w:r></w:p></w:tc><w:tc><w:tcPr><w:tcW w:type="dxa" w:w="1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#EF4444</w:t></w:r></w:p></w:tc><w:tc><w:tcPr><w:tcW w:type="dxa" w:w="53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Error states, destructive actions</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--color-slate</w:t></w:r></w:p></w:tc><w:tc><w:tcPr><w:tcW w:type="dxa" w:w="1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#64748B</w:t></w:r></w:p></w:tc><w:tc><w:tcPr><w:tcW w:type="dxa" w:w="53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Muted text, placeholders, subtitles</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--color-light-bg</w:t></w:r></w:p></w:tc><w:tc><w:tcPr><w:tcW w:type="dxa" w:w="1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#F0F4FF</w:t></w:r></w:p></w:tc><w:tc><w:tcPr><w:tcW w:type="dxa" w:w="53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Page backgrounds, card backgrounds</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--color-white</w:t></w:r></w:p></w:tc><w:tc><w:tcPr><w:tcW w:type="dxa" w:w="1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#FFFFFF</w:t></w:r></w:p></w:tc><w:tc><w:tcPr><w:tcW w:type="dxa" w:w="53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Text on dark, card fills</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--color-ink</w:t></w:r></w:p></w:tc><w:tc><w:tcPr><w:tcW w:type="dxa" w:w="1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#0D0D0D</w:t></w:r></w:p></w:tc><w:tc><w:tcPr><w:tcW w:type="dxa" w:w="53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Body text on light backgrounds</w:t></w:r></w:p></w:tc></w:tr></w:tbl><w:p><w:r><w:t xml:space="preserve">  </w:t></w:r></w:p><w:p><w:pPr><w:pStyle w:val="Heading2"/><w:spacing w:after="120" w:before="280"/></w:pPr><w:r><w:rPr><w:rFonts w:ascii="Arial" w:cs="Arial" w:eastAsia="Arial" w:hAnsi="Arial"/><w:b/><w:bCs/><w:color w:val="0066FF"/><w:sz w:val="30"/><w:szCs w:val="30"/></w:rPr><w:t xml:space="preserve">3.2 Typography</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00"/><w:gridCol w:w="2500"/><w:gridCol w:w="1500"/><w:gridCol w:w="3360"/></w:tblGrid><w:tr><w:trPr><w:tblHeader/></w:trPr><w:tc><w:tcPr><w:tcW w:type="dxa" w:w="20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Role</w:t></w:r></w:p></w:tc><w:tc><w:tcPr><w:tcW w:type="dxa" w:w="25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Font</w:t></w:r></w:p></w:tc><w:tc><w:tcPr><w:tcW w:type="dxa" w:w="15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Weight</w:t></w:r></w:p></w:tc><w:tc><w:tcPr><w:tcW w:type="dxa" w:w="336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Size (Desktop / Mobile)</w:t></w:r></w:p></w:tc></w:tr><w:tr><w:tc><w:tcPr><w:tcW w:type="dxa" w:w="2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Display / Hero</w:t></w:r></w:p></w:tc><w:tc><w:tcPr><w:tcW w:type="dxa" w:w="25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Clash Display (or Plus Jakarta Sans)</w:t></w:r></w:p></w:tc><w:tc><w:tcPr><w:tcW w:type="dxa" w:w="15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700–800</w:t></w:r></w:p></w:tc><w:tc><w:tcPr><w:tcW w:type="dxa" w:w="33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72px / 40px</w:t></w:r></w:p></w:tc></w:tr><w:tr><w:tc><w:tcPr><w:tcW w:type="dxa" w:w="2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H1 Page Title</w:t></w:r></w:p></w:tc><w:tc><w:tcPr><w:tcW w:type="dxa" w:w="25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Plus Jakarta Sans</w:t></w:r></w:p></w:tc><w:tc><w:tcPr><w:tcW w:type="dxa" w:w="15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700</w:t></w:r></w:p></w:tc><w:tc><w:tcPr><w:tcW w:type="dxa" w:w="33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48px / 32px</w:t></w:r></w:p></w:tc></w:tr><w:tr><w:tc><w:tcPr><w:tcW w:type="dxa" w:w="2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H2 Section Title</w:t></w:r></w:p></w:tc><w:tc><w:tcPr><w:tcW w:type="dxa" w:w="25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Plus Jakarta Sans</w:t></w:r></w:p></w:tc><w:tc><w:tcPr><w:tcW w:type="dxa" w:w="15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600</w:t></w:r></w:p></w:tc><w:tc><w:tcPr><w:tcW w:type="dxa" w:w="33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36px / 26px</w:t></w:r></w:p></w:tc></w:tr><w:tr><w:tc><w:tcPr><w:tcW w:type="dxa" w:w="2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H3 Subsection</w:t></w:r></w:p></w:tc><w:tc><w:tcPr><w:tcW w:type="dxa" w:w="25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Plus Jakarta Sans</w:t></w:r></w:p></w:tc><w:tc><w:tcPr><w:tcW w:type="dxa" w:w="15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600</w:t></w:r></w:p></w:tc><w:tc><w:tcPr><w:tcW w:type="dxa" w:w="33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24px / 20px</w:t></w:r></w:p></w:tc></w:tr><w:tr><w:tc><w:tcPr><w:tcW w:type="dxa" w:w="2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Body Regular</w:t></w:r></w:p></w:tc><w:tc><w:tcPr><w:tcW w:type="dxa" w:w="25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Inter</w:t></w:r></w:p></w:tc><w:tc><w:tcPr><w:tcW w:type="dxa" w:w="15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400</w:t></w:r></w:p></w:tc><w:tc><w:tcPr><w:tcW w:type="dxa" w:w="33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16px / 15px</w:t></w:r></w:p></w:tc></w:tr><w:tr><w:tc><w:tcPr><w:tcW w:type="dxa" w:w="2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Body Large</w:t></w:r></w:p></w:tc><w:tc><w:tcPr><w:tcW w:type="dxa" w:w="25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Inter</w:t></w:r></w:p></w:tc><w:tc><w:tcPr><w:tcW w:type="dxa" w:w="15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400</w:t></w:r></w:p></w:tc><w:tc><w:tcPr><w:tcW w:type="dxa" w:w="33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18px / 16px</w:t></w:r></w:p></w:tc></w:tr><w:tr><w:tc><w:tcPr><w:tcW w:type="dxa" w:w="2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Caption / Label</w:t></w:r></w:p></w:tc><w:tc><w:tcPr><w:tcW w:type="dxa" w:w="25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Inter</w:t></w:r></w:p></w:tc><w:tc><w:tcPr><w:tcW w:type="dxa" w:w="15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500</w:t></w:r></w:p></w:tc><w:tc><w:tcPr><w:tcW w:type="dxa" w:w="33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13px / 12px</w:t></w:r></w:p></w:tc></w:tr><w:tr><w:tc><w:tcPr><w:tcW w:type="dxa" w:w="2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Code / Technical</w:t></w:r></w:p></w:tc><w:tc><w:tcPr><w:tcW w:type="dxa" w:w="25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JetBrains Mono</w:t></w:r></w:p></w:tc><w:tc><w:tcPr><w:tcW w:type="dxa" w:w="15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400</w:t></w:r></w:p></w:tc><w:tc><w:tcPr><w:tcW w:type="dxa" w:w="33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14px / 13px</w:t></w:r></w:p></w:tc></w:tr><w:tr><w:tc><w:tcPr><w:tcW w:type="dxa" w:w="2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Button Text</w:t></w:r></w:p></w:tc><w:tc><w:tcPr><w:tcW w:type="dxa" w:w="25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Plus Jakarta Sans</w:t></w:r></w:p></w:tc><w:tc><w:tcPr><w:tcW w:type="dxa" w:w="15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600</w:t></w:r></w:p></w:tc><w:tc><w:tcPr><w:tcW w:type="dxa" w:w="33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15px / 14px</w:t></w:r></w:p></w:tc></w:tr></w:tbl><w:p><w:pPr><w:pBdr><w:left w:val="single" w:color="00D4FF" w:sz="16" w:space="1"/></w:pBdr><w:shd w:fill="F0F4FF" w:val="clear"/><w:spacing w:after="80" w:before="80"/><w:ind w:left="360"/></w:pPr><w:r><w:rPr><w:rFonts w:ascii="Arial" w:cs="Arial" w:eastAsia="Arial" w:hAnsi="Arial"/><w:color w:val="0A1628"/><w:sz w:val="20"/><w:szCs w:val="20"/></w:rPr><w:t xml:space="preserve">💡  Import fonts from Google Fonts. Clash Display may require self-hosting from fontshare.com for commercial use.</w:t></w:r></w:p><w:p><w:r><w:t xml:space="preserve">  </w:t></w:r></w:p><w:p><w:pPr><w:pStyle w:val="Heading2"/><w:spacing w:after="120" w:before="280"/></w:pPr><w:r><w:rPr><w:rFonts w:ascii="Arial" w:cs="Arial" w:eastAsia="Arial" w:hAnsi="Arial"/><w:b/><w:bCs/><w:color w:val="0066FF"/><w:sz w:val="30"/><w:szCs w:val="30"/></w:rPr><w:t xml:space="preserve">3.3 Spacing System (8px Grid)</w:t></w:r></w:p><w:p><w:pPr><w:spacing w:after="80" w:before="60"/></w:pPr><w:r><w:rPr><w:rFonts w:ascii="Arial" w:cs="Arial" w:eastAsia="Arial" w:hAnsi="Arial"/><w:b w:val="false"/><w:bCs w:val="false"/><w:color w:val="0D0D0D"/><w:sz w:val="22"/><w:szCs w:val="22"/></w:rPr><w:t xml:space="preserve">All spacing values must be multiples of 8px. Use CSS custom properties:</w:t></w:r></w:p><w:p><w:pPr><w:shd w:fill="1E2130" w:val="clear"/><w:spacing w:after="60" w:before="60"/><w:ind w:left="360" w:right="360"/></w:pPr><w:r><w:rPr><w:rFonts w:ascii="Courier New" w:cs="Courier New" w:eastAsia="Courier New" w:hAnsi="Courier New"/><w:color w:val="A8FF78"/><w:sz w:val="18"/><w:szCs w:val="18"/></w:rPr><w:t xml:space="preserve">--space-1: 4px  | --space-2: 8px  | --space-3: 12px  | --space-4: 16px</w:t></w:r></w:p><w:p><w:pPr><w:shd w:fill="1E2130" w:val="clear"/><w:spacing w:after="60" w:before="60"/><w:ind w:left="360" w:right="360"/></w:pPr><w:r><w:rPr><w:rFonts w:ascii="Courier New" w:cs="Courier New" w:eastAsia="Courier New" w:hAnsi="Courier New"/><w:color w:val="A8FF78"/><w:sz w:val="18"/><w:szCs w:val="18"/></w:rPr><w:t xml:space="preserve">--space-6: 24px | --space-8: 32px | --space-10: 40px | --space-12: 48px</w:t></w:r></w:p><w:p><w:pPr><w:shd w:fill="1E2130" w:val="clear"/><w:spacing w:after="60" w:before="60"/><w:ind w:left="360" w:right="360"/></w:pPr><w:r><w:rPr><w:rFonts w:ascii="Courier New" w:cs="Courier New" w:eastAsia="Courier New" w:hAnsi="Courier New"/><w:color w:val="A8FF78"/><w:sz w:val="18"/><w:szCs w:val="18"/></w:rPr><w:t xml:space="preserve">--space-16: 64px | --space-20: 80px | --space-24: 96px | --space-32: 128px</w:t></w:r></w:p><w:p><w:r><w:t xml:space="preserve">  </w:t></w:r></w:p><w:p><w:pPr><w:pStyle w:val="Heading2"/><w:spacing w:after="120" w:before="280"/></w:pPr><w:r><w:rPr><w:rFonts w:ascii="Arial" w:cs="Arial" w:eastAsia="Arial" w:hAnsi="Arial"/><w:b/><w:bCs/><w:color w:val="0066FF"/><w:sz w:val="30"/><w:szCs w:val="30"/></w:rPr><w:t xml:space="preserve">3.4 Border Radius &amp; Shadow System</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400"/><w:gridCol w:w="2800"/><w:gridCol w:w="4160"/></w:tblGrid><w:tr><w:trPr><w:tblHeader/></w:trPr><w:tc><w:tcPr><w:tcW w:type="dxa" w:w="24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Token</w:t></w:r></w:p></w:tc><w:tc><w:tcPr><w:tcW w:type="dxa" w:w="28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Value</w:t></w:r></w:p></w:tc><w:tc><w:tcPr><w:tcW w:type="dxa" w:w="416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Usage</w:t></w:r></w:p></w:tc></w:tr><w:tr><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--radius-sm</w:t></w:r></w:p></w:tc><w:tc><w:tcPr><w:tcW w:type="dxa" w:w="2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6px</w:t></w:r></w:p></w:tc><w:tc><w:tcPr><w:tcW w:type="dxa" w:w="41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Input fields, tags, small elements</w:t></w:r></w:p></w:tc></w:tr><w:tr><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--radius-md</w:t></w:r></w:p></w:tc><w:tc><w:tcPr><w:tcW w:type="dxa" w:w="2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12px</w:t></w:r></w:p></w:tc><w:tc><w:tcPr><w:tcW w:type="dxa" w:w="41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Cards, buttons, dropdowns</w:t></w:r></w:p></w:tc></w:tr><w:tr><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--radius-lg</w:t></w:r></w:p></w:tc><w:tc><w:tcPr><w:tcW w:type="dxa" w:w="2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20px</w:t></w:r></w:p></w:tc><w:tc><w:tcPr><w:tcW w:type="dxa" w:w="41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Section cards, modal containers</w:t></w:r></w:p></w:tc></w:tr><w:tr><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--radius-xl</w:t></w:r></w:p></w:tc><w:tc><w:tcPr><w:tcW w:type="dxa" w:w="2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32px</w:t></w:r></w:p></w:tc><w:tc><w:tcPr><w:tcW w:type="dxa" w:w="41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Hero cards, large modals</w:t></w:r></w:p></w:tc></w:tr><w:tr><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--radius-full</w:t></w:r></w:p></w:tc><w:tc><w:tcPr><w:tcW w:type="dxa" w:w="2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9999px</w:t></w:r></w:p></w:tc><w:tc><w:tcPr><w:tcW w:type="dxa" w:w="41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Pills, avatar circles</w:t></w:r></w:p></w:tc></w:tr><w:tr><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--shadow-card</w:t></w:r></w:p></w:tc><w:tc><w:tcPr><w:tcW w:type="dxa" w:w="2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0 4px 24px rgba(0,0,0,0.08)</w:t></w:r></w:p></w:tc><w:tc><w:tcPr><w:tcW w:type="dxa" w:w="41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Default card elevation</w:t></w:r></w:p></w:tc></w:tr><w:tr><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--shadow-hover</w:t></w:r></w:p></w:tc><w:tc><w:tcPr><w:tcW w:type="dxa" w:w="2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0 12px 40px rgba(0,102,255,0.18)</w:t></w:r></w:p></w:tc><w:tc><w:tcPr><w:tcW w:type="dxa" w:w="41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On hover — electric blue glow</w:t></w:r></w:p></w:tc></w:tr><w:tr><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--shadow-glow</w:t></w:r></w:p></w:tc><w:tc><w:tcPr><w:tcW w:type="dxa" w:w="2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0 0 60px rgba(0,212,255,0.25)</w:t></w:r></w:p></w:tc><w:tc><w:tcPr><w:tcW w:type="dxa" w:w="41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Hero elements, active state glow</w:t></w:r></w:p></w:tc></w:tr></w:tbl><w:p><w:r><w:t xml:space="preserve">  </w:t></w:r></w:p><w:p><w:pPr><w:pStyle w:val="Heading2"/><w:spacing w:after="120" w:before="280"/></w:pPr><w:r><w:rPr><w:rFonts w:ascii="Arial" w:cs="Arial" w:eastAsia="Arial" w:hAnsi="Arial"/><w:b/><w:bCs/><w:color w:val="0066FF"/><w:sz w:val="30"/><w:szCs w:val="30"/></w:rPr><w:t xml:space="preserve">3.5 Button Styles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800"/><w:gridCol w:w="2200"/><w:gridCol w:w="1400"/><w:gridCol w:w="2000"/><w:gridCol w:w="1960"/></w:tblGrid><w:tr><w:trPr><w:tblHeader/></w:trPr><w:tc><w:tcPr><w:tcW w:type="dxa" w:w="18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Variant</w:t></w:r></w:p></w:tc><w:tc><w:tcPr><w:tcW w:type="dxa" w:w="22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Background</w:t></w:r></w:p></w:tc><w:tc><w:tcPr><w:tcW w:type="dxa" w:w="14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Text</w:t></w:r></w:p></w:tc><w:tc><w:tcPr><w:tcW w:type="dxa" w:w="20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Hover</w:t></w:r></w:p></w:tc><w:tc><w:tcPr><w:tcW w:type="dxa" w:w="196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Use Case</w:t></w:r></w:p></w:tc></w:tr><w:tr><w:tc><w:tcPr><w:tcW w:type="dxa" w:w="1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Primary</w:t></w:r></w:p></w:tc><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#0066FF</w:t></w:r></w:p></w:tc><w:tc><w:tcPr><w:tcW w:type="dxa" w:w="1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#FFFFFF</w:t></w:r></w:p></w:tc><w:tc><w:tcPr><w:tcW w:type="dxa" w:w="2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Scale 1.03 + glow</w:t></w:r></w:p></w:tc><w:tc><w:tcPr><w:tcW w:type="dxa" w:w="19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Main CTAs: Book Now, Schedule</w:t></w:r></w:p></w:tc></w:tr><w:tr><w:tc><w:tcPr><w:tcW w:type="dxa" w:w="1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Secondary</w:t></w:r></w:p></w:tc><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transparent</w:t></w:r></w:p></w:tc><w:tc><w:tcPr><w:tcW w:type="dxa" w:w="1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#0066FF</w:t></w:r></w:p></w:tc><w:tc><w:tcPr><w:tcW w:type="dxa" w:w="2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Fill electric</w:t></w:r></w:p></w:tc><w:tc><w:tcPr><w:tcW w:type="dxa" w:w="19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Secondary actions</w:t></w:r></w:p></w:tc></w:tr><w:tr><w:tc><w:tcPr><w:tcW w:type="dxa" w:w="1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Ghost</w:t></w:r></w:p></w:tc><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transparent</w:t></w:r></w:p></w:tc><w:tc><w:tcPr><w:tcW w:type="dxa" w:w="1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#0D0D0D</w:t></w:r></w:p></w:tc><w:tc><w:tcPr><w:tcW w:type="dxa" w:w="2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BG light-bg</w:t></w:r></w:p></w:tc><w:tc><w:tcPr><w:tcW w:type="dxa" w:w="19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Tertiary, nav items</w:t></w:r></w:p></w:tc></w:tr><w:tr><w:tc><w:tcPr><w:tcW w:type="dxa" w:w="1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Danger</w:t></w:r></w:p></w:tc><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#EF4444</w:t></w:r></w:p></w:tc><w:tc><w:tcPr><w:tcW w:type="dxa" w:w="1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#FFFFFF</w:t></w:r></w:p></w:tc><w:tc><w:tcPr><w:tcW w:type="dxa" w:w="2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Darken 10%</w:t></w:r></w:p></w:tc><w:tc><w:tcPr><w:tcW w:type="dxa" w:w="19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Cancel, Delete actions</w:t></w:r></w:p></w:tc></w:tr><w:tr><w:tc><w:tcPr><w:tcW w:type="dxa" w:w="1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Success</w:t></w:r></w:p></w:tc><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#10B981</w:t></w:r></w:p></w:tc><w:tc><w:tcPr><w:tcW w:type="dxa" w:w="1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#FFFFFF</w:t></w:r></w:p></w:tc><w:tc><w:tcPr><w:tcW w:type="dxa" w:w="2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Darken 10%</w:t></w:r></w:p></w:tc><w:tc><w:tcPr><w:tcW w:type="dxa" w:w="19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Confirm, Complete actions</w:t></w:r></w:p></w:tc></w:tr><w:tr><w:tc><w:tcPr><w:tcW w:type="dxa" w:w="1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Gradient</w:t></w:r></w:p></w:tc><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linear: #0066FF→#7C3AED</w:t></w:r></w:p></w:tc><w:tc><w:tcPr><w:tcW w:type="dxa" w:w="1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#FFFFFF</w:t></w:r></w:p></w:tc><w:tc><w:tcPr><w:tcW w:type="dxa" w:w="2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Shift gradient</w:t></w:r></w:p></w:tc><w:tc><w:tcPr><w:tcW w:type="dxa" w:w="19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Hero CTA, premium features</w:t></w:r></w:p></w:tc></w:tr></w:tbl><w:p><w:r><w:t xml:space="preserve">  </w:t></w:r></w:p><w:p><w:pPr><w:pStyle w:val="Heading2"/><w:spacing w:after="120" w:before="280"/></w:pPr><w:r><w:rPr><w:rFonts w:ascii="Arial" w:cs="Arial" w:eastAsia="Arial" w:hAnsi="Arial"/><w:b/><w:bCs/><w:color w:val="0066FF"/><w:sz w:val="30"/><w:szCs w:val="30"/></w:rPr><w:t xml:space="preserve">3.6 Component Library Overview</w:t></w:r></w:p><w:p><w:pPr><w:spacing w:after="80" w:before="60"/></w:pPr><w:r><w:rPr><w:rFonts w:ascii="Arial" w:cs="Arial" w:eastAsia="Arial" w:hAnsi="Arial"/><w:b w:val="false"/><w:bCs w:val="false"/><w:color w:val="0D0D0D"/><w:sz w:val="22"/><w:szCs w:val="22"/></w:rPr><w:t xml:space="preserve">All UI components should be built as reusable React components in /src/components/ui/:</w:t></w:r></w:p><w:p><w:pPr><w:pStyle w:val="ListParagraph"/><w:numPr><w:ilvl w:val="0"/><w:numId w:val="2"/></w:numPr><w:spacing w:after="40" w:before="40"/></w:pPr><w:r><w:rPr><w:rFonts w:ascii="Arial" w:cs="Arial" w:eastAsia="Arial" w:hAnsi="Arial"/><w:color w:val="0D0D0D"/><w:sz w:val="22"/><w:szCs w:val="22"/></w:rPr><w:t xml:space="preserve">Button.tsx — all variants with loading state</w:t></w:r></w:p><w:p><w:pPr><w:pStyle w:val="ListParagraph"/><w:numPr><w:ilvl w:val="0"/><w:numId w:val="2"/></w:numPr><w:spacing w:after="40" w:before="40"/></w:pPr><w:r><w:rPr><w:rFonts w:ascii="Arial" w:cs="Arial" w:eastAsia="Arial" w:hAnsi="Arial"/><w:color w:val="0D0D0D"/><w:sz w:val="22"/><w:szCs w:val="22"/></w:rPr><w:t xml:space="preserve">Card.tsx — base card with hover animation</w:t></w:r></w:p><w:p><w:pPr><w:pStyle w:val="ListParagraph"/><w:numPr><w:ilvl w:val="0"/><w:numId w:val="2"/></w:numPr><w:spacing w:after="40" w:before="40"/></w:pPr><w:r><w:rPr><w:rFonts w:ascii="Arial" w:cs="Arial" w:eastAsia="Arial" w:hAnsi="Arial"/><w:color w:val="0D0D0D"/><w:sz w:val="22"/><w:szCs w:val="22"/></w:rPr><w:t xml:space="preserve">Input.tsx — text, phone, OTP field variants</w:t></w:r></w:p><w:p><w:pPr><w:pStyle w:val="ListParagraph"/><w:numPr><w:ilvl w:val="0"/><w:numId w:val="2"/></w:numPr><w:spacing w:after="40" w:before="40"/></w:pPr><w:r><w:rPr><w:rFonts w:ascii="Arial" w:cs="Arial" w:eastAsia="Arial" w:hAnsi="Arial"/><w:color w:val="0D0D0D"/><w:sz w:val="22"/><w:szCs w:val="22"/></w:rPr><w:t xml:space="preserve">Modal.tsx — animated overlay with focus trap</w:t></w:r></w:p><w:p><w:pPr><w:pStyle w:val="ListParagraph"/><w:numPr><w:ilvl w:val="0"/><w:numId w:val="2"/></w:numPr><w:spacing w:after="40" w:before="40"/></w:pPr><w:r><w:rPr><w:rFonts w:ascii="Arial" w:cs="Arial" w:eastAsia="Arial" w:hAnsi="Arial"/><w:color w:val="0D0D0D"/><w:sz w:val="22"/><w:szCs w:val="22"/></w:rPr><w:t xml:space="preserve">Toast.tsx — top-right notification system</w:t></w:r></w:p><w:p><w:pPr><w:pStyle w:val="ListParagraph"/><w:numPr><w:ilvl w:val="0"/><w:numId w:val="2"/></w:numPr><w:spacing w:after="40" w:before="40"/></w:pPr><w:r><w:rPr><w:rFonts w:ascii="Arial" w:cs="Arial" w:eastAsia="Arial" w:hAnsi="Arial"/><w:color w:val="0D0D0D"/><w:sz w:val="22"/><w:szCs w:val="22"/></w:rPr><w:t xml:space="preserve">Badge.tsx — status pills with colour variants</w:t></w:r></w:p><w:p><w:pPr><w:pStyle w:val="ListParagraph"/><w:numPr><w:ilvl w:val="0"/><w:numId w:val="2"/></w:numPr><w:spacing w:after="40" w:before="40"/></w:pPr><w:r><w:rPr><w:rFonts w:ascii="Arial" w:cs="Arial" w:eastAsia="Arial" w:hAnsi="Arial"/><w:color w:val="0D0D0D"/><w:sz w:val="22"/><w:szCs w:val="22"/></w:rPr><w:t xml:space="preserve">Avatar.tsx — user avatar with fallback initials</w:t></w:r></w:p><w:p><w:pPr><w:pStyle w:val="ListParagraph"/><w:numPr><w:ilvl w:val="0"/><w:numId w:val="2"/></w:numPr><w:spacing w:after="40" w:before="40"/></w:pPr><w:r><w:rPr><w:rFonts w:ascii="Arial" w:cs="Arial" w:eastAsia="Arial" w:hAnsi="Arial"/><w:color w:val="0D0D0D"/><w:sz w:val="22"/><w:szCs w:val="22"/></w:rPr><w:t xml:space="preserve">Skeleton.tsx — loading shimmer placeholders</w:t></w:r></w:p><w:p><w:pPr><w:pStyle w:val="ListParagraph"/><w:numPr><w:ilvl w:val="0"/><w:numId w:val="2"/></w:numPr><w:spacing w:after="40" w:before="40"/></w:pPr><w:r><w:rPr><w:rFonts w:ascii="Arial" w:cs="Arial" w:eastAsia="Arial" w:hAnsi="Arial"/><w:color w:val="0D0D0D"/><w:sz w:val="22"/><w:szCs w:val="22"/></w:rPr><w:t xml:space="preserve">Timeline.tsx — order status timeline component</w:t></w:r></w:p><w:p><w:pPr><w:pStyle w:val="ListParagraph"/><w:numPr><w:ilvl w:val="0"/><w:numId w:val="2"/></w:numPr><w:spacing w:after="40" w:before="40"/></w:pPr><w:r><w:rPr><w:rFonts w:ascii="Arial" w:cs="Arial" w:eastAsia="Arial" w:hAnsi="Arial"/><w:color w:val="0D0D0D"/><w:sz w:val="22"/><w:szCs w:val="22"/></w:rPr><w:t xml:space="preserve">Map.tsx — wrapped Google Maps component</w:t></w:r></w:p><w:p><w:pPr><w:pStyle w:val="ListParagraph"/><w:numPr><w:ilvl w:val="0"/><w:numId w:val="2"/></w:numPr><w:spacing w:after="40" w:before="40"/></w:pPr><w:r><w:rPr><w:rFonts w:ascii="Arial" w:cs="Arial" w:eastAsia="Arial" w:hAnsi="Arial"/><w:color w:val="0D0D0D"/><w:sz w:val="22"/><w:szCs w:val="22"/></w:rPr><w:t xml:space="preserve">OTPInput.tsx — 6-box OTP entry component</w:t></w:r></w:p><w:p><w:pPr><w:pStyle w:val="ListParagraph"/><w:numPr><w:ilvl w:val="0"/><w:numId w:val="2"/></w:numPr><w:spacing w:after="40" w:before="40"/></w:pPr><w:r><w:rPr><w:rFonts w:ascii="Arial" w:cs="Arial" w:eastAsia="Arial" w:hAnsi="Arial"/><w:color w:val="0D0D0D"/><w:sz w:val="22"/><w:szCs w:val="22"/></w:rPr><w:t xml:space="preserve">StarRating.tsx — interactive rating component</w:t></w:r></w:p><w:p><w:r><w:br w:type="page"/></w:r></w:p><w:p><w:pPr><w:pStyle w:val="Heading1"/><w:pBdr><w:bottom w:val="single" w:color="0066FF" w:sz="8" w:space="6"/></w:pBdr><w:spacing w:after="180" w:before="360"/></w:pPr><w:r><w:rPr><w:rFonts w:ascii="Arial" w:cs="Arial" w:eastAsia="Arial" w:hAnsi="Arial"/><w:b/><w:bCs/><w:color w:val="0A1628"/><w:sz w:val="40"/><w:szCs w:val="40"/></w:rPr><w:t xml:space="preserve">4. Animation &amp; Motion Design Specification</w:t></w:r></w:p><w:p><w:pPr><w:spacing w:after="80" w:before="60"/></w:pPr><w:r><w:rPr><w:rFonts w:ascii="Arial" w:cs="Arial" w:eastAsia="Arial" w:hAnsi="Arial"/><w:b w:val="false"/><w:bCs w:val="false"/><w:color w:val="0D0D0D"/><w:sz w:val="22"/><w:szCs w:val="22"/></w:rPr><w:t xml:space="preserve">This section is the single most important differentiator between a generic AI website and a genuinely crafted digital experience. Every animation listed here must be implemented with care and purpose. No decoration for its own sake — every animation must serve the user or the brand story.</w:t></w:r></w:p><w:p><w:r><w:t xml:space="preserve">  </w:t></w:r></w:p><w:p><w:pPr><w:pStyle w:val="Heading2"/><w:spacing w:after="120" w:before="280"/></w:pPr><w:r><w:rPr><w:rFonts w:ascii="Arial" w:cs="Arial" w:eastAsia="Arial" w:hAnsi="Arial"/><w:b/><w:bCs/><w:color w:val="0066FF"/><w:sz w:val="30"/><w:szCs w:val="30"/></w:rPr><w:t xml:space="preserve">4.1 Global Animation Principles</w:t></w:r></w:p><w:p><w:pPr><w:pStyle w:val="ListParagraph"/><w:numPr><w:ilvl w:val="0"/><w:numId w:val="2"/></w:numPr><w:spacing w:after="40" w:before="40"/></w:pPr><w:r><w:rPr><w:rFonts w:ascii="Arial" w:cs="Arial" w:eastAsia="Arial" w:hAnsi="Arial"/><w:color w:val="0D0D0D"/><w:sz w:val="22"/><w:szCs w:val="22"/></w:rPr><w:t xml:space="preserve">Easing: Use cubic-bezier(0.16, 1, 0.3, 1) for entrances — elastic but controlled</w:t></w:r></w:p><w:p><w:pPr><w:pStyle w:val="ListParagraph"/><w:numPr><w:ilvl w:val="0"/><w:numId w:val="2"/></w:numPr><w:spacing w:after="40" w:before="40"/></w:pPr><w:r><w:rPr><w:rFonts w:ascii="Arial" w:cs="Arial" w:eastAsia="Arial" w:hAnsi="Arial"/><w:color w:val="0D0D0D"/><w:sz w:val="22"/><w:szCs w:val="22"/></w:rPr><w:t xml:space="preserve">Duration: Micro-interactions 150–200ms, Content reveals 400–600ms, Page transitions 300ms</w:t></w:r></w:p><w:p><w:pPr><w:pStyle w:val="ListParagraph"/><w:numPr><w:ilvl w:val="0"/><w:numId w:val="2"/></w:numPr><w:spacing w:after="40" w:before="40"/></w:pPr><w:r><w:rPr><w:rFonts w:ascii="Arial" w:cs="Arial" w:eastAsia="Arial" w:hAnsi="Arial"/><w:color w:val="0D0D0D"/><w:sz w:val="22"/><w:szCs w:val="22"/></w:rPr><w:t xml:space="preserve">Direction: Elements enter from the direction they are semantically &apos;coming from&apos;</w:t></w:r></w:p><w:p><w:pPr><w:pStyle w:val="ListParagraph"/><w:numPr><w:ilvl w:val="0"/><w:numId w:val="2"/></w:numPr><w:spacing w:after="40" w:before="40"/></w:pPr><w:r><w:rPr><w:rFonts w:ascii="Arial" w:cs="Arial" w:eastAsia="Arial" w:hAnsi="Arial"/><w:color w:val="0D0D0D"/><w:sz w:val="22"/><w:szCs w:val="22"/></w:rPr><w:t xml:space="preserve">Respect OS-level prefers-reduced-motion: all animations optional with CSS media query</w:t></w:r></w:p><w:p><w:pPr><w:pStyle w:val="ListParagraph"/><w:numPr><w:ilvl w:val="0"/><w:numId w:val="2"/></w:numPr><w:spacing w:after="40" w:before="40"/></w:pPr><w:r><w:rPr><w:rFonts w:ascii="Arial" w:cs="Arial" w:eastAsia="Arial" w:hAnsi="Arial"/><w:color w:val="0D0D0D"/><w:sz w:val="22"/><w:szCs w:val="22"/></w:rPr><w:t xml:space="preserve">60fps minimum: Test all animations at 60fps on mid-range Android phones</w:t></w:r></w:p><w:p><w:r><w:t xml:space="preserve">  </w:t></w:r></w:p><w:p><w:pPr><w:pStyle w:val="Heading2"/><w:spacing w:after="120" w:before="280"/></w:pPr><w:r><w:rPr><w:rFonts w:ascii="Arial" w:cs="Arial" w:eastAsia="Arial" w:hAnsi="Arial"/><w:b/><w:bCs/><w:color w:val="0066FF"/><w:sz w:val="30"/><w:szCs w:val="30"/></w:rPr><w:t xml:space="preserve">4.2 Scroll Animations — GSAP ScrollTrigger</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000"/><w:gridCol w:w="2400"/><w:gridCol w:w="1800"/><w:gridCol w:w="3160"/></w:tblGrid><w:tr><w:trPr><w:tblHeader/></w:trPr><w:tc><w:tcPr><w:tcW w:type="dxa" w:w="20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Element</w:t></w:r></w:p></w:tc><w:tc><w:tcPr><w:tcW w:type="dxa" w:w="24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Animation</w:t></w:r></w:p></w:tc><w:tc><w:tcPr><w:tcW w:type="dxa" w:w="18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Trigger</w:t></w:r></w:p></w:tc><w:tc><w:tcPr><w:tcW w:type="dxa" w:w="316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Implementation</w:t></w:r></w:p></w:tc></w:tr><w:tr><w:tc><w:tcPr><w:tcW w:type="dxa" w:w="2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Section headings</w:t></w:r></w:p></w:tc><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Fade up + blur 0→1</w:t></w:r></w:p></w:tc><w:tc><w:tcPr><w:tcW w:type="dxa" w:w="1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80% viewport entry</w:t></w:r></w:p></w:tc><w:tc><w:tcPr><w:tcW w:type="dxa" w:w="31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gsap.from + autoAlpha</w:t></w:r></w:p></w:tc></w:tr><w:tr><w:tc><w:tcPr><w:tcW w:type="dxa" w:w="2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Service cards</w:t></w:r></w:p></w:tc><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Staggered scale 0.9→1 + fade</w:t></w:r></w:p></w:tc><w:tc><w:tcPr><w:tcW w:type="dxa" w:w="1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60% viewport</w:t></w:r></w:p></w:tc><w:tc><w:tcPr><w:tcW w:type="dxa" w:w="31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stagger: 0.12s</w:t></w:r></w:p></w:tc></w:tr><w:tr><w:tc><w:tcPr><w:tcW w:type="dxa" w:w="2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Pricing cards</w:t></w:r></w:p></w:tc><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Slide in from left/right alt</w:t></w:r></w:p></w:tc><w:tc><w:tcPr><w:tcW w:type="dxa" w:w="1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70% viewport</w:t></w:r></w:p></w:tc><w:tc><w:tcPr><w:tcW w:type="dxa" w:w="31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x: ±80px → 0</w:t></w:r></w:p></w:tc></w:tr><w:tr><w:tc><w:tcPr><w:tcW w:type="dxa" w:w="2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Statistics counter</w:t></w:r></w:p></w:tc><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Number count-up 0→target</w:t></w:r></w:p></w:tc><w:tc><w:tcPr><w:tcW w:type="dxa" w:w="1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On enter viewport</w:t></w:r></w:p></w:tc><w:tc><w:tcPr><w:tcW w:type="dxa" w:w="31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gsap.to + snap: 1</w:t></w:r></w:p></w:tc></w:tr><w:tr><w:tc><w:tcPr><w:tcW w:type="dxa" w:w="2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Image parallax</w:t></w:r></w:p></w:tc><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Background moves 30% of scroll</w:t></w:r></w:p></w:tc><w:tc><w:tcPr><w:tcW w:type="dxa" w:w="1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Throughout scroll</w:t></w:r></w:p></w:tc><w:tc><w:tcPr><w:tcW w:type="dxa" w:w="31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gsap parallax layer</w:t></w:r></w:p></w:tc></w:tr><w:tr><w:tc><w:tcPr><w:tcW w:type="dxa" w:w="2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Nav bar</w:t></w:r></w:p></w:tc><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Shrink + shadow on scroll &gt; 60px</w:t></w:r></w:p></w:tc><w:tc><w:tcPr><w:tcW w:type="dxa" w:w="1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scroll position</w:t></w:r></w:p></w:tc><w:tc><w:tcPr><w:tcW w:type="dxa" w:w="31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CSS class toggle</w:t></w:r></w:p></w:tc></w:tr><w:tr><w:tc><w:tcPr><w:tcW w:type="dxa" w:w="2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Footer</w:t></w:r></w:p></w:tc><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Wave SVG animation on enter</w:t></w:r></w:p></w:tc><w:tc><w:tcPr><w:tcW w:type="dxa" w:w="1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Bottom of page</w:t></w:r></w:p></w:tc><w:tc><w:tcPr><w:tcW w:type="dxa" w:w="31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svg path morph</w:t></w:r></w:p></w:tc></w:tr></w:tbl><w:p><w:r><w:t xml:space="preserve">  </w:t></w:r></w:p><w:p><w:pPr><w:pStyle w:val="Heading2"/><w:spacing w:after="120" w:before="280"/></w:pPr><w:r><w:rPr><w:rFonts w:ascii="Arial" w:cs="Arial" w:eastAsia="Arial" w:hAnsi="Arial"/><w:b/><w:bCs/><w:color w:val="0066FF"/><w:sz w:val="30"/><w:szCs w:val="30"/></w:rPr><w:t xml:space="preserve">4.3 Three.js / WebGL Scenes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800"/><w:gridCol w:w="3000"/><w:gridCol w:w="1800"/><w:gridCol w:w="2760"/></w:tblGrid><w:tr><w:trPr><w:tblHeader/></w:trPr><w:tc><w:tcPr><w:tcW w:type="dxa" w:w="18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Location</w:t></w:r></w:p></w:tc><w:tc><w:tcPr><w:tcW w:type="dxa" w:w="30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Scene Description</w:t></w:r></w:p></w:tc><w:tc><w:tcPr><w:tcW w:type="dxa" w:w="18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Technology</w:t></w:r></w:p></w:tc><w:tc><w:tcPr><w:tcW w:type="dxa" w:w="276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Performance Budget</w:t></w:r></w:p></w:tc></w:tr><w:tr><w:tc><w:tcPr><w:tcW w:type="dxa" w:w="1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Home Hero</w:t></w:r></w:p></w:tc><w:tc><w:tcPr><w:tcW w:type="dxa" w:w="3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Floating fabric/cloth mesh with physics. Soft, silky cloth rippling with mouse movement and gravity simulation.</w:t></w:r></w:p></w:tc><w:tc><w:tcPr><w:tcW w:type="dxa" w:w="1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Three.js + cannon-es physics</w:t></w:r></w:p></w:tc><w:tc><w:tcPr><w:tcW w:type="dxa" w:w="2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&lt; 4MB assets, 60fps desktop / 30fps mobile</w:t></w:r></w:p></w:tc></w:tr><w:tr><w:tc><w:tcPr><w:tcW w:type="dxa" w:w="1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Home Hero BG</w:t></w:r></w:p></w:tc><w:tc><w:tcPr><w:tcW w:type="dxa" w:w="3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Particle system — 2000 tiny dots forming the Fab Clean logo shape, then dispersing into space</w:t></w:r></w:p></w:tc><w:tc><w:tcPr><w:tcW w:type="dxa" w:w="1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Three.js Points + GSAP</w:t></w:r></w:p></w:tc><w:tc><w:tcPr><w:tcW w:type="dxa" w:w="27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&lt; 2MB, fallback to CSS gradient on mobile</w:t></w:r></w:p></w:tc></w:tr><w:tr><w:tc><w:tcPr><w:tcW w:type="dxa" w:w="1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About Page</w:t></w:r></w:p></w:tc><w:tc><w:tcPr><w:tcW w:type="dxa" w:w="3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3D rotating award/badge model — &apos;trusted since 2023&apos; orbiting text</w:t></w:r></w:p></w:tc><w:tc><w:tcPr><w:tcW w:type="dxa" w:w="1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React Three Fiber + Drei</w:t></w:r></w:p></w:tc><w:tc><w:tcPr><w:tcW w:type="dxa" w:w="2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&lt; 1MB, lazy loaded</w:t></w:r></w:p></w:tc></w:tr><w:tr><w:tc><w:tcPr><w:tcW w:type="dxa" w:w="1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Services Page</w:t></w:r></w:p></w:tc><w:tc><w:tcPr><w:tcW w:type="dxa" w:w="3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Mini 3D icons for each service — shirt rotating, shoe spinning, bag opening on hover</w:t></w:r></w:p></w:tc><w:tc><w:tcPr><w:tcW w:type="dxa" w:w="1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React Three Fiber GLTFs</w:t></w:r></w:p></w:tc><w:tc><w:tcPr><w:tcW w:type="dxa" w:w="27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&lt; 3MB total, loaded on demand</w:t></w:r></w:p></w:tc></w:tr><w:tr><w:tc><w:tcPr><w:tcW w:type="dxa" w:w="1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Loading Screen</w:t></w:r></w:p></w:tc><w:tc><w:tcPr><w:tcW w:type="dxa" w:w="3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Spinning 3D bubble / soap foam that dissolves on load complete</w:t></w:r></w:p></w:tc><w:tc><w:tcPr><w:tcW w:type="dxa" w:w="1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Three.js + particles</w:t></w:r></w:p></w:tc><w:tc><w:tcPr><w:tcW w:type="dxa" w:w="2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&lt; 500KB inline</w:t></w:r></w:p></w:tc></w:tr></w:tbl><w:p><w:pPr><w:pBdr><w:left w:val="single" w:color="00D4FF" w:sz="16" w:space="1"/></w:pBdr><w:shd w:fill="F0F4FF" w:val="clear"/><w:spacing w:after="80" w:before="80"/><w:ind w:left="360"/></w:pPr><w:r><w:rPr><w:rFonts w:ascii="Arial" w:cs="Arial" w:eastAsia="Arial" w:hAnsi="Arial"/><w:color w:val="0A1628"/><w:sz w:val="20"/><w:szCs w:val="20"/></w:rPr><w:t xml:space="preserve">💡  Three.js scenes must degrade gracefully. On low-end devices or when WebGL is unavailable, replace with CSS gradient + Lottie fallback.</w:t></w:r></w:p><w:p><w:r><w:t xml:space="preserve">  </w:t></w:r></w:p><w:p><w:pPr><w:pStyle w:val="Heading2"/><w:spacing w:after="120" w:before="280"/></w:pPr><w:r><w:rPr><w:rFonts w:ascii="Arial" w:cs="Arial" w:eastAsia="Arial" w:hAnsi="Arial"/><w:b/><w:bCs/><w:color w:val="0066FF"/><w:sz w:val="30"/><w:szCs w:val="30"/></w:rPr><w:t xml:space="preserve">4.4 Lottie Animations (JSON Vector)</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400"/><w:gridCol w:w="3200"/><w:gridCol w:w="3760"/></w:tblGrid><w:tr><w:trPr><w:tblHeader/></w:trPr><w:tc><w:tcPr><w:tcW w:type="dxa" w:w="24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Page / Component</w:t></w:r></w:p></w:tc><w:tc><w:tcPr><w:tcW w:type="dxa" w:w="32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Lottie Description</w:t></w:r></w:p></w:tc><w:tc><w:tcPr><w:tcW w:type="dxa" w:w="376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Source Suggestion</w:t></w:r></w:p></w:tc></w:tr><w:tr><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OTP Sending</w:t></w:r></w:p></w:tc><w:tc><w:tcPr><w:tcW w:type="dxa" w:w="3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Phone with signal waves pulsing</w:t></w:r></w:p></w:tc><w:tc><w:tcPr><w:tcW w:type="dxa" w:w="3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LottieFiles.com — search &apos;phone otp&apos;</w:t></w:r></w:p></w:tc></w:tr><w:tr><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OTP Success</w:t></w:r></w:p></w:tc><w:tc><w:tcPr><w:tcW w:type="dxa" w:w="3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Green checkmark bounce with confetti</w:t></w:r></w:p></w:tc><w:tc><w:tcPr><w:tcW w:type="dxa" w:w="37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LottieFiles.com — search &apos;success check&apos;</w:t></w:r></w:p></w:tc></w:tr><w:tr><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Order Placed</w:t></w:r></w:p></w:tc><w:tc><w:tcPr><w:tcW w:type="dxa" w:w="3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Celebration with confetti burst</w:t></w:r></w:p></w:tc><w:tc><w:tcPr><w:tcW w:type="dxa" w:w="3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Custom or LottieFiles</w:t></w:r></w:p></w:tc></w:tr><w:tr><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Order In Progress</w:t></w:r></w:p></w:tc><w:tc><w:tcPr><w:tcW w:type="dxa" w:w="3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Washing machine spin cycle</w:t></w:r></w:p></w:tc><w:tc><w:tcPr><w:tcW w:type="dxa" w:w="37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Custom branded</w:t></w:r></w:p></w:tc></w:tr><w:tr><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Order Ready</w:t></w:r></w:p></w:tc><w:tc><w:tcPr><w:tcW w:type="dxa" w:w="3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Clean sparkle + clothes fold</w:t></w:r></w:p></w:tc><w:tc><w:tcPr><w:tcW w:type="dxa" w:w="3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Custom branded</w:t></w:r></w:p></w:tc></w:tr><w:tr><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Empty State</w:t></w:r></w:p></w:tc><w:tc><w:tcPr><w:tcW w:type="dxa" w:w="3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Empty basket + sad bubble</w:t></w:r></w:p></w:tc><w:tc><w:tcPr><w:tcW w:type="dxa" w:w="37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LottieFiles.com</w:t></w:r></w:p></w:tc></w:tr><w:tr><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Loading Spinner</w:t></w:r></w:p></w:tc><w:tc><w:tcPr><w:tcW w:type="dxa" w:w="3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Soap bubble expanding</w:t></w:r></w:p></w:tc><w:tc><w:tcPr><w:tcW w:type="dxa" w:w="3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Custom branded</w:t></w:r></w:p></w:tc></w:tr><w:tr><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404 Page</w:t></w:r></w:p></w:tc><w:tc><w:tcPr><w:tcW w:type="dxa" w:w="3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Confused robot / lost character</w:t></w:r></w:p></w:tc><w:tc><w:tcPr><w:tcW w:type="dxa" w:w="37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LottieFiles.com</w:t></w:r></w:p></w:tc></w:tr><w:tr><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Map Ping</w:t></w:r></w:p></w:tc><w:tc><w:tcPr><w:tcW w:type="dxa" w:w="3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Location pin drop animation</w:t></w:r></w:p></w:tc><w:tc><w:tcPr><w:tcW w:type="dxa" w:w="3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LottieFiles.com — search &apos;map pin&apos;</w:t></w:r></w:p></w:tc></w:tr><w:tr><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Feedback Sent</w:t></w:r></w:p></w:tc><w:tc><w:tcPr><w:tcW w:type="dxa" w:w="3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Envelope flying away</w:t></w:r></w:p></w:tc><w:tc><w:tcPr><w:tcW w:type="dxa" w:w="37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LottieFiles.com</w:t></w:r></w:p></w:tc></w:tr></w:tbl><w:p><w:r><w:t xml:space="preserve">  </w:t></w:r></w:p><w:p><w:pPr><w:pStyle w:val="Heading2"/><w:spacing w:after="120" w:before="280"/></w:pPr><w:r><w:rPr><w:rFonts w:ascii="Arial" w:cs="Arial" w:eastAsia="Arial" w:hAnsi="Arial"/><w:b/><w:bCs/><w:color w:val="0066FF"/><w:sz w:val="30"/><w:szCs w:val="30"/></w:rPr><w:t xml:space="preserve">4.5 Micro-Interactions</w:t></w:r></w:p><w:p><w:pPr><w:pStyle w:val="ListParagraph"/><w:numPr><w:ilvl w:val="0"/><w:numId w:val="2"/></w:numPr><w:spacing w:after="40" w:before="40"/></w:pPr><w:r><w:rPr><w:rFonts w:ascii="Arial" w:cs="Arial" w:eastAsia="Arial" w:hAnsi="Arial"/><w:color w:val="0D0D0D"/><w:sz w:val="22"/><w:szCs w:val="22"/></w:rPr><w:t xml:space="preserve">Button press: scale 0.96 on mousedown, spring back on release (Framer Motion)</w:t></w:r></w:p><w:p><w:pPr><w:pStyle w:val="ListParagraph"/><w:numPr><w:ilvl w:val="0"/><w:numId w:val="2"/></w:numPr><w:spacing w:after="40" w:before="40"/></w:pPr><w:r><w:rPr><w:rFonts w:ascii="Arial" w:cs="Arial" w:eastAsia="Arial" w:hAnsi="Arial"/><w:color w:val="0D0D0D"/><w:sz w:val="22"/><w:szCs w:val="22"/></w:rPr><w:t xml:space="preserve">Card hover: translateY(-6px) + shadow glow (CSS transition 200ms ease)</w:t></w:r></w:p><w:p><w:pPr><w:pStyle w:val="ListParagraph"/><w:numPr><w:ilvl w:val="0"/><w:numId w:val="2"/></w:numPr><w:spacing w:after="40" w:before="40"/></w:pPr><w:r><w:rPr><w:rFonts w:ascii="Arial" w:cs="Arial" w:eastAsia="Arial" w:hAnsi="Arial"/><w:color w:val="0D0D0D"/><w:sz w:val="22"/><w:szCs w:val="22"/></w:rPr><w:t xml:space="preserve">Nav link hover: underline draws from left (CSS width 0→100% on ::after pseudo)</w:t></w:r></w:p><w:p><w:pPr><w:pStyle w:val="ListParagraph"/><w:numPr><w:ilvl w:val="0"/><w:numId w:val="2"/></w:numPr><w:spacing w:after="40" w:before="40"/></w:pPr><w:r><w:rPr><w:rFonts w:ascii="Arial" w:cs="Arial" w:eastAsia="Arial" w:hAnsi="Arial"/><w:color w:val="0D0D0D"/><w:sz w:val="22"/><w:szCs w:val="22"/></w:rPr><w:t xml:space="preserve">Input focus: border colour transitions to electric blue + subtle label float up</w:t></w:r></w:p><w:p><w:pPr><w:pStyle w:val="ListParagraph"/><w:numPr><w:ilvl w:val="0"/><w:numId w:val="2"/></w:numPr><w:spacing w:after="40" w:before="40"/></w:pPr><w:r><w:rPr><w:rFonts w:ascii="Arial" w:cs="Arial" w:eastAsia="Arial" w:hAnsi="Arial"/><w:color w:val="0D0D0D"/><w:sz w:val="22"/><w:szCs w:val="22"/></w:rPr><w:t xml:space="preserve">OTP input: Auto-advances cursor to next box on digit entry</w:t></w:r></w:p><w:p><w:pPr><w:pStyle w:val="ListParagraph"/><w:numPr><w:ilvl w:val="0"/><w:numId w:val="2"/></w:numPr><w:spacing w:after="40" w:before="40"/></w:pPr><w:r><w:rPr><w:rFonts w:ascii="Arial" w:cs="Arial" w:eastAsia="Arial" w:hAnsi="Arial"/><w:color w:val="0D0D0D"/><w:sz w:val="22"/><w:szCs w:val="22"/></w:rPr><w:t xml:space="preserve">Star rating hover: Stars fill progressively left to right, spring bounce on click</w:t></w:r></w:p><w:p><w:pPr><w:pStyle w:val="ListParagraph"/><w:numPr><w:ilvl w:val="0"/><w:numId w:val="2"/></w:numPr><w:spacing w:after="40" w:before="40"/></w:pPr><w:r><w:rPr><w:rFonts w:ascii="Arial" w:cs="Arial" w:eastAsia="Arial" w:hAnsi="Arial"/><w:color w:val="0D0D0D"/><w:sz w:val="22"/><w:szCs w:val="22"/></w:rPr><w:t xml:space="preserve">Toggle switch: Smooth slide with colour morph (electric/slate)</w:t></w:r></w:p><w:p><w:pPr><w:pStyle w:val="ListParagraph"/><w:numPr><w:ilvl w:val="0"/><w:numId w:val="2"/></w:numPr><w:spacing w:after="40" w:before="40"/></w:pPr><w:r><w:rPr><w:rFonts w:ascii="Arial" w:cs="Arial" w:eastAsia="Arial" w:hAnsi="Arial"/><w:color w:val="0D0D0D"/><w:sz w:val="22"/><w:szCs w:val="22"/></w:rPr><w:t xml:space="preserve">Accordion: Height expands with ease, chevron rotates 180deg</w:t></w:r></w:p><w:p><w:pPr><w:pStyle w:val="ListParagraph"/><w:numPr><w:ilvl w:val="0"/><w:numId w:val="2"/></w:numPr><w:spacing w:after="40" w:before="40"/></w:pPr><w:r><w:rPr><w:rFonts w:ascii="Arial" w:cs="Arial" w:eastAsia="Arial" w:hAnsi="Arial"/><w:color w:val="0D0D0D"/><w:sz w:val="22"/><w:szCs w:val="22"/></w:rPr><w:t xml:space="preserve">Toast notification: Slides in from top-right, auto-dismisses with progress bar</w:t></w:r></w:p><w:p><w:r><w:t xml:space="preserve">  </w:t></w:r></w:p><w:p><w:pPr><w:pStyle w:val="Heading2"/><w:spacing w:after="120" w:before="280"/></w:pPr><w:r><w:rPr><w:rFonts w:ascii="Arial" w:cs="Arial" w:eastAsia="Arial" w:hAnsi="Arial"/><w:b/><w:bCs/><w:color w:val="0066FF"/><w:sz w:val="30"/><w:szCs w:val="30"/></w:rPr><w:t xml:space="preserve">4.6 Page Transition</w:t></w:r></w:p><w:p><w:pPr><w:spacing w:after="80" w:before="60"/></w:pPr><w:r><w:rPr><w:rFonts w:ascii="Arial" w:cs="Arial" w:eastAsia="Arial" w:hAnsi="Arial"/><w:b w:val="false"/><w:bCs w:val="false"/><w:color w:val="0D0D0D"/><w:sz w:val="22"/><w:szCs w:val="22"/></w:rPr><w:t xml:space="preserve">Use Next.js layout transitions with Framer Motion AnimatePresence:</w:t></w:r></w:p><w:p><w:pPr><w:shd w:fill="1E2130" w:val="clear"/><w:spacing w:after="60" w:before="60"/><w:ind w:left="360" w:right="360"/></w:pPr><w:r><w:rPr><w:rFonts w:ascii="Courier New" w:cs="Courier New" w:eastAsia="Courier New" w:hAnsi="Courier New"/><w:color w:val="A8FF78"/><w:sz w:val="18"/><w:szCs w:val="18"/></w:rPr><w:t xml:space="preserve">Transition: opacity 0→1 + y 16→0, duration 300ms ease-out</w:t></w:r></w:p><w:p><w:pPr><w:shd w:fill="1E2130" w:val="clear"/><w:spacing w:after="60" w:before="60"/><w:ind w:left="360" w:right="360"/></w:pPr><w:r><w:rPr><w:rFonts w:ascii="Courier New" w:cs="Courier New" w:eastAsia="Courier New" w:hAnsi="Courier New"/><w:color w:val="A8FF78"/><w:sz w:val="18"/><w:szCs w:val="18"/></w:rPr><w:t xml:space="preserve">Exit: opacity 1→0 + y 0→-16, duration 200ms</w:t></w:r></w:p><w:p><w:pPr><w:spacing w:after="80" w:before="60"/></w:pPr><w:r><w:rPr><w:rFonts w:ascii="Arial" w:cs="Arial" w:eastAsia="Arial" w:hAnsi="Arial"/><w:b w:val="false"/><w:bCs w:val="false"/><w:color w:val="0D0D0D"/><w:sz w:val="22"/><w:szCs w:val="22"/></w:rPr><w:t xml:space="preserve">Additionally, use a custom top-loading bar (NProgress or custom CSS) that fills on route change.</w:t></w:r></w:p><w:p><w:r><w:br w:type="page"/></w:r></w:p><w:p><w:pPr><w:pStyle w:val="Heading1"/><w:pBdr><w:bottom w:val="single" w:color="0066FF" w:sz="8" w:space="6"/></w:pBdr><w:spacing w:after="180" w:before="360"/></w:pPr><w:r><w:rPr><w:rFonts w:ascii="Arial" w:cs="Arial" w:eastAsia="Arial" w:hAnsi="Arial"/><w:b/><w:bCs/><w:color w:val="0A1628"/><w:sz w:val="40"/><w:szCs w:val="40"/></w:rPr><w:t xml:space="preserve">5. Site Architecture &amp; Navigation Map</w:t></w:r></w:p><w:p><w:pPr><w:pStyle w:val="Heading2"/><w:spacing w:after="120" w:before="280"/></w:pPr><w:r><w:rPr><w:rFonts w:ascii="Arial" w:cs="Arial" w:eastAsia="Arial" w:hAnsi="Arial"/><w:b/><w:bCs/><w:color w:val="0066FF"/><w:sz w:val="30"/><w:szCs w:val="30"/></w:rPr><w:t xml:space="preserve">5.1 URL Structure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600"/><w:gridCol w:w="2400"/><w:gridCol w:w="1800"/><w:gridCol w:w="2560"/></w:tblGrid><w:tr><w:trPr><w:tblHeader/></w:trPr><w:tc><w:tcPr><w:tcW w:type="dxa" w:w="26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URL</w:t></w:r></w:p></w:tc><w:tc><w:tcPr><w:tcW w:type="dxa" w:w="24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Page Name</w:t></w:r></w:p></w:tc><w:tc><w:tcPr><w:tcW w:type="dxa" w:w="18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Auth Required</w:t></w:r></w:p></w:tc><w:tc><w:tcPr><w:tcW w:type="dxa" w:w="256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Type</w:t></w:r></w:p></w:tc></w:tr><w:tr><w:tc><w:tcPr><w:tcW w:type="dxa" w:w="2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w:t></w:r></w:p></w:tc><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Home Page</w:t></w:r></w:p></w:tc><w:tc><w:tcPr><w:tcW w:type="dxa" w:w="1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No</w:t></w:r></w:p></w:tc><w:tc><w:tcPr><w:tcW w:type="dxa" w:w="25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Public</w:t></w:r></w:p></w:tc></w:tr><w:tr><w:tc><w:tcPr><w:tcW w:type="dxa" w:w="26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/about</w:t></w:r></w:p></w:tc><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About Us</w:t></w:r></w:p></w:tc><w:tc><w:tcPr><w:tcW w:type="dxa" w:w="1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No</w:t></w:r></w:p></w:tc><w:tc><w:tcPr><w:tcW w:type="dxa" w:w="25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Public</w:t></w:r></w:p></w:tc></w:tr><w:tr><w:tc><w:tcPr><w:tcW w:type="dxa" w:w="2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/services</w:t></w:r></w:p></w:tc><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Services</w:t></w:r></w:p></w:tc><w:tc><w:tcPr><w:tcW w:type="dxa" w:w="1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No</w:t></w:r></w:p></w:tc><w:tc><w:tcPr><w:tcW w:type="dxa" w:w="25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Public</w:t></w:r></w:p></w:tc></w:tr><w:tr><w:tc><w:tcPr><w:tcW w:type="dxa" w:w="26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/services/[slug]</w:t></w:r></w:p></w:tc><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Service Detail</w:t></w:r></w:p></w:tc><w:tc><w:tcPr><w:tcW w:type="dxa" w:w="1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No</w:t></w:r></w:p></w:tc><w:tc><w:tcPr><w:tcW w:type="dxa" w:w="25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Public</w:t></w:r></w:p></w:tc></w:tr><w:tr><w:tc><w:tcPr><w:tcW w:type="dxa" w:w="2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/pricing</w:t></w:r></w:p></w:tc><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Pricing</w:t></w:r></w:p></w:tc><w:tc><w:tcPr><w:tcW w:type="dxa" w:w="1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No</w:t></w:r></w:p></w:tc><w:tc><w:tcPr><w:tcW w:type="dxa" w:w="25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Public</w:t></w:r></w:p></w:tc></w:tr><w:tr><w:tc><w:tcPr><w:tcW w:type="dxa" w:w="26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/contact</w:t></w:r></w:p></w:tc><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Contact Us</w:t></w:r></w:p></w:tc><w:tc><w:tcPr><w:tcW w:type="dxa" w:w="1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No</w:t></w:r></w:p></w:tc><w:tc><w:tcPr><w:tcW w:type="dxa" w:w="25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Public</w:t></w:r></w:p></w:tc></w:tr><w:tr><w:tc><w:tcPr><w:tcW w:type="dxa" w:w="2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/schedule-pickup</w:t></w:r></w:p></w:tc><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Schedule Pickup</w:t></w:r></w:p></w:tc><w:tc><w:tcPr><w:tcW w:type="dxa" w:w="1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No (phone only)</w:t></w:r></w:p></w:tc><w:tc><w:tcPr><w:tcW w:type="dxa" w:w="25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Public + Optional Auth</w:t></w:r></w:p></w:tc></w:tr><w:tr><w:tc><w:tcPr><w:tcW w:type="dxa" w:w="26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/login</w:t></w:r></w:p></w:tc><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Login (OTP)</w:t></w:r></w:p></w:tc><w:tc><w:tcPr><w:tcW w:type="dxa" w:w="1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No (redirect if authed)</w:t></w:r></w:p></w:tc><w:tc><w:tcPr><w:tcW w:type="dxa" w:w="25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Auth</w:t></w:r></w:p></w:tc></w:tr><w:tr><w:tc><w:tcPr><w:tcW w:type="dxa" w:w="2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/register</w:t></w:r></w:p></w:tc><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Register (OTP)</w:t></w:r></w:p></w:tc><w:tc><w:tcPr><w:tcW w:type="dxa" w:w="1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No (redirect if authed)</w:t></w:r></w:p></w:tc><w:tc><w:tcPr><w:tcW w:type="dxa" w:w="25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Auth</w:t></w:r></w:p></w:tc></w:tr><w:tr><w:tc><w:tcPr><w:tcW w:type="dxa" w:w="26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/dashboard</w:t></w:r></w:p></w:tc><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User Dashboard</w:t></w:r></w:p></w:tc><w:tc><w:tcPr><w:tcW w:type="dxa" w:w="1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YES</w:t></w:r></w:p></w:tc><w:tc><w:tcPr><w:tcW w:type="dxa" w:w="25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Protected</w:t></w:r></w:p></w:tc></w:tr><w:tr><w:tc><w:tcPr><w:tcW w:type="dxa" w:w="2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/dashboard/orders</w:t></w:r></w:p></w:tc><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Order History</w:t></w:r></w:p></w:tc><w:tc><w:tcPr><w:tcW w:type="dxa" w:w="1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YES</w:t></w:r></w:p></w:tc><w:tc><w:tcPr><w:tcW w:type="dxa" w:w="25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Protected</w:t></w:r></w:p></w:tc></w:tr><w:tr><w:tc><w:tcPr><w:tcW w:type="dxa" w:w="26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/dashboard/orders/[id]</w:t></w:r></w:p></w:tc><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Order Detail</w:t></w:r></w:p></w:tc><w:tc><w:tcPr><w:tcW w:type="dxa" w:w="1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YES</w:t></w:r></w:p></w:tc><w:tc><w:tcPr><w:tcW w:type="dxa" w:w="25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Protected</w:t></w:r></w:p></w:tc></w:tr><w:tr><w:tc><w:tcPr><w:tcW w:type="dxa" w:w="2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/dashboard/track/[id]</w:t></w:r></w:p></w:tc><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Track Order</w:t></w:r></w:p></w:tc><w:tc><w:tcPr><w:tcW w:type="dxa" w:w="1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YES</w:t></w:r></w:p></w:tc><w:tc><w:tcPr><w:tcW w:type="dxa" w:w="25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Protected</w:t></w:r></w:p></w:tc></w:tr><w:tr><w:tc><w:tcPr><w:tcW w:type="dxa" w:w="26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/dashboard/feedback/[orderId]</w:t></w:r></w:p></w:tc><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Submit Feedback</w:t></w:r></w:p></w:tc><w:tc><w:tcPr><w:tcW w:type="dxa" w:w="1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YES</w:t></w:r></w:p></w:tc><w:tc><w:tcPr><w:tcW w:type="dxa" w:w="25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Protected</w:t></w:r></w:p></w:tc></w:tr><w:tr><w:tc><w:tcPr><w:tcW w:type="dxa" w:w="2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/dashboard/pickups</w:t></w:r></w:p></w:tc><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Scheduled Pickups</w:t></w:r></w:p></w:tc><w:tc><w:tcPr><w:tcW w:type="dxa" w:w="1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YES</w:t></w:r></w:p></w:tc><w:tc><w:tcPr><w:tcW w:type="dxa" w:w="25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Protected</w:t></w:r></w:p></w:tc></w:tr><w:tr><w:tc><w:tcPr><w:tcW w:type="dxa" w:w="26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/dashboard/notifications</w:t></w:r></w:p></w:tc><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Notifications</w:t></w:r></w:p></w:tc><w:tc><w:tcPr><w:tcW w:type="dxa" w:w="1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YES</w:t></w:r></w:p></w:tc><w:tc><w:tcPr><w:tcW w:type="dxa" w:w="25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Protected</w:t></w:r></w:p></w:tc></w:tr><w:tr><w:tc><w:tcPr><w:tcW w:type="dxa" w:w="2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/dashboard/profile</w:t></w:r></w:p></w:tc><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Profile Settings</w:t></w:r></w:p></w:tc><w:tc><w:tcPr><w:tcW w:type="dxa" w:w="1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YES</w:t></w:r></w:p></w:tc><w:tc><w:tcPr><w:tcW w:type="dxa" w:w="25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Protected</w:t></w:r></w:p></w:tc></w:tr><w:tr><w:tc><w:tcPr><w:tcW w:type="dxa" w:w="26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/404</w:t></w:r></w:p></w:tc><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Not Found</w:t></w:r></w:p></w:tc><w:tc><w:tcPr><w:tcW w:type="dxa" w:w="1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No</w:t></w:r></w:p></w:tc><w:tc><w:tcPr><w:tcW w:type="dxa" w:w="25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Error</w:t></w:r></w:p></w:tc></w:tr><w:tr><w:tc><w:tcPr><w:tcW w:type="dxa" w:w="2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/500</w:t></w:r></w:p></w:tc><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Server Error</w:t></w:r></w:p></w:tc><w:tc><w:tcPr><w:tcW w:type="dxa" w:w="1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No</w:t></w:r></w:p></w:tc><w:tc><w:tcPr><w:tcW w:type="dxa" w:w="25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Error</w:t></w:r></w:p></w:tc></w:tr></w:tbl><w:p><w:r><w:t xml:space="preserve">  </w:t></w:r></w:p><w:p><w:pPr><w:pStyle w:val="Heading2"/><w:spacing w:after="120" w:before="280"/></w:pPr><w:r><w:rPr><w:rFonts w:ascii="Arial" w:cs="Arial" w:eastAsia="Arial" w:hAnsi="Arial"/><w:b/><w:bCs/><w:color w:val="0066FF"/><w:sz w:val="30"/><w:szCs w:val="30"/></w:rPr><w:t xml:space="preserve">5.2 Navigation Structure</w:t></w:r></w:p><w:p><w:pPr><w:pStyle w:val="Heading3"/><w:spacing w:after="80" w:before="200"/></w:pPr><w:r><w:rPr><w:rFonts w:ascii="Arial" w:cs="Arial" w:eastAsia="Arial" w:hAnsi="Arial"/><w:b/><w:bCs/><w:color w:val="7C3AED"/><w:sz w:val="24"/><w:szCs w:val="24"/></w:rPr><w:t xml:space="preserve">Primary Navigation (Desktop — fixed top bar)</w:t></w:r></w:p><w:p><w:pPr><w:pStyle w:val="ListParagraph"/><w:numPr><w:ilvl w:val="0"/><w:numId w:val="2"/></w:numPr><w:spacing w:after="40" w:before="40"/></w:pPr><w:r><w:rPr><w:rFonts w:ascii="Arial" w:cs="Arial" w:eastAsia="Arial" w:hAnsi="Arial"/><w:color w:val="0D0D0D"/><w:sz w:val="22"/><w:szCs w:val="22"/></w:rPr><w:t xml:space="preserve">Logo (left) → links to /</w:t></w:r></w:p><w:p><w:pPr><w:pStyle w:val="ListParagraph"/><w:numPr><w:ilvl w:val="0"/><w:numId w:val="2"/></w:numPr><w:spacing w:after="40" w:before="40"/></w:pPr><w:r><w:rPr><w:rFonts w:ascii="Arial" w:cs="Arial" w:eastAsia="Arial" w:hAnsi="Arial"/><w:color w:val="0D0D0D"/><w:sz w:val="22"/><w:szCs w:val="22"/></w:rPr><w:t xml:space="preserve">Nav links (centre): Home | About | Services | Pricing | Contact</w:t></w:r></w:p><w:p><w:pPr><w:pStyle w:val="ListParagraph"/><w:numPr><w:ilvl w:val="0"/><w:numId w:val="2"/></w:numPr><w:spacing w:after="40" w:before="40"/></w:pPr><w:r><w:rPr><w:rFonts w:ascii="Arial" w:cs="Arial" w:eastAsia="Arial" w:hAnsi="Arial"/><w:color w:val="0D0D0D"/><w:sz w:val="22"/><w:szCs w:val="22"/></w:rPr><w:t xml:space="preserve">Right cluster: [Schedule Pickup — gradient CTA button] | [Login / Avatar]</w:t></w:r></w:p><w:p><w:r><w:t xml:space="preserve">  </w:t></w:r></w:p><w:p><w:pPr><w:pStyle w:val="Heading3"/><w:spacing w:after="80" w:before="200"/></w:pPr><w:r><w:rPr><w:rFonts w:ascii="Arial" w:cs="Arial" w:eastAsia="Arial" w:hAnsi="Arial"/><w:b/><w:bCs/><w:color w:val="7C3AED"/><w:sz w:val="24"/><w:szCs w:val="24"/></w:rPr><w:t xml:space="preserve">Primary Navigation (Mobile — bottom tab bar)</w:t></w:r></w:p><w:p><w:pPr><w:pStyle w:val="ListParagraph"/><w:numPr><w:ilvl w:val="0"/><w:numId w:val="2"/></w:numPr><w:spacing w:after="40" w:before="40"/></w:pPr><w:r><w:rPr><w:rFonts w:ascii="Arial" w:cs="Arial" w:eastAsia="Arial" w:hAnsi="Arial"/><w:color w:val="0D0D0D"/><w:sz w:val="22"/><w:szCs w:val="22"/></w:rPr><w:t xml:space="preserve">Tab 1: Home (house icon)</w:t></w:r></w:p><w:p><w:pPr><w:pStyle w:val="ListParagraph"/><w:numPr><w:ilvl w:val="0"/><w:numId w:val="2"/></w:numPr><w:spacing w:after="40" w:before="40"/></w:pPr><w:r><w:rPr><w:rFonts w:ascii="Arial" w:cs="Arial" w:eastAsia="Arial" w:hAnsi="Arial"/><w:color w:val="0D0D0D"/><w:sz w:val="22"/><w:szCs w:val="22"/></w:rPr><w:t xml:space="preserve">Tab 2: Services (sparkles icon)</w:t></w:r></w:p><w:p><w:pPr><w:pStyle w:val="ListParagraph"/><w:numPr><w:ilvl w:val="0"/><w:numId w:val="2"/></w:numPr><w:spacing w:after="40" w:before="40"/></w:pPr><w:r><w:rPr><w:rFonts w:ascii="Arial" w:cs="Arial" w:eastAsia="Arial" w:hAnsi="Arial"/><w:color w:val="0D0D0D"/><w:sz w:val="22"/><w:szCs w:val="22"/></w:rPr><w:t xml:space="preserve">Tab 3: [+] Schedule Pickup (centre FAB button — prominent, gradient)</w:t></w:r></w:p><w:p><w:pPr><w:pStyle w:val="ListParagraph"/><w:numPr><w:ilvl w:val="0"/><w:numId w:val="2"/></w:numPr><w:spacing w:after="40" w:before="40"/></w:pPr><w:r><w:rPr><w:rFonts w:ascii="Arial" w:cs="Arial" w:eastAsia="Arial" w:hAnsi="Arial"/><w:color w:val="0D0D0D"/><w:sz w:val="22"/><w:szCs w:val="22"/></w:rPr><w:t xml:space="preserve">Tab 4: Orders (clipboard icon) — redirects to login if not authed</w:t></w:r></w:p><w:p><w:pPr><w:pStyle w:val="ListParagraph"/><w:numPr><w:ilvl w:val="0"/><w:numId w:val="2"/></w:numPr><w:spacing w:after="40" w:before="40"/></w:pPr><w:r><w:rPr><w:rFonts w:ascii="Arial" w:cs="Arial" w:eastAsia="Arial" w:hAnsi="Arial"/><w:color w:val="0D0D0D"/><w:sz w:val="22"/><w:szCs w:val="22"/></w:rPr><w:t xml:space="preserve">Tab 5: Profile (user icon) — redirects to login if not authed</w:t></w:r></w:p><w:p><w:r><w:t xml:space="preserve">  </w:t></w:r></w:p><w:p><w:pPr><w:pStyle w:val="Heading3"/><w:spacing w:after="80" w:before="200"/></w:pPr><w:r><w:rPr><w:rFonts w:ascii="Arial" w:cs="Arial" w:eastAsia="Arial" w:hAnsi="Arial"/><w:b/><w:bCs/><w:color w:val="7C3AED"/><w:sz w:val="24"/><w:szCs w:val="24"/></w:rPr><w:t xml:space="preserve">User Dashboard Sidebar (authenticated, desktop)</w:t></w:r></w:p><w:p><w:pPr><w:pStyle w:val="ListParagraph"/><w:numPr><w:ilvl w:val="0"/><w:numId w:val="2"/></w:numPr><w:spacing w:after="40" w:before="40"/></w:pPr><w:r><w:rPr><w:rFonts w:ascii="Arial" w:cs="Arial" w:eastAsia="Arial" w:hAnsi="Arial"/><w:color w:val="0D0D0D"/><w:sz w:val="22"/><w:szCs w:val="22"/></w:rPr><w:t xml:space="preserve">Dashboard Home</w:t></w:r></w:p><w:p><w:pPr><w:pStyle w:val="ListParagraph"/><w:numPr><w:ilvl w:val="0"/><w:numId w:val="2"/></w:numPr><w:spacing w:after="40" w:before="40"/></w:pPr><w:r><w:rPr><w:rFonts w:ascii="Arial" w:cs="Arial" w:eastAsia="Arial" w:hAnsi="Arial"/><w:color w:val="0D0D0D"/><w:sz w:val="22"/><w:szCs w:val="22"/></w:rPr><w:t xml:space="preserve">My Orders</w:t></w:r></w:p><w:p><w:pPr><w:pStyle w:val="ListParagraph"/><w:numPr><w:ilvl w:val="0"/><w:numId w:val="2"/></w:numPr><w:spacing w:after="40" w:before="40"/></w:pPr><w:r><w:rPr><w:rFonts w:ascii="Arial" w:cs="Arial" w:eastAsia="Arial" w:hAnsi="Arial"/><w:color w:val="0D0D0D"/><w:sz w:val="22"/><w:szCs w:val="22"/></w:rPr><w:t xml:space="preserve">Track Order</w:t></w:r></w:p><w:p><w:pPr><w:pStyle w:val="ListParagraph"/><w:numPr><w:ilvl w:val="0"/><w:numId w:val="2"/></w:numPr><w:spacing w:after="40" w:before="40"/></w:pPr><w:r><w:rPr><w:rFonts w:ascii="Arial" w:cs="Arial" w:eastAsia="Arial" w:hAnsi="Arial"/><w:color w:val="0D0D0D"/><w:sz w:val="22"/><w:szCs w:val="22"/></w:rPr><w:t xml:space="preserve">Scheduled Pickups</w:t></w:r></w:p><w:p><w:pPr><w:pStyle w:val="ListParagraph"/><w:numPr><w:ilvl w:val="0"/><w:numId w:val="2"/></w:numPr><w:spacing w:after="40" w:before="40"/></w:pPr><w:r><w:rPr><w:rFonts w:ascii="Arial" w:cs="Arial" w:eastAsia="Arial" w:hAnsi="Arial"/><w:color w:val="0D0D0D"/><w:sz w:val="22"/><w:szCs w:val="22"/></w:rPr><w:t xml:space="preserve">Notifications (badge count)</w:t></w:r></w:p><w:p><w:pPr><w:pStyle w:val="ListParagraph"/><w:numPr><w:ilvl w:val="0"/><w:numId w:val="2"/></w:numPr><w:spacing w:after="40" w:before="40"/></w:pPr><w:r><w:rPr><w:rFonts w:ascii="Arial" w:cs="Arial" w:eastAsia="Arial" w:hAnsi="Arial"/><w:color w:val="0D0D0D"/><w:sz w:val="22"/><w:szCs w:val="22"/></w:rPr><w:t xml:space="preserve">Profile Settings</w:t></w:r></w:p><w:p><w:pPr><w:pStyle w:val="ListParagraph"/><w:numPr><w:ilvl w:val="0"/><w:numId w:val="2"/></w:numPr><w:spacing w:after="40" w:before="40"/></w:pPr><w:r><w:rPr><w:rFonts w:ascii="Arial" w:cs="Arial" w:eastAsia="Arial" w:hAnsi="Arial"/><w:color w:val="0D0D0D"/><w:sz w:val="22"/><w:szCs w:val="22"/></w:rPr><w:t xml:space="preserve">Logout</w:t></w:r></w:p><w:p><w:r><w:t xml:space="preserve">  </w:t></w:r></w:p><w:p><w:pPr><w:pStyle w:val="Heading2"/><w:spacing w:after="120" w:before="280"/></w:pPr><w:r><w:rPr><w:rFonts w:ascii="Arial" w:cs="Arial" w:eastAsia="Arial" w:hAnsi="Arial"/><w:b/><w:bCs/><w:color w:val="0066FF"/><w:sz w:val="30"/><w:szCs w:val="30"/></w:rPr><w:t xml:space="preserve">5.3 Authentication Guards</w:t></w:r></w:p><w:p><w:pPr><w:spacing w:after="80" w:before="60"/></w:pPr><w:r><w:rPr><w:rFonts w:ascii="Arial" w:cs="Arial" w:eastAsia="Arial" w:hAnsi="Arial"/><w:b w:val="false"/><w:bCs w:val="false"/><w:color w:val="0D0D0D"/><w:sz w:val="22"/><w:szCs w:val="22"/></w:rPr><w:t xml:space="preserve">Implement middleware in Next.js middleware.ts to redirect unauthenticated users attempting to access /dashboard/* to /login?redirect=[original-url]. After successful OTP verification, redirect back to the original URL.</w:t></w:r></w:p><w:p><w:r><w:br w:type="page"/></w:r></w:p><w:p><w:pPr><w:pStyle w:val="Heading1"/><w:pBdr><w:bottom w:val="single" w:color="0066FF" w:sz="8" w:space="6"/></w:pBdr><w:spacing w:after="180" w:before="360"/></w:pPr><w:r><w:rPr><w:rFonts w:ascii="Arial" w:cs="Arial" w:eastAsia="Arial" w:hAnsi="Arial"/><w:b/><w:bCs/><w:color w:val="0A1628"/><w:sz w:val="40"/><w:szCs w:val="40"/></w:rPr><w:t xml:space="preserve">6. PAGE 01 — Home Page  ( / )</w:t></w:r></w:p><w:p><w:pPr><w:shd w:fill="0066FF" w:val="clear"/><w:spacing w:after="80" w:before="120"/></w:pPr><w:r><w:rPr><w:rFonts w:ascii="Arial" w:cs="Arial" w:eastAsia="Arial" w:hAnsi="Arial"/><w:b/><w:bCs/><w:color w:val="FFFFFF"/><w:sz w:val="18"/><w:szCs w:val="18"/></w:rPr><w:t xml:space="preserve">  ●  PUBLIC PAGE · SSR + ISR  </w:t></w:r></w:p><w:p><w:r><w:t xml:space="preserve">  </w:t></w:r></w:p><w:p><w:pPr><w:spacing w:after="80" w:before="60"/></w:pPr><w:r><w:rPr><w:rFonts w:ascii="Arial" w:cs="Arial" w:eastAsia="Arial" w:hAnsi="Arial"/><w:b w:val="false"/><w:bCs w:val="false"/><w:color w:val="0D0D0D"/><w:sz w:val="22"/><w:szCs w:val="22"/></w:rPr><w:t xml:space="preserve">The Home page is the highest-stakes page — it must communicate the brand&apos;s premium quality in under 3 seconds, invite users to take action, and tell the story of Fab Clean through motion and interactivity. Think Apple.com crossed with a creative agency — clean, bold, kinetic.</w:t></w:r></w:p><w:p><w:r><w:t xml:space="preserve">  </w:t></w:r></w:p><w:p><w:pPr><w:pStyle w:val="Heading2"/><w:spacing w:after="120" w:before="280"/></w:pPr><w:r><w:rPr><w:rFonts w:ascii="Arial" w:cs="Arial" w:eastAsia="Arial" w:hAnsi="Arial"/><w:b/><w:bCs/><w:color w:val="0066FF"/><w:sz w:val="30"/><w:szCs w:val="30"/></w:rPr><w:t xml:space="preserve">6.1 Section 1 — Full-Screen Hero</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0066FF" w:sz="3"/><w:left w:val="single" w:color="0066FF" w:sz="3"/><w:bottom w:val="single" w:color="0066FF" w:sz="3"/><w:right w:val="single" w:color="0066FF" w:sz="3"/></w:tcBorders><w:shd w:fill="F0F4FF" w:val="clear"/><w:tcMar><w:top w:type="dxa" w:w="120"/><w:left w:type="dxa" w:w="240"/><w:bottom w:type="dxa" w:w="120"/><w:right w:type="dxa" w:w="240"/></w:tcMar></w:tcPr><w:p><w:r><w:rPr><w:rFonts w:ascii="Arial" w:cs="Arial" w:eastAsia="Arial" w:hAnsi="Arial"/><w:b/><w:bCs/><w:color w:val="0066FF"/><w:sz w:val="22"/><w:szCs w:val="22"/></w:rPr><w:t xml:space="preserve">Hero Specification</w:t></w:r></w:p><w:p><w:pPr><w:spacing w:after="40" w:before="40"/></w:pPr><w:r><w:rPr><w:rFonts w:ascii="Arial" w:cs="Arial" w:eastAsia="Arial" w:hAnsi="Arial"/><w:color w:val="0D0D0D"/><w:sz w:val="20"/><w:szCs w:val="20"/></w:rPr><w:t xml:space="preserve">Height: 100vh (full viewport)</w:t></w:r></w:p><w:p><w:pPr><w:spacing w:after="40" w:before="40"/></w:pPr><w:r><w:rPr><w:rFonts w:ascii="Arial" w:cs="Arial" w:eastAsia="Arial" w:hAnsi="Arial"/><w:color w:val="0D0D0D"/><w:sz w:val="20"/><w:szCs w:val="20"/></w:rPr><w:t xml:space="preserve">Background: Looping MP4 video (laundry machines, sparkling clean clothes, steam press)</w:t></w:r></w:p><w:p><w:pPr><w:spacing w:after="40" w:before="40"/></w:pPr><w:r><w:rPr><w:rFonts w:ascii="Arial" w:cs="Arial" w:eastAsia="Arial" w:hAnsi="Arial"/><w:color w:val="0D0D0D"/><w:sz w:val="20"/><w:szCs w:val="20"/></w:rPr><w:t xml:space="preserve">Overlay: dark gradient (navy 70% opacity) over video</w:t></w:r></w:p><w:p><w:pPr><w:spacing w:after="40" w:before="40"/></w:pPr><w:r><w:rPr><w:rFonts w:ascii="Arial" w:cs="Arial" w:eastAsia="Arial" w:hAnsi="Arial"/><w:color w:val="0D0D0D"/><w:sz w:val="20"/><w:szCs w:val="20"/></w:rPr><w:t xml:space="preserve">3D Layer: Fabric cloth mesh floating above video (Three.js — see Animation Spec §4.3)</w:t></w:r></w:p><w:p><w:pPr><w:spacing w:after="40" w:before="40"/></w:pPr><w:r><w:rPr><w:rFonts w:ascii="Arial" w:cs="Arial" w:eastAsia="Arial" w:hAnsi="Arial"/><w:color w:val="0D0D0D"/><w:sz w:val="20"/><w:szCs w:val="20"/></w:rPr><w:t xml:space="preserve">Particle Layer: Logo particle burst on load (Three.js Points)</w:t></w:r></w:p></w:tc></w:tr></w:tbl><w:p><w:r><w:t xml:space="preserve">  </w:t></w:r></w:p><w:p><w:pPr><w:spacing w:after="80" w:before="60"/></w:pPr><w:r><w:rPr><w:rFonts w:ascii="Arial" w:cs="Arial" w:eastAsia="Arial" w:hAnsi="Arial"/><w:b w:val="false"/><w:bCs w:val="false"/><w:color w:val="0D0D0D"/><w:sz w:val="22"/><w:szCs w:val="22"/></w:rPr><w:t xml:space="preserve">Hero Content Layout:</w:t></w:r></w:p><w:p><w:pPr><w:pStyle w:val="ListParagraph"/><w:numPr><w:ilvl w:val="0"/><w:numId w:val="2"/></w:numPr><w:spacing w:after="40" w:before="40"/></w:pPr><w:r><w:rPr><w:rFonts w:ascii="Arial" w:cs="Arial" w:eastAsia="Arial" w:hAnsi="Arial"/><w:color w:val="0D0D0D"/><w:sz w:val="22"/><w:szCs w:val="22"/></w:rPr><w:t xml:space="preserve">Top-left: Fab Clean wordmark (animated letter-by-letter reveal on load, 600ms stagger)</w:t></w:r></w:p><w:p><w:pPr><w:pStyle w:val="ListParagraph"/><w:numPr><w:ilvl w:val="0"/><w:numId w:val="2"/></w:numPr><w:spacing w:after="40" w:before="40"/></w:pPr><w:r><w:rPr><w:rFonts w:ascii="Arial" w:cs="Arial" w:eastAsia="Arial" w:hAnsi="Arial"/><w:color w:val="0D0D0D"/><w:sz w:val="22"/><w:szCs w:val="22"/></w:rPr><w:t xml:space="preserve">Centre: Large headline — &apos;Your clothes, our obsession.&apos; (Clash Display, 72px)</w:t></w:r></w:p><w:p><w:pPr><w:pStyle w:val="ListParagraph"/><w:numPr><w:ilvl w:val="0"/><w:numId w:val="2"/></w:numPr><w:spacing w:after="40" w:before="40"/></w:pPr><w:r><w:rPr><w:rFonts w:ascii="Arial" w:cs="Arial" w:eastAsia="Arial" w:hAnsi="Arial"/><w:color w:val="0D0D0D"/><w:sz w:val="22"/><w:szCs w:val="22"/></w:rPr><w:t xml:space="preserve">Sub-headline: &apos;Premium dry cleaning &amp; laundry in Pollachi &amp; Kinathukadavu.&apos; (Inter, 22px, slate)</w:t></w:r></w:p><w:p><w:pPr><w:pStyle w:val="ListParagraph"/><w:numPr><w:ilvl w:val="0"/><w:numId w:val="2"/></w:numPr><w:spacing w:after="40" w:before="40"/></w:pPr><w:r><w:rPr><w:rFonts w:ascii="Arial" w:cs="Arial" w:eastAsia="Arial" w:hAnsi="Arial"/><w:color w:val="0D0D0D"/><w:sz w:val="22"/><w:szCs w:val="22"/></w:rPr><w:t xml:space="preserve">CTA Row: [Schedule Pickup — gradient button] + [View Services — ghost button]</w:t></w:r></w:p><w:p><w:pPr><w:pStyle w:val="ListParagraph"/><w:numPr><w:ilvl w:val="0"/><w:numId w:val="2"/></w:numPr><w:spacing w:after="40" w:before="40"/></w:pPr><w:r><w:rPr><w:rFonts w:ascii="Arial" w:cs="Arial" w:eastAsia="Arial" w:hAnsi="Arial"/><w:color w:val="0D0D0D"/><w:sz w:val="22"/><w:szCs w:val="22"/></w:rPr><w:t xml:space="preserve">Scroll indicator: Animated bounce-down arrow with &apos;scroll to discover&apos; label</w:t></w:r></w:p><w:p><w:pPr><w:pStyle w:val="ListParagraph"/><w:numPr><w:ilvl w:val="0"/><w:numId w:val="2"/></w:numPr><w:spacing w:after="40" w:before="40"/></w:pPr><w:r><w:rPr><w:rFonts w:ascii="Arial" w:cs="Arial" w:eastAsia="Arial" w:hAnsi="Arial"/><w:color w:val="0D0D0D"/><w:sz w:val="22"/><w:szCs w:val="22"/></w:rPr><w:t xml:space="preserve">Bottom strip: Marquee ticker showing — &apos;Dry Cleaning · Premium Laundry · Shoe Cleaning · Leather Care · 48-hr Express · Free Pickup ·&apos; (infinite loop, electric blue)</w:t></w:r></w:p><w:p><w:pPr><w:pBdr><w:left w:val="single" w:color="00D4FF" w:sz="16" w:space="1"/></w:pBdr><w:shd w:fill="F0F4FF" w:val="clear"/><w:spacing w:after="80" w:before="80"/><w:ind w:left="360"/></w:pPr><w:r><w:rPr><w:rFonts w:ascii="Arial" w:cs="Arial" w:eastAsia="Arial" w:hAnsi="Arial"/><w:color w:val="0A1628"/><w:sz w:val="20"/><w:szCs w:val="20"/></w:rPr><w:t xml:space="preserve">💡  Video source: Self-hosted on Cloudinary with autoplay, muted, loop, playsinline attributes. Provide WebM + MP4 fallback.</w:t></w:r></w:p><w:p><w:r><w:t xml:space="preserve">  </w:t></w:r></w:p><w:p><w:pPr><w:pStyle w:val="Heading2"/><w:spacing w:after="120" w:before="280"/></w:pPr><w:r><w:rPr><w:rFonts w:ascii="Arial" w:cs="Arial" w:eastAsia="Arial" w:hAnsi="Arial"/><w:b/><w:bCs/><w:color w:val="0066FF"/><w:sz w:val="30"/><w:szCs w:val="30"/></w:rPr><w:t xml:space="preserve">6.2 Section 2 — Trust Bar</w:t></w:r></w:p><w:p><w:pPr><w:spacing w:after="80" w:before="60"/></w:pPr><w:r><w:rPr><w:rFonts w:ascii="Arial" w:cs="Arial" w:eastAsia="Arial" w:hAnsi="Arial"/><w:b w:val="false"/><w:bCs w:val="false"/><w:color w:val="0D0D0D"/><w:sz w:val="22"/><w:szCs w:val="22"/></w:rPr><w:t xml:space="preserve">A clean horizontal strip (white background) immediately below the hero fold showing social proof at a glance:</w:t></w:r></w:p><w:p><w:pPr><w:pStyle w:val="ListParagraph"/><w:numPr><w:ilvl w:val="0"/><w:numId w:val="2"/></w:numPr><w:spacing w:after="40" w:before="40"/></w:pPr><w:r><w:rPr><w:rFonts w:ascii="Arial" w:cs="Arial" w:eastAsia="Arial" w:hAnsi="Arial"/><w:color w:val="0D0D0D"/><w:sz w:val="22"/><w:szCs w:val="22"/></w:rPr><w:t xml:space="preserve">[Soap bubble icon] Since 2023  |  [Location pin] 2 Locations  |  [Shirt icon] 10+ Services  |  [Star icon] Premium Quality  |  [Truck icon] Free Pickup 3km</w:t></w:r></w:p><w:p><w:pPr><w:spacing w:after="80" w:before="60"/></w:pPr><w:r><w:rPr><w:rFonts w:ascii="Arial" w:cs="Arial" w:eastAsia="Arial" w:hAnsi="Arial"/><w:b w:val="false"/><w:bCs w:val="false"/><w:color w:val="0D0D0D"/><w:sz w:val="22"/><w:szCs w:val="22"/></w:rPr><w:t xml:space="preserve">Each item animates in with a count-up on scroll entry. Use subtle separator lines between items.</w:t></w:r></w:p><w:p><w:r><w:t xml:space="preserve">  </w:t></w:r></w:p><w:p><w:pPr><w:pStyle w:val="Heading2"/><w:spacing w:after="120" w:before="280"/></w:pPr><w:r><w:rPr><w:rFonts w:ascii="Arial" w:cs="Arial" w:eastAsia="Arial" w:hAnsi="Arial"/><w:b/><w:bCs/><w:color w:val="0066FF"/><w:sz w:val="30"/><w:szCs w:val="30"/></w:rPr><w:t xml:space="preserve">6.3 Section 3 — What We Do (Interactive Service Grid)</w:t></w:r></w:p><w:p><w:pPr><w:spacing w:after="80" w:before="60"/></w:pPr><w:r><w:rPr><w:rFonts w:ascii="Arial" w:cs="Arial" w:eastAsia="Arial" w:hAnsi="Arial"/><w:b w:val="false"/><w:bCs w:val="false"/><w:color w:val="0D0D0D"/><w:sz w:val="22"/><w:szCs w:val="22"/></w:rPr><w:t xml:space="preserve">Title: &apos;We take care of everything you wear.&apos;</w:t></w:r></w:p><w:p><w:pPr><w:spacing w:after="80" w:before="60"/></w:pPr><w:r><w:rPr><w:rFonts w:ascii="Arial" w:cs="Arial" w:eastAsia="Arial" w:hAnsi="Arial"/><w:b w:val="false"/><w:bCs w:val="false"/><w:color w:val="0D0D0D"/><w:sz w:val="22"/><w:szCs w:val="22"/></w:rPr><w:t xml:space="preserve">Layout: 3-column grid (desktop), 2-col (tablet), 1-col (mobile), each card:</w:t></w:r></w:p><w:p><w:pPr><w:pStyle w:val="ListParagraph"/><w:numPr><w:ilvl w:val="0"/><w:numId w:val="2"/></w:numPr><w:spacing w:after="40" w:before="40"/></w:pPr><w:r><w:rPr><w:rFonts w:ascii="Arial" w:cs="Arial" w:eastAsia="Arial" w:hAnsi="Arial"/><w:color w:val="0D0D0D"/><w:sz w:val="22"/><w:szCs w:val="22"/></w:rPr><w:t xml:space="preserve">Background: Gradient or frosted glass effect (backdrop-blur)</w:t></w:r></w:p><w:p><w:pPr><w:pStyle w:val="ListParagraph"/><w:numPr><w:ilvl w:val="0"/><w:numId w:val="2"/></w:numPr><w:spacing w:after="40" w:before="40"/></w:pPr><w:r><w:rPr><w:rFonts w:ascii="Arial" w:cs="Arial" w:eastAsia="Arial" w:hAnsi="Arial"/><w:color w:val="0D0D0D"/><w:sz w:val="22"/><w:szCs w:val="22"/></w:rPr><w:t xml:space="preserve">3D Icon: Mini Three.js or Lottie icon for each service (rotating shirt, spinning shoe, etc.)</w:t></w:r></w:p><w:p><w:pPr><w:pStyle w:val="ListParagraph"/><w:numPr><w:ilvl w:val="0"/><w:numId w:val="2"/></w:numPr><w:spacing w:after="40" w:before="40"/></w:pPr><w:r><w:rPr><w:rFonts w:ascii="Arial" w:cs="Arial" w:eastAsia="Arial" w:hAnsi="Arial"/><w:color w:val="0D0D0D"/><w:sz w:val="22"/><w:szCs w:val="22"/></w:rPr><w:t xml:space="preserve">Service Name: Bold, 20px</w:t></w:r></w:p><w:p><w:pPr><w:pStyle w:val="ListParagraph"/><w:numPr><w:ilvl w:val="0"/><w:numId w:val="2"/></w:numPr><w:spacing w:after="40" w:before="40"/></w:pPr><w:r><w:rPr><w:rFonts w:ascii="Arial" w:cs="Arial" w:eastAsia="Arial" w:hAnsi="Arial"/><w:color w:val="0D0D0D"/><w:sz w:val="22"/><w:szCs w:val="22"/></w:rPr><w:t xml:space="preserve">One-line description: Muted, 15px</w:t></w:r></w:p><w:p><w:pPr><w:pStyle w:val="ListParagraph"/><w:numPr><w:ilvl w:val="0"/><w:numId w:val="2"/></w:numPr><w:spacing w:after="40" w:before="40"/></w:pPr><w:r><w:rPr><w:rFonts w:ascii="Arial" w:cs="Arial" w:eastAsia="Arial" w:hAnsi="Arial"/><w:color w:val="0D0D0D"/><w:sz w:val="22"/><w:szCs w:val="22"/></w:rPr><w:t xml:space="preserve">Hover: Card lifts +8px, glow border appears, icon animates</w:t></w:r></w:p><w:p><w:pPr><w:pStyle w:val="ListParagraph"/><w:numPr><w:ilvl w:val="0"/><w:numId w:val="2"/></w:numPr><w:spacing w:after="40" w:before="40"/></w:pPr><w:r><w:rPr><w:rFonts w:ascii="Arial" w:cs="Arial" w:eastAsia="Arial" w:hAnsi="Arial"/><w:color w:val="0D0D0D"/><w:sz w:val="22"/><w:szCs w:val="22"/></w:rPr><w:t xml:space="preserve">Click: Navigates to /services/[slug]</w:t></w:r></w:p><w:p><w:pPr><w:spacing w:after="80" w:before="60"/></w:pPr><w:r><w:rPr><w:rFonts w:ascii="Arial" w:cs="Arial" w:eastAsia="Arial" w:hAnsi="Arial"/><w:b w:val="false"/><w:bCs w:val="false"/><w:color w:val="0D0D0D"/><w:sz w:val="22"/><w:szCs w:val="22"/></w:rPr><w:t xml:space="preserve">Services shown: Dry Cleaning | Premium Laundry | Shoe Cleaning | Bag Cleaning | Curtain Cleaning | Leather Cleaning | Steam Ironing | Laundry by KG</w:t></w:r></w:p><w:p><w:r><w:t xml:space="preserve">  </w:t></w:r></w:p><w:p><w:pPr><w:pStyle w:val="Heading2"/><w:spacing w:after="120" w:before="280"/></w:pPr><w:r><w:rPr><w:rFonts w:ascii="Arial" w:cs="Arial" w:eastAsia="Arial" w:hAnsi="Arial"/><w:b/><w:bCs/><w:color w:val="0066FF"/><w:sz w:val="30"/><w:szCs w:val="30"/></w:rPr><w:t xml:space="preserve">6.4 Section 4 — How It Works</w:t></w:r></w:p><w:p><w:pPr><w:spacing w:after="80" w:before="60"/></w:pPr><w:r><w:rPr><w:rFonts w:ascii="Arial" w:cs="Arial" w:eastAsia="Arial" w:hAnsi="Arial"/><w:b w:val="false"/><w:bCs w:val="false"/><w:color w:val="0D0D0D"/><w:sz w:val="22"/><w:szCs w:val="22"/></w:rPr><w:t xml:space="preserve">Title: &apos;Simple. Seamless. Sparkling.&apos;</w:t></w:r></w:p><w:p><w:pPr><w:spacing w:after="80" w:before="60"/></w:pPr><w:r><w:rPr><w:rFonts w:ascii="Arial" w:cs="Arial" w:eastAsia="Arial" w:hAnsi="Arial"/><w:b w:val="false"/><w:bCs w:val="false"/><w:color w:val="0D0D0D"/><w:sz w:val="22"/><w:szCs w:val="22"/></w:rPr><w:t xml:space="preserve">3-step horizontal timeline (desktop) / vertical (mobile):</w:t></w:r></w:p><w:p><w:pPr><w:pStyle w:val="ListParagraph"/><w:numPr><w:ilvl w:val="0"/><w:numId w:val="2"/></w:numPr><w:spacing w:after="40" w:before="40"/></w:pPr><w:r><w:rPr><w:rFonts w:ascii="Arial" w:cs="Arial" w:eastAsia="Arial" w:hAnsi="Arial"/><w:color w:val="0D0D0D"/><w:sz w:val="22"/><w:szCs w:val="22"/></w:rPr><w:t xml:space="preserve">Step 1: Schedule — &apos;Book online or call us. Choose a pickup slot.&apos; — Lottie calendar animation</w:t></w:r></w:p><w:p><w:pPr><w:pStyle w:val="ListParagraph"/><w:numPr><w:ilvl w:val="0"/><w:numId w:val="2"/></w:numPr><w:spacing w:after="40" w:before="40"/></w:pPr><w:r><w:rPr><w:rFonts w:ascii="Arial" w:cs="Arial" w:eastAsia="Arial" w:hAnsi="Arial"/><w:color w:val="0D0D0D"/><w:sz w:val="22"/><w:szCs w:val="22"/></w:rPr><w:t xml:space="preserve">Step 2: We Clean — &apos;We collect, clean with premium care, and quality-check every item.&apos; — Lottie wash animation</w:t></w:r></w:p><w:p><w:pPr><w:pStyle w:val="ListParagraph"/><w:numPr><w:ilvl w:val="0"/><w:numId w:val="2"/></w:numPr><w:spacing w:after="40" w:before="40"/></w:pPr><w:r><w:rPr><w:rFonts w:ascii="Arial" w:cs="Arial" w:eastAsia="Arial" w:hAnsi="Arial"/><w:color w:val="0D0D0D"/><w:sz w:val="22"/><w:szCs w:val="22"/></w:rPr><w:t xml:space="preserve">Step 3: Delivered — &apos;Freshly packed and delivered back to your door.&apos; — Lottie delivery animation</w:t></w:r></w:p><w:p><w:pPr><w:spacing w:after="80" w:before="60"/></w:pPr><w:r><w:rPr><w:rFonts w:ascii="Arial" w:cs="Arial" w:eastAsia="Arial" w:hAnsi="Arial"/><w:b w:val="false"/><w:bCs w:val="false"/><w:color w:val="0D0D0D"/><w:sz w:val="22"/><w:szCs w:val="22"/></w:rPr><w:t xml:space="preserve">Connecting line between steps draws progressively as user scrolls into section (SVG stroke-dashoffset animation via GSAP).</w:t></w:r></w:p><w:p><w:r><w:t xml:space="preserve">  </w:t></w:r></w:p><w:p><w:pPr><w:pStyle w:val="Heading2"/><w:spacing w:after="120" w:before="280"/></w:pPr><w:r><w:rPr><w:rFonts w:ascii="Arial" w:cs="Arial" w:eastAsia="Arial" w:hAnsi="Arial"/><w:b/><w:bCs/><w:color w:val="0066FF"/><w:sz w:val="30"/><w:szCs w:val="30"/></w:rPr><w:t xml:space="preserve">6.5 Section 5 — Schedule Pickup CTA Strip</w:t></w:r></w:p><w:p><w:pPr><w:spacing w:after="80" w:before="60"/></w:pPr><w:r><w:rPr><w:rFonts w:ascii="Arial" w:cs="Arial" w:eastAsia="Arial" w:hAnsi="Arial"/><w:b w:val="false"/><w:bCs w:val="false"/><w:color w:val="0D0D0D"/><w:sz w:val="22"/><w:szCs w:val="22"/></w:rPr><w:t xml:space="preserve">Full-width coloured band (navy gradient background) with:</w:t></w:r></w:p><w:p><w:pPr><w:pStyle w:val="ListParagraph"/><w:numPr><w:ilvl w:val="0"/><w:numId w:val="2"/></w:numPr><w:spacing w:after="40" w:before="40"/></w:pPr><w:r><w:rPr><w:rFonts w:ascii="Arial" w:cs="Arial" w:eastAsia="Arial" w:hAnsi="Arial"/><w:color w:val="0D0D0D"/><w:sz w:val="22"/><w:szCs w:val="22"/></w:rPr><w:t xml:space="preserve">Headline: &apos;Ready for fresh clothes?&apos; (large, white, Clash Display)</w:t></w:r></w:p><w:p><w:pPr><w:pStyle w:val="ListParagraph"/><w:numPr><w:ilvl w:val="0"/><w:numId w:val="2"/></w:numPr><w:spacing w:after="40" w:before="40"/></w:pPr><w:r><w:rPr><w:rFonts w:ascii="Arial" w:cs="Arial" w:eastAsia="Arial" w:hAnsi="Arial"/><w:color w:val="0D0D0D"/><w:sz w:val="22"/><w:szCs w:val="22"/></w:rPr><w:t xml:space="preserve">Sub: &apos;Schedule a pickup in 60 seconds. No login required.&apos; (slate, Inter)</w:t></w:r></w:p><w:p><w:pPr><w:pStyle w:val="ListParagraph"/><w:numPr><w:ilvl w:val="0"/><w:numId w:val="2"/></w:numPr><w:spacing w:after="40" w:before="40"/></w:pPr><w:r><w:rPr><w:rFonts w:ascii="Arial" w:cs="Arial" w:eastAsia="Arial" w:hAnsi="Arial"/><w:color w:val="0D0D0D"/><w:sz w:val="22"/><w:szCs w:val="22"/></w:rPr><w:t xml:space="preserve">[Schedule My Pickup] — large gradient CTA → links to /schedule-pickup</w:t></w:r></w:p><w:p><w:pPr><w:pStyle w:val="ListParagraph"/><w:numPr><w:ilvl w:val="0"/><w:numId w:val="2"/></w:numPr><w:spacing w:after="40" w:before="40"/></w:pPr><w:r><w:rPr><w:rFonts w:ascii="Arial" w:cs="Arial" w:eastAsia="Arial" w:hAnsi="Arial"/><w:color w:val="0D0D0D"/><w:sz w:val="22"/><w:szCs w:val="22"/></w:rPr><w:t xml:space="preserve">Small note: &apos;Or call us at 93630 59595&apos; with phone icon</w:t></w:r></w:p><w:p><w:pPr><w:pBdr><w:left w:val="single" w:color="00D4FF" w:sz="16" w:space="1"/></w:pBdr><w:shd w:fill="F0F4FF" w:val="clear"/><w:spacing w:after="80" w:before="80"/><w:ind w:left="360"/></w:pPr><w:r><w:rPr><w:rFonts w:ascii="Arial" w:cs="Arial" w:eastAsia="Arial" w:hAnsi="Arial"/><w:color w:val="0A1628"/><w:sz w:val="20"/><w:szCs w:val="20"/></w:rPr><w:t xml:space="preserve">💡  This strip must appear above the fold on mobile — it is a primary conversion element.</w:t></w:r></w:p><w:p><w:r><w:t xml:space="preserve">  </w:t></w:r></w:p><w:p><w:pPr><w:pStyle w:val="Heading2"/><w:spacing w:after="120" w:before="280"/></w:pPr><w:r><w:rPr><w:rFonts w:ascii="Arial" w:cs="Arial" w:eastAsia="Arial" w:hAnsi="Arial"/><w:b/><w:bCs/><w:color w:val="0066FF"/><w:sz w:val="30"/><w:szCs w:val="30"/></w:rPr><w:t xml:space="preserve">6.6 Section 6 — Process Showcase (Full-Screen Sticky Scroll)</w:t></w:r></w:p><w:p><w:pPr><w:spacing w:after="80" w:before="60"/></w:pPr><w:r><w:rPr><w:rFonts w:ascii="Arial" w:cs="Arial" w:eastAsia="Arial" w:hAnsi="Arial"/><w:b w:val="false"/><w:bCs w:val="false"/><w:color w:val="0D0D0D"/><w:sz w:val="22"/><w:szCs w:val="22"/></w:rPr><w:t xml:space="preserve">A full-screen &apos;sticky scroll&apos; experience where the left panel stays fixed while the right panel scrolls through the 6-stage process cards. Each stage reveals as user scrolls:</w:t></w:r></w:p><w:p><w:pPr><w:pStyle w:val="ListParagraph"/><w:numPr><w:ilvl w:val="0"/><w:numId w:val="2"/></w:numPr><w:spacing w:after="40" w:before="40"/></w:pPr><w:r><w:rPr><w:rFonts w:ascii="Arial" w:cs="Arial" w:eastAsia="Arial" w:hAnsi="Arial"/><w:color w:val="0D0D0D"/><w:sz w:val="22"/><w:szCs w:val="22"/></w:rPr><w:t xml:space="preserve">Fixed left: Large &apos;6-Stage Garment Care&apos; heading + animated ring showing current stage</w:t></w:r></w:p><w:p><w:pPr><w:pStyle w:val="ListParagraph"/><w:numPr><w:ilvl w:val="0"/><w:numId w:val="2"/></w:numPr><w:spacing w:after="40" w:before="40"/></w:pPr><w:r><w:rPr><w:rFonts w:ascii="Arial" w:cs="Arial" w:eastAsia="Arial" w:hAnsi="Arial"/><w:color w:val="0D0D0D"/><w:sz w:val="22"/><w:szCs w:val="22"/></w:rPr><w:t xml:space="preserve">Scrolling right: Stage cards — Sorting, Stain Treatment, Processing, Finishing, Quality Check, Packing</w:t></w:r></w:p><w:p><w:pPr><w:pStyle w:val="ListParagraph"/><w:numPr><w:ilvl w:val="0"/><w:numId w:val="2"/></w:numPr><w:spacing w:after="40" w:before="40"/></w:pPr><w:r><w:rPr><w:rFonts w:ascii="Arial" w:cs="Arial" w:eastAsia="Arial" w:hAnsi="Arial"/><w:color w:val="0D0D0D"/><w:sz w:val="22"/><w:szCs w:val="22"/></w:rPr><w:t xml:space="preserve">Each stage card: Number badge, title, 2-line description, relevant icon/illustration</w:t></w:r></w:p><w:p><w:pPr><w:pStyle w:val="ListParagraph"/><w:numPr><w:ilvl w:val="0"/><w:numId w:val="2"/></w:numPr><w:spacing w:after="40" w:before="40"/></w:pPr><w:r><w:rPr><w:rFonts w:ascii="Arial" w:cs="Arial" w:eastAsia="Arial" w:hAnsi="Arial"/><w:color w:val="0D0D0D"/><w:sz w:val="22"/><w:szCs w:val="22"/></w:rPr><w:t xml:space="preserve">As each card enters view: Ring on left highlights that stage number (GSAP sync)</w:t></w:r></w:p><w:p><w:pPr><w:spacing w:after="80" w:before="60"/></w:pPr><w:r><w:rPr><w:rFonts w:ascii="Arial" w:cs="Arial" w:eastAsia="Arial" w:hAnsi="Arial"/><w:b w:val="false"/><w:bCs w:val="false"/><w:color w:val="0D0D0D"/><w:sz w:val="22"/><w:szCs w:val="22"/></w:rPr><w:t xml:space="preserve">This section communicates professionalism and process mastery in an immersive, scroll-driven format.</w:t></w:r></w:p><w:p><w:r><w:t xml:space="preserve">  </w:t></w:r></w:p><w:p><w:pPr><w:pStyle w:val="Heading2"/><w:spacing w:after="120" w:before="280"/></w:pPr><w:r><w:rPr><w:rFonts w:ascii="Arial" w:cs="Arial" w:eastAsia="Arial" w:hAnsi="Arial"/><w:b/><w:bCs/><w:color w:val="0066FF"/><w:sz w:val="30"/><w:szCs w:val="30"/></w:rPr><w:t xml:space="preserve">6.7 Section 7 — Locations</w:t></w:r></w:p><w:p><w:pPr><w:spacing w:after="80" w:before="60"/></w:pPr><w:r><w:rPr><w:rFonts w:ascii="Arial" w:cs="Arial" w:eastAsia="Arial" w:hAnsi="Arial"/><w:b w:val="false"/><w:bCs w:val="false"/><w:color w:val="0D0D0D"/><w:sz w:val="22"/><w:szCs w:val="22"/></w:rPr><w:t xml:space="preserve">Title: &apos;Find us near you&apos;</w:t></w:r></w:p><w:p><w:pPr><w:spacing w:after="80" w:before="60"/></w:pPr><w:r><w:rPr><w:rFonts w:ascii="Arial" w:cs="Arial" w:eastAsia="Arial" w:hAnsi="Arial"/><w:b w:val="false"/><w:bCs w:val="false"/><w:color w:val="0D0D0D"/><w:sz w:val="22"/><w:szCs w:val="22"/></w:rPr><w:t xml:space="preserve">Side-by-side location cards (or embedded Google Maps with custom styled map):</w:t></w:r></w:p><w:p><w:pPr><w:pStyle w:val="ListParagraph"/><w:numPr><w:ilvl w:val="0"/><w:numId w:val="2"/></w:numPr><w:spacing w:after="40" w:before="40"/></w:pPr><w:r><w:rPr><w:rFonts w:ascii="Arial" w:cs="Arial" w:eastAsia="Arial" w:hAnsi="Arial"/><w:color w:val="0D0D0D"/><w:sz w:val="22"/><w:szCs w:val="22"/></w:rPr><w:t xml:space="preserve">Pollachi Branch: Address, phone, hours, Get Directions button</w:t></w:r></w:p><w:p><w:pPr><w:pStyle w:val="ListParagraph"/><w:numPr><w:ilvl w:val="0"/><w:numId w:val="2"/></w:numPr><w:spacing w:after="40" w:before="40"/></w:pPr><w:r><w:rPr><w:rFonts w:ascii="Arial" w:cs="Arial" w:eastAsia="Arial" w:hAnsi="Arial"/><w:color w:val="0D0D0D"/><w:sz w:val="22"/><w:szCs w:val="22"/></w:rPr><w:t xml:space="preserve">Kinathukadavu Branch: Address, phone, hours, Get Directions button</w:t></w:r></w:p><w:p><w:pPr><w:spacing w:after="80" w:before="60"/></w:pPr><w:r><w:rPr><w:rFonts w:ascii="Arial" w:cs="Arial" w:eastAsia="Arial" w:hAnsi="Arial"/><w:b w:val="false"/><w:bCs w:val="false"/><w:color w:val="0D0D0D"/><w:sz w:val="22"/><w:szCs w:val="22"/></w:rPr><w:t xml:space="preserve">Map style: Custom dark/navy themed Google Maps tiles matching brand colours.</w:t></w:r></w:p><w:p><w:pPr><w:pStyle w:val="ListParagraph"/><w:numPr><w:ilvl w:val="0"/><w:numId w:val="2"/></w:numPr><w:spacing w:after="40" w:before="40"/></w:pPr><w:r><w:rPr><w:rFonts w:ascii="Arial" w:cs="Arial" w:eastAsia="Arial" w:hAnsi="Arial"/><w:color w:val="0D0D0D"/><w:sz w:val="22"/><w:szCs w:val="22"/></w:rPr><w:t xml:space="preserve">Animated location pins drop into map on scroll entry</w:t></w:r></w:p><w:p><w:pPr><w:pStyle w:val="ListParagraph"/><w:numPr><w:ilvl w:val="0"/><w:numId w:val="2"/></w:numPr><w:spacing w:after="40" w:before="40"/></w:pPr><w:r><w:rPr><w:rFonts w:ascii="Arial" w:cs="Arial" w:eastAsia="Arial" w:hAnsi="Arial"/><w:color w:val="0D0D0D"/><w:sz w:val="22"/><w:szCs w:val="22"/></w:rPr><w:t xml:space="preserve">Pulsing ring around each pin (CSS keyframes, electric blue)</w:t></w:r></w:p><w:p><w:r><w:t xml:space="preserve">  </w:t></w:r></w:p><w:p><w:pPr><w:pStyle w:val="Heading2"/><w:spacing w:after="120" w:before="280"/></w:pPr><w:r><w:rPr><w:rFonts w:ascii="Arial" w:cs="Arial" w:eastAsia="Arial" w:hAnsi="Arial"/><w:b/><w:bCs/><w:color w:val="0066FF"/><w:sz w:val="30"/><w:szCs w:val="30"/></w:rPr><w:t xml:space="preserve">6.8 Section 8 — Recent Work / Photo Gallery</w:t></w:r></w:p><w:p><w:pPr><w:spacing w:after="80" w:before="60"/></w:pPr><w:r><w:rPr><w:rFonts w:ascii="Arial" w:cs="Arial" w:eastAsia="Arial" w:hAnsi="Arial"/><w:b w:val="false"/><w:bCs w:val="false"/><w:color w:val="0D0D0D"/><w:sz w:val="22"/><w:szCs w:val="22"/></w:rPr><w:t xml:space="preserve">Title: &apos;See the difference&apos;</w:t></w:r></w:p><w:p><w:pPr><w:spacing w:after="80" w:before="60"/></w:pPr><w:r><w:rPr><w:rFonts w:ascii="Arial" w:cs="Arial" w:eastAsia="Arial" w:hAnsi="Arial"/><w:b w:val="false"/><w:bCs w:val="false"/><w:color w:val="0D0D0D"/><w:sz w:val="22"/><w:szCs w:val="22"/></w:rPr><w:t xml:space="preserve">A masonry photo gallery or before/after slider showing cleaned garments, shoes, curtains. Before/After slider uses a drag handle divider. Photos sourced from Cloudinary.</w:t></w:r></w:p><w:p><w:pPr><w:pStyle w:val="ListParagraph"/><w:numPr><w:ilvl w:val="0"/><w:numId w:val="2"/></w:numPr><w:spacing w:after="40" w:before="40"/></w:pPr><w:r><w:rPr><w:rFonts w:ascii="Arial" w:cs="Arial" w:eastAsia="Arial" w:hAnsi="Arial"/><w:color w:val="0D0D0D"/><w:sz w:val="22"/><w:szCs w:val="22"/></w:rPr><w:t xml:space="preserve">Use react-before-after-slider or custom CSS clip-path implementation</w:t></w:r></w:p><w:p><w:pPr><w:pStyle w:val="ListParagraph"/><w:numPr><w:ilvl w:val="0"/><w:numId w:val="2"/></w:numPr><w:spacing w:after="40" w:before="40"/></w:pPr><w:r><w:rPr><w:rFonts w:ascii="Arial" w:cs="Arial" w:eastAsia="Arial" w:hAnsi="Arial"/><w:color w:val="0D0D0D"/><w:sz w:val="22"/><w:szCs w:val="22"/></w:rPr><w:t xml:space="preserve">Gallery images load lazily with blur-up placeholder (Next.js Image component)</w:t></w:r></w:p><w:p><w:r><w:t xml:space="preserve">  </w:t></w:r></w:p><w:p><w:pPr><w:pStyle w:val="Heading2"/><w:spacing w:after="120" w:before="280"/></w:pPr><w:r><w:rPr><w:rFonts w:ascii="Arial" w:cs="Arial" w:eastAsia="Arial" w:hAnsi="Arial"/><w:b/><w:bCs/><w:color w:val="0066FF"/><w:sz w:val="30"/><w:szCs w:val="30"/></w:rPr><w:t xml:space="preserve">6.9 Section 9 — Testimonials</w:t></w:r></w:p><w:p><w:pPr><w:spacing w:after="80" w:before="60"/></w:pPr><w:r><w:rPr><w:rFonts w:ascii="Arial" w:cs="Arial" w:eastAsia="Arial" w:hAnsi="Arial"/><w:b w:val="false"/><w:bCs w:val="false"/><w:color w:val="0D0D0D"/><w:sz w:val="22"/><w:szCs w:val="22"/></w:rPr><w:t xml:space="preserve">Title: &apos;Customers who trust us&apos;</w:t></w:r></w:p><w:p><w:pPr><w:spacing w:after="80" w:before="60"/></w:pPr><w:r><w:rPr><w:rFonts w:ascii="Arial" w:cs="Arial" w:eastAsia="Arial" w:hAnsi="Arial"/><w:b w:val="false"/><w:bCs w:val="false"/><w:color w:val="0D0D0D"/><w:sz w:val="22"/><w:szCs w:val="22"/></w:rPr><w:t xml:space="preserve">Auto-scrolling horizontal carousel of review cards:</w:t></w:r></w:p><w:p><w:pPr><w:pStyle w:val="ListParagraph"/><w:numPr><w:ilvl w:val="0"/><w:numId w:val="2"/></w:numPr><w:spacing w:after="40" w:before="40"/></w:pPr><w:r><w:rPr><w:rFonts w:ascii="Arial" w:cs="Arial" w:eastAsia="Arial" w:hAnsi="Arial"/><w:color w:val="0D0D0D"/><w:sz w:val="22"/><w:szCs w:val="22"/></w:rPr><w:t xml:space="preserve">Each card: Star rating (★★★★★), quote text, customer name, location, date</w:t></w:r></w:p><w:p><w:pPr><w:pStyle w:val="ListParagraph"/><w:numPr><w:ilvl w:val="0"/><w:numId w:val="2"/></w:numPr><w:spacing w:after="40" w:before="40"/></w:pPr><w:r><w:rPr><w:rFonts w:ascii="Arial" w:cs="Arial" w:eastAsia="Arial" w:hAnsi="Arial"/><w:color w:val="0D0D0D"/><w:sz w:val="22"/><w:szCs w:val="22"/></w:rPr><w:t xml:space="preserve">Card style: Frosted glass, subtle electric blue border</w:t></w:r></w:p><w:p><w:pPr><w:pStyle w:val="ListParagraph"/><w:numPr><w:ilvl w:val="0"/><w:numId w:val="2"/></w:numPr><w:spacing w:after="40" w:before="40"/></w:pPr><w:r><w:rPr><w:rFonts w:ascii="Arial" w:cs="Arial" w:eastAsia="Arial" w:hAnsi="Arial"/><w:color w:val="0D0D0D"/><w:sz w:val="22"/><w:szCs w:val="22"/></w:rPr><w:t xml:space="preserve">Auto-scroll pauses on hover/touch, resumes after 2 seconds</w:t></w:r></w:p><w:p><w:pPr><w:pStyle w:val="ListParagraph"/><w:numPr><w:ilvl w:val="0"/><w:numId w:val="2"/></w:numPr><w:spacing w:after="40" w:before="40"/></w:pPr><w:r><w:rPr><w:rFonts w:ascii="Arial" w:cs="Arial" w:eastAsia="Arial" w:hAnsi="Arial"/><w:color w:val="0D0D0D"/><w:sz w:val="22"/><w:szCs w:val="22"/></w:rPr><w:t xml:space="preserve">Navigation: Previous/Next arrows + dot indicators</w:t></w:r></w:p><w:p><w:r><w:t xml:space="preserve">  </w:t></w:r></w:p><w:p><w:pPr><w:pStyle w:val="Heading2"/><w:spacing w:after="120" w:before="280"/></w:pPr><w:r><w:rPr><w:rFonts w:ascii="Arial" w:cs="Arial" w:eastAsia="Arial" w:hAnsi="Arial"/><w:b/><w:bCs/><w:color w:val="0066FF"/><w:sz w:val="30"/><w:szCs w:val="30"/></w:rPr><w:t xml:space="preserve">6.10 Section 10 — Footer</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0A1628" w:sz="3"/><w:left w:val="single" w:color="0A1628" w:sz="3"/><w:bottom w:val="single" w:color="0A1628" w:sz="3"/><w:right w:val="single" w:color="0A1628" w:sz="3"/></w:tcBorders><w:shd w:fill="F0F4FF" w:val="clear"/><w:tcMar><w:top w:type="dxa" w:w="120"/><w:left w:type="dxa" w:w="240"/><w:bottom w:type="dxa" w:w="120"/><w:right w:type="dxa" w:w="240"/></w:tcMar></w:tcPr><w:p><w:r><w:rPr><w:rFonts w:ascii="Arial" w:cs="Arial" w:eastAsia="Arial" w:hAnsi="Arial"/><w:b/><w:bCs/><w:color w:val="0A1628"/><w:sz w:val="22"/><w:szCs w:val="22"/></w:rPr><w:t xml:space="preserve">Footer Structure</w:t></w:r></w:p><w:p><w:pPr><w:spacing w:after="40" w:before="40"/></w:pPr><w:r><w:rPr><w:rFonts w:ascii="Arial" w:cs="Arial" w:eastAsia="Arial" w:hAnsi="Arial"/><w:color w:val="0D0D0D"/><w:sz w:val="20"/><w:szCs w:val="20"/></w:rPr><w:t xml:space="preserve">Column 1: Fab Clean logo + tagline + social media icons (Facebook, Instagram, X, YouTube)</w:t></w:r></w:p><w:p><w:pPr><w:spacing w:after="40" w:before="40"/></w:pPr><w:r><w:rPr><w:rFonts w:ascii="Arial" w:cs="Arial" w:eastAsia="Arial" w:hAnsi="Arial"/><w:color w:val="0D0D0D"/><w:sz w:val="20"/><w:szCs w:val="20"/></w:rPr><w:t xml:space="preserve">Column 2: Quick links — Home, About, Services, Pricing, Contact</w:t></w:r></w:p><w:p><w:pPr><w:spacing w:after="40" w:before="40"/></w:pPr><w:r><w:rPr><w:rFonts w:ascii="Arial" w:cs="Arial" w:eastAsia="Arial" w:hAnsi="Arial"/><w:color w:val="0D0D0D"/><w:sz w:val="20"/><w:szCs w:val="20"/></w:rPr><w:t xml:space="preserve">Column 3: Services — Dry Cleaning, Premium Laundry, Shoe Cleaning, Bags, Curtains, Leather</w:t></w:r></w:p><w:p><w:pPr><w:spacing w:after="40" w:before="40"/></w:pPr><w:r><w:rPr><w:rFonts w:ascii="Arial" w:cs="Arial" w:eastAsia="Arial" w:hAnsi="Arial"/><w:color w:val="0D0D0D"/><w:sz w:val="20"/><w:szCs w:val="20"/></w:rPr><w:t xml:space="preserve">Column 4: Contact — Address (Pollachi), Phone, Email, Hours</w:t></w:r></w:p><w:p><w:pPr><w:spacing w:after="40" w:before="40"/></w:pPr><w:r><w:rPr><w:rFonts w:ascii="Arial" w:cs="Arial" w:eastAsia="Arial" w:hAnsi="Arial"/><w:color w:val="0D0D0D"/><w:sz w:val="20"/><w:szCs w:val="20"/></w:rPr><w:t xml:space="preserve">Bottom bar: © 2025 Fab Clean | Yadvik Traders | Privacy Policy | Terms of Service</w:t></w:r></w:p><w:p><w:pPr><w:spacing w:after="40" w:before="40"/></w:pPr><w:r><w:rPr><w:rFonts w:ascii="Arial" w:cs="Arial" w:eastAsia="Arial" w:hAnsi="Arial"/><w:color w:val="0D0D0D"/><w:sz w:val="20"/><w:szCs w:val="20"/></w:rPr><w:t xml:space="preserve">Background: Deep navy with subtle wave SVG top border</w:t></w:r></w:p><w:p><w:pPr><w:spacing w:after="40" w:before="40"/></w:pPr><w:r><w:rPr><w:rFonts w:ascii="Arial" w:cs="Arial" w:eastAsia="Arial" w:hAnsi="Arial"/><w:color w:val="0D0D0D"/><w:sz w:val="20"/><w:szCs w:val="20"/></w:rPr><w:t xml:space="preserve">Wave SVG animates on scroll into footer (morph between 2 wave shapes)</w:t></w:r></w:p></w:tc></w:tr></w:tbl><w:p><w:r><w:br w:type="page"/></w:r></w:p><w:p><w:pPr><w:pStyle w:val="Heading1"/><w:pBdr><w:bottom w:val="single" w:color="0066FF" w:sz="8" w:space="6"/></w:pBdr><w:spacing w:after="180" w:before="360"/></w:pPr><w:r><w:rPr><w:rFonts w:ascii="Arial" w:cs="Arial" w:eastAsia="Arial" w:hAnsi="Arial"/><w:b/><w:bCs/><w:color w:val="0A1628"/><w:sz w:val="40"/><w:szCs w:val="40"/></w:rPr><w:t xml:space="preserve">7. PAGE 02 — About Us Page  ( /about )</w:t></w:r></w:p><w:p><w:pPr><w:shd w:fill="7C3AED" w:val="clear"/><w:spacing w:after="80" w:before="120"/></w:pPr><w:r><w:rPr><w:rFonts w:ascii="Arial" w:cs="Arial" w:eastAsia="Arial" w:hAnsi="Arial"/><w:b/><w:bCs/><w:color w:val="FFFFFF"/><w:sz w:val="18"/><w:szCs w:val="18"/></w:rPr><w:t xml:space="preserve">  ●  PUBLIC PAGE · STATIC GENERATION (SSG)  </w:t></w:r></w:p><w:p><w:r><w:t xml:space="preserve">  </w:t></w:r></w:p><w:p><w:pPr><w:pStyle w:val="Heading2"/><w:spacing w:after="120" w:before="280"/></w:pPr><w:r><w:rPr><w:rFonts w:ascii="Arial" w:cs="Arial" w:eastAsia="Arial" w:hAnsi="Arial"/><w:b/><w:bCs/><w:color w:val="0066FF"/><w:sz w:val="30"/><w:szCs w:val="30"/></w:rPr><w:t xml:space="preserve">7.1 Section 1 — About Hero</w:t></w:r></w:p><w:p><w:pPr><w:spacing w:after="80" w:before="60"/></w:pPr><w:r><w:rPr><w:rFonts w:ascii="Arial" w:cs="Arial" w:eastAsia="Arial" w:hAnsi="Arial"/><w:b w:val="false"/><w:bCs w:val="false"/><w:color w:val="0D0D0D"/><w:sz w:val="22"/><w:szCs w:val="22"/></w:rPr><w:t xml:space="preserve">Full-width hero, shorter than home (60vh). Background: Split design — left half dark navy, right half a large full-bleed photo of the clean, organized Fab Clean outlet interior. Over the dark half:</w:t></w:r></w:p><w:p><w:pPr><w:pStyle w:val="ListParagraph"/><w:numPr><w:ilvl w:val="0"/><w:numId w:val="2"/></w:numPr><w:spacing w:after="40" w:before="40"/></w:pPr><w:r><w:rPr><w:rFonts w:ascii="Arial" w:cs="Arial" w:eastAsia="Arial" w:hAnsi="Arial"/><w:color w:val="0D0D0D"/><w:sz w:val="22"/><w:szCs w:val="22"/></w:rPr><w:t xml:space="preserve">Eyebrow label: &apos;OUR STORY&apos; (cyan, uppercase, letter-spaced)</w:t></w:r></w:p><w:p><w:pPr><w:pStyle w:val="ListParagraph"/><w:numPr><w:ilvl w:val="0"/><w:numId w:val="2"/></w:numPr><w:spacing w:after="40" w:before="40"/></w:pPr><w:r><w:rPr><w:rFonts w:ascii="Arial" w:cs="Arial" w:eastAsia="Arial" w:hAnsi="Arial"/><w:color w:val="0D0D0D"/><w:sz w:val="22"/><w:szCs w:val="22"/></w:rPr><w:t xml:space="preserve">Heading: &apos;Cleaning with care. Since 2023.&apos; (large, white, Clash Display)</w:t></w:r></w:p><w:p><w:pPr><w:pStyle w:val="ListParagraph"/><w:numPr><w:ilvl w:val="0"/><w:numId w:val="2"/></w:numPr><w:spacing w:after="40" w:before="40"/></w:pPr><w:r><w:rPr><w:rFonts w:ascii="Arial" w:cs="Arial" w:eastAsia="Arial" w:hAnsi="Arial"/><w:color w:val="0D0D0D"/><w:sz w:val="22"/><w:szCs w:val="22"/></w:rPr><w:t xml:space="preserve">Sub: &apos;Pollachi&apos;s most trusted premium laundry and dry cleaning service — born from a vision of transparent, quality fabric care.&apos;</w:t></w:r></w:p><w:p><w:pPr><w:pStyle w:val="ListParagraph"/><w:numPr><w:ilvl w:val="0"/><w:numId w:val="2"/></w:numPr><w:spacing w:after="40" w:before="40"/></w:pPr><w:r><w:rPr><w:rFonts w:ascii="Arial" w:cs="Arial" w:eastAsia="Arial" w:hAnsi="Arial"/><w:color w:val="0D0D0D"/><w:sz w:val="22"/><w:szCs w:val="22"/></w:rPr><w:t xml:space="preserve">3D badge/trophy model (React Three Fiber) floating above — rotating slowly</w:t></w:r></w:p><w:p><w:r><w:t xml:space="preserve">  </w:t></w:r></w:p><w:p><w:pPr><w:pStyle w:val="Heading2"/><w:spacing w:after="120" w:before="280"/></w:pPr><w:r><w:rPr><w:rFonts w:ascii="Arial" w:cs="Arial" w:eastAsia="Arial" w:hAnsi="Arial"/><w:b/><w:bCs/><w:color w:val="0066FF"/><w:sz w:val="30"/><w:szCs w:val="30"/></w:rPr><w:t xml:space="preserve">7.2 Section 2 — Origin Story</w:t></w:r></w:p><w:p><w:pPr><w:spacing w:after="80" w:before="60"/></w:pPr><w:r><w:rPr><w:rFonts w:ascii="Arial" w:cs="Arial" w:eastAsia="Arial" w:hAnsi="Arial"/><w:b w:val="false"/><w:bCs w:val="false"/><w:color w:val="0D0D0D"/><w:sz w:val="22"/><w:szCs w:val="22"/></w:rPr><w:t xml:space="preserve">Two-column layout: Left = large editorial photo (Fab Clean store, machines, staff). Right = text:</w:t></w:r></w:p><w:p><w:pPr><w:pStyle w:val="ListParagraph"/><w:numPr><w:ilvl w:val="0"/><w:numId w:val="2"/></w:numPr><w:spacing w:after="40" w:before="40"/></w:pPr><w:r><w:rPr><w:rFonts w:ascii="Arial" w:cs="Arial" w:eastAsia="Arial" w:hAnsi="Arial"/><w:color w:val="0D0D0D"/><w:sz w:val="22"/><w:szCs w:val="22"/></w:rPr><w:t xml:space="preserve">Short story paragraph about founding in 2023 (3–4 sentences)</w:t></w:r></w:p><w:p><w:pPr><w:pStyle w:val="ListParagraph"/><w:numPr><w:ilvl w:val="0"/><w:numId w:val="2"/></w:numPr><w:spacing w:after="40" w:before="40"/></w:pPr><w:r><w:rPr><w:rFonts w:ascii="Arial" w:cs="Arial" w:eastAsia="Arial" w:hAnsi="Arial"/><w:color w:val="0D0D0D"/><w:sz w:val="22"/><w:szCs w:val="22"/></w:rPr><w:t xml:space="preserve">Mission statement block (highlighted quote style)</w:t></w:r></w:p><w:p><w:pPr><w:pStyle w:val="ListParagraph"/><w:numPr><w:ilvl w:val="0"/><w:numId w:val="2"/></w:numPr><w:spacing w:after="40" w:before="40"/></w:pPr><w:r><w:rPr><w:rFonts w:ascii="Arial" w:cs="Arial" w:eastAsia="Arial" w:hAnsi="Arial"/><w:color w:val="0D0D0D"/><w:sz w:val="22"/><w:szCs w:val="22"/></w:rPr><w:t xml:space="preserve">Vision: &apos;Become the most trusted name in fabric care across southern Tamil Nadu&apos;</w:t></w:r></w:p><w:p><w:pPr><w:pStyle w:val="ListParagraph"/><w:numPr><w:ilvl w:val="0"/><w:numId w:val="2"/></w:numPr><w:spacing w:after="40" w:before="40"/></w:pPr><w:r><w:rPr><w:rFonts w:ascii="Arial" w:cs="Arial" w:eastAsia="Arial" w:hAnsi="Arial"/><w:color w:val="0D0D0D"/><w:sz w:val="22"/><w:szCs w:val="22"/></w:rPr><w:t xml:space="preserve">Text reveals line by line as it scrolls into view (GSAP stagger, each line 80ms apart)</w:t></w:r></w:p><w:p><w:r><w:t xml:space="preserve">  </w:t></w:r></w:p><w:p><w:pPr><w:pStyle w:val="Heading2"/><w:spacing w:after="120" w:before="280"/></w:pPr><w:r><w:rPr><w:rFonts w:ascii="Arial" w:cs="Arial" w:eastAsia="Arial" w:hAnsi="Arial"/><w:b/><w:bCs/><w:color w:val="0066FF"/><w:sz w:val="30"/><w:szCs w:val="30"/></w:rPr><w:t xml:space="preserve">7.3 Section 3 — Core Values Grid</w:t></w:r></w:p><w:p><w:pPr><w:spacing w:after="80" w:before="60"/></w:pPr><w:r><w:rPr><w:rFonts w:ascii="Arial" w:cs="Arial" w:eastAsia="Arial" w:hAnsi="Arial"/><w:b w:val="false"/><w:bCs w:val="false"/><w:color w:val="0D0D0D"/><w:sz w:val="22"/><w:szCs w:val="22"/></w:rPr><w:t xml:space="preserve">4 value cards in a 2x2 grid, each with:</w:t></w:r></w:p><w:p><w:pPr><w:pStyle w:val="ListParagraph"/><w:numPr><w:ilvl w:val="0"/><w:numId w:val="2"/></w:numPr><w:spacing w:after="40" w:before="40"/></w:pPr><w:r><w:rPr><w:rFonts w:ascii="Arial" w:cs="Arial" w:eastAsia="Arial" w:hAnsi="Arial"/><w:color w:val="0D0D0D"/><w:sz w:val="22"/><w:szCs w:val="22"/></w:rPr><w:t xml:space="preserve">Animated Lottie icon (quality badge, eco-leaf, punctuality clock, care hands)</w:t></w:r></w:p><w:p><w:pPr><w:pStyle w:val="ListParagraph"/><w:numPr><w:ilvl w:val="0"/><w:numId w:val="2"/></w:numPr><w:spacing w:after="40" w:before="40"/></w:pPr><w:r><w:rPr><w:rFonts w:ascii="Arial" w:cs="Arial" w:eastAsia="Arial" w:hAnsi="Arial"/><w:color w:val="0D0D0D"/><w:sz w:val="22"/><w:szCs w:val="22"/></w:rPr><w:t xml:space="preserve">Value title: &apos;Unbeatable Quality&apos;, &apos;Eco Friendly&apos;, &apos;On-Time Delivery&apos;, &apos;Expert Care&apos;</w:t></w:r></w:p><w:p><w:pPr><w:pStyle w:val="ListParagraph"/><w:numPr><w:ilvl w:val="0"/><w:numId w:val="2"/></w:numPr><w:spacing w:after="40" w:before="40"/></w:pPr><w:r><w:rPr><w:rFonts w:ascii="Arial" w:cs="Arial" w:eastAsia="Arial" w:hAnsi="Arial"/><w:color w:val="0D0D0D"/><w:sz w:val="22"/><w:szCs w:val="22"/></w:rPr><w:t xml:space="preserve">2-sentence description</w:t></w:r></w:p><w:p><w:pPr><w:pStyle w:val="ListParagraph"/><w:numPr><w:ilvl w:val="0"/><w:numId w:val="2"/></w:numPr><w:spacing w:after="40" w:before="40"/></w:pPr><w:r><w:rPr><w:rFonts w:ascii="Arial" w:cs="Arial" w:eastAsia="Arial" w:hAnsi="Arial"/><w:color w:val="0D0D0D"/><w:sz w:val="22"/><w:szCs w:val="22"/></w:rPr><w:t xml:space="preserve">Cards animate in from alternating sides (GSAP ScrollTrigger)</w:t></w:r></w:p><w:p><w:r><w:t xml:space="preserve">  </w:t></w:r></w:p><w:p><w:pPr><w:pStyle w:val="Heading2"/><w:spacing w:after="120" w:before="280"/></w:pPr><w:r><w:rPr><w:rFonts w:ascii="Arial" w:cs="Arial" w:eastAsia="Arial" w:hAnsi="Arial"/><w:b/><w:bCs/><w:color w:val="0066FF"/><w:sz w:val="30"/><w:szCs w:val="30"/></w:rPr><w:t xml:space="preserve">7.4 Section 4 — Branches &amp; Locations</w:t></w:r></w:p><w:p><w:pPr><w:spacing w:after="80" w:before="60"/></w:pPr><w:r><w:rPr><w:rFonts w:ascii="Arial" w:cs="Arial" w:eastAsia="Arial" w:hAnsi="Arial"/><w:b w:val="false"/><w:bCs w:val="false"/><w:color w:val="0D0D0D"/><w:sz w:val="22"/><w:szCs w:val="22"/></w:rPr><w:t xml:space="preserve">Side-by-side branch profile cards:</w:t></w:r></w:p><w:p><w:pPr><w:pStyle w:val="ListParagraph"/><w:numPr><w:ilvl w:val="0"/><w:numId w:val="2"/></w:numPr><w:spacing w:after="40" w:before="40"/></w:pPr><w:r><w:rPr><w:rFonts w:ascii="Arial" w:cs="Arial" w:eastAsia="Arial" w:hAnsi="Arial"/><w:color w:val="0D0D0D"/><w:sz w:val="22"/><w:szCs w:val="22"/></w:rPr><w:t xml:space="preserve">Branch photo (outlet exterior), address, phone, hours</w:t></w:r></w:p><w:p><w:pPr><w:pStyle w:val="ListParagraph"/><w:numPr><w:ilvl w:val="0"/><w:numId w:val="2"/></w:numPr><w:spacing w:after="40" w:before="40"/></w:pPr><w:r><w:rPr><w:rFonts w:ascii="Arial" w:cs="Arial" w:eastAsia="Arial" w:hAnsi="Arial"/><w:color w:val="0D0D0D"/><w:sz w:val="22"/><w:szCs w:val="22"/></w:rPr><w:t xml:space="preserve">Google Maps iframe embed styled to brand</w:t></w:r></w:p><w:p><w:pPr><w:pStyle w:val="ListParagraph"/><w:numPr><w:ilvl w:val="0"/><w:numId w:val="2"/></w:numPr><w:spacing w:after="40" w:before="40"/></w:pPr><w:r><w:rPr><w:rFonts w:ascii="Arial" w:cs="Arial" w:eastAsia="Arial" w:hAnsi="Arial"/><w:color w:val="0D0D0D"/><w:sz w:val="22"/><w:szCs w:val="22"/></w:rPr><w:t xml:space="preserve">&apos;Get Directions&apos; button → opens maps link</w:t></w:r></w:p><w:p><w:r><w:t xml:space="preserve">  </w:t></w:r></w:p><w:p><w:pPr><w:pStyle w:val="Heading2"/><w:spacing w:after="120" w:before="280"/></w:pPr><w:r><w:rPr><w:rFonts w:ascii="Arial" w:cs="Arial" w:eastAsia="Arial" w:hAnsi="Arial"/><w:b/><w:bCs/><w:color w:val="0066FF"/><w:sz w:val="30"/><w:szCs w:val="30"/></w:rPr><w:t xml:space="preserve">7.5 Section 5 — Our Process Overview</w:t></w:r></w:p><w:p><w:pPr><w:spacing w:after="80" w:before="60"/></w:pPr><w:r><w:rPr><w:rFonts w:ascii="Arial" w:cs="Arial" w:eastAsia="Arial" w:hAnsi="Arial"/><w:b w:val="false"/><w:bCs w:val="false"/><w:color w:val="0D0D0D"/><w:sz w:val="22"/><w:szCs w:val="22"/></w:rPr><w:t xml:space="preserve">Compact 6-step horizontal icon flow (condensed version of the sticky scroll on home). Simpler treatment — icons above, numbers, text below. Dark background strip.</w:t></w:r></w:p><w:p><w:r><w:t xml:space="preserve">  </w:t></w:r></w:p><w:p><w:pPr><w:pStyle w:val="Heading2"/><w:spacing w:after="120" w:before="280"/></w:pPr><w:r><w:rPr><w:rFonts w:ascii="Arial" w:cs="Arial" w:eastAsia="Arial" w:hAnsi="Arial"/><w:b/><w:bCs/><w:color w:val="0066FF"/><w:sz w:val="30"/><w:szCs w:val="30"/></w:rPr><w:t xml:space="preserve">7.6 Section 6 — CTA Banner</w:t></w:r></w:p><w:p><w:pPr><w:spacing w:after="80" w:before="60"/></w:pPr><w:r><w:rPr><w:rFonts w:ascii="Arial" w:cs="Arial" w:eastAsia="Arial" w:hAnsi="Arial"/><w:b w:val="false"/><w:bCs w:val="false"/><w:color w:val="0D0D0D"/><w:sz w:val="22"/><w:szCs w:val="22"/></w:rPr><w:t xml:space="preserve">Simple dark CTA: &apos;Ready to try the Fab Clean experience?&apos; + [Book a Pickup] and [View Pricing] buttons.</w:t></w:r></w:p><w:p><w:r><w:br w:type="page"/></w:r></w:p><w:p><w:pPr><w:pStyle w:val="Heading1"/><w:pBdr><w:bottom w:val="single" w:color="0066FF" w:sz="8" w:space="6"/></w:pBdr><w:spacing w:after="180" w:before="360"/></w:pPr><w:r><w:rPr><w:rFonts w:ascii="Arial" w:cs="Arial" w:eastAsia="Arial" w:hAnsi="Arial"/><w:b/><w:bCs/><w:color w:val="0A1628"/><w:sz w:val="40"/><w:szCs w:val="40"/></w:rPr><w:t xml:space="preserve">8. PAGE 03 — Services Page  ( /services )</w:t></w:r></w:p><w:p><w:pPr><w:shd w:fill="00E5A0" w:val="clear"/><w:spacing w:after="80" w:before="120"/></w:pPr><w:r><w:rPr><w:rFonts w:ascii="Arial" w:cs="Arial" w:eastAsia="Arial" w:hAnsi="Arial"/><w:b/><w:bCs/><w:color w:val="FFFFFF"/><w:sz w:val="18"/><w:szCs w:val="18"/></w:rPr><w:t xml:space="preserve">  ●  PUBLIC PAGE · ISR (REVALIDATE: 3600S)  </w:t></w:r></w:p><w:p><w:r><w:t xml:space="preserve">  </w:t></w:r></w:p><w:p><w:pPr><w:pStyle w:val="Heading2"/><w:spacing w:after="120" w:before="280"/></w:pPr><w:r><w:rPr><w:rFonts w:ascii="Arial" w:cs="Arial" w:eastAsia="Arial" w:hAnsi="Arial"/><w:b/><w:bCs/><w:color w:val="0066FF"/><w:sz w:val="30"/><w:szCs w:val="30"/></w:rPr><w:t xml:space="preserve">8.1 Section 1 — Services Hero</w:t></w:r></w:p><w:p><w:pPr><w:spacing w:after="80" w:before="60"/></w:pPr><w:r><w:rPr><w:rFonts w:ascii="Arial" w:cs="Arial" w:eastAsia="Arial" w:hAnsi="Arial"/><w:b w:val="false"/><w:bCs w:val="false"/><w:color w:val="0D0D0D"/><w:sz w:val="22"/><w:szCs w:val="22"/></w:rPr><w:t xml:space="preserve">Full-width, 50vh hero. Background: abstract animated gradient (electric blue → purple → navy, slowly animating via CSS @keyframes hue-rotate). Overlay: noise texture for depth.</w:t></w:r></w:p><w:p><w:pPr><w:pStyle w:val="ListParagraph"/><w:numPr><w:ilvl w:val="0"/><w:numId w:val="2"/></w:numPr><w:spacing w:after="40" w:before="40"/></w:pPr><w:r><w:rPr><w:rFonts w:ascii="Arial" w:cs="Arial" w:eastAsia="Arial" w:hAnsi="Arial"/><w:color w:val="0D0D0D"/><w:sz w:val="22"/><w:szCs w:val="22"/></w:rPr><w:t xml:space="preserve">Heading: &apos;What we do best.&apos; (Clash Display, 64px, white)</w:t></w:r></w:p><w:p><w:pPr><w:pStyle w:val="ListParagraph"/><w:numPr><w:ilvl w:val="0"/><w:numId w:val="2"/></w:numPr><w:spacing w:after="40" w:before="40"/></w:pPr><w:r><w:rPr><w:rFonts w:ascii="Arial" w:cs="Arial" w:eastAsia="Arial" w:hAnsi="Arial"/><w:color w:val="0D0D0D"/><w:sz w:val="22"/><w:szCs w:val="22"/></w:rPr><w:t xml:space="preserve">Sub: &apos;10+ specialist services for every type of garment, footwear, and home textile.&apos;</w:t></w:r></w:p><w:p><w:pPr><w:pStyle w:val="ListParagraph"/><w:numPr><w:ilvl w:val="0"/><w:numId w:val="2"/></w:numPr><w:spacing w:after="40" w:before="40"/></w:pPr><w:r><w:rPr><w:rFonts w:ascii="Arial" w:cs="Arial" w:eastAsia="Arial" w:hAnsi="Arial"/><w:color w:val="0D0D0D"/><w:sz w:val="22"/><w:szCs w:val="22"/></w:rPr><w:t xml:space="preserve">Filter pills below heading: [All] [Garments] [Footwear] [Home Linen] [Specialty] — animated underline on active</w:t></w:r></w:p><w:p><w:r><w:t xml:space="preserve">  </w:t></w:r></w:p><w:p><w:pPr><w:pStyle w:val="Heading2"/><w:spacing w:after="120" w:before="280"/></w:pPr><w:r><w:rPr><w:rFonts w:ascii="Arial" w:cs="Arial" w:eastAsia="Arial" w:hAnsi="Arial"/><w:b/><w:bCs/><w:color w:val="0066FF"/><w:sz w:val="30"/><w:szCs w:val="30"/></w:rPr><w:t xml:space="preserve">8.2 Section 2 — Services Grid</w:t></w:r></w:p><w:p><w:pPr><w:spacing w:after="80" w:before="60"/></w:pPr><w:r><w:rPr><w:rFonts w:ascii="Arial" w:cs="Arial" w:eastAsia="Arial" w:hAnsi="Arial"/><w:b w:val="false"/><w:bCs w:val="false"/><w:color w:val="0D0D0D"/><w:sz w:val="22"/><w:szCs w:val="22"/></w:rPr><w:t xml:space="preserve">Filterable card grid. Each service card includes:</w:t></w:r></w:p><w:p><w:pPr><w:pStyle w:val="ListParagraph"/><w:numPr><w:ilvl w:val="0"/><w:numId w:val="2"/></w:numPr><w:spacing w:after="40" w:before="40"/></w:pPr><w:r><w:rPr><w:rFonts w:ascii="Arial" w:cs="Arial" w:eastAsia="Arial" w:hAnsi="Arial"/><w:color w:val="0D0D0D"/><w:sz w:val="22"/><w:szCs w:val="22"/></w:rPr><w:t xml:space="preserve">Hero image (from Cloudinary) with lazy loading</w:t></w:r></w:p><w:p><w:pPr><w:pStyle w:val="ListParagraph"/><w:numPr><w:ilvl w:val="0"/><w:numId w:val="2"/></w:numPr><w:spacing w:after="40" w:before="40"/></w:pPr><w:r><w:rPr><w:rFonts w:ascii="Arial" w:cs="Arial" w:eastAsia="Arial" w:hAnsi="Arial"/><w:color w:val="0D0D0D"/><w:sz w:val="22"/><w:szCs w:val="22"/></w:rPr><w:t xml:space="preserve">Category badge (e.g., &apos;GARMENTS&apos; in purple pill)</w:t></w:r></w:p><w:p><w:pPr><w:pStyle w:val="ListParagraph"/><w:numPr><w:ilvl w:val="0"/><w:numId w:val="2"/></w:numPr><w:spacing w:after="40" w:before="40"/></w:pPr><w:r><w:rPr><w:rFonts w:ascii="Arial" w:cs="Arial" w:eastAsia="Arial" w:hAnsi="Arial"/><w:color w:val="0D0D0D"/><w:sz w:val="22"/><w:szCs w:val="22"/></w:rPr><w:t xml:space="preserve">Service title (H3, 22px)</w:t></w:r></w:p><w:p><w:pPr><w:pStyle w:val="ListParagraph"/><w:numPr><w:ilvl w:val="0"/><w:numId w:val="2"/></w:numPr><w:spacing w:after="40" w:before="40"/></w:pPr><w:r><w:rPr><w:rFonts w:ascii="Arial" w:cs="Arial" w:eastAsia="Arial" w:hAnsi="Arial"/><w:color w:val="0D0D0D"/><w:sz w:val="22"/><w:szCs w:val="22"/></w:rPr><w:t xml:space="preserve">Short description (2 lines)</w:t></w:r></w:p><w:p><w:pPr><w:pStyle w:val="ListParagraph"/><w:numPr><w:ilvl w:val="0"/><w:numId w:val="2"/></w:numPr><w:spacing w:after="40" w:before="40"/></w:pPr><w:r><w:rPr><w:rFonts w:ascii="Arial" w:cs="Arial" w:eastAsia="Arial" w:hAnsi="Arial"/><w:color w:val="0D0D0D"/><w:sz w:val="22"/><w:szCs w:val="22"/></w:rPr><w:t xml:space="preserve">Starting price badge (&apos;from ₹45&apos;) in orange</w:t></w:r></w:p><w:p><w:pPr><w:pStyle w:val="ListParagraph"/><w:numPr><w:ilvl w:val="0"/><w:numId w:val="2"/></w:numPr><w:spacing w:after="40" w:before="40"/></w:pPr><w:r><w:rPr><w:rFonts w:ascii="Arial" w:cs="Arial" w:eastAsia="Arial" w:hAnsi="Arial"/><w:color w:val="0D0D0D"/><w:sz w:val="22"/><w:szCs w:val="22"/></w:rPr><w:t xml:space="preserve">&apos;Learn More →&apos; link to /services/[slug]</w:t></w:r></w:p><w:p><w:pPr><w:pStyle w:val="ListParagraph"/><w:numPr><w:ilvl w:val="0"/><w:numId w:val="2"/></w:numPr><w:spacing w:after="40" w:before="40"/></w:pPr><w:r><w:rPr><w:rFonts w:ascii="Arial" w:cs="Arial" w:eastAsia="Arial" w:hAnsi="Arial"/><w:color w:val="0D0D0D"/><w:sz w:val="22"/><w:szCs w:val="22"/></w:rPr><w:t xml:space="preserve">Card hover: image zooms 105%, overlay darkens, title slides up, arrow bounces right</w:t></w:r></w:p><w:p><w:pPr><w:spacing w:after="80" w:before="60"/></w:pPr><w:r><w:rPr><w:rFonts w:ascii="Arial" w:cs="Arial" w:eastAsia="Arial" w:hAnsi="Arial"/><w:b w:val="false"/><w:bCs w:val="false"/><w:color w:val="0D0D0D"/><w:sz w:val="22"/><w:szCs w:val="22"/></w:rPr><w:t xml:space="preserve">Filter interaction: Clicking a pill filters cards with a Framer Motion layout animation — cards not matching the category shrink and fade, matching cards rearrange with spring physics.</w:t></w:r></w:p><w:p><w:r><w:t xml:space="preserve">  </w:t></w:r></w:p><w:p><w:pPr><w:pStyle w:val="Heading2"/><w:spacing w:after="120" w:before="280"/></w:pPr><w:r><w:rPr><w:rFonts w:ascii="Arial" w:cs="Arial" w:eastAsia="Arial" w:hAnsi="Arial"/><w:b/><w:bCs/><w:color w:val="0066FF"/><w:sz w:val="30"/><w:szCs w:val="30"/></w:rPr><w:t xml:space="preserve">8.3 Service Detail Pages  ( /services/[slug] )</w:t></w:r></w:p><w:p><w:pPr><w:spacing w:after="80" w:before="60"/></w:pPr><w:r><w:rPr><w:rFonts w:ascii="Arial" w:cs="Arial" w:eastAsia="Arial" w:hAnsi="Arial"/><w:b w:val="false"/><w:bCs w:val="false"/><w:color w:val="0D0D0D"/><w:sz w:val="22"/><w:szCs w:val="22"/></w:rPr><w:t xml:space="preserve">Each service has its own dedicated page at /services/[slug] with:</w:t></w:r></w:p><w:p><w:pPr><w:pStyle w:val="ListParagraph"/><w:numPr><w:ilvl w:val="0"/><w:numId w:val="2"/></w:numPr><w:spacing w:after="40" w:before="40"/></w:pPr><w:r><w:rPr><w:rFonts w:ascii="Arial" w:cs="Arial" w:eastAsia="Arial" w:hAnsi="Arial"/><w:color w:val="0D0D0D"/><w:sz w:val="22"/><w:szCs w:val="22"/></w:rPr><w:t xml:space="preserve">Full-width hero image + service name overlay</w:t></w:r></w:p><w:p><w:pPr><w:pStyle w:val="ListParagraph"/><w:numPr><w:ilvl w:val="0"/><w:numId w:val="2"/></w:numPr><w:spacing w:after="40" w:before="40"/></w:pPr><w:r><w:rPr><w:rFonts w:ascii="Arial" w:cs="Arial" w:eastAsia="Arial" w:hAnsi="Arial"/><w:color w:val="0D0D0D"/><w:sz w:val="22"/><w:szCs w:val="22"/></w:rPr><w:t xml:space="preserve">Detailed description of the service (what it is, how it works, what fabrics it supports)</w:t></w:r></w:p><w:p><w:pPr><w:pStyle w:val="ListParagraph"/><w:numPr><w:ilvl w:val="0"/><w:numId w:val="2"/></w:numPr><w:spacing w:after="40" w:before="40"/></w:pPr><w:r><w:rPr><w:rFonts w:ascii="Arial" w:cs="Arial" w:eastAsia="Arial" w:hAnsi="Arial"/><w:color w:val="0D0D0D"/><w:sz w:val="22"/><w:szCs w:val="22"/></w:rPr><w:t xml:space="preserve">Step-by-step process for that specific service (numbered list with icons)</w:t></w:r></w:p><w:p><w:pPr><w:pStyle w:val="ListParagraph"/><w:numPr><w:ilvl w:val="0"/><w:numId w:val="2"/></w:numPr><w:spacing w:after="40" w:before="40"/></w:pPr><w:r><w:rPr><w:rFonts w:ascii="Arial" w:cs="Arial" w:eastAsia="Arial" w:hAnsi="Arial"/><w:color w:val="0D0D0D"/><w:sz w:val="22"/><w:szCs w:val="22"/></w:rPr><w:t xml:space="preserve">Pricing table specific to that service (subset of full price list)</w:t></w:r></w:p><w:p><w:pPr><w:pStyle w:val="ListParagraph"/><w:numPr><w:ilvl w:val="0"/><w:numId w:val="2"/></w:numPr><w:spacing w:after="40" w:before="40"/></w:pPr><w:r><w:rPr><w:rFonts w:ascii="Arial" w:cs="Arial" w:eastAsia="Arial" w:hAnsi="Arial"/><w:color w:val="0D0D0D"/><w:sz w:val="22"/><w:szCs w:val="22"/></w:rPr><w:t xml:space="preserve">Before/After photo slider</w:t></w:r></w:p><w:p><w:pPr><w:pStyle w:val="ListParagraph"/><w:numPr><w:ilvl w:val="0"/><w:numId w:val="2"/></w:numPr><w:spacing w:after="40" w:before="40"/></w:pPr><w:r><w:rPr><w:rFonts w:ascii="Arial" w:cs="Arial" w:eastAsia="Arial" w:hAnsi="Arial"/><w:color w:val="0D0D0D"/><w:sz w:val="22"/><w:szCs w:val="22"/></w:rPr><w:t xml:space="preserve">FAQ accordion for that service</w:t></w:r></w:p><w:p><w:pPr><w:pStyle w:val="ListParagraph"/><w:numPr><w:ilvl w:val="0"/><w:numId w:val="2"/></w:numPr><w:spacing w:after="40" w:before="40"/></w:pPr><w:r><w:rPr><w:rFonts w:ascii="Arial" w:cs="Arial" w:eastAsia="Arial" w:hAnsi="Arial"/><w:color w:val="0D0D0D"/><w:sz w:val="22"/><w:szCs w:val="22"/></w:rPr><w:t xml:space="preserve">[Schedule Pickup for this service] CTA — pre-fills service type in schedule form</w:t></w:r></w:p><w:p><w:pPr><w:pStyle w:val="ListParagraph"/><w:numPr><w:ilvl w:val="0"/><w:numId w:val="2"/></w:numPr><w:spacing w:after="40" w:before="40"/></w:pPr><w:r><w:rPr><w:rFonts w:ascii="Arial" w:cs="Arial" w:eastAsia="Arial" w:hAnsi="Arial"/><w:color w:val="0D0D0D"/><w:sz w:val="22"/><w:szCs w:val="22"/></w:rPr><w:t xml:space="preserve">Related services — carousel of 3 other service cards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4000"/><w:gridCol w:w="5360"/></w:tblGrid><w:tr><w:trPr><w:tblHeader/></w:trPr><w:tc><w:tcPr><w:tcW w:type="dxa" w:w="40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Slug</w:t></w:r></w:p></w:tc><w:tc><w:tcPr><w:tcW w:type="dxa" w:w="536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Service Name</w:t></w:r></w:p></w:tc></w:tr><w:tr><w:tc><w:tcPr><w:tcW w:type="dxa" w:w="4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/services/dry-cleaning</w:t></w:r></w:p></w:tc><w:tc><w:tcPr><w:tcW w:type="dxa" w:w="53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Premium Dry Cleaning</w:t></w:r></w:p></w:tc></w:tr><w:tr><w:tc><w:tcPr><w:tcW w:type="dxa" w:w="4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/services/premium-laundry</w:t></w:r></w:p></w:tc><w:tc><w:tcPr><w:tcW w:type="dxa" w:w="53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Premium Laundry</w:t></w:r></w:p></w:tc></w:tr><w:tr><w:tc><w:tcPr><w:tcW w:type="dxa" w:w="4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/services/laundry-by-kg</w:t></w:r></w:p></w:tc><w:tc><w:tcPr><w:tcW w:type="dxa" w:w="53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Laundry By Kilogram</w:t></w:r></w:p></w:tc></w:tr><w:tr><w:tc><w:tcPr><w:tcW w:type="dxa" w:w="4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/services/shoe-cleaning</w:t></w:r></w:p></w:tc><w:tc><w:tcPr><w:tcW w:type="dxa" w:w="53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Shoe &amp; Sneaker Cleaning</w:t></w:r></w:p></w:tc></w:tr><w:tr><w:tc><w:tcPr><w:tcW w:type="dxa" w:w="4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/services/bag-cleaning</w:t></w:r></w:p></w:tc><w:tc><w:tcPr><w:tcW w:type="dxa" w:w="53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Bags Cleaning</w:t></w:r></w:p></w:tc></w:tr><w:tr><w:tc><w:tcPr><w:tcW w:type="dxa" w:w="4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/services/curtain-cleaning</w:t></w:r></w:p></w:tc><w:tc><w:tcPr><w:tcW w:type="dxa" w:w="53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Curtain Cleaning</w:t></w:r></w:p></w:tc></w:tr><w:tr><w:tc><w:tcPr><w:tcW w:type="dxa" w:w="4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/services/leather-cleaning</w:t></w:r></w:p></w:tc><w:tc><w:tcPr><w:tcW w:type="dxa" w:w="53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Leather Cleaning</w:t></w:r></w:p></w:tc></w:tr><w:tr><w:tc><w:tcPr><w:tcW w:type="dxa" w:w="4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/services/steam-ironing</w:t></w:r></w:p></w:tc><w:tc><w:tcPr><w:tcW w:type="dxa" w:w="53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Steam Ironing</w:t></w:r></w:p></w:tc></w:tr></w:tbl><w:p><w:r><w:br w:type="page"/></w:r></w:p><w:p><w:pPr><w:pStyle w:val="Heading1"/><w:pBdr><w:bottom w:val="single" w:color="0066FF" w:sz="8" w:space="6"/></w:pBdr><w:spacing w:after="180" w:before="360"/></w:pPr><w:r><w:rPr><w:rFonts w:ascii="Arial" w:cs="Arial" w:eastAsia="Arial" w:hAnsi="Arial"/><w:b/><w:bCs/><w:color w:val="0A1628"/><w:sz w:val="40"/><w:szCs w:val="40"/></w:rPr><w:t xml:space="preserve">9. PAGE 04 — Pricing Page  ( /pricing )</w:t></w:r></w:p><w:p><w:pPr><w:shd w:fill="FBBF24" w:val="clear"/><w:spacing w:after="80" w:before="120"/></w:pPr><w:r><w:rPr><w:rFonts w:ascii="Arial" w:cs="Arial" w:eastAsia="Arial" w:hAnsi="Arial"/><w:b/><w:bCs/><w:color w:val="FFFFFF"/><w:sz w:val="18"/><w:szCs w:val="18"/></w:rPr><w:t xml:space="preserve">  ●  PUBLIC PAGE · ISR (REVALIDATE: 86400S)  </w:t></w:r></w:p><w:p><w:r><w:t xml:space="preserve">  </w:t></w:r></w:p><w:p><w:pPr><w:pStyle w:val="Heading2"/><w:spacing w:after="120" w:before="280"/></w:pPr><w:r><w:rPr><w:rFonts w:ascii="Arial" w:cs="Arial" w:eastAsia="Arial" w:hAnsi="Arial"/><w:b/><w:bCs/><w:color w:val="0066FF"/><w:sz w:val="30"/><w:szCs w:val="30"/></w:rPr><w:t xml:space="preserve">9.1 Design Approach</w:t></w:r></w:p><w:p><w:pPr><w:spacing w:after="80" w:before="60"/></w:pPr><w:r><w:rPr><w:rFonts w:ascii="Arial" w:cs="Arial" w:eastAsia="Arial" w:hAnsi="Arial"/><w:b w:val="false"/><w:bCs w:val="false"/><w:color w:val="0D0D0D"/><w:sz w:val="22"/><w:szCs w:val="22"/></w:rPr><w:t xml:space="preserve">Pricing pages are often boring grids. Fab Clean&apos;s pricing page should feel like a premium menu — rich, organised, and delightful to explore. Use tab-based navigation between pricing categories with animated transitions.</w:t></w:r></w:p><w:p><w:r><w:t xml:space="preserve">  </w:t></w:r></w:p><w:p><w:pPr><w:pStyle w:val="Heading2"/><w:spacing w:after="120" w:before="280"/></w:pPr><w:r><w:rPr><w:rFonts w:ascii="Arial" w:cs="Arial" w:eastAsia="Arial" w:hAnsi="Arial"/><w:b/><w:bCs/><w:color w:val="0066FF"/><w:sz w:val="30"/><w:szCs w:val="30"/></w:rPr><w:t xml:space="preserve">9.2 Section 1 — Pricing Hero</w:t></w:r></w:p><w:p><w:pPr><w:spacing w:after="80" w:before="60"/></w:pPr><w:r><w:rPr><w:rFonts w:ascii="Arial" w:cs="Arial" w:eastAsia="Arial" w:hAnsi="Arial"/><w:b w:val="false"/><w:bCs w:val="false"/><w:color w:val="0D0D0D"/><w:sz w:val="22"/><w:szCs w:val="22"/></w:rPr><w:t xml:space="preserve">Compact hero (40vh), dark navy background with animated gradient mesh. Headline: &apos;Transparent Pricing. No Surprises.&apos; Sub: &apos;Every item listed. Every rupee accounted for.&apos;</w:t></w:r></w:p><w:p><w:pPr><w:pStyle w:val="ListParagraph"/><w:numPr><w:ilvl w:val="0"/><w:numId w:val="2"/></w:numPr><w:spacing w:after="40" w:before="40"/></w:pPr><w:r><w:rPr><w:rFonts w:ascii="Arial" w:cs="Arial" w:eastAsia="Arial" w:hAnsi="Arial"/><w:color w:val="0D0D0D"/><w:sz w:val="22"/><w:szCs w:val="22"/></w:rPr><w:t xml:space="preserve">Animated number counter cycling through prices (₹45 → ₹90 → ₹120...) in background as decoration</w:t></w:r></w:p><w:p><w:r><w:t xml:space="preserve">  </w:t></w:r></w:p><w:p><w:pPr><w:pStyle w:val="Heading2"/><w:spacing w:after="120" w:before="280"/></w:pPr><w:r><w:rPr><w:rFonts w:ascii="Arial" w:cs="Arial" w:eastAsia="Arial" w:hAnsi="Arial"/><w:b/><w:bCs/><w:color w:val="0066FF"/><w:sz w:val="30"/><w:szCs w:val="30"/></w:rPr><w:t xml:space="preserve">9.3 Section 2 — Pricing Category Tabs</w:t></w:r></w:p><w:p><w:pPr><w:spacing w:after="80" w:before="60"/></w:pPr><w:r><w:rPr><w:rFonts w:ascii="Arial" w:cs="Arial" w:eastAsia="Arial" w:hAnsi="Arial"/><w:b w:val="false"/><w:bCs w:val="false"/><w:color w:val="0D0D0D"/><w:sz w:val="22"/><w:szCs w:val="22"/></w:rPr><w:t xml:space="preserve">Horizontal sticky tabs (scroll-linked on mobile):</w:t></w:r></w:p><w:p><w:pPr><w:pStyle w:val="ListParagraph"/><w:numPr><w:ilvl w:val="0"/><w:numId w:val="2"/></w:numPr><w:spacing w:after="40" w:before="40"/></w:pPr><w:r><w:rPr><w:rFonts w:ascii="Arial" w:cs="Arial" w:eastAsia="Arial" w:hAnsi="Arial"/><w:color w:val="0D0D0D"/><w:sz w:val="22"/><w:szCs w:val="22"/></w:rPr><w:t xml:space="preserve">Tab 1: Regular Wash</w:t></w:r></w:p><w:p><w:pPr><w:pStyle w:val="ListParagraph"/><w:numPr><w:ilvl w:val="0"/><w:numId w:val="2"/></w:numPr><w:spacing w:after="40" w:before="40"/></w:pPr><w:r><w:rPr><w:rFonts w:ascii="Arial" w:cs="Arial" w:eastAsia="Arial" w:hAnsi="Arial"/><w:color w:val="0D0D0D"/><w:sz w:val="22"/><w:szCs w:val="22"/></w:rPr><w:t xml:space="preserve">Tab 2: Dry Cleaning</w:t></w:r></w:p><w:p><w:pPr><w:pStyle w:val="ListParagraph"/><w:numPr><w:ilvl w:val="0"/><w:numId w:val="2"/></w:numPr><w:spacing w:after="40" w:before="40"/></w:pPr><w:r><w:rPr><w:rFonts w:ascii="Arial" w:cs="Arial" w:eastAsia="Arial" w:hAnsi="Arial"/><w:color w:val="0D0D0D"/><w:sz w:val="22"/><w:szCs w:val="22"/></w:rPr><w:t xml:space="preserve">Tab 3: Home Linen &amp; Furnishings</w:t></w:r></w:p><w:p><w:pPr><w:pStyle w:val="ListParagraph"/><w:numPr><w:ilvl w:val="0"/><w:numId w:val="2"/></w:numPr><w:spacing w:after="40" w:before="40"/></w:pPr><w:r><w:rPr><w:rFonts w:ascii="Arial" w:cs="Arial" w:eastAsia="Arial" w:hAnsi="Arial"/><w:color w:val="0D0D0D"/><w:sz w:val="22"/><w:szCs w:val="22"/></w:rPr><w:t xml:space="preserve">Tab 4: Footwear &amp; Accessories</w:t></w:r></w:p><w:p><w:pPr><w:pStyle w:val="ListParagraph"/><w:numPr><w:ilvl w:val="0"/><w:numId w:val="2"/></w:numPr><w:spacing w:after="40" w:before="40"/></w:pPr><w:r><w:rPr><w:rFonts w:ascii="Arial" w:cs="Arial" w:eastAsia="Arial" w:hAnsi="Arial"/><w:color w:val="0D0D0D"/><w:sz w:val="22"/><w:szCs w:val="22"/></w:rPr><w:t xml:space="preserve">Tab 5: Laundry By KG</w:t></w:r></w:p><w:p><w:pPr><w:spacing w:after="80" w:before="60"/></w:pPr><w:r><w:rPr><w:rFonts w:ascii="Arial" w:cs="Arial" w:eastAsia="Arial" w:hAnsi="Arial"/><w:b w:val="false"/><w:bCs w:val="false"/><w:color w:val="0D0D0D"/><w:sz w:val="22"/><w:szCs w:val="22"/></w:rPr><w:t xml:space="preserve">Tab switching uses a Framer Motion AnimatePresence to slide the content in from the direction of the selected tab. The active indicator is a sliding underline bar (spring animation).</w:t></w:r></w:p><w:p><w:r><w:t xml:space="preserve">  </w:t></w:r></w:p><w:p><w:pPr><w:pStyle w:val="Heading2"/><w:spacing w:after="120" w:before="280"/></w:pPr><w:r><w:rPr><w:rFonts w:ascii="Arial" w:cs="Arial" w:eastAsia="Arial" w:hAnsi="Arial"/><w:b/><w:bCs/><w:color w:val="0066FF"/><w:sz w:val="30"/><w:szCs w:val="30"/></w:rPr><w:t xml:space="preserve">9.4 Each Category Content</w:t></w:r></w:p><w:p><w:pPr><w:spacing w:after="80" w:before="60"/></w:pPr><w:r><w:rPr><w:rFonts w:ascii="Arial" w:cs="Arial" w:eastAsia="Arial" w:hAnsi="Arial"/><w:b w:val="false"/><w:bCs w:val="false"/><w:color w:val="0D0D0D"/><w:sz w:val="22"/><w:szCs w:val="22"/></w:rPr><w:t xml:space="preserve">Each tab shows:</w:t></w:r></w:p><w:p><w:pPr><w:pStyle w:val="ListParagraph"/><w:numPr><w:ilvl w:val="0"/><w:numId w:val="2"/></w:numPr><w:spacing w:after="40" w:before="40"/></w:pPr><w:r><w:rPr><w:rFonts w:ascii="Arial" w:cs="Arial" w:eastAsia="Arial" w:hAnsi="Arial"/><w:color w:val="0D0D0D"/><w:sz w:val="22"/><w:szCs w:val="22"/></w:rPr><w:t xml:space="preserve">Category description (1 sentence)</w:t></w:r></w:p><w:p><w:pPr><w:pStyle w:val="ListParagraph"/><w:numPr><w:ilvl w:val="0"/><w:numId w:val="2"/></w:numPr><w:spacing w:after="40" w:before="40"/></w:pPr><w:r><w:rPr><w:rFonts w:ascii="Arial" w:cs="Arial" w:eastAsia="Arial" w:hAnsi="Arial"/><w:color w:val="0D0D0D"/><w:sz w:val="22"/><w:szCs w:val="22"/></w:rPr><w:t xml:space="preserve">Price table: Item Name | Description | Price — with alternating row colouring</w:t></w:r></w:p><w:p><w:pPr><w:pStyle w:val="ListParagraph"/><w:numPr><w:ilvl w:val="0"/><w:numId w:val="2"/></w:numPr><w:spacing w:after="40" w:before="40"/></w:pPr><w:r><w:rPr><w:rFonts w:ascii="Arial" w:cs="Arial" w:eastAsia="Arial" w:hAnsi="Arial"/><w:color w:val="0D0D0D"/><w:sz w:val="22"/><w:szCs w:val="22"/></w:rPr><w:t xml:space="preserve">Items with &apos;+&apos; rates show a tooltip on hover: &apos;Price varies by size, fabric, and complexity&apos;</w:t></w:r></w:p><w:p><w:pPr><w:pStyle w:val="ListParagraph"/><w:numPr><w:ilvl w:val="0"/><w:numId w:val="2"/></w:numPr><w:spacing w:after="40" w:before="40"/></w:pPr><w:r><w:rPr><w:rFonts w:ascii="Arial" w:cs="Arial" w:eastAsia="Arial" w:hAnsi="Arial"/><w:color w:val="0D0D0D"/><w:sz w:val="22"/><w:szCs w:val="22"/></w:rPr><w:t xml:space="preserve">Hover on row: subtle highlight + a &apos;Book this service&apos; ghost button appears on right</w:t></w:r></w:p><w:p><w:pPr><w:pStyle w:val="ListParagraph"/><w:numPr><w:ilvl w:val="0"/><w:numId w:val="2"/></w:numPr><w:spacing w:after="40" w:before="40"/></w:pPr><w:r><w:rPr><w:rFonts w:ascii="Arial" w:cs="Arial" w:eastAsia="Arial" w:hAnsi="Arial"/><w:color w:val="0D0D0D"/><w:sz w:val="22"/><w:szCs w:val="22"/></w:rPr><w:t xml:space="preserve">&apos;Book this service&apos; links to /schedule-pickup?service=[category]</w:t></w:r></w:p><w:p><w:r><w:t xml:space="preserve">  </w:t></w:r></w:p><w:p><w:pPr><w:pStyle w:val="Heading2"/><w:spacing w:after="120" w:before="280"/></w:pPr><w:r><w:rPr><w:rFonts w:ascii="Arial" w:cs="Arial" w:eastAsia="Arial" w:hAnsi="Arial"/><w:b/><w:bCs/><w:color w:val="0066FF"/><w:sz w:val="30"/><w:szCs w:val="30"/></w:rPr><w:t xml:space="preserve">9.5 Complete Pricing Reference</w:t></w:r></w:p><w:p><w:pPr><w:pStyle w:val="Heading3"/><w:spacing w:after="80" w:before="200"/></w:pPr><w:r><w:rPr><w:rFonts w:ascii="Arial" w:cs="Arial" w:eastAsia="Arial" w:hAnsi="Arial"/><w:b/><w:bCs/><w:color w:val="7C3AED"/><w:sz w:val="24"/><w:szCs w:val="24"/></w:rPr><w:t xml:space="preserve">Regular Wash Services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000"/><w:gridCol w:w="3000"/><w:gridCol w:w="3360"/></w:tblGrid><w:tr><w:trPr><w:tblHeader/></w:trPr><w:tc><w:tcPr><w:tcW w:type="dxa" w:w="30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Item</w:t></w:r></w:p></w:tc><w:tc><w:tcPr><w:tcW w:type="dxa" w:w="30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Service Type</w:t></w:r></w:p></w:tc><w:tc><w:tcPr><w:tcW w:type="dxa" w:w="336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Rate (₹)</w:t></w:r></w:p></w:tc></w:tr><w:tr><w:tc><w:tcPr><w:tcW w:type="dxa" w:w="3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Shirt White/Color</w:t></w:r></w:p></w:tc><w:tc><w:tcPr><w:tcW w:type="dxa" w:w="3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Wash + Starch</w:t></w:r></w:p></w:tc><w:tc><w:tcPr><w:tcW w:type="dxa" w:w="33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45</w:t></w:r></w:p></w:tc></w:tr><w:tr><w:tc><w:tcPr><w:tcW w:type="dxa" w:w="3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Pant White/Color</w:t></w:r></w:p></w:tc><w:tc><w:tcPr><w:tcW w:type="dxa" w:w="3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Wash + Starch</w:t></w:r></w:p></w:tc><w:tc><w:tcPr><w:tcW w:type="dxa" w:w="33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50</w:t></w:r></w:p></w:tc></w:tr><w:tr><w:tc><w:tcPr><w:tcW w:type="dxa" w:w="3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Dhoti White/Color</w:t></w:r></w:p></w:tc><w:tc><w:tcPr><w:tcW w:type="dxa" w:w="3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Wash + Starch</w:t></w:r></w:p></w:tc><w:tc><w:tcPr><w:tcW w:type="dxa" w:w="33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50</w:t></w:r></w:p></w:tc></w:tr><w:tr><w:tc><w:tcPr><w:tcW w:type="dxa" w:w="3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Shirt</w:t></w:r></w:p></w:tc><w:tc><w:tcPr><w:tcW w:type="dxa" w:w="3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Wash + Iron</w:t></w:r></w:p></w:tc><w:tc><w:tcPr><w:tcW w:type="dxa" w:w="33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45</w:t></w:r></w:p></w:tc></w:tr><w:tr><w:tc><w:tcPr><w:tcW w:type="dxa" w:w="3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Pant</w:t></w:r></w:p></w:tc><w:tc><w:tcPr><w:tcW w:type="dxa" w:w="3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Wash + Iron</w:t></w:r></w:p></w:tc><w:tc><w:tcPr><w:tcW w:type="dxa" w:w="33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45</w:t></w:r></w:p></w:tc></w:tr><w:tr><w:tc><w:tcPr><w:tcW w:type="dxa" w:w="3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Dhoti</w:t></w:r></w:p></w:tc><w:tc><w:tcPr><w:tcW w:type="dxa" w:w="3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Wash + Iron</w:t></w:r></w:p></w:tc><w:tc><w:tcPr><w:tcW w:type="dxa" w:w="33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45</w:t></w:r></w:p></w:tc></w:tr><w:tr><w:tc><w:tcPr><w:tcW w:type="dxa" w:w="3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T-Shirt</w:t></w:r></w:p></w:tc><w:tc><w:tcPr><w:tcW w:type="dxa" w:w="3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Wash + Iron</w:t></w:r></w:p></w:tc><w:tc><w:tcPr><w:tcW w:type="dxa" w:w="33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45</w:t></w:r></w:p></w:tc></w:tr><w:tr><w:tc><w:tcPr><w:tcW w:type="dxa" w:w="3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Jeans</w:t></w:r></w:p></w:tc><w:tc><w:tcPr><w:tcW w:type="dxa" w:w="3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Wash + Iron</w:t></w:r></w:p></w:tc><w:tc><w:tcPr><w:tcW w:type="dxa" w:w="33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45</w:t></w:r></w:p></w:tc></w:tr></w:tbl><w:p><w:r><w:t xml:space="preserve">  </w:t></w:r></w:p><w:p><w:pPr><w:pStyle w:val="Heading3"/><w:spacing w:after="80" w:before="200"/></w:pPr><w:r><w:rPr><w:rFonts w:ascii="Arial" w:cs="Arial" w:eastAsia="Arial" w:hAnsi="Arial"/><w:b/><w:bCs/><w:color w:val="7C3AED"/><w:sz w:val="24"/><w:szCs w:val="24"/></w:rPr><w:t xml:space="preserve">Dry Cleaning</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5400"/><w:gridCol w:w="3960"/></w:tblGrid><w:tr><w:trPr><w:tblHeader/></w:trPr><w:tc><w:tcPr><w:tcW w:type="dxa" w:w="54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Item</w:t></w:r></w:p></w:tc><w:tc><w:tcPr><w:tcW w:type="dxa" w:w="396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Rate (₹)</w:t></w:r></w:p></w:tc></w:tr><w:tr><w:tc><w:tcPr><w:tcW w:type="dxa" w:w="5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Shirt / T-Shirt</w:t></w:r></w:p></w:tc><w:tc><w:tcPr><w:tcW w:type="dxa" w:w="39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90</w:t></w:r></w:p></w:tc></w:tr><w:tr><w:tc><w:tcPr><w:tcW w:type="dxa" w:w="5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Pant / Shorts</w:t></w:r></w:p></w:tc><w:tc><w:tcPr><w:tcW w:type="dxa" w:w="39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90</w:t></w:r></w:p></w:tc></w:tr><w:tr><w:tc><w:tcPr><w:tcW w:type="dxa" w:w="5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Dhoti</w:t></w:r></w:p></w:tc><w:tc><w:tcPr><w:tcW w:type="dxa" w:w="39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90</w:t></w:r></w:p></w:tc></w:tr><w:tr><w:tc><w:tcPr><w:tcW w:type="dxa" w:w="5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Shirt/Dhoti/Pant (Starch)</w:t></w:r></w:p></w:tc><w:tc><w:tcPr><w:tcW w:type="dxa" w:w="39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120</w:t></w:r></w:p></w:tc></w:tr><w:tr><w:tc><w:tcPr><w:tcW w:type="dxa" w:w="5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Silk Shirt / Silk Dhoti</w:t></w:r></w:p></w:tc><w:tc><w:tcPr><w:tcW w:type="dxa" w:w="39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120</w:t></w:r></w:p></w:tc></w:tr><w:tr><w:tc><w:tcPr><w:tcW w:type="dxa" w:w="5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Silk Towel</w:t></w:r></w:p></w:tc><w:tc><w:tcPr><w:tcW w:type="dxa" w:w="39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100</w:t></w:r></w:p></w:tc></w:tr><w:tr><w:tc><w:tcPr><w:tcW w:type="dxa" w:w="5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Coat / Blazer</w:t></w:r></w:p></w:tc><w:tc><w:tcPr><w:tcW w:type="dxa" w:w="39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255</w:t></w:r></w:p></w:tc></w:tr><w:tr><w:tc><w:tcPr><w:tcW w:type="dxa" w:w="5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Waist Coat</w:t></w:r></w:p></w:tc><w:tc><w:tcPr><w:tcW w:type="dxa" w:w="39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120</w:t></w:r></w:p></w:tc></w:tr><w:tr><w:tc><w:tcPr><w:tcW w:type="dxa" w:w="5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Kurta Plain</w:t></w:r></w:p></w:tc><w:tc><w:tcPr><w:tcW w:type="dxa" w:w="39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120</w:t></w:r></w:p></w:tc></w:tr><w:tr><w:tc><w:tcPr><w:tcW w:type="dxa" w:w="5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Sherwani</w:t></w:r></w:p></w:tc><w:tc><w:tcPr><w:tcW w:type="dxa" w:w="39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400+</w:t></w:r></w:p></w:tc></w:tr><w:tr><w:tc><w:tcPr><w:tcW w:type="dxa" w:w="5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Lehenga</w:t></w:r></w:p></w:tc><w:tc><w:tcPr><w:tcW w:type="dxa" w:w="39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550+</w:t></w:r></w:p></w:tc></w:tr></w:tbl><w:p><w:r><w:t xml:space="preserve">  </w:t></w:r></w:p><w:p><w:pPr><w:pStyle w:val="Heading3"/><w:spacing w:after="80" w:before="200"/></w:pPr><w:r><w:rPr><w:rFonts w:ascii="Arial" w:cs="Arial" w:eastAsia="Arial" w:hAnsi="Arial"/><w:b/><w:bCs/><w:color w:val="7C3AED"/><w:sz w:val="24"/><w:szCs w:val="24"/></w:rPr><w:t xml:space="preserve">Home Furnishings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5400"/><w:gridCol w:w="3960"/></w:tblGrid><w:tr><w:trPr><w:tblHeader/></w:trPr><w:tc><w:tcPr><w:tcW w:type="dxa" w:w="54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Item</w:t></w:r></w:p></w:tc><w:tc><w:tcPr><w:tcW w:type="dxa" w:w="396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Rate (₹)</w:t></w:r></w:p></w:tc></w:tr><w:tr><w:tc><w:tcPr><w:tcW w:type="dxa" w:w="5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Bed Sheet/Spread (Single/Double)</w:t></w:r></w:p></w:tc><w:tc><w:tcPr><w:tcW w:type="dxa" w:w="39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90 / 140+</w:t></w:r></w:p></w:tc></w:tr><w:tr><w:tc><w:tcPr><w:tcW w:type="dxa" w:w="5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Blanket/Quilt (Single/Double)</w:t></w:r></w:p></w:tc><w:tc><w:tcPr><w:tcW w:type="dxa" w:w="39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325 / 425+</w:t></w:r></w:p></w:tc></w:tr><w:tr><w:tc><w:tcPr><w:tcW w:type="dxa" w:w="5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Jackets</w:t></w:r></w:p></w:tc><w:tc><w:tcPr><w:tcW w:type="dxa" w:w="39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325+</w:t></w:r></w:p></w:tc></w:tr><w:tr><w:tc><w:tcPr><w:tcW w:type="dxa" w:w="5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Window Curtains per panel</w:t></w:r></w:p></w:tc><w:tc><w:tcPr><w:tcW w:type="dxa" w:w="39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120</w:t></w:r></w:p></w:tc></w:tr><w:tr><w:tc><w:tcPr><w:tcW w:type="dxa" w:w="5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Door Curtains per panel</w:t></w:r></w:p></w:tc><w:tc><w:tcPr><w:tcW w:type="dxa" w:w="39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160</w:t></w:r></w:p></w:tc></w:tr><w:tr><w:tc><w:tcPr><w:tcW w:type="dxa" w:w="5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Window Curtains with Lining</w:t></w:r></w:p></w:tc><w:tc><w:tcPr><w:tcW w:type="dxa" w:w="39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160</w:t></w:r></w:p></w:tc></w:tr><w:tr><w:tc><w:tcPr><w:tcW w:type="dxa" w:w="5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Door Curtains with Lining</w:t></w:r></w:p></w:tc><w:tc><w:tcPr><w:tcW w:type="dxa" w:w="39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200</w:t></w:r></w:p></w:tc></w:tr><w:tr><w:tc><w:tcPr><w:tcW w:type="dxa" w:w="5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Carpets (per sq. ft.)</w:t></w:r></w:p></w:tc><w:tc><w:tcPr><w:tcW w:type="dxa" w:w="39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35</w:t></w:r></w:p></w:tc></w:tr><w:tr><w:tc><w:tcPr><w:tcW w:type="dxa" w:w="5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Bath Towel</w:t></w:r></w:p></w:tc><w:tc><w:tcPr><w:tcW w:type="dxa" w:w="39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90+</w:t></w:r></w:p></w:tc></w:tr><w:tr><w:tc><w:tcPr><w:tcW w:type="dxa" w:w="5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Face Towel</w:t></w:r></w:p></w:tc><w:tc><w:tcPr><w:tcW w:type="dxa" w:w="39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50+</w:t></w:r></w:p></w:tc></w:tr><w:tr><w:tc><w:tcPr><w:tcW w:type="dxa" w:w="5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Pillows – Recron</w:t></w:r></w:p></w:tc><w:tc><w:tcPr><w:tcW w:type="dxa" w:w="39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150+</w:t></w:r></w:p></w:tc></w:tr><w:tr><w:tc><w:tcPr><w:tcW w:type="dxa" w:w="5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Pillow Cover</w:t></w:r></w:p></w:tc><w:tc><w:tcPr><w:tcW w:type="dxa" w:w="39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40</w:t></w:r></w:p></w:tc></w:tr><w:tr><w:tc><w:tcPr><w:tcW w:type="dxa" w:w="5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Cushion Cover</w:t></w:r></w:p></w:tc><w:tc><w:tcPr><w:tcW w:type="dxa" w:w="39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60+</w:t></w:r></w:p></w:tc></w:tr></w:tbl><w:p><w:r><w:t xml:space="preserve">  </w:t></w:r></w:p><w:p><w:pPr><w:pStyle w:val="Heading3"/><w:spacing w:after="80" w:before="200"/></w:pPr><w:r><w:rPr><w:rFonts w:ascii="Arial" w:cs="Arial" w:eastAsia="Arial" w:hAnsi="Arial"/><w:b/><w:bCs/><w:color w:val="7C3AED"/><w:sz w:val="24"/><w:szCs w:val="24"/></w:rPr><w:t xml:space="preserve">Footwear &amp; Accessories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5400"/><w:gridCol w:w="3960"/></w:tblGrid><w:tr><w:trPr><w:tblHeader/></w:trPr><w:tc><w:tcPr><w:tcW w:type="dxa" w:w="54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Item</w:t></w:r></w:p></w:tc><w:tc><w:tcPr><w:tcW w:type="dxa" w:w="396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Rate (₹)</w:t></w:r></w:p></w:tc></w:tr><w:tr><w:tc><w:tcPr><w:tcW w:type="dxa" w:w="5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Sports Shoes / Sneakers</w:t></w:r></w:p></w:tc><w:tc><w:tcPr><w:tcW w:type="dxa" w:w="39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300</w:t></w:r></w:p></w:tc></w:tr><w:tr><w:tc><w:tcPr><w:tcW w:type="dxa" w:w="5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Leather Shoe</w:t></w:r></w:p></w:tc><w:tc><w:tcPr><w:tcW w:type="dxa" w:w="39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400</w:t></w:r></w:p></w:tc></w:tr><w:tr><w:tc><w:tcPr><w:tcW w:type="dxa" w:w="5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Bags</w:t></w:r></w:p></w:tc><w:tc><w:tcPr><w:tcW w:type="dxa" w:w="39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150+</w:t></w:r></w:p></w:tc></w:tr><w:tr><w:tc><w:tcPr><w:tcW w:type="dxa" w:w="5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Toys</w:t></w:r></w:p></w:tc><w:tc><w:tcPr><w:tcW w:type="dxa" w:w="39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100+</w:t></w:r></w:p></w:tc></w:tr></w:tbl><w:p><w:r><w:t xml:space="preserve">  </w:t></w:r></w:p><w:p><w:pPr><w:pStyle w:val="Heading3"/><w:spacing w:after="80" w:before="200"/></w:pPr><w:r><w:rPr><w:rFonts w:ascii="Arial" w:cs="Arial" w:eastAsia="Arial" w:hAnsi="Arial"/><w:b/><w:bCs/><w:color w:val="7C3AED"/><w:sz w:val="24"/><w:szCs w:val="24"/></w:rPr><w:t xml:space="preserve">Laundry By KG</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5400"/><w:gridCol w:w="3960"/></w:tblGrid><w:tr><w:trPr><w:tblHeader/></w:trPr><w:tc><w:tcPr><w:tcW w:type="dxa" w:w="54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Service</w:t></w:r></w:p></w:tc><w:tc><w:tcPr><w:tcW w:type="dxa" w:w="396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Rate</w:t></w:r></w:p></w:tc></w:tr><w:tr><w:tc><w:tcPr><w:tcW w:type="dxa" w:w="5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Wash + Iron (Men&apos;s only)</w:t></w:r></w:p></w:tc><w:tc><w:tcPr><w:tcW w:type="dxa" w:w="39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₹120 / kg</w:t></w:r></w:p></w:tc></w:tr><w:tr><w:tc><w:tcPr><w:tcW w:type="dxa" w:w="5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Wash + Fold</w:t></w:r></w:p></w:tc><w:tc><w:tcPr><w:tcW w:type="dxa" w:w="39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₹70 / kg (T&amp;C apply)</w:t></w:r></w:p></w:tc></w:tr></w:tbl><w:p><w:r><w:t xml:space="preserve">  </w:t></w:r></w:p><w:p><w:pPr><w:pStyle w:val="Heading2"/><w:spacing w:after="120" w:before="280"/></w:pPr><w:r><w:rPr><w:rFonts w:ascii="Arial" w:cs="Arial" w:eastAsia="Arial" w:hAnsi="Arial"/><w:b/><w:bCs/><w:color w:val="0066FF"/><w:sz w:val="30"/><w:szCs w:val="30"/></w:rPr><w:t xml:space="preserve">9.6 Section 3 — FAQ Accordion</w:t></w:r></w:p><w:p><w:pPr><w:spacing w:after="80" w:before="60"/></w:pPr><w:r><w:rPr><w:rFonts w:ascii="Arial" w:cs="Arial" w:eastAsia="Arial" w:hAnsi="Arial"/><w:b w:val="false"/><w:bCs w:val="false"/><w:color w:val="0D0D0D"/><w:sz w:val="22"/><w:szCs w:val="22"/></w:rPr><w:t xml:space="preserve">Below the pricing tables, an FAQ section with accordion for common pricing questions:</w:t></w:r></w:p><w:p><w:pPr><w:pStyle w:val="ListParagraph"/><w:numPr><w:ilvl w:val="0"/><w:numId w:val="2"/></w:numPr><w:spacing w:after="40" w:before="40"/></w:pPr><w:r><w:rPr><w:rFonts w:ascii="Arial" w:cs="Arial" w:eastAsia="Arial" w:hAnsi="Arial"/><w:color w:val="0D0D0D"/><w:sz w:val="22"/><w:szCs w:val="22"/></w:rPr><w:t xml:space="preserve">Why are some items priced as &apos;₹XXX+&apos;? → Explanation of factors</w:t></w:r></w:p><w:p><w:pPr><w:pStyle w:val="ListParagraph"/><w:numPr><w:ilvl w:val="0"/><w:numId w:val="2"/></w:numPr><w:spacing w:after="40" w:before="40"/></w:pPr><w:r><w:rPr><w:rFonts w:ascii="Arial" w:cs="Arial" w:eastAsia="Arial" w:hAnsi="Arial"/><w:color w:val="0D0D0D"/><w:sz w:val="22"/><w:szCs w:val="22"/></w:rPr><w:t xml:space="preserve">Does pickup/delivery cost extra? → Free within 3km</w:t></w:r></w:p><w:p><w:pPr><w:pStyle w:val="ListParagraph"/><w:numPr><w:ilvl w:val="0"/><w:numId w:val="2"/></w:numPr><w:spacing w:after="40" w:before="40"/></w:pPr><w:r><w:rPr><w:rFonts w:ascii="Arial" w:cs="Arial" w:eastAsia="Arial" w:hAnsi="Arial"/><w:color w:val="0D0D0D"/><w:sz w:val="22"/><w:szCs w:val="22"/></w:rPr><w:t xml:space="preserve">What is the express service surcharge? → 48-hour express at additional charge</w:t></w:r></w:p><w:p><w:pPr><w:pStyle w:val="ListParagraph"/><w:numPr><w:ilvl w:val="0"/><w:numId w:val="2"/></w:numPr><w:spacing w:after="40" w:before="40"/></w:pPr><w:r><w:rPr><w:rFonts w:ascii="Arial" w:cs="Arial" w:eastAsia="Arial" w:hAnsi="Arial"/><w:color w:val="0D0D0D"/><w:sz w:val="22"/><w:szCs w:val="22"/></w:rPr><w:t xml:space="preserve">Are prices negotiable for bulk orders? → Contact for B2B pricing</w:t></w:r></w:p><w:p><w:r><w:t xml:space="preserve">  </w:t></w:r></w:p><w:p><w:pPr><w:pStyle w:val="Heading2"/><w:spacing w:after="120" w:before="280"/></w:pPr><w:r><w:rPr><w:rFonts w:ascii="Arial" w:cs="Arial" w:eastAsia="Arial" w:hAnsi="Arial"/><w:b/><w:bCs/><w:color w:val="0066FF"/><w:sz w:val="30"/><w:szCs w:val="30"/></w:rPr><w:t xml:space="preserve">9.7 Section 4 — CTA</w:t></w:r></w:p><w:p><w:pPr><w:spacing w:after="80" w:before="60"/></w:pPr><w:r><w:rPr><w:rFonts w:ascii="Arial" w:cs="Arial" w:eastAsia="Arial" w:hAnsi="Arial"/><w:b w:val="false"/><w:bCs w:val="false"/><w:color w:val="0D0D0D"/><w:sz w:val="22"/><w:szCs w:val="22"/></w:rPr><w:t xml:space="preserve">&apos;Ready to book?&apos; strip with [Schedule Pickup] and [Call Us] buttons.</w:t></w:r></w:p><w:p><w:r><w:br w:type="page"/></w:r></w:p><w:p><w:pPr><w:pStyle w:val="Heading1"/><w:pBdr><w:bottom w:val="single" w:color="0066FF" w:sz="8" w:space="6"/></w:pBdr><w:spacing w:after="180" w:before="360"/></w:pPr><w:r><w:rPr><w:rFonts w:ascii="Arial" w:cs="Arial" w:eastAsia="Arial" w:hAnsi="Arial"/><w:b/><w:bCs/><w:color w:val="0A1628"/><w:sz w:val="40"/><w:szCs w:val="40"/></w:rPr><w:t xml:space="preserve">10. PAGE 05 — Contact Us Page  ( /contact )</w:t></w:r></w:p><w:p><w:pPr><w:shd w:fill="FF6B2B" w:val="clear"/><w:spacing w:after="80" w:before="120"/></w:pPr><w:r><w:rPr><w:rFonts w:ascii="Arial" w:cs="Arial" w:eastAsia="Arial" w:hAnsi="Arial"/><w:b/><w:bCs/><w:color w:val="FFFFFF"/><w:sz w:val="18"/><w:szCs w:val="18"/></w:rPr><w:t xml:space="preserve">  ●  PUBLIC PAGE · SSG  </w:t></w:r></w:p><w:p><w:r><w:t xml:space="preserve">  </w:t></w:r></w:p><w:p><w:pPr><w:pStyle w:val="Heading2"/><w:spacing w:after="120" w:before="280"/></w:pPr><w:r><w:rPr><w:rFonts w:ascii="Arial" w:cs="Arial" w:eastAsia="Arial" w:hAnsi="Arial"/><w:b/><w:bCs/><w:color w:val="0066FF"/><w:sz w:val="30"/><w:szCs w:val="30"/></w:rPr><w:t xml:space="preserve">10.1 Section 1 — Contact Hero</w:t></w:r></w:p><w:p><w:pPr><w:spacing w:after="80" w:before="60"/></w:pPr><w:r><w:rPr><w:rFonts w:ascii="Arial" w:cs="Arial" w:eastAsia="Arial" w:hAnsi="Arial"/><w:b w:val="false"/><w:bCs w:val="false"/><w:color w:val="0D0D0D"/><w:sz w:val="22"/><w:szCs w:val="22"/></w:rPr><w:t xml:space="preserve">Full-width 45vh hero. Background: animated gradient mesh (purple → navy). Headline: &apos;Let&apos;s talk.&apos; Sub: &apos;We&apos;re always here for you. Reach us any way you prefer.&apos;</w:t></w:r></w:p><w:p><w:r><w:t xml:space="preserve">  </w:t></w:r></w:p><w:p><w:pPr><w:pStyle w:val="Heading2"/><w:spacing w:after="120" w:before="280"/></w:pPr><w:r><w:rPr><w:rFonts w:ascii="Arial" w:cs="Arial" w:eastAsia="Arial" w:hAnsi="Arial"/><w:b/><w:bCs/><w:color w:val="0066FF"/><w:sz w:val="30"/><w:szCs w:val="30"/></w:rPr><w:t xml:space="preserve">10.2 Section 2 — Contact Split Layout</w:t></w:r></w:p><w:p><w:pPr><w:spacing w:after="80" w:before="60"/></w:pPr><w:r><w:rPr><w:rFonts w:ascii="Arial" w:cs="Arial" w:eastAsia="Arial" w:hAnsi="Arial"/><w:b w:val="false"/><w:bCs w:val="false"/><w:color w:val="0D0D0D"/><w:sz w:val="22"/><w:szCs w:val="22"/></w:rPr><w:t xml:space="preserve">Two-column layout (desktop) / stacked (mobile):</w:t></w:r></w:p><w:p><w:pPr><w:pStyle w:val="Heading3"/><w:spacing w:after="80" w:before="200"/></w:pPr><w:r><w:rPr><w:rFonts w:ascii="Arial" w:cs="Arial" w:eastAsia="Arial" w:hAnsi="Arial"/><w:b/><w:bCs/><w:color w:val="7C3AED"/><w:sz w:val="24"/><w:szCs w:val="24"/></w:rPr><w:t xml:space="preserve">Left Panel — Contact Info</w:t></w:r></w:p><w:p><w:pPr><w:pStyle w:val="ListParagraph"/><w:numPr><w:ilvl w:val="0"/><w:numId w:val="2"/></w:numPr><w:spacing w:after="40" w:before="40"/></w:pPr><w:r><w:rPr><w:rFonts w:ascii="Arial" w:cs="Arial" w:eastAsia="Arial" w:hAnsi="Arial"/><w:color w:val="0D0D0D"/><w:sz w:val="22"/><w:szCs w:val="22"/></w:rPr><w:t xml:space="preserve">Pollachi Branch card: icon + address, phone, hours, [Get Directions] button</w:t></w:r></w:p><w:p><w:pPr><w:pStyle w:val="ListParagraph"/><w:numPr><w:ilvl w:val="0"/><w:numId w:val="2"/></w:numPr><w:spacing w:after="40" w:before="40"/></w:pPr><w:r><w:rPr><w:rFonts w:ascii="Arial" w:cs="Arial" w:eastAsia="Arial" w:hAnsi="Arial"/><w:color w:val="0D0D0D"/><w:sz w:val="22"/><w:szCs w:val="22"/></w:rPr><w:t xml:space="preserve">Kinathukadavu Branch card: icon + address, phone, hours, [Get Directions] button</w:t></w:r></w:p><w:p><w:pPr><w:pStyle w:val="ListParagraph"/><w:numPr><w:ilvl w:val="0"/><w:numId w:val="2"/></w:numPr><w:spacing w:after="40" w:before="40"/></w:pPr><w:r><w:rPr><w:rFonts w:ascii="Arial" w:cs="Arial" w:eastAsia="Arial" w:hAnsi="Arial"/><w:color w:val="0D0D0D"/><w:sz w:val="22"/><w:szCs w:val="22"/></w:rPr><w:t xml:space="preserve">Email badges: info@myfabclean.in + myfabclean@gmail.com</w:t></w:r></w:p><w:p><w:pPr><w:pStyle w:val="ListParagraph"/><w:numPr><w:ilvl w:val="0"/><w:numId w:val="2"/></w:numPr><w:spacing w:after="40" w:before="40"/></w:pPr><w:r><w:rPr><w:rFonts w:ascii="Arial" w:cs="Arial" w:eastAsia="Arial" w:hAnsi="Arial"/><w:color w:val="0D0D0D"/><w:sz w:val="22"/><w:szCs w:val="22"/></w:rPr><w:t xml:space="preserve">Social links: Facebook, Instagram, YouTube, X with hover animations</w:t></w:r></w:p><w:p><w:pPr><w:pStyle w:val="ListParagraph"/><w:numPr><w:ilvl w:val="0"/><w:numId w:val="2"/></w:numPr><w:spacing w:after="40" w:before="40"/></w:pPr><w:r><w:rPr><w:rFonts w:ascii="Arial" w:cs="Arial" w:eastAsia="Arial" w:hAnsi="Arial"/><w:color w:val="0D0D0D"/><w:sz w:val="22"/><w:szCs w:val="22"/></w:rPr><w:t xml:space="preserve">Hours table: Mon–Sat 10AM–8PM | Sunday: Closed</w:t></w:r></w:p><w:p><w:r><w:t xml:space="preserve">  </w:t></w:r></w:p><w:p><w:pPr><w:pStyle w:val="Heading3"/><w:spacing w:after="80" w:before="200"/></w:pPr><w:r><w:rPr><w:rFonts w:ascii="Arial" w:cs="Arial" w:eastAsia="Arial" w:hAnsi="Arial"/><w:b/><w:bCs/><w:color w:val="7C3AED"/><w:sz w:val="24"/><w:szCs w:val="24"/></w:rPr><w:t xml:space="preserve">Right Panel — Contact Form</w:t></w:r></w:p><w:p><w:pPr><w:pStyle w:val="ListParagraph"/><w:numPr><w:ilvl w:val="0"/><w:numId w:val="2"/></w:numPr><w:spacing w:after="40" w:before="40"/></w:pPr><w:r><w:rPr><w:rFonts w:ascii="Arial" w:cs="Arial" w:eastAsia="Arial" w:hAnsi="Arial"/><w:color w:val="0D0D0D"/><w:sz w:val="22"/><w:szCs w:val="22"/></w:rPr><w:t xml:space="preserve">Fields: Full Name, Mobile Number, Email (optional), Subject (dropdown), Message (textarea)</w:t></w:r></w:p><w:p><w:pPr><w:pStyle w:val="ListParagraph"/><w:numPr><w:ilvl w:val="0"/><w:numId w:val="2"/></w:numPr><w:spacing w:after="40" w:before="40"/></w:pPr><w:r><w:rPr><w:rFonts w:ascii="Arial" w:cs="Arial" w:eastAsia="Arial" w:hAnsi="Arial"/><w:color w:val="0D0D0D"/><w:sz w:val="22"/><w:szCs w:val="22"/></w:rPr><w:t xml:space="preserve">[Send Message] button with Lottie animation on send: envelope flying away</w:t></w:r></w:p><w:p><w:pPr><w:pStyle w:val="ListParagraph"/><w:numPr><w:ilvl w:val="0"/><w:numId w:val="2"/></w:numPr><w:spacing w:after="40" w:before="40"/></w:pPr><w:r><w:rPr><w:rFonts w:ascii="Arial" w:cs="Arial" w:eastAsia="Arial" w:hAnsi="Arial"/><w:color w:val="0D0D0D"/><w:sz w:val="22"/><w:szCs w:val="22"/></w:rPr><w:t xml:space="preserve">On success: Toast notification + form resets</w:t></w:r></w:p><w:p><w:pPr><w:pStyle w:val="ListParagraph"/><w:numPr><w:ilvl w:val="0"/><w:numId w:val="2"/></w:numPr><w:spacing w:after="40" w:before="40"/></w:pPr><w:r><w:rPr><w:rFonts w:ascii="Arial" w:cs="Arial" w:eastAsia="Arial" w:hAnsi="Arial"/><w:color w:val="0D0D0D"/><w:sz w:val="22"/><w:szCs w:val="22"/></w:rPr><w:t xml:space="preserve">Validation: React Hook Form + Zod schema</w:t></w:r></w:p><w:p><w:pPr><w:pStyle w:val="ListParagraph"/><w:numPr><w:ilvl w:val="0"/><w:numId w:val="2"/></w:numPr><w:spacing w:after="40" w:before="40"/></w:pPr><w:r><w:rPr><w:rFonts w:ascii="Arial" w:cs="Arial" w:eastAsia="Arial" w:hAnsi="Arial"/><w:color w:val="0D0D0D"/><w:sz w:val="22"/><w:szCs w:val="22"/></w:rPr><w:t xml:space="preserve">Backend: POST /api/contact → store in DB, send email to info@myfabclean.in via SendGrid</w:t></w:r></w:p><w:p><w:r><w:t xml:space="preserve">  </w:t></w:r></w:p><w:p><w:pPr><w:pStyle w:val="Heading2"/><w:spacing w:after="120" w:before="280"/></w:pPr><w:r><w:rPr><w:rFonts w:ascii="Arial" w:cs="Arial" w:eastAsia="Arial" w:hAnsi="Arial"/><w:b/><w:bCs/><w:color w:val="0066FF"/><w:sz w:val="30"/><w:szCs w:val="30"/></w:rPr><w:t xml:space="preserve">10.3 Section 3 — Embedded Map</w:t></w:r></w:p><w:p><w:pPr><w:spacing w:after="80" w:before="60"/></w:pPr><w:r><w:rPr><w:rFonts w:ascii="Arial" w:cs="Arial" w:eastAsia="Arial" w:hAnsi="Arial"/><w:b w:val="false"/><w:bCs w:val="false"/><w:color w:val="0D0D0D"/><w:sz w:val="22"/><w:szCs w:val="22"/></w:rPr><w:t xml:space="preserve">Full-width Google Maps embed (height: 400px) showing both Pollachi and Kinathukadavu branches with custom-styled pins and info windows. Map styled to match brand (dark navy/electric blue custom MapStyle JSON).</w:t></w:r></w:p><w:p><w:r><w:br w:type="page"/></w:r></w:p><w:p><w:pPr><w:pStyle w:val="Heading1"/><w:pBdr><w:bottom w:val="single" w:color="0066FF" w:sz="8" w:space="6"/></w:pBdr><w:spacing w:after="180" w:before="360"/></w:pPr><w:r><w:rPr><w:rFonts w:ascii="Arial" w:cs="Arial" w:eastAsia="Arial" w:hAnsi="Arial"/><w:b/><w:bCs/><w:color w:val="0A1628"/><w:sz w:val="40"/><w:szCs w:val="40"/></w:rPr><w:t xml:space="preserve">11. PAGE 06 — Login Page  ( /login )</w:t></w:r></w:p><w:p><w:pPr><w:shd w:fill="00D4FF" w:val="clear"/><w:spacing w:after="80" w:before="120"/></w:pPr><w:r><w:rPr><w:rFonts w:ascii="Arial" w:cs="Arial" w:eastAsia="Arial" w:hAnsi="Arial"/><w:b/><w:bCs/><w:color w:val="FFFFFF"/><w:sz w:val="18"/><w:szCs w:val="18"/></w:rPr><w:t xml:space="preserve">  ●  AUTH PAGE · NO AUTH REQUIRED (REDIRECT IF ALREADY LOGGED IN)  </w:t></w:r></w:p><w:p><w:r><w:t xml:space="preserve">  </w:t></w:r></w:p><w:p><w:pPr><w:pStyle w:val="Heading2"/><w:spacing w:after="120" w:before="280"/></w:pPr><w:r><w:rPr><w:rFonts w:ascii="Arial" w:cs="Arial" w:eastAsia="Arial" w:hAnsi="Arial"/><w:b/><w:bCs/><w:color w:val="0066FF"/><w:sz w:val="30"/><w:szCs w:val="30"/></w:rPr><w:t xml:space="preserve">11.1 Page Layout</w:t></w:r></w:p><w:p><w:pPr><w:spacing w:after="80" w:before="60"/></w:pPr><w:r><w:rPr><w:rFonts w:ascii="Arial" w:cs="Arial" w:eastAsia="Arial" w:hAnsi="Arial"/><w:b w:val="false"/><w:bCs w:val="false"/><w:color w:val="0D0D0D"/><w:sz w:val="22"/><w:szCs w:val="22"/></w:rPr><w:t xml:space="preserve">Full-page split layout:</w:t></w:r></w:p><w:p><w:pPr><w:pStyle w:val="ListParagraph"/><w:numPr><w:ilvl w:val="0"/><w:numId w:val="2"/></w:numPr><w:spacing w:after="40" w:before="40"/></w:pPr><w:r><w:rPr><w:rFonts w:ascii="Arial" w:cs="Arial" w:eastAsia="Arial" w:hAnsi="Arial"/><w:color w:val="0D0D0D"/><w:sz w:val="22"/><w:szCs w:val="22"/></w:rPr><w:t xml:space="preserve">Left half (desktop only): Brand aesthetic panel — animated 3D cloth mesh, brand tagline, trust points list (&apos;No password needed&apos;, &apos;OTP in seconds&apos;, &apos;Your orders, anytime&apos;)</w:t></w:r></w:p><w:p><w:pPr><w:pStyle w:val="ListParagraph"/><w:numPr><w:ilvl w:val="0"/><w:numId w:val="2"/></w:numPr><w:spacing w:after="40" w:before="40"/></w:pPr><w:r><w:rPr><w:rFonts w:ascii="Arial" w:cs="Arial" w:eastAsia="Arial" w:hAnsi="Arial"/><w:color w:val="0D0D0D"/><w:sz w:val="22"/><w:szCs w:val="22"/></w:rPr><w:t xml:space="preserve">Right half: Login form card, centered both axes</w:t></w:r></w:p><w:p><w:pPr><w:pStyle w:val="ListParagraph"/><w:numPr><w:ilvl w:val="0"/><w:numId w:val="2"/></w:numPr><w:spacing w:after="40" w:before="40"/></w:pPr><w:r><w:rPr><w:rFonts w:ascii="Arial" w:cs="Arial" w:eastAsia="Arial" w:hAnsi="Arial"/><w:color w:val="0D0D0D"/><w:sz w:val="22"/><w:szCs w:val="22"/></w:rPr><w:t xml:space="preserve">Mobile: Full-screen form, brand header collapsed to logo only</w:t></w:r></w:p><w:p><w:r><w:t xml:space="preserve">  </w:t></w:r></w:p><w:p><w:pPr><w:pStyle w:val="Heading2"/><w:spacing w:after="120" w:before="280"/></w:pPr><w:r><w:rPr><w:rFonts w:ascii="Arial" w:cs="Arial" w:eastAsia="Arial" w:hAnsi="Arial"/><w:b/><w:bCs/><w:color w:val="0066FF"/><w:sz w:val="30"/><w:szCs w:val="30"/></w:rPr><w:t xml:space="preserve">11.2 Login Form</w:t></w:r></w:p><w:p><w:pPr><w:spacing w:after="80" w:before="60"/></w:pPr><w:r><w:rPr><w:rFonts w:ascii="Arial" w:cs="Arial" w:eastAsia="Arial" w:hAnsi="Arial"/><w:b w:val="false"/><w:bCs w:val="false"/><w:color w:val="0D0D0D"/><w:sz w:val="22"/><w:szCs w:val="22"/></w:rPr><w:t xml:space="preserve">Step 1 — Phone Entry:</w:t></w:r></w:p><w:p><w:pPr><w:pStyle w:val="ListParagraph"/><w:numPr><w:ilvl w:val="0"/><w:numId w:val="2"/></w:numPr><w:spacing w:after="40" w:before="40"/></w:pPr><w:r><w:rPr><w:rFonts w:ascii="Arial" w:cs="Arial" w:eastAsia="Arial" w:hAnsi="Arial"/><w:color w:val="0D0D0D"/><w:sz w:val="22"/><w:szCs w:val="22"/></w:rPr><w:t xml:space="preserve">Label: &apos;Welcome back. Enter your mobile number.&apos;</w:t></w:r></w:p><w:p><w:pPr><w:pStyle w:val="ListParagraph"/><w:numPr><w:ilvl w:val="0"/><w:numId w:val="2"/></w:numPr><w:spacing w:after="40" w:before="40"/></w:pPr><w:r><w:rPr><w:rFonts w:ascii="Arial" w:cs="Arial" w:eastAsia="Arial" w:hAnsi="Arial"/><w:color w:val="0D0D0D"/><w:sz w:val="22"/><w:szCs w:val="22"/></w:rPr><w:t xml:space="preserve">Input: +91 prefix flag + 10-digit phone number input (auto-validates format)</w:t></w:r></w:p><w:p><w:pPr><w:pStyle w:val="ListParagraph"/><w:numPr><w:ilvl w:val="0"/><w:numId w:val="2"/></w:numPr><w:spacing w:after="40" w:before="40"/></w:pPr><w:r><w:rPr><w:rFonts w:ascii="Arial" w:cs="Arial" w:eastAsia="Arial" w:hAnsi="Arial"/><w:color w:val="0D0D0D"/><w:sz w:val="22"/><w:szCs w:val="22"/></w:rPr><w:t xml:space="preserve">[Send OTP] button — gradient, full-width</w:t></w:r></w:p><w:p><w:pPr><w:pStyle w:val="ListParagraph"/><w:numPr><w:ilvl w:val="0"/><w:numId w:val="2"/></w:numPr><w:spacing w:after="40" w:before="40"/></w:pPr><w:r><w:rPr><w:rFonts w:ascii="Arial" w:cs="Arial" w:eastAsia="Arial" w:hAnsi="Arial"/><w:color w:val="0D0D0D"/><w:sz w:val="22"/><w:szCs w:val="22"/></w:rPr><w:t xml:space="preserve">Loading state: Button shows Lottie spinner + &apos;Sending OTP...&apos; text</w:t></w:r></w:p><w:p><w:r><w:t xml:space="preserve">  </w:t></w:r></w:p><w:p><w:pPr><w:spacing w:after="80" w:before="60"/></w:pPr><w:r><w:rPr><w:rFonts w:ascii="Arial" w:cs="Arial" w:eastAsia="Arial" w:hAnsi="Arial"/><w:b w:val="false"/><w:bCs w:val="false"/><w:color w:val="0D0D0D"/><w:sz w:val="22"/><w:szCs w:val="22"/></w:rPr><w:t xml:space="preserve">Step 2 — OTP Verification (same card, animated transition):</w:t></w:r></w:p><w:p><w:pPr><w:pStyle w:val="ListParagraph"/><w:numPr><w:ilvl w:val="0"/><w:numId w:val="2"/></w:numPr><w:spacing w:after="40" w:before="40"/></w:pPr><w:r><w:rPr><w:rFonts w:ascii="Arial" w:cs="Arial" w:eastAsia="Arial" w:hAnsi="Arial"/><w:color w:val="0D0D0D"/><w:sz w:val="22"/><w:szCs w:val="22"/></w:rPr><w:t xml:space="preserve">6-box OTP input component (auto-advances on digit entry, auto-submits on 6th digit)</w:t></w:r></w:p><w:p><w:pPr><w:pStyle w:val="ListParagraph"/><w:numPr><w:ilvl w:val="0"/><w:numId w:val="2"/></w:numPr><w:spacing w:after="40" w:before="40"/></w:pPr><w:r><w:rPr><w:rFonts w:ascii="Arial" w:cs="Arial" w:eastAsia="Arial" w:hAnsi="Arial"/><w:color w:val="0D0D0D"/><w:sz w:val="22"/><w:szCs w:val="22"/></w:rPr><w:t xml:space="preserve">Countdown timer: &apos;Resend in 0:45&apos; — counts down 60 seconds</w:t></w:r></w:p><w:p><w:pPr><w:pStyle w:val="ListParagraph"/><w:numPr><w:ilvl w:val="0"/><w:numId w:val="2"/></w:numPr><w:spacing w:after="40" w:before="40"/></w:pPr><w:r><w:rPr><w:rFonts w:ascii="Arial" w:cs="Arial" w:eastAsia="Arial" w:hAnsi="Arial"/><w:color w:val="0D0D0D"/><w:sz w:val="22"/><w:szCs w:val="22"/></w:rPr><w:t xml:space="preserve">[Resend OTP] button — appears grey and disabled until countdown hits 0</w:t></w:r></w:p><w:p><w:pPr><w:pStyle w:val="ListParagraph"/><w:numPr><w:ilvl w:val="0"/><w:numId w:val="2"/></w:numPr><w:spacing w:after="40" w:before="40"/></w:pPr><w:r><w:rPr><w:rFonts w:ascii="Arial" w:cs="Arial" w:eastAsia="Arial" w:hAnsi="Arial"/><w:color w:val="0D0D0D"/><w:sz w:val="22"/><w:szCs w:val="22"/></w:rPr><w:t xml:space="preserve">[Verify &amp; Login] button — gradient</w:t></w:r></w:p><w:p><w:pPr><w:pStyle w:val="ListParagraph"/><w:numPr><w:ilvl w:val="0"/><w:numId w:val="2"/></w:numPr><w:spacing w:after="40" w:before="40"/></w:pPr><w:r><w:rPr><w:rFonts w:ascii="Arial" w:cs="Arial" w:eastAsia="Arial" w:hAnsi="Arial"/><w:color w:val="0D0D0D"/><w:sz w:val="22"/><w:szCs w:val="22"/></w:rPr><w:t xml:space="preserve">On success: Lottie success animation → redirect to /dashboard or redirect URL</w:t></w:r></w:p><w:p><w:pPr><w:pStyle w:val="ListParagraph"/><w:numPr><w:ilvl w:val="0"/><w:numId w:val="2"/></w:numPr><w:spacing w:after="40" w:before="40"/></w:pPr><w:r><w:rPr><w:rFonts w:ascii="Arial" w:cs="Arial" w:eastAsia="Arial" w:hAnsi="Arial"/><w:color w:val="0D0D0D"/><w:sz w:val="22"/><w:szCs w:val="22"/></w:rPr><w:t xml:space="preserve">On error (wrong OTP): Shake animation on input, red error text</w:t></w:r></w:p><w:p><w:r><w:t xml:space="preserve">  </w:t></w:r></w:p><w:p><w:pPr><w:pStyle w:val="Heading2"/><w:spacing w:after="120" w:before="280"/></w:pPr><w:r><w:rPr><w:rFonts w:ascii="Arial" w:cs="Arial" w:eastAsia="Arial" w:hAnsi="Arial"/><w:b/><w:bCs/><w:color w:val="0066FF"/><w:sz w:val="30"/><w:szCs w:val="30"/></w:rPr><w:t xml:space="preserve">11.3 Below The Form — Signup CTA</w:t></w:r></w:p><w:p><w:pPr><w:spacing w:after="80" w:before="60"/></w:pPr><w:r><w:rPr><w:rFonts w:ascii="Arial" w:cs="Arial" w:eastAsia="Arial" w:hAnsi="Arial"/><w:b w:val="false"/><w:bCs w:val="false"/><w:color w:val="0D0D0D"/><w:sz w:val="22"/><w:szCs w:val="22"/></w:rPr><w:t xml:space="preserve">Directly below the login form card:</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0066FF" w:sz="2"/><w:left w:val="single" w:color="0066FF" w:sz="2"/><w:bottom w:val="single" w:color="0066FF" w:sz="2"/><w:right w:val="single" w:color="0066FF" w:sz="2"/></w:tcBorders><w:shd w:fill="F0F4FF" w:val="clear"/><w:tcMar><w:top w:type="dxa" w:w="160"/><w:left w:type="dxa" w:w="320"/><w:bottom w:type="dxa" w:w="160"/><w:right w:type="dxa" w:w="320"/></w:tcMar></w:tcPr><w:p><w:pPr><w:jc w:val="center"/></w:pPr><w:r><w:rPr><w:rFonts w:ascii="Arial" w:cs="Arial" w:eastAsia="Arial" w:hAnsi="Arial"/><w:b/><w:bCs/><w:color w:val="0D0D0D"/><w:sz w:val="22"/><w:szCs w:val="22"/></w:rPr><w:t xml:space="preserve">New to Fab Clean?</w:t></w:r></w:p><w:p><w:pPr><w:spacing w:after="80" w:before="60"/><w:jc w:val="center"/></w:pPr><w:r><w:rPr><w:rFonts w:ascii="Arial" w:cs="Arial" w:eastAsia="Arial" w:hAnsi="Arial"/><w:color w:val="64748B"/><w:sz w:val="20"/><w:szCs w:val="20"/></w:rPr><w:t xml:space="preserve">Create your account in seconds — just your phone number, no password needed.</w:t></w:r></w:p><w:p><w:pPr><w:jc w:val="center"/></w:pPr><w:r><w:rPr><w:rFonts w:ascii="Arial" w:cs="Arial" w:eastAsia="Arial" w:hAnsi="Arial"/><w:b/><w:bCs/><w:color w:val="0066FF"/><w:sz w:val="22"/><w:szCs w:val="22"/></w:rPr><w:t xml:space="preserve">→  Create Account  ←</w:t></w:r></w:p></w:tc></w:tr></w:tbl><w:p><w:r><w:t xml:space="preserve">  </w:t></w:r></w:p><w:p><w:pPr><w:pBdr><w:left w:val="single" w:color="FF6B2B" w:sz="16" w:space="1"/></w:pBdr><w:shd w:fill="FFF7F0" w:val="clear"/><w:spacing w:after="80" w:before="80"/><w:ind w:left="360"/></w:pPr><w:r><w:rPr><w:rFonts w:ascii="Arial" w:cs="Arial" w:eastAsia="Arial" w:hAnsi="Arial"/><w:color w:val="FF6B2B"/><w:sz w:val="20"/><w:szCs w:val="20"/></w:rPr><w:t xml:space="preserve">⚠  &apos;Create Account&apos; button must be visually distinct from the Login button — use secondary/ghost style, not gradient, to avoid confusion.</w:t></w:r></w:p><w:p><w:r><w:t xml:space="preserve">  </w:t></w:r></w:p><w:p><w:pPr><w:pStyle w:val="Heading2"/><w:spacing w:after="120" w:before="280"/></w:pPr><w:r><w:rPr><w:rFonts w:ascii="Arial" w:cs="Arial" w:eastAsia="Arial" w:hAnsi="Arial"/><w:b/><w:bCs/><w:color w:val="0066FF"/><w:sz w:val="30"/><w:szCs w:val="30"/></w:rPr><w:t xml:space="preserve">11.4 OTP System Notes</w:t></w:r></w:p><w:p><w:pPr><w:pStyle w:val="ListParagraph"/><w:numPr><w:ilvl w:val="0"/><w:numId w:val="2"/></w:numPr><w:spacing w:after="40" w:before="40"/></w:pPr><w:r><w:rPr><w:rFonts w:ascii="Arial" w:cs="Arial" w:eastAsia="Arial" w:hAnsi="Arial"/><w:color w:val="0D0D0D"/><w:sz w:val="22"/><w:szCs w:val="22"/></w:rPr><w:t xml:space="preserve">OTP is a 6-digit code, expires in 5 minutes</w:t></w:r></w:p><w:p><w:pPr><w:pStyle w:val="ListParagraph"/><w:numPr><w:ilvl w:val="0"/><w:numId w:val="2"/></w:numPr><w:spacing w:after="40" w:before="40"/></w:pPr><w:r><w:rPr><w:rFonts w:ascii="Arial" w:cs="Arial" w:eastAsia="Arial" w:hAnsi="Arial"/><w:color w:val="0D0D0D"/><w:sz w:val="22"/><w:szCs w:val="22"/></w:rPr><w:t xml:space="preserve">Maximum 3 OTP attempts before 15-minute lockout</w:t></w:r></w:p><w:p><w:pPr><w:pStyle w:val="ListParagraph"/><w:numPr><w:ilvl w:val="0"/><w:numId w:val="2"/></w:numPr><w:spacing w:after="40" w:before="40"/></w:pPr><w:r><w:rPr><w:rFonts w:ascii="Arial" w:cs="Arial" w:eastAsia="Arial" w:hAnsi="Arial"/><w:color w:val="0D0D0D"/><w:sz w:val="22"/><w:szCs w:val="22"/></w:rPr><w:t xml:space="preserve">Store OTP in Redis with TTL: 300 seconds</w:t></w:r></w:p><w:p><w:pPr><w:pStyle w:val="ListParagraph"/><w:numPr><w:ilvl w:val="0"/><w:numId w:val="2"/></w:numPr><w:spacing w:after="40" w:before="40"/></w:pPr><w:r><w:rPr><w:rFonts w:ascii="Arial" w:cs="Arial" w:eastAsia="Arial" w:hAnsi="Arial"/><w:color w:val="0D0D0D"/><w:sz w:val="22"/><w:szCs w:val="22"/></w:rPr><w:t xml:space="preserve">Rate limit: Maximum 5 OTP sends per phone number per hour</w:t></w:r></w:p><w:p><w:pPr><w:pStyle w:val="ListParagraph"/><w:numPr><w:ilvl w:val="0"/><w:numId w:val="2"/></w:numPr><w:spacing w:after="40" w:before="40"/></w:pPr><w:r><w:rPr><w:rFonts w:ascii="Arial" w:cs="Arial" w:eastAsia="Arial" w:hAnsi="Arial"/><w:color w:val="0D0D0D"/><w:sz w:val="22"/><w:szCs w:val="22"/></w:rPr><w:t xml:space="preserve">SMS Provider: MSG91 — template: &apos;Your Fab Clean OTP is {OTP}. Valid for 5 minutes. Do not share.&apos;</w:t></w:r></w:p><w:p><w:r><w:br w:type="page"/></w:r></w:p><w:p><w:pPr><w:pStyle w:val="Heading1"/><w:pBdr><w:bottom w:val="single" w:color="0066FF" w:sz="8" w:space="6"/></w:pBdr><w:spacing w:after="180" w:before="360"/></w:pPr><w:r><w:rPr><w:rFonts w:ascii="Arial" w:cs="Arial" w:eastAsia="Arial" w:hAnsi="Arial"/><w:b/><w:bCs/><w:color w:val="0A1628"/><w:sz w:val="40"/><w:szCs w:val="40"/></w:rPr><w:t xml:space="preserve">12. PAGE 07 — Register / Signup Page  ( /register )</w:t></w:r></w:p><w:p><w:pPr><w:shd w:fill="00D4FF" w:val="clear"/><w:spacing w:after="80" w:before="120"/></w:pPr><w:r><w:rPr><w:rFonts w:ascii="Arial" w:cs="Arial" w:eastAsia="Arial" w:hAnsi="Arial"/><w:b/><w:bCs/><w:color w:val="FFFFFF"/><w:sz w:val="18"/><w:szCs w:val="18"/></w:rPr><w:t xml:space="preserve">  ●  AUTH PAGE · NO AUTH REQUIRED  </w:t></w:r></w:p><w:p><w:r><w:t xml:space="preserve">  </w:t></w:r></w:p><w:p><w:pPr><w:pStyle w:val="Heading2"/><w:spacing w:after="120" w:before="280"/></w:pPr><w:r><w:rPr><w:rFonts w:ascii="Arial" w:cs="Arial" w:eastAsia="Arial" w:hAnsi="Arial"/><w:b/><w:bCs/><w:color w:val="0066FF"/><w:sz w:val="30"/><w:szCs w:val="30"/></w:rPr><w:t xml:space="preserve">12.1 Page Layout</w:t></w:r></w:p><w:p><w:pPr><w:spacing w:after="80" w:before="60"/></w:pPr><w:r><w:rPr><w:rFonts w:ascii="Arial" w:cs="Arial" w:eastAsia="Arial" w:hAnsi="Arial"/><w:b w:val="false"/><w:bCs w:val="false"/><w:color w:val="0D0D0D"/><w:sz w:val="22"/><w:szCs w:val="22"/></w:rPr><w:t xml:space="preserve">Same split layout as Login. Left panel: animated &apos;Welcome to Fab Clean&apos; with brand imagery. Right panel: Registration form card.</w:t></w:r></w:p><w:p><w:r><w:t xml:space="preserve">  </w:t></w:r></w:p><w:p><w:pPr><w:pStyle w:val="Heading2"/><w:spacing w:after="120" w:before="280"/></w:pPr><w:r><w:rPr><w:rFonts w:ascii="Arial" w:cs="Arial" w:eastAsia="Arial" w:hAnsi="Arial"/><w:b/><w:bCs/><w:color w:val="0066FF"/><w:sz w:val="30"/><w:szCs w:val="30"/></w:rPr><w:t xml:space="preserve">12.2 Registration Form</w:t></w:r></w:p><w:p><w:pPr><w:spacing w:after="80" w:before="60"/></w:pPr><w:r><w:rPr><w:rFonts w:ascii="Arial" w:cs="Arial" w:eastAsia="Arial" w:hAnsi="Arial"/><w:b w:val="false"/><w:bCs w:val="false"/><w:color w:val="0D0D0D"/><w:sz w:val="22"/><w:szCs w:val="22"/></w:rPr><w:t xml:space="preserve">Step 1 — Phone Entry:</w:t></w:r></w:p><w:p><w:pPr><w:pStyle w:val="ListParagraph"/><w:numPr><w:ilvl w:val="0"/><w:numId w:val="2"/></w:numPr><w:spacing w:after="40" w:before="40"/></w:pPr><w:r><w:rPr><w:rFonts w:ascii="Arial" w:cs="Arial" w:eastAsia="Arial" w:hAnsi="Arial"/><w:color w:val="0D0D0D"/><w:sz w:val="22"/><w:szCs w:val="22"/></w:rPr><w:t xml:space="preserve">Heading: &apos;Create your Fab Clean account.&apos;</w:t></w:r></w:p><w:p><w:pPr><w:pStyle w:val="ListParagraph"/><w:numPr><w:ilvl w:val="0"/><w:numId w:val="2"/></w:numPr><w:spacing w:after="40" w:before="40"/></w:pPr><w:r><w:rPr><w:rFonts w:ascii="Arial" w:cs="Arial" w:eastAsia="Arial" w:hAnsi="Arial"/><w:color w:val="0D0D0D"/><w:sz w:val="22"/><w:szCs w:val="22"/></w:rPr><w:t xml:space="preserve">Sub: &apos;No password. Just your phone number and an OTP.&apos;</w:t></w:r></w:p><w:p><w:pPr><w:pStyle w:val="ListParagraph"/><w:numPr><w:ilvl w:val="0"/><w:numId w:val="2"/></w:numPr><w:spacing w:after="40" w:before="40"/></w:pPr><w:r><w:rPr><w:rFonts w:ascii="Arial" w:cs="Arial" w:eastAsia="Arial" w:hAnsi="Arial"/><w:color w:val="0D0D0D"/><w:sz w:val="22"/><w:szCs w:val="22"/></w:rPr><w:t xml:space="preserve">Input: +91 prefix + 10-digit phone</w:t></w:r></w:p><w:p><w:pPr><w:pStyle w:val="ListParagraph"/><w:numPr><w:ilvl w:val="0"/><w:numId w:val="2"/></w:numPr><w:spacing w:after="40" w:before="40"/></w:pPr><w:r><w:rPr><w:rFonts w:ascii="Arial" w:cs="Arial" w:eastAsia="Arial" w:hAnsi="Arial"/><w:color w:val="0D0D0D"/><w:sz w:val="22"/><w:szCs w:val="22"/></w:rPr><w:t xml:space="preserve">[Send OTP to Register] button</w:t></w:r></w:p><w:p><w:r><w:t xml:space="preserve">  </w:t></w:r></w:p><w:p><w:pPr><w:spacing w:after="80" w:before="60"/></w:pPr><w:r><w:rPr><w:rFonts w:ascii="Arial" w:cs="Arial" w:eastAsia="Arial" w:hAnsi="Arial"/><w:b w:val="false"/><w:bCs w:val="false"/><w:color w:val="0D0D0D"/><w:sz w:val="22"/><w:szCs w:val="22"/></w:rPr><w:t xml:space="preserve">Step 2 — OTP Verification:</w:t></w:r></w:p><w:p><w:pPr><w:pStyle w:val="ListParagraph"/><w:numPr><w:ilvl w:val="0"/><w:numId w:val="2"/></w:numPr><w:spacing w:after="40" w:before="40"/></w:pPr><w:r><w:rPr><w:rFonts w:ascii="Arial" w:cs="Arial" w:eastAsia="Arial" w:hAnsi="Arial"/><w:color w:val="0D0D0D"/><w:sz w:val="22"/><w:szCs w:val="22"/></w:rPr><w:t xml:space="preserve">Same 6-box OTP component as login</w:t></w:r></w:p><w:p><w:pPr><w:pStyle w:val="ListParagraph"/><w:numPr><w:ilvl w:val="0"/><w:numId w:val="2"/></w:numPr><w:spacing w:after="40" w:before="40"/></w:pPr><w:r><w:rPr><w:rFonts w:ascii="Arial" w:cs="Arial" w:eastAsia="Arial" w:hAnsi="Arial"/><w:color w:val="0D0D0D"/><w:sz w:val="22"/><w:szCs w:val="22"/></w:rPr><w:t xml:space="preserve">Countdown timer + resend</w:t></w:r></w:p><w:p><w:r><w:t xml:space="preserve">  </w:t></w:r></w:p><w:p><w:pPr><w:spacing w:after="80" w:before="60"/></w:pPr><w:r><w:rPr><w:rFonts w:ascii="Arial" w:cs="Arial" w:eastAsia="Arial" w:hAnsi="Arial"/><w:b w:val="false"/><w:bCs w:val="false"/><w:color w:val="0D0D0D"/><w:sz w:val="22"/><w:szCs w:val="22"/></w:rPr><w:t xml:space="preserve">Step 3 — Profile Completion (after OTP verified):</w:t></w:r></w:p><w:p><w:pPr><w:pStyle w:val="ListParagraph"/><w:numPr><w:ilvl w:val="0"/><w:numId w:val="2"/></w:numPr><w:spacing w:after="40" w:before="40"/></w:pPr><w:r><w:rPr><w:rFonts w:ascii="Arial" w:cs="Arial" w:eastAsia="Arial" w:hAnsi="Arial"/><w:color w:val="0D0D0D"/><w:sz w:val="22"/><w:szCs w:val="22"/></w:rPr><w:t xml:space="preserve">Full Name input (required)</w:t></w:r></w:p><w:p><w:pPr><w:pStyle w:val="ListParagraph"/><w:numPr><w:ilvl w:val="0"/><w:numId w:val="2"/></w:numPr><w:spacing w:after="40" w:before="40"/></w:pPr><w:r><w:rPr><w:rFonts w:ascii="Arial" w:cs="Arial" w:eastAsia="Arial" w:hAnsi="Arial"/><w:color w:val="0D0D0D"/><w:sz w:val="22"/><w:szCs w:val="22"/></w:rPr><w:t xml:space="preserve">Email address (optional, for receipts)</w:t></w:r></w:p><w:p><w:pPr><w:pStyle w:val="ListParagraph"/><w:numPr><w:ilvl w:val="0"/><w:numId w:val="2"/></w:numPr><w:spacing w:after="40" w:before="40"/></w:pPr><w:r><w:rPr><w:rFonts w:ascii="Arial" w:cs="Arial" w:eastAsia="Arial" w:hAnsi="Arial"/><w:color w:val="0D0D0D"/><w:sz w:val="22"/><w:szCs w:val="22"/></w:rPr><w:t xml:space="preserve">Default address (optional — can be added later in profile)</w:t></w:r></w:p><w:p><w:pPr><w:pStyle w:val="ListParagraph"/><w:numPr><w:ilvl w:val="0"/><w:numId w:val="2"/></w:numPr><w:spacing w:after="40" w:before="40"/></w:pPr><w:r><w:rPr><w:rFonts w:ascii="Arial" w:cs="Arial" w:eastAsia="Arial" w:hAnsi="Arial"/><w:color w:val="0D0D0D"/><w:sz w:val="22"/><w:szCs w:val="22"/></w:rPr><w:t xml:space="preserve">[Complete Registration] button</w:t></w:r></w:p><w:p><w:pPr><w:pStyle w:val="ListParagraph"/><w:numPr><w:ilvl w:val="0"/><w:numId w:val="2"/></w:numPr><w:spacing w:after="40" w:before="40"/></w:pPr><w:r><w:rPr><w:rFonts w:ascii="Arial" w:cs="Arial" w:eastAsia="Arial" w:hAnsi="Arial"/><w:color w:val="0D0D0D"/><w:sz w:val="22"/><w:szCs w:val="22"/></w:rPr><w:t xml:space="preserve">On success: Lottie confetti burst → redirect to /dashboard with welcome toast</w:t></w:r></w:p><w:p><w:r><w:t xml:space="preserve">  </w:t></w:r></w:p><w:p><w:pPr><w:pStyle w:val="Heading2"/><w:spacing w:after="120" w:before="280"/></w:pPr><w:r><w:rPr><w:rFonts w:ascii="Arial" w:cs="Arial" w:eastAsia="Arial" w:hAnsi="Arial"/><w:b/><w:bCs/><w:color w:val="0066FF"/><w:sz w:val="30"/><w:szCs w:val="30"/></w:rPr><w:t xml:space="preserve">12.3 Below The Form</w:t></w:r></w:p><w:p><w:pPr><w:spacing w:after="80" w:before="60"/></w:pPr><w:r><w:rPr><w:rFonts w:ascii="Arial" w:cs="Arial" w:eastAsia="Arial" w:hAnsi="Arial"/><w:b w:val="false"/><w:bCs w:val="false"/><w:color w:val="0D0D0D"/><w:sz w:val="22"/><w:szCs w:val="22"/></w:rPr><w:t xml:space="preserve">&apos;Already have an account? → Log In&apos; link directly below the form card.</w:t></w:r></w:p><w:p><w:r><w:t xml:space="preserve">  </w:t></w:r></w:p><w:p><w:pPr><w:pStyle w:val="Heading2"/><w:spacing w:after="120" w:before="280"/></w:pPr><w:r><w:rPr><w:rFonts w:ascii="Arial" w:cs="Arial" w:eastAsia="Arial" w:hAnsi="Arial"/><w:b/><w:bCs/><w:color w:val="0066FF"/><w:sz w:val="30"/><w:szCs w:val="30"/></w:rPr><w:t xml:space="preserve">12.4 Login vs Register Logic</w:t></w:r></w:p><w:p><w:pPr><w:spacing w:after="80" w:before="60"/></w:pPr><w:r><w:rPr><w:rFonts w:ascii="Arial" w:cs="Arial" w:eastAsia="Arial" w:hAnsi="Arial"/><w:b w:val="false"/><w:bCs w:val="false"/><w:color w:val="0D0D0D"/><w:sz w:val="22"/><w:szCs w:val="22"/></w:rPr><w:t xml:space="preserve">Important UX decision: Consider merging Login and Register into a single unified OTP flow — if phone number exists, log in; if new, show profile completion step. This reduces friction and eliminates the need to choose between two pages. Implement as:</w:t></w:r></w:p><w:p><w:pPr><w:shd w:fill="1E2130" w:val="clear"/><w:spacing w:after="60" w:before="60"/><w:ind w:left="360" w:right="360"/></w:pPr><w:r><w:rPr><w:rFonts w:ascii="Courier New" w:cs="Courier New" w:eastAsia="Courier New" w:hAnsi="Courier New"/><w:color w:val="A8FF78"/><w:sz w:val="18"/><w:szCs w:val="18"/></w:rPr><w:t xml:space="preserve">POST /api/auth/send-otp  { phone }  →  { exists: true/false, otpSent: true }</w:t></w:r></w:p><w:p><w:pPr><w:shd w:fill="1E2130" w:val="clear"/><w:spacing w:after="60" w:before="60"/><w:ind w:left="360" w:right="360"/></w:pPr><w:r><w:rPr><w:rFonts w:ascii="Courier New" w:cs="Courier New" w:eastAsia="Courier New" w:hAnsi="Courier New"/><w:color w:val="A8FF78"/><w:sz w:val="18"/><w:szCs w:val="18"/></w:rPr><w:t xml:space="preserve">If exists=false → after OTP verify, show profile completion form</w:t></w:r></w:p><w:p><w:pPr><w:shd w:fill="1E2130" w:val="clear"/><w:spacing w:after="60" w:before="60"/><w:ind w:left="360" w:right="360"/></w:pPr><w:r><w:rPr><w:rFonts w:ascii="Courier New" w:cs="Courier New" w:eastAsia="Courier New" w:hAnsi="Courier New"/><w:color w:val="A8FF78"/><w:sz w:val="18"/><w:szCs w:val="18"/></w:rPr><w:t xml:space="preserve">If exists=true  → after OTP verify, complete login directly</w:t></w:r></w:p><w:p><w:r><w:br w:type="page"/></w:r></w:p><w:p><w:pPr><w:pStyle w:val="Heading1"/><w:pBdr><w:bottom w:val="single" w:color="0066FF" w:sz="8" w:space="6"/></w:pBdr><w:spacing w:after="180" w:before="360"/></w:pPr><w:r><w:rPr><w:rFonts w:ascii="Arial" w:cs="Arial" w:eastAsia="Arial" w:hAnsi="Arial"/><w:b/><w:bCs/><w:color w:val="0A1628"/><w:sz w:val="40"/><w:szCs w:val="40"/></w:rPr><w:t xml:space="preserve">13. PAGE 08 — Schedule Pickup Page  ( /schedule-pickup )</w:t></w:r></w:p><w:p><w:pPr><w:shd w:fill="00E5A0" w:val="clear"/><w:spacing w:after="80" w:before="120"/></w:pPr><w:r><w:rPr><w:rFonts w:ascii="Arial" w:cs="Arial" w:eastAsia="Arial" w:hAnsi="Arial"/><w:b/><w:bCs/><w:color w:val="FFFFFF"/><w:sz w:val="18"/><w:szCs w:val="18"/></w:rPr><w:t xml:space="preserve">  ●  PUBLIC PAGE — NO LOGIN REQUIRED · SSR  </w:t></w:r></w:p><w:p><w:r><w:t xml:space="preserve">  </w:t></w:r></w:p><w:p><w:pPr><w:spacing w:after="80" w:before="60"/></w:pPr><w:r><w:rPr><w:rFonts w:ascii="Arial" w:cs="Arial" w:eastAsia="Arial" w:hAnsi="Arial"/><w:b w:val="false"/><w:bCs w:val="false"/><w:color w:val="0D0D0D"/><w:sz w:val="22"/><w:szCs w:val="22"/></w:rPr><w:t xml:space="preserve">This is arguably the most important conversion page on the entire website. Anyone — logged in or not — should be able to schedule a pickup in under 2 minutes with just their phone number and location. This lowers the barrier to entry dramatically and drives business.</w:t></w:r></w:p><w:p><w:r><w:t xml:space="preserve">  </w:t></w:r></w:p><w:p><w:pPr><w:pStyle w:val="Heading2"/><w:spacing w:after="120" w:before="280"/></w:pPr><w:r><w:rPr><w:rFonts w:ascii="Arial" w:cs="Arial" w:eastAsia="Arial" w:hAnsi="Arial"/><w:b/><w:bCs/><w:color w:val="0066FF"/><w:sz w:val="30"/><w:szCs w:val="30"/></w:rPr><w:t xml:space="preserve">13.1 Page Layout &amp; Design</w:t></w:r></w:p><w:p><w:pPr><w:spacing w:after="80" w:before="60"/></w:pPr><w:r><w:rPr><w:rFonts w:ascii="Arial" w:cs="Arial" w:eastAsia="Arial" w:hAnsi="Arial"/><w:b w:val="false"/><w:bCs w:val="false"/><w:color w:val="0D0D0D"/><w:sz w:val="22"/><w:szCs w:val="22"/></w:rPr><w:t xml:space="preserve">Light, airy layout — white background with subtle navy gradient at top. Clean, focused form — no distractions. Progress indicator at top showing 3 steps.</w:t></w:r></w:p><w:p><w:r><w:t xml:space="preserve">  </w:t></w:r></w:p><w:p><w:pPr><w:pStyle w:val="Heading2"/><w:spacing w:after="120" w:before="280"/></w:pPr><w:r><w:rPr><w:rFonts w:ascii="Arial" w:cs="Arial" w:eastAsia="Arial" w:hAnsi="Arial"/><w:b/><w:bCs/><w:color w:val="0066FF"/><w:sz w:val="30"/><w:szCs w:val="30"/></w:rPr><w:t xml:space="preserve">13.2 Form — Step 1: Contact &amp; Location</w:t></w:r></w:p><w:p><w:pPr><w:pStyle w:val="ListParagraph"/><w:numPr><w:ilvl w:val="0"/><w:numId w:val="2"/></w:numPr><w:spacing w:after="40" w:before="40"/></w:pPr><w:r><w:rPr><w:rFonts w:ascii="Arial" w:cs="Arial" w:eastAsia="Arial" w:hAnsi="Arial"/><w:color w:val="0D0D0D"/><w:sz w:val="22"/><w:szCs w:val="22"/></w:rPr><w:t xml:space="preserve">Input: Full Name (text)</w:t></w:r></w:p><w:p><w:pPr><w:pStyle w:val="ListParagraph"/><w:numPr><w:ilvl w:val="0"/><w:numId w:val="2"/></w:numPr><w:spacing w:after="40" w:before="40"/></w:pPr><w:r><w:rPr><w:rFonts w:ascii="Arial" w:cs="Arial" w:eastAsia="Arial" w:hAnsi="Arial"/><w:color w:val="0D0D0D"/><w:sz w:val="22"/><w:szCs w:val="22"/></w:rPr><w:t xml:space="preserve">Input: Mobile Number (+91 prefix) — required for order tracking without login</w:t></w:r></w:p><w:p><w:pPr><w:pStyle w:val="ListParagraph"/><w:numPr><w:ilvl w:val="0"/><w:numId w:val="2"/></w:numPr><w:spacing w:after="40" w:before="40"/></w:pPr><w:r><w:rPr><w:rFonts w:ascii="Arial" w:cs="Arial" w:eastAsia="Arial" w:hAnsi="Arial"/><w:color w:val="0D0D0D"/><w:sz w:val="22"/><w:szCs w:val="22"/></w:rPr><w:t xml:space="preserve">Address Line 1 (text)</w:t></w:r></w:p><w:p><w:pPr><w:pStyle w:val="ListParagraph"/><w:numPr><w:ilvl w:val="0"/><w:numId w:val="2"/></w:numPr><w:spacing w:after="40" w:before="40"/></w:pPr><w:r><w:rPr><w:rFonts w:ascii="Arial" w:cs="Arial" w:eastAsia="Arial" w:hAnsi="Arial"/><w:color w:val="0D0D0D"/><w:sz w:val="22"/><w:szCs w:val="22"/></w:rPr><w:t xml:space="preserve">Address Line 2 (text, optional)</w:t></w:r></w:p><w:p><w:pPr><w:pStyle w:val="ListParagraph"/><w:numPr><w:ilvl w:val="0"/><w:numId w:val="2"/></w:numPr><w:spacing w:after="40" w:before="40"/></w:pPr><w:r><w:rPr><w:rFonts w:ascii="Arial" w:cs="Arial" w:eastAsia="Arial" w:hAnsi="Arial"/><w:color w:val="0D0D0D"/><w:sz w:val="22"/><w:szCs w:val="22"/></w:rPr><w:t xml:space="preserve">City (auto-filled: Pollachi / Kinathukadavu based on location)</w:t></w:r></w:p><w:p><w:pPr><w:pStyle w:val="ListParagraph"/><w:numPr><w:ilvl w:val="0"/><w:numId w:val="2"/></w:numPr><w:spacing w:after="40" w:before="40"/></w:pPr><w:r><w:rPr><w:rFonts w:ascii="Arial" w:cs="Arial" w:eastAsia="Arial" w:hAnsi="Arial"/><w:color w:val="0D0D0D"/><w:sz w:val="22"/><w:szCs w:val="22"/></w:rPr><w:t xml:space="preserve">Pincode (text, validates 6-digit)</w:t></w:r></w:p><w:p><w:pPr><w:pStyle w:val="ListParagraph"/><w:numPr><w:ilvl w:val="0"/><w:numId w:val="2"/></w:numPr><w:spacing w:after="40" w:before="40"/></w:pPr><w:r><w:rPr><w:rFonts w:ascii="Arial" w:cs="Arial" w:eastAsia="Arial" w:hAnsi="Arial"/><w:color w:val="0D0D0D"/><w:sz w:val="22"/><w:szCs w:val="22"/></w:rPr><w:t xml:space="preserve">[Use My Current Location] button → Google Maps Geolocation API → auto-fills fields + shows map pin</w:t></w:r></w:p><w:p><w:pPr><w:pStyle w:val="ListParagraph"/><w:numPr><w:ilvl w:val="0"/><w:numId w:val="2"/></w:numPr><w:spacing w:after="40" w:before="40"/></w:pPr><w:r><w:rPr><w:rFonts w:ascii="Arial" w:cs="Arial" w:eastAsia="Arial" w:hAnsi="Arial"/><w:color w:val="0D0D0D"/><w:sz w:val="22"/><w:szCs w:val="22"/></w:rPr><w:t xml:space="preserve">[Or pick on map] toggle → shows inline Google Maps with draggable pin</w:t></w:r></w:p><w:p><w:pPr><w:pBdr><w:left w:val="single" w:color="00D4FF" w:sz="16" w:space="1"/></w:pBdr><w:shd w:fill="F0F4FF" w:val="clear"/><w:spacing w:after="80" w:before="80"/><w:ind w:left="360"/></w:pPr><w:r><w:rPr><w:rFonts w:ascii="Arial" w:cs="Arial" w:eastAsia="Arial" w:hAnsi="Arial"/><w:color w:val="0A1628"/><w:sz w:val="20"/><w:szCs w:val="20"/></w:rPr><w:t xml:space="preserve">💡  Google Maps API with Places Autocomplete should be integrated for the address field. User types and gets suggestions.</w:t></w:r></w:p><w:p><w:pPr><w:pStyle w:val="ListParagraph"/><w:numPr><w:ilvl w:val="0"/><w:numId w:val="2"/></w:numPr><w:spacing w:after="40" w:before="40"/></w:pPr><w:r><w:rPr><w:rFonts w:ascii="Arial" w:cs="Arial" w:eastAsia="Arial" w:hAnsi="Arial"/><w:color w:val="0D0D0D"/><w:sz w:val="22"/><w:szCs w:val="22"/></w:rPr><w:t xml:space="preserve">[Next →] button to proceed to Step 2</w:t></w:r></w:p><w:p><w:r><w:t xml:space="preserve">  </w:t></w:r></w:p><w:p><w:pPr><w:pStyle w:val="Heading2"/><w:spacing w:after="120" w:before="280"/></w:pPr><w:r><w:rPr><w:rFonts w:ascii="Arial" w:cs="Arial" w:eastAsia="Arial" w:hAnsi="Arial"/><w:b/><w:bCs/><w:color w:val="0066FF"/><w:sz w:val="30"/><w:szCs w:val="30"/></w:rPr><w:t xml:space="preserve">13.3 Form — Step 2: Service Selection</w:t></w:r></w:p><w:p><w:pPr><w:spacing w:after="80" w:before="60"/></w:pPr><w:r><w:rPr><w:rFonts w:ascii="Arial" w:cs="Arial" w:eastAsia="Arial" w:hAnsi="Arial"/><w:b w:val="false"/><w:bCs w:val="false"/><w:color w:val="0D0D0D"/><w:sz w:val="22"/><w:szCs w:val="22"/></w:rPr><w:t xml:space="preserve">Select which service(s) the customer needs:</w:t></w:r></w:p><w:p><w:pPr><w:pStyle w:val="ListParagraph"/><w:numPr><w:ilvl w:val="0"/><w:numId w:val="2"/></w:numPr><w:spacing w:after="40" w:before="40"/></w:pPr><w:r><w:rPr><w:rFonts w:ascii="Arial" w:cs="Arial" w:eastAsia="Arial" w:hAnsi="Arial"/><w:color w:val="0D0D0D"/><w:sz w:val="22"/><w:szCs w:val="22"/></w:rPr><w:t xml:space="preserve">Visual service selector — icon cards in grid, multi-select (tap to toggle selected/unselected)</w:t></w:r></w:p><w:p><w:pPr><w:pStyle w:val="ListParagraph"/><w:numPr><w:ilvl w:val="0"/><w:numId w:val="2"/></w:numPr><w:spacing w:after="40" w:before="40"/></w:pPr><w:r><w:rPr><w:rFonts w:ascii="Arial" w:cs="Arial" w:eastAsia="Arial" w:hAnsi="Arial"/><w:color w:val="0D0D0D"/><w:sz w:val="22"/><w:szCs w:val="22"/></w:rPr><w:t xml:space="preserve">Services: Dry Cleaning | Premium Laundry | Shoe Cleaning | Bag Cleaning | Curtain Cleaning | Leather Cleaning | Steam Ironing | Laundry by KG | Other</w:t></w:r></w:p><w:p><w:pPr><w:pStyle w:val="ListParagraph"/><w:numPr><w:ilvl w:val="0"/><w:numId w:val="2"/></w:numPr><w:spacing w:after="40" w:before="40"/></w:pPr><w:r><w:rPr><w:rFonts w:ascii="Arial" w:cs="Arial" w:eastAsia="Arial" w:hAnsi="Arial"/><w:color w:val="0D0D0D"/><w:sz w:val="22"/><w:szCs w:val="22"/></w:rPr><w:t xml:space="preserve">Each service card shows icon, name, &apos;from ₹XX&apos; price</w:t></w:r></w:p><w:p><w:pPr><w:pStyle w:val="ListParagraph"/><w:numPr><w:ilvl w:val="0"/><w:numId w:val="2"/></w:numPr><w:spacing w:after="40" w:before="40"/></w:pPr><w:r><w:rPr><w:rFonts w:ascii="Arial" w:cs="Arial" w:eastAsia="Arial" w:hAnsi="Arial"/><w:color w:val="0D0D0D"/><w:sz w:val="22"/><w:szCs w:val="22"/></w:rPr><w:t xml:space="preserve">&apos;Special instructions&apos; textarea (optional)</w:t></w:r></w:p><w:p><w:pPr><w:pStyle w:val="ListParagraph"/><w:numPr><w:ilvl w:val="0"/><w:numId w:val="2"/></w:numPr><w:spacing w:after="40" w:before="40"/></w:pPr><w:r><w:rPr><w:rFonts w:ascii="Arial" w:cs="Arial" w:eastAsia="Arial" w:hAnsi="Arial"/><w:color w:val="0D0D0D"/><w:sz w:val="22"/><w:szCs w:val="22"/></w:rPr><w:t xml:space="preserve">Estimated item count (optional) — helps the team prepare</w:t></w:r></w:p><w:p><w:pPr><w:pStyle w:val="ListParagraph"/><w:numPr><w:ilvl w:val="0"/><w:numId w:val="2"/></w:numPr><w:spacing w:after="40" w:before="40"/></w:pPr><w:r><w:rPr><w:rFonts w:ascii="Arial" w:cs="Arial" w:eastAsia="Arial" w:hAnsi="Arial"/><w:color w:val="0D0D0D"/><w:sz w:val="22"/><w:szCs w:val="22"/></w:rPr><w:t xml:space="preserve">[← Back] and [Next →] navigation</w:t></w:r></w:p><w:p><w:r><w:t xml:space="preserve">  </w:t></w:r></w:p><w:p><w:pPr><w:pStyle w:val="Heading2"/><w:spacing w:after="120" w:before="280"/></w:pPr><w:r><w:rPr><w:rFonts w:ascii="Arial" w:cs="Arial" w:eastAsia="Arial" w:hAnsi="Arial"/><w:b/><w:bCs/><w:color w:val="0066FF"/><w:sz w:val="30"/><w:szCs w:val="30"/></w:rPr><w:t xml:space="preserve">13.4 Form — Step 3: Schedule &amp; Confirm</w:t></w:r></w:p><w:p><w:pPr><w:pStyle w:val="ListParagraph"/><w:numPr><w:ilvl w:val="0"/><w:numId w:val="2"/></w:numPr><w:spacing w:after="40" w:before="40"/></w:pPr><w:r><w:rPr><w:rFonts w:ascii="Arial" w:cs="Arial" w:eastAsia="Arial" w:hAnsi="Arial"/><w:color w:val="0D0D0D"/><w:sz w:val="22"/><w:szCs w:val="22"/></w:rPr><w:t xml:space="preserve">Pickup Date: Date picker — only Mon–Sat, no past dates, max 7 days ahead</w:t></w:r></w:p><w:p><w:pPr><w:pStyle w:val="ListParagraph"/><w:numPr><w:ilvl w:val="0"/><w:numId w:val="2"/></w:numPr><w:spacing w:after="40" w:before="40"/></w:pPr><w:r><w:rPr><w:rFonts w:ascii="Arial" w:cs="Arial" w:eastAsia="Arial" w:hAnsi="Arial"/><w:color w:val="0D0D0D"/><w:sz w:val="22"/><w:szCs w:val="22"/></w:rPr><w:t xml:space="preserve">Pickup Time Slot: Morning (10AM–1PM) | Afternoon (1PM–4PM) | Evening (4PM–8PM)</w:t></w:r></w:p><w:p><w:pPr><w:pStyle w:val="ListParagraph"/><w:numPr><w:ilvl w:val="0"/><w:numId w:val="2"/></w:numPr><w:spacing w:after="40" w:before="40"/></w:pPr><w:r><w:rPr><w:rFonts w:ascii="Arial" w:cs="Arial" w:eastAsia="Arial" w:hAnsi="Arial"/><w:color w:val="0D0D0D"/><w:sz w:val="22"/><w:szCs w:val="22"/></w:rPr><w:t xml:space="preserve">Branch selector: &apos;Which is your nearest branch?&apos; — Pollachi | Kinathukadavu</w:t></w:r></w:p><w:p><w:pPr><w:pStyle w:val="ListParagraph"/><w:numPr><w:ilvl w:val="0"/><w:numId w:val="2"/></w:numPr><w:spacing w:after="40" w:before="40"/></w:pPr><w:r><w:rPr><w:rFonts w:ascii="Arial" w:cs="Arial" w:eastAsia="Arial" w:hAnsi="Arial"/><w:color w:val="0D0D0D"/><w:sz w:val="22"/><w:szCs w:val="22"/></w:rPr><w:t xml:space="preserve">Summary card: Name, Phone, Address, Services selected, Date, Time slot — all displayed for review</w:t></w:r></w:p><w:p><w:pPr><w:pStyle w:val="ListParagraph"/><w:numPr><w:ilvl w:val="0"/><w:numId w:val="2"/></w:numPr><w:spacing w:after="40" w:before="40"/></w:pPr><w:r><w:rPr><w:rFonts w:ascii="Arial" w:cs="Arial" w:eastAsia="Arial" w:hAnsi="Arial"/><w:color w:val="0D0D0D"/><w:sz w:val="22"/><w:szCs w:val="22"/></w:rPr><w:t xml:space="preserve">[Confirm Pickup] button — gradient, full-width, large</w:t></w:r></w:p><w:p><w:r><w:t xml:space="preserve">  </w:t></w:r></w:p><w:p><w:pPr><w:pStyle w:val="Heading2"/><w:spacing w:after="120" w:before="280"/></w:pPr><w:r><w:rPr><w:rFonts w:ascii="Arial" w:cs="Arial" w:eastAsia="Arial" w:hAnsi="Arial"/><w:b/><w:bCs/><w:color w:val="0066FF"/><w:sz w:val="30"/><w:szCs w:val="30"/></w:rPr><w:t xml:space="preserve">13.5 Confirmation State</w:t></w:r></w:p><w:p><w:pPr><w:spacing w:after="80" w:before="60"/></w:pPr><w:r><w:rPr><w:rFonts w:ascii="Arial" w:cs="Arial" w:eastAsia="Arial" w:hAnsi="Arial"/><w:b w:val="false"/><w:bCs w:val="false"/><w:color w:val="0D0D0D"/><w:sz w:val="22"/><w:szCs w:val="22"/></w:rPr><w:t xml:space="preserve">After form submit:</w:t></w:r></w:p><w:p><w:pPr><w:pStyle w:val="ListParagraph"/><w:numPr><w:ilvl w:val="0"/><w:numId w:val="2"/></w:numPr><w:spacing w:after="40" w:before="40"/></w:pPr><w:r><w:rPr><w:rFonts w:ascii="Arial" w:cs="Arial" w:eastAsia="Arial" w:hAnsi="Arial"/><w:color w:val="0D0D0D"/><w:sz w:val="22"/><w:szCs w:val="22"/></w:rPr><w:t xml:space="preserve">Lottie animation: Calendar with green checkmark</w:t></w:r></w:p><w:p><w:pPr><w:pStyle w:val="ListParagraph"/><w:numPr><w:ilvl w:val="0"/><w:numId w:val="2"/></w:numPr><w:spacing w:after="40" w:before="40"/></w:pPr><w:r><w:rPr><w:rFonts w:ascii="Arial" w:cs="Arial" w:eastAsia="Arial" w:hAnsi="Arial"/><w:color w:val="0D0D0D"/><w:sz w:val="22"/><w:szCs w:val="22"/></w:rPr><w:t xml:space="preserve">Confirmation message: &apos;Pickup Scheduled!&apos; with unique booking reference (e.g., FC-2026-0345)</w:t></w:r></w:p><w:p><w:pPr><w:pStyle w:val="ListParagraph"/><w:numPr><w:ilvl w:val="0"/><w:numId w:val="2"/></w:numPr><w:spacing w:after="40" w:before="40"/></w:pPr><w:r><w:rPr><w:rFonts w:ascii="Arial" w:cs="Arial" w:eastAsia="Arial" w:hAnsi="Arial"/><w:color w:val="0D0D0D"/><w:sz w:val="22"/><w:szCs w:val="22"/></w:rPr><w:t xml:space="preserve">Details summary: Date, time, address, services</w:t></w:r></w:p><w:p><w:pPr><w:pStyle w:val="ListParagraph"/><w:numPr><w:ilvl w:val="0"/><w:numId w:val="2"/></w:numPr><w:spacing w:after="40" w:before="40"/></w:pPr><w:r><w:rPr><w:rFonts w:ascii="Arial" w:cs="Arial" w:eastAsia="Arial" w:hAnsi="Arial"/><w:color w:val="0D0D0D"/><w:sz w:val="22"/><w:szCs w:val="22"/></w:rPr><w:t xml:space="preserve">&apos;We&apos;ll call you on [phone number] to confirm.&apos; note</w:t></w:r></w:p><w:p><w:pPr><w:pStyle w:val="ListParagraph"/><w:numPr><w:ilvl w:val="0"/><w:numId w:val="2"/></w:numPr><w:spacing w:after="40" w:before="40"/></w:pPr><w:r><w:rPr><w:rFonts w:ascii="Arial" w:cs="Arial" w:eastAsia="Arial" w:hAnsi="Arial"/><w:color w:val="0D0D0D"/><w:sz w:val="22"/><w:szCs w:val="22"/></w:rPr><w:t xml:space="preserve">[Track Your Order] button → /dashboard/track/[id] (for logged in users) or shows tracking via phone number</w:t></w:r></w:p><w:p><w:pPr><w:pStyle w:val="ListParagraph"/><w:numPr><w:ilvl w:val="0"/><w:numId w:val="2"/></w:numPr><w:spacing w:after="40" w:before="40"/></w:pPr><w:r><w:rPr><w:rFonts w:ascii="Arial" w:cs="Arial" w:eastAsia="Arial" w:hAnsi="Arial"/><w:color w:val="0D0D0D"/><w:sz w:val="22"/><w:szCs w:val="22"/></w:rPr><w:t xml:space="preserve">[Schedule Another Pickup] button</w:t></w:r></w:p><w:p><w:pPr><w:pStyle w:val="ListParagraph"/><w:numPr><w:ilvl w:val="0"/><w:numId w:val="2"/></w:numPr><w:spacing w:after="40" w:before="40"/></w:pPr><w:r><w:rPr><w:rFonts w:ascii="Arial" w:cs="Arial" w:eastAsia="Arial" w:hAnsi="Arial"/><w:color w:val="0D0D0D"/><w:sz w:val="22"/><w:szCs w:val="22"/></w:rPr><w:t xml:space="preserve">[Create Account to Save Your Orders] CTA → /register — for non-logged users</w:t></w:r></w:p><w:p><w:r><w:t xml:space="preserve">  </w:t></w:r></w:p><w:p><w:pPr><w:pStyle w:val="Heading2"/><w:spacing w:after="120" w:before="280"/></w:pPr><w:r><w:rPr><w:rFonts w:ascii="Arial" w:cs="Arial" w:eastAsia="Arial" w:hAnsi="Arial"/><w:b/><w:bCs/><w:color w:val="0066FF"/><w:sz w:val="30"/><w:szCs w:val="30"/></w:rPr><w:t xml:space="preserve">13.6 Logged-In User Enhancement</w:t></w:r></w:p><w:p><w:pPr><w:spacing w:after="80" w:before="60"/></w:pPr><w:r><w:rPr><w:rFonts w:ascii="Arial" w:cs="Arial" w:eastAsia="Arial" w:hAnsi="Arial"/><w:b w:val="false"/><w:bCs w:val="false"/><w:color w:val="0D0D0D"/><w:sz w:val="22"/><w:szCs w:val="22"/></w:rPr><w:t xml:space="preserve">If the user is logged in when they visit /schedule-pickup:</w:t></w:r></w:p><w:p><w:pPr><w:pStyle w:val="ListParagraph"/><w:numPr><w:ilvl w:val="0"/><w:numId w:val="2"/></w:numPr><w:spacing w:after="40" w:before="40"/></w:pPr><w:r><w:rPr><w:rFonts w:ascii="Arial" w:cs="Arial" w:eastAsia="Arial" w:hAnsi="Arial"/><w:color w:val="0D0D0D"/><w:sz w:val="22"/><w:szCs w:val="22"/></w:rPr><w:t xml:space="preserve">Pre-fill Name, Phone, and saved addresses from their profile</w:t></w:r></w:p><w:p><w:pPr><w:pStyle w:val="ListParagraph"/><w:numPr><w:ilvl w:val="0"/><w:numId w:val="2"/></w:numPr><w:spacing w:after="40" w:before="40"/></w:pPr><w:r><w:rPr><w:rFonts w:ascii="Arial" w:cs="Arial" w:eastAsia="Arial" w:hAnsi="Arial"/><w:color w:val="0D0D0D"/><w:sz w:val="22"/><w:szCs w:val="22"/></w:rPr><w:t xml:space="preserve">Show a &apos;Saved Addresses&apos; dropdown for quick selection</w:t></w:r></w:p><w:p><w:pPr><w:pStyle w:val="ListParagraph"/><w:numPr><w:ilvl w:val="0"/><w:numId w:val="2"/></w:numPr><w:spacing w:after="40" w:before="40"/></w:pPr><w:r><w:rPr><w:rFonts w:ascii="Arial" w:cs="Arial" w:eastAsia="Arial" w:hAnsi="Arial"/><w:color w:val="0D0D0D"/><w:sz w:val="22"/><w:szCs w:val="22"/></w:rPr><w:t xml:space="preserve">Order is automatically linked to their account and appears in /dashboard/orders</w:t></w:r></w:p><w:p><w:r><w:t xml:space="preserve">  </w:t></w:r></w:p><w:p><w:pPr><w:pStyle w:val="Heading2"/><w:spacing w:after="120" w:before="280"/></w:pPr><w:r><w:rPr><w:rFonts w:ascii="Arial" w:cs="Arial" w:eastAsia="Arial" w:hAnsi="Arial"/><w:b/><w:bCs/><w:color w:val="0066FF"/><w:sz w:val="30"/><w:szCs w:val="30"/></w:rPr><w:t xml:space="preserve">13.7 Backend — Schedule Pickup API</w:t></w:r></w:p><w:p><w:pPr><w:shd w:fill="1E2130" w:val="clear"/><w:spacing w:after="60" w:before="60"/><w:ind w:left="360" w:right="360"/></w:pPr><w:r><w:rPr><w:rFonts w:ascii="Courier New" w:cs="Courier New" w:eastAsia="Courier New" w:hAnsi="Courier New"/><w:color w:val="A8FF78"/><w:sz w:val="18"/><w:szCs w:val="18"/></w:rPr><w:t xml:space="preserve">POST /api/pickups/schedule</w:t></w:r></w:p><w:p><w:pPr><w:shd w:fill="1E2130" w:val="clear"/><w:spacing w:after="60" w:before="60"/><w:ind w:left="360" w:right="360"/></w:pPr><w:r><w:rPr><w:rFonts w:ascii="Courier New" w:cs="Courier New" w:eastAsia="Courier New" w:hAnsi="Courier New"/><w:color w:val="A8FF78"/><w:sz w:val="18"/><w:szCs w:val="18"/></w:rPr><w:t xml:space="preserve">Body: { name, phone, address, services[], date, timeSlot, branchId, userId? }</w:t></w:r></w:p><w:p><w:pPr><w:shd w:fill="1E2130" w:val="clear"/><w:spacing w:after="60" w:before="60"/><w:ind w:left="360" w:right="360"/></w:pPr><w:r><w:rPr><w:rFonts w:ascii="Courier New" w:cs="Courier New" w:eastAsia="Courier New" w:hAnsi="Courier New"/><w:color w:val="A8FF78"/><w:sz w:val="18"/><w:szCs w:val="18"/></w:rPr><w:t xml:space="preserve">Response: { success: true, bookingRef: &apos;FC-2026-0345&apos;, pickupId: &apos;uuid&apos; }</w:t></w:r></w:p><w:p><w:pPr><w:shd w:fill="1E2130" w:val="clear"/><w:spacing w:after="60" w:before="60"/><w:ind w:left="360" w:right="360"/></w:pPr><w:r><w:rPr><w:rFonts w:ascii="Courier New" w:cs="Courier New" w:eastAsia="Courier New" w:hAnsi="Courier New"/><w:color w:val="A8FF78"/><w:sz w:val="18"/><w:szCs w:val="18"/></w:rPr><w:t xml:space="preserve">Side effects: Send SMS confirmation to customer, notify admin via dashboard</w:t></w:r></w:p><w:p><w:r><w:br w:type="page"/></w:r></w:p><w:p><w:pPr><w:pStyle w:val="Heading1"/><w:pBdr><w:bottom w:val="single" w:color="0066FF" w:sz="8" w:space="6"/></w:pBdr><w:spacing w:after="180" w:before="360"/></w:pPr><w:r><w:rPr><w:rFonts w:ascii="Arial" w:cs="Arial" w:eastAsia="Arial" w:hAnsi="Arial"/><w:b/><w:bCs/><w:color w:val="0A1628"/><w:sz w:val="40"/><w:szCs w:val="40"/></w:rPr><w:t xml:space="preserve">14. PAGE 09 — User Dashboard  ( /dashboard )</w:t></w:r></w:p><w:p><w:pPr><w:shd w:fill="7C3AED" w:val="clear"/><w:spacing w:after="80" w:before="120"/></w:pPr><w:r><w:rPr><w:rFonts w:ascii="Arial" w:cs="Arial" w:eastAsia="Arial" w:hAnsi="Arial"/><w:b/><w:bCs/><w:color w:val="FFFFFF"/><w:sz w:val="18"/><w:szCs w:val="18"/></w:rPr><w:t xml:space="preserve">  ●  PROTECTED — AUTH REQUIRED  </w:t></w:r></w:p><w:p><w:r><w:t xml:space="preserve">  </w:t></w:r></w:p><w:p><w:pPr><w:pStyle w:val="Heading2"/><w:spacing w:after="120" w:before="280"/></w:pPr><w:r><w:rPr><w:rFonts w:ascii="Arial" w:cs="Arial" w:eastAsia="Arial" w:hAnsi="Arial"/><w:b/><w:bCs/><w:color w:val="0066FF"/><w:sz w:val="30"/><w:szCs w:val="30"/></w:rPr><w:t xml:space="preserve">14.1 Dashboard Layout</w:t></w:r></w:p><w:p><w:pPr><w:spacing w:after="80" w:before="60"/></w:pPr><w:r><w:rPr><w:rFonts w:ascii="Arial" w:cs="Arial" w:eastAsia="Arial" w:hAnsi="Arial"/><w:b w:val="false"/><w:bCs w:val="false"/><w:color w:val="0D0D0D"/><w:sz w:val="22"/><w:szCs w:val="22"/></w:rPr><w:t xml:space="preserve">Persistent sidebar (desktop) / bottom tab bar (mobile) + main content area. Sidebar always visible on desktop; on mobile, navigation is via the bottom tab bar.</w:t></w:r></w:p><w:p><w:r><w:t xml:space="preserve">  </w:t></w:r></w:p><w:p><w:pPr><w:pStyle w:val="Heading2"/><w:spacing w:after="120" w:before="280"/></w:pPr><w:r><w:rPr><w:rFonts w:ascii="Arial" w:cs="Arial" w:eastAsia="Arial" w:hAnsi="Arial"/><w:b/><w:bCs/><w:color w:val="0066FF"/><w:sz w:val="30"/><w:szCs w:val="30"/></w:rPr><w:t xml:space="preserve">14.2 Dashboard Home — Content</w:t></w:r></w:p><w:p><w:pPr><w:pStyle w:val="ListParagraph"/><w:numPr><w:ilvl w:val="0"/><w:numId w:val="2"/></w:numPr><w:spacing w:after="40" w:before="40"/></w:pPr><w:r><w:rPr><w:rFonts w:ascii="Arial" w:cs="Arial" w:eastAsia="Arial" w:hAnsi="Arial"/><w:color w:val="0D0D0D"/><w:sz w:val="22"/><w:szCs w:val="22"/></w:rPr><w:t xml:space="preserve">Greeting: &apos;Good morning, [FirstName]! 👋&apos; with animated wave hand Lottie</w:t></w:r></w:p><w:p><w:pPr><w:pStyle w:val="ListParagraph"/><w:numPr><w:ilvl w:val="0"/><w:numId w:val="2"/></w:numPr><w:spacing w:after="40" w:before="40"/></w:pPr><w:r><w:rPr><w:rFonts w:ascii="Arial" w:cs="Arial" w:eastAsia="Arial" w:hAnsi="Arial"/><w:color w:val="0D0D0D"/><w:sz w:val="22"/><w:szCs w:val="22"/></w:rPr><w:t xml:space="preserve">Stats row (3 cards): Active Orders | Completed Orders | Upcoming Pickups</w:t></w:r></w:p><w:p><w:pPr><w:pStyle w:val="ListParagraph"/><w:numPr><w:ilvl w:val="0"/><w:numId w:val="2"/></w:numPr><w:spacing w:after="40" w:before="40"/></w:pPr><w:r><w:rPr><w:rFonts w:ascii="Arial" w:cs="Arial" w:eastAsia="Arial" w:hAnsi="Arial"/><w:color w:val="0D0D0D"/><w:sz w:val="22"/><w:szCs w:val="22"/></w:rPr><w:t xml:space="preserve">Recent orders preview: Last 3 orders, each showing order ID, date, status badge, service type, [Track] button</w:t></w:r></w:p><w:p><w:pPr><w:pStyle w:val="ListParagraph"/><w:numPr><w:ilvl w:val="0"/><w:numId w:val="2"/></w:numPr><w:spacing w:after="40" w:before="40"/></w:pPr><w:r><w:rPr><w:rFonts w:ascii="Arial" w:cs="Arial" w:eastAsia="Arial" w:hAnsi="Arial"/><w:color w:val="0D0D0D"/><w:sz w:val="22"/><w:szCs w:val="22"/></w:rPr><w:t xml:space="preserve">Next scheduled pickup card (if any): Date, time, branch, services — [View Details] link</w:t></w:r></w:p><w:p><w:pPr><w:pStyle w:val="ListParagraph"/><w:numPr><w:ilvl w:val="0"/><w:numId w:val="2"/></w:numPr><w:spacing w:after="40" w:before="40"/></w:pPr><w:r><w:rPr><w:rFonts w:ascii="Arial" w:cs="Arial" w:eastAsia="Arial" w:hAnsi="Arial"/><w:color w:val="0D0D0D"/><w:sz w:val="22"/><w:szCs w:val="22"/></w:rPr><w:t xml:space="preserve">[+ Schedule New Pickup] primary action card — prominent, gradient, with pulsing ring</w:t></w:r></w:p><w:p><w:pPr><w:pStyle w:val="ListParagraph"/><w:numPr><w:ilvl w:val="0"/><w:numId w:val="2"/></w:numPr><w:spacing w:after="40" w:before="40"/></w:pPr><w:r><w:rPr><w:rFonts w:ascii="Arial" w:cs="Arial" w:eastAsia="Arial" w:hAnsi="Arial"/><w:color w:val="0D0D0D"/><w:sz w:val="22"/><w:szCs w:val="22"/></w:rPr><w:t xml:space="preserve">Notifications preview: Last 3 unread notifications (order status updates, offers)</w:t></w:r></w:p><w:p><w:r><w:t xml:space="preserve">  </w:t></w:r></w:p><w:p><w:pPr><w:pStyle w:val="Heading2"/><w:spacing w:after="120" w:before="280"/></w:pPr><w:r><w:rPr><w:rFonts w:ascii="Arial" w:cs="Arial" w:eastAsia="Arial" w:hAnsi="Arial"/><w:b/><w:bCs/><w:color w:val="0066FF"/><w:sz w:val="30"/><w:szCs w:val="30"/></w:rPr><w:t xml:space="preserve">14.3 Dashboard Sidebar (Desktop)</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600"/><w:gridCol w:w="2800"/><w:gridCol w:w="2960"/></w:tblGrid><w:tr><w:trPr><w:tblHeader/></w:trPr><w:tc><w:tcPr><w:tcW w:type="dxa" w:w="36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Item</w:t></w:r></w:p></w:tc><w:tc><w:tcPr><w:tcW w:type="dxa" w:w="28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Icon</w:t></w:r></w:p></w:tc><w:tc><w:tcPr><w:tcW w:type="dxa" w:w="296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Badge</w:t></w:r></w:p></w:tc></w:tr><w:tr><w:tc><w:tcPr><w:tcW w:type="dxa" w:w="3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Dashboard</w:t></w:r></w:p></w:tc><w:tc><w:tcPr><w:tcW w:type="dxa" w:w="2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LayoutDashboard</w:t></w:r></w:p></w:tc><w:tc><w:tcPr><w:tcW w:type="dxa" w:w="29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None</w:t></w:r></w:p></w:tc></w:tr><w:tr><w:tc><w:tcPr><w:tcW w:type="dxa" w:w="36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My Orders</w:t></w:r></w:p></w:tc><w:tc><w:tcPr><w:tcW w:type="dxa" w:w="2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ClipboardList</w:t></w:r></w:p></w:tc><w:tc><w:tcPr><w:tcW w:type="dxa" w:w="29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Active order count</w:t></w:r></w:p></w:tc></w:tr><w:tr><w:tc><w:tcPr><w:tcW w:type="dxa" w:w="3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Scheduled Pickups</w:t></w:r></w:p></w:tc><w:tc><w:tcPr><w:tcW w:type="dxa" w:w="2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CalendarClock</w:t></w:r></w:p></w:tc><w:tc><w:tcPr><w:tcW w:type="dxa" w:w="29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Upcoming count</w:t></w:r></w:p></w:tc></w:tr><w:tr><w:tc><w:tcPr><w:tcW w:type="dxa" w:w="36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Notifications</w:t></w:r></w:p></w:tc><w:tc><w:tcPr><w:tcW w:type="dxa" w:w="2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Bell</w:t></w:r></w:p></w:tc><w:tc><w:tcPr><w:tcW w:type="dxa" w:w="29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Unread count (pulsing red dot)</w:t></w:r></w:p></w:tc></w:tr><w:tr><w:tc><w:tcPr><w:tcW w:type="dxa" w:w="3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Profile</w:t></w:r></w:p></w:tc><w:tc><w:tcPr><w:tcW w:type="dxa" w:w="2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UserCircle</w:t></w:r></w:p></w:tc><w:tc><w:tcPr><w:tcW w:type="dxa" w:w="29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None</w:t></w:r></w:p></w:tc></w:tr><w:tr><w:tc><w:tcPr><w:tcW w:type="dxa" w:w="36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Logout</w:t></w:r></w:p></w:tc><w:tc><w:tcPr><w:tcW w:type="dxa" w:w="2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LogOut</w:t></w:r></w:p></w:tc><w:tc><w:tcPr><w:tcW w:type="dxa" w:w="29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None (bottom of sidebar)</w:t></w:r></w:p></w:tc></w:tr></w:tbl><w:p><w:r><w:br w:type="page"/></w:r></w:p><w:p><w:pPr><w:pStyle w:val="Heading1"/><w:pBdr><w:bottom w:val="single" w:color="0066FF" w:sz="8" w:space="6"/></w:pBdr><w:spacing w:after="180" w:before="360"/></w:pPr><w:r><w:rPr><w:rFonts w:ascii="Arial" w:cs="Arial" w:eastAsia="Arial" w:hAnsi="Arial"/><w:b/><w:bCs/><w:color w:val="0A1628"/><w:sz w:val="40"/><w:szCs w:val="40"/></w:rPr><w:t xml:space="preserve">15. PAGE 10 — Order History  ( /dashboard/orders )</w:t></w:r></w:p><w:p><w:pPr><w:shd w:fill="7C3AED" w:val="clear"/><w:spacing w:after="80" w:before="120"/></w:pPr><w:r><w:rPr><w:rFonts w:ascii="Arial" w:cs="Arial" w:eastAsia="Arial" w:hAnsi="Arial"/><w:b/><w:bCs/><w:color w:val="FFFFFF"/><w:sz w:val="18"/><w:szCs w:val="18"/></w:rPr><w:t xml:space="preserve">  ●  PROTECTED — AUTH REQUIRED  </w:t></w:r></w:p><w:p><w:r><w:t xml:space="preserve">  </w:t></w:r></w:p><w:p><w:pPr><w:pStyle w:val="Heading2"/><w:spacing w:after="120" w:before="280"/></w:pPr><w:r><w:rPr><w:rFonts w:ascii="Arial" w:cs="Arial" w:eastAsia="Arial" w:hAnsi="Arial"/><w:b/><w:bCs/><w:color w:val="0066FF"/><w:sz w:val="30"/><w:szCs w:val="30"/></w:rPr><w:t xml:space="preserve">15.1 Page Layout</w:t></w:r></w:p><w:p><w:pPr><w:spacing w:after="80" w:before="60"/></w:pPr><w:r><w:rPr><w:rFonts w:ascii="Arial" w:cs="Arial" w:eastAsia="Arial" w:hAnsi="Arial"/><w:b w:val="false"/><w:bCs w:val="false"/><w:color w:val="0D0D0D"/><w:sz w:val="22"/><w:szCs w:val="22"/></w:rPr><w:t xml:space="preserve">Full-width list with filters and search. Page heading: &apos;My Orders&apos;</w:t></w:r></w:p><w:p><w:r><w:t xml:space="preserve">  </w:t></w:r></w:p><w:p><w:pPr><w:pStyle w:val="Heading2"/><w:spacing w:after="120" w:before="280"/></w:pPr><w:r><w:rPr><w:rFonts w:ascii="Arial" w:cs="Arial" w:eastAsia="Arial" w:hAnsi="Arial"/><w:b/><w:bCs/><w:color w:val="0066FF"/><w:sz w:val="30"/><w:szCs w:val="30"/></w:rPr><w:t xml:space="preserve">15.2 Filters &amp; Search</w:t></w:r></w:p><w:p><w:pPr><w:pStyle w:val="ListParagraph"/><w:numPr><w:ilvl w:val="0"/><w:numId w:val="2"/></w:numPr><w:spacing w:after="40" w:before="40"/></w:pPr><w:r><w:rPr><w:rFonts w:ascii="Arial" w:cs="Arial" w:eastAsia="Arial" w:hAnsi="Arial"/><w:color w:val="0D0D0D"/><w:sz w:val="22"/><w:szCs w:val="22"/></w:rPr><w:t xml:space="preserve">Search bar: Search by Order ID or service type</w:t></w:r></w:p><w:p><w:pPr><w:pStyle w:val="ListParagraph"/><w:numPr><w:ilvl w:val="0"/><w:numId w:val="2"/></w:numPr><w:spacing w:after="40" w:before="40"/></w:pPr><w:r><w:rPr><w:rFonts w:ascii="Arial" w:cs="Arial" w:eastAsia="Arial" w:hAnsi="Arial"/><w:color w:val="0D0D0D"/><w:sz w:val="22"/><w:szCs w:val="22"/></w:rPr><w:t xml:space="preserve">Status filter tabs: [All] [Active] [Completed] [Cancelled]</w:t></w:r></w:p><w:p><w:pPr><w:pStyle w:val="ListParagraph"/><w:numPr><w:ilvl w:val="0"/><w:numId w:val="2"/></w:numPr><w:spacing w:after="40" w:before="40"/></w:pPr><w:r><w:rPr><w:rFonts w:ascii="Arial" w:cs="Arial" w:eastAsia="Arial" w:hAnsi="Arial"/><w:color w:val="0D0D0D"/><w:sz w:val="22"/><w:szCs w:val="22"/></w:rPr><w:t xml:space="preserve">Date range filter (optional)</w:t></w:r></w:p><w:p><w:pPr><w:pStyle w:val="ListParagraph"/><w:numPr><w:ilvl w:val="0"/><w:numId w:val="2"/></w:numPr><w:spacing w:after="40" w:before="40"/></w:pPr><w:r><w:rPr><w:rFonts w:ascii="Arial" w:cs="Arial" w:eastAsia="Arial" w:hAnsi="Arial"/><w:color w:val="0D0D0D"/><w:sz w:val="22"/><w:szCs w:val="22"/></w:rPr><w:t xml:space="preserve">Sort: Newest First (default) | Oldest First</w:t></w:r></w:p><w:p><w:r><w:t xml:space="preserve">  </w:t></w:r></w:p><w:p><w:pPr><w:pStyle w:val="Heading2"/><w:spacing w:after="120" w:before="280"/></w:pPr><w:r><w:rPr><w:rFonts w:ascii="Arial" w:cs="Arial" w:eastAsia="Arial" w:hAnsi="Arial"/><w:b/><w:bCs/><w:color w:val="0066FF"/><w:sz w:val="30"/><w:szCs w:val="30"/></w:rPr><w:t xml:space="preserve">15.3 Order List Item</w:t></w:r></w:p><w:p><w:pPr><w:spacing w:after="80" w:before="60"/></w:pPr><w:r><w:rPr><w:rFonts w:ascii="Arial" w:cs="Arial" w:eastAsia="Arial" w:hAnsi="Arial"/><w:b w:val="false"/><w:bCs w:val="false"/><w:color w:val="0D0D0D"/><w:sz w:val="22"/><w:szCs w:val="22"/></w:rPr><w:t xml:space="preserve">Each order in the list shows:</w:t></w:r></w:p><w:p><w:pPr><w:pStyle w:val="ListParagraph"/><w:numPr><w:ilvl w:val="0"/><w:numId w:val="2"/></w:numPr><w:spacing w:after="40" w:before="40"/></w:pPr><w:r><w:rPr><w:rFonts w:ascii="Arial" w:cs="Arial" w:eastAsia="Arial" w:hAnsi="Arial"/><w:color w:val="0D0D0D"/><w:sz w:val="22"/><w:szCs w:val="22"/></w:rPr><w:t xml:space="preserve">Order ID (bold, monospace, e.g. FC-2026-0345)</w:t></w:r></w:p><w:p><w:pPr><w:pStyle w:val="ListParagraph"/><w:numPr><w:ilvl w:val="0"/><w:numId w:val="2"/></w:numPr><w:spacing w:after="40" w:before="40"/></w:pPr><w:r><w:rPr><w:rFonts w:ascii="Arial" w:cs="Arial" w:eastAsia="Arial" w:hAnsi="Arial"/><w:color w:val="0D0D0D"/><w:sz w:val="22"/><w:szCs w:val="22"/></w:rPr><w:t xml:space="preserve">Date placed + pickup date</w:t></w:r></w:p><w:p><w:pPr><w:pStyle w:val="ListParagraph"/><w:numPr><w:ilvl w:val="0"/><w:numId w:val="2"/></w:numPr><w:spacing w:after="40" w:before="40"/></w:pPr><w:r><w:rPr><w:rFonts w:ascii="Arial" w:cs="Arial" w:eastAsia="Arial" w:hAnsi="Arial"/><w:color w:val="0D0D0D"/><w:sz w:val="22"/><w:szCs w:val="22"/></w:rPr><w:t xml:space="preserve">Services requested (chips/badges)</w:t></w:r></w:p><w:p><w:pPr><w:pStyle w:val="ListParagraph"/><w:numPr><w:ilvl w:val="0"/><w:numId w:val="2"/></w:numPr><w:spacing w:after="40" w:before="40"/></w:pPr><w:r><w:rPr><w:rFonts w:ascii="Arial" w:cs="Arial" w:eastAsia="Arial" w:hAnsi="Arial"/><w:color w:val="0D0D0D"/><w:sz w:val="22"/><w:szCs w:val="22"/></w:rPr><w:t xml:space="preserve">Status badge: colour-coded — Pending (yellow) | Processing (electric blue) | Ready (mint) | Delivered (green) | Cancelled (red)</w:t></w:r></w:p><w:p><w:pPr><w:pStyle w:val="ListParagraph"/><w:numPr><w:ilvl w:val="0"/><w:numId w:val="2"/></w:numPr><w:spacing w:after="40" w:before="40"/></w:pPr><w:r><w:rPr><w:rFonts w:ascii="Arial" w:cs="Arial" w:eastAsia="Arial" w:hAnsi="Arial"/><w:color w:val="0D0D0D"/><w:sz w:val="22"/><w:szCs w:val="22"/></w:rPr><w:t xml:space="preserve">[Track Order] button — only for active orders</w:t></w:r></w:p><w:p><w:pPr><w:pStyle w:val="ListParagraph"/><w:numPr><w:ilvl w:val="0"/><w:numId w:val="2"/></w:numPr><w:spacing w:after="40" w:before="40"/></w:pPr><w:r><w:rPr><w:rFonts w:ascii="Arial" w:cs="Arial" w:eastAsia="Arial" w:hAnsi="Arial"/><w:color w:val="0D0D0D"/><w:sz w:val="22"/><w:szCs w:val="22"/></w:rPr><w:t xml:space="preserve">[View Details] link — expands inline or navigates to /dashboard/orders/[id]</w:t></w:r></w:p><w:p><w:pPr><w:pStyle w:val="ListParagraph"/><w:numPr><w:ilvl w:val="0"/><w:numId w:val="2"/></w:numPr><w:spacing w:after="40" w:before="40"/></w:pPr><w:r><w:rPr><w:rFonts w:ascii="Arial" w:cs="Arial" w:eastAsia="Arial" w:hAnsi="Arial"/><w:color w:val="0D0D0D"/><w:sz w:val="22"/><w:szCs w:val="22"/></w:rPr><w:t xml:space="preserve">[Leave Feedback] button — only for Delivered orders without feedback</w:t></w:r></w:p><w:p><w:r><w:t xml:space="preserve">  </w:t></w:r></w:p><w:p><w:pPr><w:pStyle w:val="Heading2"/><w:spacing w:after="120" w:before="280"/></w:pPr><w:r><w:rPr><w:rFonts w:ascii="Arial" w:cs="Arial" w:eastAsia="Arial" w:hAnsi="Arial"/><w:b/><w:bCs/><w:color w:val="0066FF"/><w:sz w:val="30"/><w:szCs w:val="30"/></w:rPr><w:t xml:space="preserve">15.4 Order Detail Page  /dashboard/orders/[id]</w:t></w:r></w:p><w:p><w:pPr><w:pStyle w:val="ListParagraph"/><w:numPr><w:ilvl w:val="0"/><w:numId w:val="2"/></w:numPr><w:spacing w:after="40" w:before="40"/></w:pPr><w:r><w:rPr><w:rFonts w:ascii="Arial" w:cs="Arial" w:eastAsia="Arial" w:hAnsi="Arial"/><w:color w:val="0D0D0D"/><w:sz w:val="22"/><w:szCs w:val="22"/></w:rPr><w:t xml:space="preserve">Full order breakdown: ID, date, services, items, branch, pickup slot, delivery status</w:t></w:r></w:p><w:p><w:pPr><w:pStyle w:val="ListParagraph"/><w:numPr><w:ilvl w:val="0"/><w:numId w:val="2"/></w:numPr><w:spacing w:after="40" w:before="40"/></w:pPr><w:r><w:rPr><w:rFonts w:ascii="Arial" w:cs="Arial" w:eastAsia="Arial" w:hAnsi="Arial"/><w:color w:val="0D0D0D"/><w:sz w:val="22"/><w:szCs w:val="22"/></w:rPr><w:t xml:space="preserve">Tracking timeline (condensed version)</w:t></w:r></w:p><w:p><w:pPr><w:pStyle w:val="ListParagraph"/><w:numPr><w:ilvl w:val="0"/><w:numId w:val="2"/></w:numPr><w:spacing w:after="40" w:before="40"/></w:pPr><w:r><w:rPr><w:rFonts w:ascii="Arial" w:cs="Arial" w:eastAsia="Arial" w:hAnsi="Arial"/><w:color w:val="0D0D0D"/><w:sz w:val="22"/><w:szCs w:val="22"/></w:rPr><w:t xml:space="preserve">Estimated delivery or actual delivery date</w:t></w:r></w:p><w:p><w:pPr><w:pStyle w:val="ListParagraph"/><w:numPr><w:ilvl w:val="0"/><w:numId w:val="2"/></w:numPr><w:spacing w:after="40" w:before="40"/></w:pPr><w:r><w:rPr><w:rFonts w:ascii="Arial" w:cs="Arial" w:eastAsia="Arial" w:hAnsi="Arial"/><w:color w:val="0D0D0D"/><w:sz w:val="22"/><w:szCs w:val="22"/></w:rPr><w:t xml:space="preserve">[Track Order] and [Leave Feedback] CTAs</w:t></w:r></w:p><w:p><w:pPr><w:pStyle w:val="ListParagraph"/><w:numPr><w:ilvl w:val="0"/><w:numId w:val="2"/></w:numPr><w:spacing w:after="40" w:before="40"/></w:pPr><w:r><w:rPr><w:rFonts w:ascii="Arial" w:cs="Arial" w:eastAsia="Arial" w:hAnsi="Arial"/><w:color w:val="0D0D0D"/><w:sz w:val="22"/><w:szCs w:val="22"/></w:rPr><w:t xml:space="preserve">Invoice/receipt download button (PDF generation via backend)</w:t></w:r></w:p><w:p><w:r><w:br w:type="page"/></w:r></w:p><w:p><w:pPr><w:pStyle w:val="Heading1"/><w:pBdr><w:bottom w:val="single" w:color="0066FF" w:sz="8" w:space="6"/></w:pBdr><w:spacing w:after="180" w:before="360"/></w:pPr><w:r><w:rPr><w:rFonts w:ascii="Arial" w:cs="Arial" w:eastAsia="Arial" w:hAnsi="Arial"/><w:b/><w:bCs/><w:color w:val="0A1628"/><w:sz w:val="40"/><w:szCs w:val="40"/></w:rPr><w:t xml:space="preserve">16. PAGE 11 — Track Order  ( /dashboard/track/[id] )</w:t></w:r></w:p><w:p><w:pPr><w:shd w:fill="00D4FF" w:val="clear"/><w:spacing w:after="80" w:before="120"/></w:pPr><w:r><w:rPr><w:rFonts w:ascii="Arial" w:cs="Arial" w:eastAsia="Arial" w:hAnsi="Arial"/><w:b/><w:bCs/><w:color w:val="FFFFFF"/><w:sz w:val="18"/><w:szCs w:val="18"/></w:rPr><w:t xml:space="preserve">  ●  PROTECTED + PUBLIC (VIA PHONE LOOKUP)  </w:t></w:r></w:p><w:p><w:r><w:t xml:space="preserve">  </w:t></w:r></w:p><w:p><w:pPr><w:pStyle w:val="Heading2"/><w:spacing w:after="120" w:before="280"/></w:pPr><w:r><w:rPr><w:rFonts w:ascii="Arial" w:cs="Arial" w:eastAsia="Arial" w:hAnsi="Arial"/><w:b/><w:bCs/><w:color w:val="0066FF"/><w:sz w:val="30"/><w:szCs w:val="30"/></w:rPr><w:t xml:space="preserve">16.1 Two Entry Modes</w:t></w:r></w:p><w:p><w:pPr><w:spacing w:after="80" w:before="60"/></w:pPr><w:r><w:rPr><w:rFonts w:ascii="Arial" w:cs="Arial" w:eastAsia="Arial" w:hAnsi="Arial"/><w:b w:val="false"/><w:bCs w:val="false"/><w:color w:val="0D0D0D"/><w:sz w:val="22"/><w:szCs w:val="22"/></w:rPr><w:t xml:space="preserve">Mode A — Logged-in user: Navigated from dashboard, order ID auto-loaded.</w:t></w:r></w:p><w:p><w:pPr><w:spacing w:after="80" w:before="60"/></w:pPr><w:r><w:rPr><w:rFonts w:ascii="Arial" w:cs="Arial" w:eastAsia="Arial" w:hAnsi="Arial"/><w:b w:val="false"/><w:bCs w:val="false"/><w:color w:val="0D0D0D"/><w:sz w:val="22"/><w:szCs w:val="22"/></w:rPr><w:t xml:space="preserve">Mode B — Public access: User enters their order reference + mobile number → validated → tracking shown.</w:t></w:r></w:p><w:p><w:r><w:t xml:space="preserve">  </w:t></w:r></w:p><w:p><w:pPr><w:pStyle w:val="Heading2"/><w:spacing w:after="120" w:before="280"/></w:pPr><w:r><w:rPr><w:rFonts w:ascii="Arial" w:cs="Arial" w:eastAsia="Arial" w:hAnsi="Arial"/><w:b/><w:bCs/><w:color w:val="0066FF"/><w:sz w:val="30"/><w:szCs w:val="30"/></w:rPr><w:t xml:space="preserve">16.2 Tracking Timeline UI</w:t></w:r></w:p><w:p><w:pPr><w:spacing w:after="80" w:before="60"/></w:pPr><w:r><w:rPr><w:rFonts w:ascii="Arial" w:cs="Arial" w:eastAsia="Arial" w:hAnsi="Arial"/><w:b w:val="false"/><w:bCs w:val="false"/><w:color w:val="0D0D0D"/><w:sz w:val="22"/><w:szCs w:val="22"/></w:rPr><w:t xml:space="preserve">A beautiful vertical (mobile) / horizontal (desktop) timeline showing order stages: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000"/><w:gridCol w:w="2500"/><w:gridCol w:w="3860"/></w:tblGrid><w:tr><w:trPr><w:tblHeader/></w:trPr><w:tc><w:tcPr><w:tcW w:type="dxa" w:w="30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Stage</w:t></w:r></w:p></w:tc><w:tc><w:tcPr><w:tcW w:type="dxa" w:w="25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Icon</w:t></w:r></w:p></w:tc><w:tc><w:tcPr><w:tcW w:type="dxa" w:w="386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Colour (active)</w:t></w:r></w:p></w:tc></w:tr><w:tr><w:tc><w:tcPr><w:tcW w:type="dxa" w:w="3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Pickup Scheduled</w:t></w:r></w:p></w:tc><w:tc><w:tcPr><w:tcW w:type="dxa" w:w="25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CalendarCheck</w:t></w:r></w:p></w:tc><w:tc><w:tcPr><w:tcW w:type="dxa" w:w="38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Yellow</w:t></w:r></w:p></w:tc></w:tr><w:tr><w:tc><w:tcPr><w:tcW w:type="dxa" w:w="3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Picked Up</w:t></w:r></w:p></w:tc><w:tc><w:tcPr><w:tcW w:type="dxa" w:w="25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Truck (incoming)</w:t></w:r></w:p></w:tc><w:tc><w:tcPr><w:tcW w:type="dxa" w:w="38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Electric Blue</w:t></w:r></w:p></w:tc></w:tr><w:tr><w:tc><w:tcPr><w:tcW w:type="dxa" w:w="3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In Cleaning</w:t></w:r></w:p></w:tc><w:tc><w:tcPr><w:tcW w:type="dxa" w:w="25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Sparkles</w:t></w:r></w:p></w:tc><w:tc><w:tcPr><w:tcW w:type="dxa" w:w="38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Purple</w:t></w:r></w:p></w:tc></w:tr><w:tr><w:tc><w:tcPr><w:tcW w:type="dxa" w:w="3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Quality Check</w:t></w:r></w:p></w:tc><w:tc><w:tcPr><w:tcW w:type="dxa" w:w="25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CheckCircle2</w:t></w:r></w:p></w:tc><w:tc><w:tcPr><w:tcW w:type="dxa" w:w="38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Cyan</w:t></w:r></w:p></w:tc></w:tr><w:tr><w:tc><w:tcPr><w:tcW w:type="dxa" w:w="3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Ready for Delivery</w:t></w:r></w:p></w:tc><w:tc><w:tcPr><w:tcW w:type="dxa" w:w="25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Package</w:t></w:r></w:p></w:tc><w:tc><w:tcPr><w:tcW w:type="dxa" w:w="38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Mint/Green</w:t></w:r></w:p></w:tc></w:tr><w:tr><w:tc><w:tcPr><w:tcW w:type="dxa" w:w="3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Out for Delivery</w:t></w:r></w:p></w:tc><w:tc><w:tcPr><w:tcW w:type="dxa" w:w="25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Truck (outgoing)</w:t></w:r></w:p></w:tc><w:tc><w:tcPr><w:tcW w:type="dxa" w:w="38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Orange</w:t></w:r></w:p></w:tc></w:tr><w:tr><w:tc><w:tcPr><w:tcW w:type="dxa" w:w="3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Delivered</w:t></w:r></w:p></w:tc><w:tc><w:tcPr><w:tcW w:type="dxa" w:w="25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Home + check</w:t></w:r></w:p></w:tc><w:tc><w:tcPr><w:tcW w:type="dxa" w:w="38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Green</w:t></w:r></w:p></w:tc></w:tr></w:tbl><w:p><w:pPr><w:spacing w:after="80" w:before="60"/></w:pPr><w:r><w:rPr><w:rFonts w:ascii="Arial" w:cs="Arial" w:eastAsia="Arial" w:hAnsi="Arial"/><w:b w:val="false"/><w:bCs w:val="false"/><w:color w:val="0D0D0D"/><w:sz w:val="22"/><w:szCs w:val="22"/></w:rPr><w:t xml:space="preserve">Each completed stage: Bold, full colour, checkmark filled. Current stage: Pulsing ring animation (CSS keyframes). Future stages: Greyed out.</w:t></w:r></w:p><w:p><w:pPr><w:spacing w:after="80" w:before="60"/></w:pPr><w:r><w:rPr><w:rFonts w:ascii="Arial" w:cs="Arial" w:eastAsia="Arial" w:hAnsi="Arial"/><w:b w:val="false"/><w:bCs w:val="false"/><w:color w:val="0D0D0D"/><w:sz w:val="22"/><w:szCs w:val="22"/></w:rPr><w:t xml:space="preserve">Connecting line between stages: Fills with colour as stages complete (CSS width transition on load with stagger).</w:t></w:r></w:p><w:p><w:r><w:t xml:space="preserve">  </w:t></w:r></w:p><w:p><w:pPr><w:pStyle w:val="Heading2"/><w:spacing w:after="120" w:before="280"/></w:pPr><w:r><w:rPr><w:rFonts w:ascii="Arial" w:cs="Arial" w:eastAsia="Arial" w:hAnsi="Arial"/><w:b/><w:bCs/><w:color w:val="0066FF"/><w:sz w:val="30"/><w:szCs w:val="30"/></w:rPr><w:t xml:space="preserve">16.3 Order Summary Panel</w:t></w:r></w:p><w:p><w:pPr><w:pStyle w:val="ListParagraph"/><w:numPr><w:ilvl w:val="0"/><w:numId w:val="2"/></w:numPr><w:spacing w:after="40" w:before="40"/></w:pPr><w:r><w:rPr><w:rFonts w:ascii="Arial" w:cs="Arial" w:eastAsia="Arial" w:hAnsi="Arial"/><w:color w:val="0D0D0D"/><w:sz w:val="22"/><w:szCs w:val="22"/></w:rPr><w:t xml:space="preserve">Order ID, pickup address, selected services, branch, estimated delivery</w:t></w:r></w:p><w:p><w:pPr><w:pStyle w:val="ListParagraph"/><w:numPr><w:ilvl w:val="0"/><w:numId w:val="2"/></w:numPr><w:spacing w:after="40" w:before="40"/></w:pPr><w:r><w:rPr><w:rFonts w:ascii="Arial" w:cs="Arial" w:eastAsia="Arial" w:hAnsi="Arial"/><w:color w:val="0D0D0D"/><w:sz w:val="22"/><w:szCs w:val="22"/></w:rPr><w:t xml:space="preserve">Contact branch button (click-to-call) in case of queries</w:t></w:r></w:p><w:p><w:pPr><w:pStyle w:val="ListParagraph"/><w:numPr><w:ilvl w:val="0"/><w:numId w:val="2"/></w:numPr><w:spacing w:after="40" w:before="40"/></w:pPr><w:r><w:rPr><w:rFonts w:ascii="Arial" w:cs="Arial" w:eastAsia="Arial" w:hAnsi="Arial"/><w:color w:val="0D0D0D"/><w:sz w:val="22"/><w:szCs w:val="22"/></w:rPr><w:t xml:space="preserve">Live update note: &apos;This page updates automatically&apos; (polling every 60s or WebSocket)</w:t></w:r></w:p><w:p><w:r><w:br w:type="page"/></w:r></w:p><w:p><w:pPr><w:pStyle w:val="Heading1"/><w:pBdr><w:bottom w:val="single" w:color="0066FF" w:sz="8" w:space="6"/></w:pBdr><w:spacing w:after="180" w:before="360"/></w:pPr><w:r><w:rPr><w:rFonts w:ascii="Arial" w:cs="Arial" w:eastAsia="Arial" w:hAnsi="Arial"/><w:b/><w:bCs/><w:color w:val="0A1628"/><w:sz w:val="40"/><w:szCs w:val="40"/></w:rPr><w:t xml:space="preserve">17. PAGE 12 — Submit Feedback  ( /dashboard/feedback/[orderId] )</w:t></w:r></w:p><w:p><w:pPr><w:shd w:fill="FBBF24" w:val="clear"/><w:spacing w:after="80" w:before="120"/></w:pPr><w:r><w:rPr><w:rFonts w:ascii="Arial" w:cs="Arial" w:eastAsia="Arial" w:hAnsi="Arial"/><w:b/><w:bCs/><w:color w:val="FFFFFF"/><w:sz w:val="18"/><w:szCs w:val="18"/></w:rPr><w:t xml:space="preserve">  ●  PROTECTED — AUTH REQUIRED  </w:t></w:r></w:p><w:p><w:r><w:t xml:space="preserve">  </w:t></w:r></w:p><w:p><w:pPr><w:pStyle w:val="Heading2"/><w:spacing w:after="120" w:before="280"/></w:pPr><w:r><w:rPr><w:rFonts w:ascii="Arial" w:cs="Arial" w:eastAsia="Arial" w:hAnsi="Arial"/><w:b/><w:bCs/><w:color w:val="0066FF"/><w:sz w:val="30"/><w:szCs w:val="30"/></w:rPr><w:t xml:space="preserve">17.1 Feedback Form</w:t></w:r></w:p><w:p><w:pPr><w:spacing w:after="80" w:before="60"/></w:pPr><w:r><w:rPr><w:rFonts w:ascii="Arial" w:cs="Arial" w:eastAsia="Arial" w:hAnsi="Arial"/><w:b w:val="false"/><w:bCs w:val="false"/><w:color w:val="0D0D0D"/><w:sz w:val="22"/><w:szCs w:val="22"/></w:rPr><w:t xml:space="preserve">Clean, card-centred form (max-width 600px). Heading: &apos;How was your experience?&apos;</w:t></w:r></w:p><w:p><w:pPr><w:pStyle w:val="ListParagraph"/><w:numPr><w:ilvl w:val="0"/><w:numId w:val="2"/></w:numPr><w:spacing w:after="40" w:before="40"/></w:pPr><w:r><w:rPr><w:rFonts w:ascii="Arial" w:cs="Arial" w:eastAsia="Arial" w:hAnsi="Arial"/><w:color w:val="0D0D0D"/><w:sz w:val="22"/><w:szCs w:val="22"/></w:rPr><w:t xml:space="preserve">Order reference shown at top (read-only)</w:t></w:r></w:p><w:p><w:pPr><w:pStyle w:val="ListParagraph"/><w:numPr><w:ilvl w:val="0"/><w:numId w:val="2"/></w:numPr><w:spacing w:after="40" w:before="40"/></w:pPr><w:r><w:rPr><w:rFonts w:ascii="Arial" w:cs="Arial" w:eastAsia="Arial" w:hAnsi="Arial"/><w:color w:val="0D0D0D"/><w:sz w:val="22"/><w:szCs w:val="22"/></w:rPr><w:t xml:space="preserve">Overall rating: Large interactive 5-star component (spring animation on hover/click)</w:t></w:r></w:p><w:p><w:pPr><w:pStyle w:val="ListParagraph"/><w:numPr><w:ilvl w:val="0"/><w:numId w:val="2"/></w:numPr><w:spacing w:after="40" w:before="40"/></w:pPr><w:r><w:rPr><w:rFonts w:ascii="Arial" w:cs="Arial" w:eastAsia="Arial" w:hAnsi="Arial"/><w:color w:val="0D0D0D"/><w:sz w:val="22"/><w:szCs w:val="22"/></w:rPr><w:t xml:space="preserve">Per-service rating: If multiple services, show individual star rating for each</w:t></w:r></w:p><w:p><w:pPr><w:pStyle w:val="ListParagraph"/><w:numPr><w:ilvl w:val="0"/><w:numId w:val="2"/></w:numPr><w:spacing w:after="40" w:before="40"/></w:pPr><w:r><w:rPr><w:rFonts w:ascii="Arial" w:cs="Arial" w:eastAsia="Arial" w:hAnsi="Arial"/><w:color w:val="0D0D0D"/><w:sz w:val="22"/><w:szCs w:val="22"/></w:rPr><w:t xml:space="preserve">Category ratings: Clothing Quality | Timing | Packaging | Staff Courtesy — each 5 stars</w:t></w:r></w:p><w:p><w:pPr><w:pStyle w:val="ListParagraph"/><w:numPr><w:ilvl w:val="0"/><w:numId w:val="2"/></w:numPr><w:spacing w:after="40" w:before="40"/></w:pPr><w:r><w:rPr><w:rFonts w:ascii="Arial" w:cs="Arial" w:eastAsia="Arial" w:hAnsi="Arial"/><w:color w:val="0D0D0D"/><w:sz w:val="22"/><w:szCs w:val="22"/></w:rPr><w:t xml:space="preserve">Written feedback: Textarea &apos;Tell us more (optional)&apos; — no minimum</w:t></w:r></w:p><w:p><w:pPr><w:pStyle w:val="ListParagraph"/><w:numPr><w:ilvl w:val="0"/><w:numId w:val="2"/></w:numPr><w:spacing w:after="40" w:before="40"/></w:pPr><w:r><w:rPr><w:rFonts w:ascii="Arial" w:cs="Arial" w:eastAsia="Arial" w:hAnsi="Arial"/><w:color w:val="0D0D0D"/><w:sz w:val="22"/><w:szCs w:val="22"/></w:rPr><w:t xml:space="preserve">Would you recommend us? : Yes / No toggle buttons</w:t></w:r></w:p><w:p><w:pPr><w:pStyle w:val="ListParagraph"/><w:numPr><w:ilvl w:val="0"/><w:numId w:val="2"/></w:numPr><w:spacing w:after="40" w:before="40"/></w:pPr><w:r><w:rPr><w:rFonts w:ascii="Arial" w:cs="Arial" w:eastAsia="Arial" w:hAnsi="Arial"/><w:color w:val="0D0D0D"/><w:sz w:val="22"/><w:szCs w:val="22"/></w:rPr><w:t xml:space="preserve">[Submit Feedback] button — gradient</w:t></w:r></w:p><w:p><w:r><w:t xml:space="preserve">  </w:t></w:r></w:p><w:p><w:pPr><w:pStyle w:val="Heading2"/><w:spacing w:after="120" w:before="280"/></w:pPr><w:r><w:rPr><w:rFonts w:ascii="Arial" w:cs="Arial" w:eastAsia="Arial" w:hAnsi="Arial"/><w:b/><w:bCs/><w:color w:val="0066FF"/><w:sz w:val="30"/><w:szCs w:val="30"/></w:rPr><w:t xml:space="preserve">17.2 Post-Submit State</w:t></w:r></w:p><w:p><w:pPr><w:pStyle w:val="ListParagraph"/><w:numPr><w:ilvl w:val="0"/><w:numId w:val="2"/></w:numPr><w:spacing w:after="40" w:before="40"/></w:pPr><w:r><w:rPr><w:rFonts w:ascii="Arial" w:cs="Arial" w:eastAsia="Arial" w:hAnsi="Arial"/><w:color w:val="0D0D0D"/><w:sz w:val="22"/><w:szCs w:val="22"/></w:rPr><w:t xml:space="preserve">Lottie animation: Envelope flying away with sparkles</w:t></w:r></w:p><w:p><w:pPr><w:pStyle w:val="ListParagraph"/><w:numPr><w:ilvl w:val="0"/><w:numId w:val="2"/></w:numPr><w:spacing w:after="40" w:before="40"/></w:pPr><w:r><w:rPr><w:rFonts w:ascii="Arial" w:cs="Arial" w:eastAsia="Arial" w:hAnsi="Arial"/><w:color w:val="0D0D0D"/><w:sz w:val="22"/><w:szCs w:val="22"/></w:rPr><w:t xml:space="preserve">Thank you message: &apos;Thank you, [Name]! Your feedback helps us improve.&apos;</w:t></w:r></w:p><w:p><w:pPr><w:pStyle w:val="ListParagraph"/><w:numPr><w:ilvl w:val="0"/><w:numId w:val="2"/></w:numPr><w:spacing w:after="40" w:before="40"/></w:pPr><w:r><w:rPr><w:rFonts w:ascii="Arial" w:cs="Arial" w:eastAsia="Arial" w:hAnsi="Arial"/><w:color w:val="0D0D0D"/><w:sz w:val="22"/><w:szCs w:val="22"/></w:rPr><w:t xml:space="preserve">[Back to Orders] and [Schedule Another Pickup] buttons</w:t></w:r></w:p><w:p><w:r><w:t xml:space="preserve">  </w:t></w:r></w:p><w:p><w:pPr><w:pStyle w:val="Heading2"/><w:spacing w:after="120" w:before="280"/></w:pPr><w:r><w:rPr><w:rFonts w:ascii="Arial" w:cs="Arial" w:eastAsia="Arial" w:hAnsi="Arial"/><w:b/><w:bCs/><w:color w:val="0066FF"/><w:sz w:val="30"/><w:szCs w:val="30"/></w:rPr><w:t xml:space="preserve">17.3 Display of Reviews</w:t></w:r></w:p><w:p><w:pPr><w:pStyle w:val="ListParagraph"/><w:numPr><w:ilvl w:val="0"/><w:numId w:val="2"/></w:numPr><w:spacing w:after="40" w:before="40"/></w:pPr><w:r><w:rPr><w:rFonts w:ascii="Arial" w:cs="Arial" w:eastAsia="Arial" w:hAnsi="Arial"/><w:color w:val="0D0D0D"/><w:sz w:val="22"/><w:szCs w:val="22"/></w:rPr><w:t xml:space="preserve">Approved reviews (admin moderated) appear on Home page testimonial section</w:t></w:r></w:p><w:p><w:pPr><w:pStyle w:val="ListParagraph"/><w:numPr><w:ilvl w:val="0"/><w:numId w:val="2"/></w:numPr><w:spacing w:after="40" w:before="40"/></w:pPr><w:r><w:rPr><w:rFonts w:ascii="Arial" w:cs="Arial" w:eastAsia="Arial" w:hAnsi="Arial"/><w:color w:val="0D0D0D"/><w:sz w:val="22"/><w:szCs w:val="22"/></w:rPr><w:t xml:space="preserve">Review includes: Star rating, excerpt, name (first name only), date, service type</w:t></w:r></w:p><w:p><w:r><w:br w:type="page"/></w:r></w:p><w:p><w:pPr><w:pStyle w:val="Heading1"/><w:pBdr><w:bottom w:val="single" w:color="0066FF" w:sz="8" w:space="6"/></w:pBdr><w:spacing w:after="180" w:before="360"/></w:pPr><w:r><w:rPr><w:rFonts w:ascii="Arial" w:cs="Arial" w:eastAsia="Arial" w:hAnsi="Arial"/><w:b/><w:bCs/><w:color w:val="0A1628"/><w:sz w:val="40"/><w:szCs w:val="40"/></w:rPr><w:t xml:space="preserve">18. PAGE 13 — Scheduled Pickups  ( /dashboard/pickups )</w:t></w:r></w:p><w:p><w:pPr><w:shd w:fill="FF6B2B" w:val="clear"/><w:spacing w:after="80" w:before="120"/></w:pPr><w:r><w:rPr><w:rFonts w:ascii="Arial" w:cs="Arial" w:eastAsia="Arial" w:hAnsi="Arial"/><w:b/><w:bCs/><w:color w:val="FFFFFF"/><w:sz w:val="18"/><w:szCs w:val="18"/></w:rPr><w:t xml:space="preserve">  ●  PROTECTED — AUTH REQUIRED  </w:t></w:r></w:p><w:p><w:r><w:t xml:space="preserve">  </w:t></w:r></w:p><w:p><w:pPr><w:pStyle w:val="Heading2"/><w:spacing w:after="120" w:before="280"/></w:pPr><w:r><w:rPr><w:rFonts w:ascii="Arial" w:cs="Arial" w:eastAsia="Arial" w:hAnsi="Arial"/><w:b/><w:bCs/><w:color w:val="0066FF"/><w:sz w:val="30"/><w:szCs w:val="30"/></w:rPr><w:t xml:space="preserve">18.1 Page Layout</w:t></w:r></w:p><w:p><w:pPr><w:spacing w:after="80" w:before="60"/></w:pPr><w:r><w:rPr><w:rFonts w:ascii="Arial" w:cs="Arial" w:eastAsia="Arial" w:hAnsi="Arial"/><w:b w:val="false"/><w:bCs w:val="false"/><w:color w:val="0D0D0D"/><w:sz w:val="22"/><w:szCs w:val="22"/></w:rPr><w:t xml:space="preserve">List of all scheduled pickups for the authenticated user. Heading: &apos;My Scheduled Pickups&apos;</w:t></w:r></w:p><w:p><w:r><w:t xml:space="preserve">  </w:t></w:r></w:p><w:p><w:pPr><w:pStyle w:val="Heading2"/><w:spacing w:after="120" w:before="280"/></w:pPr><w:r><w:rPr><w:rFonts w:ascii="Arial" w:cs="Arial" w:eastAsia="Arial" w:hAnsi="Arial"/><w:b/><w:bCs/><w:color w:val="0066FF"/><w:sz w:val="30"/><w:szCs w:val="30"/></w:rPr><w:t xml:space="preserve">18.2 Pickup Card</w:t></w:r></w:p><w:p><w:pPr><w:pStyle w:val="ListParagraph"/><w:numPr><w:ilvl w:val="0"/><w:numId w:val="2"/></w:numPr><w:spacing w:after="40" w:before="40"/></w:pPr><w:r><w:rPr><w:rFonts w:ascii="Arial" w:cs="Arial" w:eastAsia="Arial" w:hAnsi="Arial"/><w:color w:val="0D0D0D"/><w:sz w:val="22"/><w:szCs w:val="22"/></w:rPr><w:t xml:space="preserve">Booking reference (e.g., FC-PU-0234)</w:t></w:r></w:p><w:p><w:pPr><w:pStyle w:val="ListParagraph"/><w:numPr><w:ilvl w:val="0"/><w:numId w:val="2"/></w:numPr><w:spacing w:after="40" w:before="40"/></w:pPr><w:r><w:rPr><w:rFonts w:ascii="Arial" w:cs="Arial" w:eastAsia="Arial" w:hAnsi="Arial"/><w:color w:val="0D0D0D"/><w:sz w:val="22"/><w:szCs w:val="22"/></w:rPr><w:t xml:space="preserve">Date &amp; Time Slot</w:t></w:r></w:p><w:p><w:pPr><w:pStyle w:val="ListParagraph"/><w:numPr><w:ilvl w:val="0"/><w:numId w:val="2"/></w:numPr><w:spacing w:after="40" w:before="40"/></w:pPr><w:r><w:rPr><w:rFonts w:ascii="Arial" w:cs="Arial" w:eastAsia="Arial" w:hAnsi="Arial"/><w:color w:val="0D0D0D"/><w:sz w:val="22"/><w:szCs w:val="22"/></w:rPr><w:t xml:space="preserve">Pickup Address</w:t></w:r></w:p><w:p><w:pPr><w:pStyle w:val="ListParagraph"/><w:numPr><w:ilvl w:val="0"/><w:numId w:val="2"/></w:numPr><w:spacing w:after="40" w:before="40"/></w:pPr><w:r><w:rPr><w:rFonts w:ascii="Arial" w:cs="Arial" w:eastAsia="Arial" w:hAnsi="Arial"/><w:color w:val="0D0D0D"/><w:sz w:val="22"/><w:szCs w:val="22"/></w:rPr><w:t xml:space="preserve">Services requested (chips)</w:t></w:r></w:p><w:p><w:pPr><w:pStyle w:val="ListParagraph"/><w:numPr><w:ilvl w:val="0"/><w:numId w:val="2"/></w:numPr><w:spacing w:after="40" w:before="40"/></w:pPr><w:r><w:rPr><w:rFonts w:ascii="Arial" w:cs="Arial" w:eastAsia="Arial" w:hAnsi="Arial"/><w:color w:val="0D0D0D"/><w:sz w:val="22"/><w:szCs w:val="22"/></w:rPr><w:t xml:space="preserve">Status: Upcoming (blue) | Confirmed (green) | Completed | Cancelled</w:t></w:r></w:p><w:p><w:pPr><w:pStyle w:val="ListParagraph"/><w:numPr><w:ilvl w:val="0"/><w:numId w:val="2"/></w:numPr><w:spacing w:after="40" w:before="40"/></w:pPr><w:r><w:rPr><w:rFonts w:ascii="Arial" w:cs="Arial" w:eastAsia="Arial" w:hAnsi="Arial"/><w:color w:val="0D0D0D"/><w:sz w:val="22"/><w:szCs w:val="22"/></w:rPr><w:t xml:space="preserve">[Cancel] button for upcoming pickups (with confirmation dialog)</w:t></w:r></w:p><w:p><w:pPr><w:pStyle w:val="ListParagraph"/><w:numPr><w:ilvl w:val="0"/><w:numId w:val="2"/></w:numPr><w:spacing w:after="40" w:before="40"/></w:pPr><w:r><w:rPr><w:rFonts w:ascii="Arial" w:cs="Arial" w:eastAsia="Arial" w:hAnsi="Arial"/><w:color w:val="0D0D0D"/><w:sz w:val="22"/><w:szCs w:val="22"/></w:rPr><w:t xml:space="preserve">[Reschedule] button for upcoming pickups (opens date/time picker overlay)</w:t></w:r></w:p><w:p><w:r><w:t xml:space="preserve">  </w:t></w:r></w:p><w:p><w:pPr><w:pStyle w:val="Heading2"/><w:spacing w:after="120" w:before="280"/></w:pPr><w:r><w:rPr><w:rFonts w:ascii="Arial" w:cs="Arial" w:eastAsia="Arial" w:hAnsi="Arial"/><w:b/><w:bCs/><w:color w:val="0066FF"/><w:sz w:val="30"/><w:szCs w:val="30"/></w:rPr><w:t xml:space="preserve">18.3 New Pickup Button</w:t></w:r></w:p><w:p><w:pPr><w:pStyle w:val="ListParagraph"/><w:numPr><w:ilvl w:val="0"/><w:numId w:val="2"/></w:numPr><w:spacing w:after="40" w:before="40"/></w:pPr><w:r><w:rPr><w:rFonts w:ascii="Arial" w:cs="Arial" w:eastAsia="Arial" w:hAnsi="Arial"/><w:color w:val="0D0D0D"/><w:sz w:val="22"/><w:szCs w:val="22"/></w:rPr><w:t xml:space="preserve">Prominent [+ Schedule New Pickup] button at top of page, gradient style</w:t></w:r></w:p><w:p><w:pPr><w:pStyle w:val="ListParagraph"/><w:numPr><w:ilvl w:val="0"/><w:numId w:val="2"/></w:numPr><w:spacing w:after="40" w:before="40"/></w:pPr><w:r><w:rPr><w:rFonts w:ascii="Arial" w:cs="Arial" w:eastAsia="Arial" w:hAnsi="Arial"/><w:color w:val="0D0D0D"/><w:sz w:val="22"/><w:szCs w:val="22"/></w:rPr><w:t xml:space="preserve">Links to /schedule-pickup</w:t></w:r></w:p><w:p><w:r><w:br w:type="page"/></w:r></w:p><w:p><w:pPr><w:pStyle w:val="Heading1"/><w:pBdr><w:bottom w:val="single" w:color="0066FF" w:sz="8" w:space="6"/></w:pBdr><w:spacing w:after="180" w:before="360"/></w:pPr><w:r><w:rPr><w:rFonts w:ascii="Arial" w:cs="Arial" w:eastAsia="Arial" w:hAnsi="Arial"/><w:b/><w:bCs/><w:color w:val="0A1628"/><w:sz w:val="40"/><w:szCs w:val="40"/></w:rPr><w:t xml:space="preserve">19. PAGE 14 — Notifications  ( /dashboard/notifications )</w:t></w:r></w:p><w:p><w:pPr><w:shd w:fill="7C3AED" w:val="clear"/><w:spacing w:after="80" w:before="120"/></w:pPr><w:r><w:rPr><w:rFonts w:ascii="Arial" w:cs="Arial" w:eastAsia="Arial" w:hAnsi="Arial"/><w:b/><w:bCs/><w:color w:val="FFFFFF"/><w:sz w:val="18"/><w:szCs w:val="18"/></w:rPr><w:t xml:space="preserve">  ●  PROTECTED — AUTH REQUIRED  </w:t></w:r></w:p><w:p><w:r><w:t xml:space="preserve">  </w:t></w:r></w:p><w:p><w:pPr><w:pStyle w:val="Heading2"/><w:spacing w:after="120" w:before="280"/></w:pPr><w:r><w:rPr><w:rFonts w:ascii="Arial" w:cs="Arial" w:eastAsia="Arial" w:hAnsi="Arial"/><w:b/><w:bCs/><w:color w:val="0066FF"/><w:sz w:val="30"/><w:szCs w:val="30"/></w:rPr><w:t xml:space="preserve">19.1 Notification Types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200"/><w:gridCol w:w="3400"/><w:gridCol w:w="2760"/></w:tblGrid><w:tr><w:trPr><w:tblHeader/></w:trPr><w:tc><w:tcPr><w:tcW w:type="dxa" w:w="32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Type</w:t></w:r></w:p></w:tc><w:tc><w:tcPr><w:tcW w:type="dxa" w:w="34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Trigger</w:t></w:r></w:p></w:tc><w:tc><w:tcPr><w:tcW w:type="dxa" w:w="276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Icon</w:t></w:r></w:p></w:tc></w:tr><w:tr><w:tc><w:tcPr><w:tcW w:type="dxa" w:w="3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Order Status Update</w:t></w:r></w:p></w:tc><w:tc><w:tcPr><w:tcW w:type="dxa" w:w="3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Order moves to next stage</w:t></w:r></w:p></w:tc><w:tc><w:tcPr><w:tcW w:type="dxa" w:w="2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Bell + tag badge</w:t></w:r></w:p></w:tc></w:tr><w:tr><w:tc><w:tcPr><w:tcW w:type="dxa" w:w="3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Pickup Confirmed</w:t></w:r></w:p></w:tc><w:tc><w:tcPr><w:tcW w:type="dxa" w:w="3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Admin confirms scheduled pickup</w:t></w:r></w:p></w:tc><w:tc><w:tcPr><w:tcW w:type="dxa" w:w="27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CalendarCheck</w:t></w:r></w:p></w:tc></w:tr><w:tr><w:tc><w:tcPr><w:tcW w:type="dxa" w:w="3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Order Ready</w:t></w:r></w:p></w:tc><w:tc><w:tcPr><w:tcW w:type="dxa" w:w="3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Garments ready for delivery</w:t></w:r></w:p></w:tc><w:tc><w:tcPr><w:tcW w:type="dxa" w:w="2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Sparkles</w:t></w:r></w:p></w:tc></w:tr><w:tr><w:tc><w:tcPr><w:tcW w:type="dxa" w:w="3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Delivery Scheduled</w:t></w:r></w:p></w:tc><w:tc><w:tcPr><w:tcW w:type="dxa" w:w="3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Delivery assigned to rider</w:t></w:r></w:p></w:tc><w:tc><w:tcPr><w:tcW w:type="dxa" w:w="27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Truck</w:t></w:r></w:p></w:tc></w:tr><w:tr><w:tc><w:tcPr><w:tcW w:type="dxa" w:w="3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Offer / Promo</w:t></w:r></w:p></w:tc><w:tc><w:tcPr><w:tcW w:type="dxa" w:w="3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Manual admin broadcast</w:t></w:r></w:p></w:tc><w:tc><w:tcPr><w:tcW w:type="dxa" w:w="2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Gift</w:t></w:r></w:p></w:tc></w:tr><w:tr><w:tc><w:tcPr><w:tcW w:type="dxa" w:w="3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Feedback Request</w:t></w:r></w:p></w:tc><w:tc><w:tcPr><w:tcW w:type="dxa" w:w="3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3 hours after delivery</w:t></w:r></w:p></w:tc><w:tc><w:tcPr><w:tcW w:type="dxa" w:w="27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Star</w:t></w:r></w:p></w:tc></w:tr></w:tbl><w:p><w:r><w:t xml:space="preserve">  </w:t></w:r></w:p><w:p><w:pPr><w:pStyle w:val="Heading2"/><w:spacing w:after="120" w:before="280"/></w:pPr><w:r><w:rPr><w:rFonts w:ascii="Arial" w:cs="Arial" w:eastAsia="Arial" w:hAnsi="Arial"/><w:b/><w:bCs/><w:color w:val="0066FF"/><w:sz w:val="30"/><w:szCs w:val="30"/></w:rPr><w:t xml:space="preserve">19.2 Notification List UI</w:t></w:r></w:p><w:p><w:pPr><w:pStyle w:val="ListParagraph"/><w:numPr><w:ilvl w:val="0"/><w:numId w:val="2"/></w:numPr><w:spacing w:after="40" w:before="40"/></w:pPr><w:r><w:rPr><w:rFonts w:ascii="Arial" w:cs="Arial" w:eastAsia="Arial" w:hAnsi="Arial"/><w:color w:val="0D0D0D"/><w:sz w:val="22"/><w:szCs w:val="22"/></w:rPr><w:t xml:space="preserve">Grouped by: Today | Yesterday | Earlier</w:t></w:r></w:p><w:p><w:pPr><w:pStyle w:val="ListParagraph"/><w:numPr><w:ilvl w:val="0"/><w:numId w:val="2"/></w:numPr><w:spacing w:after="40" w:before="40"/></w:pPr><w:r><w:rPr><w:rFonts w:ascii="Arial" w:cs="Arial" w:eastAsia="Arial" w:hAnsi="Arial"/><w:color w:val="0D0D0D"/><w:sz w:val="22"/><w:szCs w:val="22"/></w:rPr><w:t xml:space="preserve">Unread: Bold text, electric blue left border</w:t></w:r></w:p><w:p><w:pPr><w:pStyle w:val="ListParagraph"/><w:numPr><w:ilvl w:val="0"/><w:numId w:val="2"/></w:numPr><w:spacing w:after="40" w:before="40"/></w:pPr><w:r><w:rPr><w:rFonts w:ascii="Arial" w:cs="Arial" w:eastAsia="Arial" w:hAnsi="Arial"/><w:color w:val="0D0D0D"/><w:sz w:val="22"/><w:szCs w:val="22"/></w:rPr><w:t xml:space="preserve">Read: Normal text, grey left border</w:t></w:r></w:p><w:p><w:pPr><w:pStyle w:val="ListParagraph"/><w:numPr><w:ilvl w:val="0"/><w:numId w:val="2"/></w:numPr><w:spacing w:after="40" w:before="40"/></w:pPr><w:r><w:rPr><w:rFonts w:ascii="Arial" w:cs="Arial" w:eastAsia="Arial" w:hAnsi="Arial"/><w:color w:val="0D0D0D"/><w:sz w:val="22"/><w:szCs w:val="22"/></w:rPr><w:t xml:space="preserve">[Mark All as Read] button top-right</w:t></w:r></w:p><w:p><w:pPr><w:pStyle w:val="ListParagraph"/><w:numPr><w:ilvl w:val="0"/><w:numId w:val="2"/></w:numPr><w:spacing w:after="40" w:before="40"/></w:pPr><w:r><w:rPr><w:rFonts w:ascii="Arial" w:cs="Arial" w:eastAsia="Arial" w:hAnsi="Arial"/><w:color w:val="0D0D0D"/><w:sz w:val="22"/><w:szCs w:val="22"/></w:rPr><w:t xml:space="preserve">Swipe-to-dismiss on mobile (Framer Motion drag)</w:t></w:r></w:p><w:p><w:pPr><w:pStyle w:val="ListParagraph"/><w:numPr><w:ilvl w:val="0"/><w:numId w:val="2"/></w:numPr><w:spacing w:after="40" w:before="40"/></w:pPr><w:r><w:rPr><w:rFonts w:ascii="Arial" w:cs="Arial" w:eastAsia="Arial" w:hAnsi="Arial"/><w:color w:val="0D0D0D"/><w:sz w:val="22"/><w:szCs w:val="22"/></w:rPr><w:t xml:space="preserve">Tap on notification → navigates to relevant page (order, pickup, etc.)</w:t></w:r></w:p><w:p><w:r><w:br w:type="page"/></w:r></w:p><w:p><w:pPr><w:pStyle w:val="Heading1"/><w:pBdr><w:bottom w:val="single" w:color="0066FF" w:sz="8" w:space="6"/></w:pBdr><w:spacing w:after="180" w:before="360"/></w:pPr><w:r><w:rPr><w:rFonts w:ascii="Arial" w:cs="Arial" w:eastAsia="Arial" w:hAnsi="Arial"/><w:b/><w:bCs/><w:color w:val="0A1628"/><w:sz w:val="40"/><w:szCs w:val="40"/></w:rPr><w:t xml:space="preserve">20. PAGE 15 — 404 &amp; Error Pages</w:t></w:r></w:p><w:p><w:pPr><w:shd w:fill="EF4444" w:val="clear"/><w:spacing w:after="80" w:before="120"/></w:pPr><w:r><w:rPr><w:rFonts w:ascii="Arial" w:cs="Arial" w:eastAsia="Arial" w:hAnsi="Arial"/><w:b/><w:bCs/><w:color w:val="FFFFFF"/><w:sz w:val="18"/><w:szCs w:val="18"/></w:rPr><w:t xml:space="preserve">  ●  SYSTEM PAGES · STATIC  </w:t></w:r></w:p><w:p><w:r><w:t xml:space="preserve">  </w:t></w:r></w:p><w:p><w:pPr><w:pStyle w:val="Heading2"/><w:spacing w:after="120" w:before="280"/></w:pPr><w:r><w:rPr><w:rFonts w:ascii="Arial" w:cs="Arial" w:eastAsia="Arial" w:hAnsi="Arial"/><w:b/><w:bCs/><w:color w:val="0066FF"/><w:sz w:val="30"/><w:szCs w:val="30"/></w:rPr><w:t xml:space="preserve">20.1 404 Not Found</w:t></w:r></w:p><w:p><w:pPr><w:spacing w:after="80" w:before="60"/></w:pPr><w:r><w:rPr><w:rFonts w:ascii="Arial" w:cs="Arial" w:eastAsia="Arial" w:hAnsi="Arial"/><w:b w:val="false"/><w:bCs w:val="false"/><w:color w:val="0D0D0D"/><w:sz w:val="22"/><w:szCs w:val="22"/></w:rPr><w:t xml:space="preserve">Creative 404 page — not a generic error. Layout:</w:t></w:r></w:p><w:p><w:pPr><w:pStyle w:val="ListParagraph"/><w:numPr><w:ilvl w:val="0"/><w:numId w:val="2"/></w:numPr><w:spacing w:after="40" w:before="40"/></w:pPr><w:r><w:rPr><w:rFonts w:ascii="Arial" w:cs="Arial" w:eastAsia="Arial" w:hAnsi="Arial"/><w:color w:val="0D0D0D"/><w:sz w:val="22"/><w:szCs w:val="22"/></w:rPr><w:t xml:space="preserve">Large &apos;404&apos; number in Clash Display, with the zero replaced by a Lottie animation of a spinning washing machine drum</w:t></w:r></w:p><w:p><w:pPr><w:pStyle w:val="ListParagraph"/><w:numPr><w:ilvl w:val="0"/><w:numId w:val="2"/></w:numPr><w:spacing w:after="40" w:before="40"/></w:pPr><w:r><w:rPr><w:rFonts w:ascii="Arial" w:cs="Arial" w:eastAsia="Arial" w:hAnsi="Arial"/><w:color w:val="0D0D0D"/><w:sz w:val="22"/><w:szCs w:val="22"/></w:rPr><w:t xml:space="preserve">Heading: &apos;Lost in the laundry?&apos; (humour, on-brand)</w:t></w:r></w:p><w:p><w:pPr><w:pStyle w:val="ListParagraph"/><w:numPr><w:ilvl w:val="0"/><w:numId w:val="2"/></w:numPr><w:spacing w:after="40" w:before="40"/></w:pPr><w:r><w:rPr><w:rFonts w:ascii="Arial" w:cs="Arial" w:eastAsia="Arial" w:hAnsi="Arial"/><w:color w:val="0D0D0D"/><w:sz w:val="22"/><w:szCs w:val="22"/></w:rPr><w:t xml:space="preserve">Sub: &apos;This page went through the wash and didn&apos;t come back.&apos;</w:t></w:r></w:p><w:p><w:pPr><w:pStyle w:val="ListParagraph"/><w:numPr><w:ilvl w:val="0"/><w:numId w:val="2"/></w:numPr><w:spacing w:after="40" w:before="40"/></w:pPr><w:r><w:rPr><w:rFonts w:ascii="Arial" w:cs="Arial" w:eastAsia="Arial" w:hAnsi="Arial"/><w:color w:val="0D0D0D"/><w:sz w:val="22"/><w:szCs w:val="22"/></w:rPr><w:t xml:space="preserve">Lottie: Confused robot / character looking around</w:t></w:r></w:p><w:p><w:pPr><w:pStyle w:val="ListParagraph"/><w:numPr><w:ilvl w:val="0"/><w:numId w:val="2"/></w:numPr><w:spacing w:after="40" w:before="40"/></w:pPr><w:r><w:rPr><w:rFonts w:ascii="Arial" w:cs="Arial" w:eastAsia="Arial" w:hAnsi="Arial"/><w:color w:val="0D0D0D"/><w:sz w:val="22"/><w:szCs w:val="22"/></w:rPr><w:t xml:space="preserve">[Go Home] gradient button + [Browse Services] ghost button</w:t></w:r></w:p><w:p><w:r><w:t xml:space="preserve">  </w:t></w:r></w:p><w:p><w:pPr><w:pStyle w:val="Heading2"/><w:spacing w:after="120" w:before="280"/></w:pPr><w:r><w:rPr><w:rFonts w:ascii="Arial" w:cs="Arial" w:eastAsia="Arial" w:hAnsi="Arial"/><w:b/><w:bCs/><w:color w:val="0066FF"/><w:sz w:val="30"/><w:szCs w:val="30"/></w:rPr><w:t xml:space="preserve">20.2 500 Server Error</w:t></w:r></w:p><w:p><w:pPr><w:pStyle w:val="ListParagraph"/><w:numPr><w:ilvl w:val="0"/><w:numId w:val="2"/></w:numPr><w:spacing w:after="40" w:before="40"/></w:pPr><w:r><w:rPr><w:rFonts w:ascii="Arial" w:cs="Arial" w:eastAsia="Arial" w:hAnsi="Arial"/><w:color w:val="0D0D0D"/><w:sz w:val="22"/><w:szCs w:val="22"/></w:rPr><w:t xml:space="preserve">Heading: &apos;Something got crinkled on our end.&apos;</w:t></w:r></w:p><w:p><w:pPr><w:pStyle w:val="ListParagraph"/><w:numPr><w:ilvl w:val="0"/><w:numId w:val="2"/></w:numPr><w:spacing w:after="40" w:before="40"/></w:pPr><w:r><w:rPr><w:rFonts w:ascii="Arial" w:cs="Arial" w:eastAsia="Arial" w:hAnsi="Arial"/><w:color w:val="0D0D0D"/><w:sz w:val="22"/><w:szCs w:val="22"/></w:rPr><w:t xml:space="preserve">Sub: &apos;Our team is on it. Please try again in a moment.&apos;</w:t></w:r></w:p><w:p><w:pPr><w:pStyle w:val="ListParagraph"/><w:numPr><w:ilvl w:val="0"/><w:numId w:val="2"/></w:numPr><w:spacing w:after="40" w:before="40"/></w:pPr><w:r><w:rPr><w:rFonts w:ascii="Arial" w:cs="Arial" w:eastAsia="Arial" w:hAnsi="Arial"/><w:color w:val="0D0D0D"/><w:sz w:val="22"/><w:szCs w:val="22"/></w:rPr><w:t xml:space="preserve">Lottie: Steam iron smoothing out a wrinkle (on-brand metaphor)</w:t></w:r></w:p><w:p><w:pPr><w:pStyle w:val="ListParagraph"/><w:numPr><w:ilvl w:val="0"/><w:numId w:val="2"/></w:numPr><w:spacing w:after="40" w:before="40"/></w:pPr><w:r><w:rPr><w:rFonts w:ascii="Arial" w:cs="Arial" w:eastAsia="Arial" w:hAnsi="Arial"/><w:color w:val="0D0D0D"/><w:sz w:val="22"/><w:szCs w:val="22"/></w:rPr><w:t xml:space="preserve">[Try Again] and [Contact Us] buttons</w:t></w:r></w:p><w:p><w:r><w:br w:type="page"/></w:r></w:p><w:p><w:pPr><w:pStyle w:val="Heading1"/><w:pBdr><w:bottom w:val="single" w:color="0066FF" w:sz="8" w:space="6"/></w:pBdr><w:spacing w:after="180" w:before="360"/></w:pPr><w:r><w:rPr><w:rFonts w:ascii="Arial" w:cs="Arial" w:eastAsia="Arial" w:hAnsi="Arial"/><w:b/><w:bCs/><w:color w:val="0A1628"/><w:sz w:val="40"/><w:szCs w:val="40"/></w:rPr><w:t xml:space="preserve">21. OTP Authentication Flow — Complete Spec</w:t></w:r></w:p><w:p><w:pPr><w:pStyle w:val="Heading2"/><w:spacing w:after="120" w:before="280"/></w:pPr><w:r><w:rPr><w:rFonts w:ascii="Arial" w:cs="Arial" w:eastAsia="Arial" w:hAnsi="Arial"/><w:b/><w:bCs/><w:color w:val="0066FF"/><w:sz w:val="30"/><w:szCs w:val="30"/></w:rPr><w:t xml:space="preserve">21.1 Flow Diagram</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0066FF" w:sz="3"/><w:left w:val="single" w:color="0066FF" w:sz="3"/><w:bottom w:val="single" w:color="0066FF" w:sz="3"/><w:right w:val="single" w:color="0066FF" w:sz="3"/></w:tcBorders><w:shd w:fill="F0F4FF" w:val="clear"/><w:tcMar><w:top w:type="dxa" w:w="120"/><w:left w:type="dxa" w:w="240"/><w:bottom w:type="dxa" w:w="120"/><w:right w:type="dxa" w:w="240"/></w:tcMar></w:tcPr><w:p><w:r><w:rPr><w:rFonts w:ascii="Arial" w:cs="Arial" w:eastAsia="Arial" w:hAnsi="Arial"/><w:b/><w:bCs/><w:color w:val="0066FF"/><w:sz w:val="22"/><w:szCs w:val="22"/></w:rPr><w:t xml:space="preserve">OTP Authentication Flow</w:t></w:r></w:p><w:p><w:pPr><w:spacing w:after="40" w:before="40"/></w:pPr><w:r><w:rPr><w:rFonts w:ascii="Arial" w:cs="Arial" w:eastAsia="Arial" w:hAnsi="Arial"/><w:color w:val="0D0D0D"/><w:sz w:val="20"/><w:szCs w:val="20"/></w:rPr><w:t xml:space="preserve">USER enters phone number</w:t></w:r></w:p><w:p><w:pPr><w:spacing w:after="40" w:before="40"/></w:pPr><w:r><w:rPr><w:rFonts w:ascii="Arial" w:cs="Arial" w:eastAsia="Arial" w:hAnsi="Arial"/><w:color w:val="0D0D0D"/><w:sz w:val="20"/><w:szCs w:val="20"/></w:rPr><w:t xml:space="preserve">  ↓</w:t></w:r></w:p><w:p><w:pPr><w:spacing w:after="40" w:before="40"/></w:pPr><w:r><w:rPr><w:rFonts w:ascii="Arial" w:cs="Arial" w:eastAsia="Arial" w:hAnsi="Arial"/><w:color w:val="0D0D0D"/><w:sz w:val="20"/><w:szCs w:val="20"/></w:rPr><w:t xml:space="preserve">Frontend → POST /api/auth/send-otp { phone }</w:t></w:r></w:p><w:p><w:pPr><w:spacing w:after="40" w:before="40"/></w:pPr><w:r><w:rPr><w:rFonts w:ascii="Arial" w:cs="Arial" w:eastAsia="Arial" w:hAnsi="Arial"/><w:color w:val="0D0D0D"/><w:sz w:val="20"/><w:szCs w:val="20"/></w:rPr><w:t xml:space="preserve">  ↓</w:t></w:r></w:p><w:p><w:pPr><w:spacing w:after="40" w:before="40"/></w:pPr><w:r><w:rPr><w:rFonts w:ascii="Arial" w:cs="Arial" w:eastAsia="Arial" w:hAnsi="Arial"/><w:color w:val="0D0D0D"/><w:sz w:val="20"/><w:szCs w:val="20"/></w:rPr><w:t xml:space="preserve">Backend: Check Redis for rate limit (5 sends/hour/phone)</w:t></w:r></w:p><w:p><w:pPr><w:spacing w:after="40" w:before="40"/></w:pPr><w:r><w:rPr><w:rFonts w:ascii="Arial" w:cs="Arial" w:eastAsia="Arial" w:hAnsi="Arial"/><w:color w:val="0D0D0D"/><w:sz w:val="20"/><w:szCs w:val="20"/></w:rPr><w:t xml:space="preserve">  ↓</w:t></w:r></w:p><w:p><w:pPr><w:spacing w:after="40" w:before="40"/></w:pPr><w:r><w:rPr><w:rFonts w:ascii="Arial" w:cs="Arial" w:eastAsia="Arial" w:hAnsi="Arial"/><w:color w:val="0D0D0D"/><w:sz w:val="20"/><w:szCs w:val="20"/></w:rPr><w:t xml:space="preserve">Generate 6-digit OTP (crypto.randomInt)</w:t></w:r></w:p><w:p><w:pPr><w:spacing w:after="40" w:before="40"/></w:pPr><w:r><w:rPr><w:rFonts w:ascii="Arial" w:cs="Arial" w:eastAsia="Arial" w:hAnsi="Arial"/><w:color w:val="0D0D0D"/><w:sz w:val="20"/><w:szCs w:val="20"/></w:rPr><w:t xml:space="preserve">Store in Redis: key=otp:{phone}, value={otp, attempts:0}, TTL=300s</w:t></w:r></w:p><w:p><w:pPr><w:spacing w:after="40" w:before="40"/></w:pPr><w:r><w:rPr><w:rFonts w:ascii="Arial" w:cs="Arial" w:eastAsia="Arial" w:hAnsi="Arial"/><w:color w:val="0D0D0D"/><w:sz w:val="20"/><w:szCs w:val="20"/></w:rPr><w:t xml:space="preserve">Send SMS via MSG91 API</w:t></w:r></w:p><w:p><w:pPr><w:spacing w:after="40" w:before="40"/></w:pPr><w:r><w:rPr><w:rFonts w:ascii="Arial" w:cs="Arial" w:eastAsia="Arial" w:hAnsi="Arial"/><w:color w:val="0D0D0D"/><w:sz w:val="20"/><w:szCs w:val="20"/></w:rPr><w:t xml:space="preserve">  ↓</w:t></w:r></w:p><w:p><w:pPr><w:spacing w:after="40" w:before="40"/></w:pPr><w:r><w:rPr><w:rFonts w:ascii="Arial" w:cs="Arial" w:eastAsia="Arial" w:hAnsi="Arial"/><w:color w:val="0D0D0D"/><w:sz w:val="20"/><w:szCs w:val="20"/></w:rPr><w:t xml:space="preserve">Response: { otpSent: true, expiresIn: 300, userExists: bool }</w:t></w:r></w:p><w:p><w:pPr><w:spacing w:after="40" w:before="40"/></w:pPr><w:r><w:rPr><w:rFonts w:ascii="Arial" w:cs="Arial" w:eastAsia="Arial" w:hAnsi="Arial"/><w:color w:val="0D0D0D"/><w:sz w:val="20"/><w:szCs w:val="20"/></w:rPr><w:t xml:space="preserve">  ↓</w:t></w:r></w:p><w:p><w:pPr><w:spacing w:after="40" w:before="40"/></w:pPr><w:r><w:rPr><w:rFonts w:ascii="Arial" w:cs="Arial" w:eastAsia="Arial" w:hAnsi="Arial"/><w:color w:val="0D0D0D"/><w:sz w:val="20"/><w:szCs w:val="20"/></w:rPr><w:t xml:space="preserve">USER enters OTP in 6-box input</w:t></w:r></w:p><w:p><w:pPr><w:spacing w:after="40" w:before="40"/></w:pPr><w:r><w:rPr><w:rFonts w:ascii="Arial" w:cs="Arial" w:eastAsia="Arial" w:hAnsi="Arial"/><w:color w:val="0D0D0D"/><w:sz w:val="20"/><w:szCs w:val="20"/></w:rPr><w:t xml:space="preserve">  ↓</w:t></w:r></w:p><w:p><w:pPr><w:spacing w:after="40" w:before="40"/></w:pPr><w:r><w:rPr><w:rFonts w:ascii="Arial" w:cs="Arial" w:eastAsia="Arial" w:hAnsi="Arial"/><w:color w:val="0D0D0D"/><w:sz w:val="20"/><w:szCs w:val="20"/></w:rPr><w:t xml:space="preserve">Frontend → POST /api/auth/verify-otp { phone, otp }</w:t></w:r></w:p><w:p><w:pPr><w:spacing w:after="40" w:before="40"/></w:pPr><w:r><w:rPr><w:rFonts w:ascii="Arial" w:cs="Arial" w:eastAsia="Arial" w:hAnsi="Arial"/><w:color w:val="0D0D0D"/><w:sz w:val="20"/><w:szCs w:val="20"/></w:rPr><w:t xml:space="preserve">  ↓</w:t></w:r></w:p><w:p><w:pPr><w:spacing w:after="40" w:before="40"/></w:pPr><w:r><w:rPr><w:rFonts w:ascii="Arial" w:cs="Arial" w:eastAsia="Arial" w:hAnsi="Arial"/><w:color w:val="0D0D0D"/><w:sz w:val="20"/><w:szCs w:val="20"/></w:rPr><w:t xml:space="preserve">Backend: Get OTP from Redis, compare, check attempts (max 3)</w:t></w:r></w:p><w:p><w:pPr><w:spacing w:after="40" w:before="40"/></w:pPr><w:r><w:rPr><w:rFonts w:ascii="Arial" w:cs="Arial" w:eastAsia="Arial" w:hAnsi="Arial"/><w:color w:val="0D0D0D"/><w:sz w:val="20"/><w:szCs w:val="20"/></w:rPr><w:t xml:space="preserve">  ↓</w:t></w:r></w:p><w:p><w:pPr><w:spacing w:after="40" w:before="40"/></w:pPr><w:r><w:rPr><w:rFonts w:ascii="Arial" w:cs="Arial" w:eastAsia="Arial" w:hAnsi="Arial"/><w:color w:val="0D0D0D"/><w:sz w:val="20"/><w:szCs w:val="20"/></w:rPr><w:t xml:space="preserve">If VALID:</w:t></w:r></w:p><w:p><w:pPr><w:spacing w:after="40" w:before="40"/></w:pPr><w:r><w:rPr><w:rFonts w:ascii="Arial" w:cs="Arial" w:eastAsia="Arial" w:hAnsi="Arial"/><w:color w:val="0D0D0D"/><w:sz w:val="20"/><w:szCs w:val="20"/></w:rPr><w:t xml:space="preserve">  - Delete OTP from Redis</w:t></w:r></w:p><w:p><w:pPr><w:spacing w:after="40" w:before="40"/></w:pPr><w:r><w:rPr><w:rFonts w:ascii="Arial" w:cs="Arial" w:eastAsia="Arial" w:hAnsi="Arial"/><w:color w:val="0D0D0D"/><w:sz w:val="20"/><w:szCs w:val="20"/></w:rPr><w:t xml:space="preserve">  - If userExists: Update last_login timestamp</w:t></w:r></w:p><w:p><w:pPr><w:spacing w:after="40" w:before="40"/></w:pPr><w:r><w:rPr><w:rFonts w:ascii="Arial" w:cs="Arial" w:eastAsia="Arial" w:hAnsi="Arial"/><w:color w:val="0D0D0D"/><w:sz w:val="20"/><w:szCs w:val="20"/></w:rPr><w:t xml:space="preserve">  - If new user: Create user record in DB</w:t></w:r></w:p><w:p><w:pPr><w:spacing w:after="40" w:before="40"/></w:pPr><w:r><w:rPr><w:rFonts w:ascii="Arial" w:cs="Arial" w:eastAsia="Arial" w:hAnsi="Arial"/><w:color w:val="0D0D0D"/><w:sz w:val="20"/><w:szCs w:val="20"/></w:rPr><w:t xml:space="preserve">  - Generate JWT access token (15min) + refresh token (30 days)</w:t></w:r></w:p><w:p><w:pPr><w:spacing w:after="40" w:before="40"/></w:pPr><w:r><w:rPr><w:rFonts w:ascii="Arial" w:cs="Arial" w:eastAsia="Arial" w:hAnsi="Arial"/><w:color w:val="0D0D0D"/><w:sz w:val="20"/><w:szCs w:val="20"/></w:rPr><w:t xml:space="preserve">  - Store refresh token in httpOnly cookie</w:t></w:r></w:p><w:p><w:pPr><w:spacing w:after="40" w:before="40"/></w:pPr><w:r><w:rPr><w:rFonts w:ascii="Arial" w:cs="Arial" w:eastAsia="Arial" w:hAnsi="Arial"/><w:color w:val="0D0D0D"/><w:sz w:val="20"/><w:szCs w:val="20"/></w:rPr><w:t xml:space="preserve">  - Return: { accessToken, user: { id, name, phone, email } }</w:t></w:r></w:p><w:p><w:pPr><w:spacing w:after="40" w:before="40"/></w:pPr><w:r><w:rPr><w:rFonts w:ascii="Arial" w:cs="Arial" w:eastAsia="Arial" w:hAnsi="Arial"/><w:color w:val="0D0D0D"/><w:sz w:val="20"/><w:szCs w:val="20"/></w:rPr><w:t xml:space="preserve">  ↓</w:t></w:r></w:p><w:p><w:pPr><w:spacing w:after="40" w:before="40"/></w:pPr><w:r><w:rPr><w:rFonts w:ascii="Arial" w:cs="Arial" w:eastAsia="Arial" w:hAnsi="Arial"/><w:color w:val="0D0D0D"/><w:sz w:val="20"/><w:szCs w:val="20"/></w:rPr><w:t xml:space="preserve">If INVALID:</w:t></w:r></w:p><w:p><w:pPr><w:spacing w:after="40" w:before="40"/></w:pPr><w:r><w:rPr><w:rFonts w:ascii="Arial" w:cs="Arial" w:eastAsia="Arial" w:hAnsi="Arial"/><w:color w:val="0D0D0D"/><w:sz w:val="20"/><w:szCs w:val="20"/></w:rPr><w:t xml:space="preserve">  - Increment attempts counter in Redis</w:t></w:r></w:p><w:p><w:pPr><w:spacing w:after="40" w:before="40"/></w:pPr><w:r><w:rPr><w:rFonts w:ascii="Arial" w:cs="Arial" w:eastAsia="Arial" w:hAnsi="Arial"/><w:color w:val="0D0D0D"/><w:sz w:val="20"/><w:szCs w:val="20"/></w:rPr><w:t xml:space="preserve">  - If attempts &gt;= 3: Delete OTP, set lockout key (15min)</w:t></w:r></w:p><w:p><w:pPr><w:spacing w:after="40" w:before="40"/></w:pPr><w:r><w:rPr><w:rFonts w:ascii="Arial" w:cs="Arial" w:eastAsia="Arial" w:hAnsi="Arial"/><w:color w:val="0D0D0D"/><w:sz w:val="20"/><w:szCs w:val="20"/></w:rPr><w:t xml:space="preserve">  - Return 401 with error message</w:t></w:r></w:p></w:tc></w:tr></w:tbl><w:p><w:r><w:t xml:space="preserve">  </w:t></w:r></w:p><w:p><w:pPr><w:pStyle w:val="Heading2"/><w:spacing w:after="120" w:before="280"/></w:pPr><w:r><w:rPr><w:rFonts w:ascii="Arial" w:cs="Arial" w:eastAsia="Arial" w:hAnsi="Arial"/><w:b/><w:bCs/><w:color w:val="0066FF"/><w:sz w:val="30"/><w:szCs w:val="30"/></w:rPr><w:t xml:space="preserve">21.2 JWT Strategy</w:t></w:r></w:p><w:p><w:pPr><w:pStyle w:val="ListParagraph"/><w:numPr><w:ilvl w:val="0"/><w:numId w:val="2"/></w:numPr><w:spacing w:after="40" w:before="40"/></w:pPr><w:r><w:rPr><w:rFonts w:ascii="Arial" w:cs="Arial" w:eastAsia="Arial" w:hAnsi="Arial"/><w:color w:val="0D0D0D"/><w:sz w:val="22"/><w:szCs w:val="22"/></w:rPr><w:t xml:space="preserve">Access token: 15-minute expiry, sent in Authorization header</w:t></w:r></w:p><w:p><w:pPr><w:pStyle w:val="ListParagraph"/><w:numPr><w:ilvl w:val="0"/><w:numId w:val="2"/></w:numPr><w:spacing w:after="40" w:before="40"/></w:pPr><w:r><w:rPr><w:rFonts w:ascii="Arial" w:cs="Arial" w:eastAsia="Arial" w:hAnsi="Arial"/><w:color w:val="0D0D0D"/><w:sz w:val="22"/><w:szCs w:val="22"/></w:rPr><w:t xml:space="preserve">Refresh token: 30-day expiry, stored in httpOnly Secure SameSite=Strict cookie</w:t></w:r></w:p><w:p><w:pPr><w:pStyle w:val="ListParagraph"/><w:numPr><w:ilvl w:val="0"/><w:numId w:val="2"/></w:numPr><w:spacing w:after="40" w:before="40"/></w:pPr><w:r><w:rPr><w:rFonts w:ascii="Arial" w:cs="Arial" w:eastAsia="Arial" w:hAnsi="Arial"/><w:color w:val="0D0D0D"/><w:sz w:val="22"/><w:szCs w:val="22"/></w:rPr><w:t xml:space="preserve">Token refresh: Frontend uses axios interceptor — on 401 response, auto-calls POST /api/auth/refresh</w:t></w:r></w:p><w:p><w:pPr><w:pStyle w:val="ListParagraph"/><w:numPr><w:ilvl w:val="0"/><w:numId w:val="2"/></w:numPr><w:spacing w:after="40" w:before="40"/></w:pPr><w:r><w:rPr><w:rFonts w:ascii="Arial" w:cs="Arial" w:eastAsia="Arial" w:hAnsi="Arial"/><w:color w:val="0D0D0D"/><w:sz w:val="22"/><w:szCs w:val="22"/></w:rPr><w:t xml:space="preserve">Logout: DELETE /api/auth/logout → clears refresh token from DB and cookie</w:t></w:r></w:p><w:p><w:r><w:t xml:space="preserve">  </w:t></w:r></w:p><w:p><w:pPr><w:pStyle w:val="Heading2"/><w:spacing w:after="120" w:before="280"/></w:pPr><w:r><w:rPr><w:rFonts w:ascii="Arial" w:cs="Arial" w:eastAsia="Arial" w:hAnsi="Arial"/><w:b/><w:bCs/><w:color w:val="0066FF"/><w:sz w:val="30"/><w:szCs w:val="30"/></w:rPr><w:t xml:space="preserve">21.3 Security Measures</w:t></w:r></w:p><w:p><w:pPr><w:pStyle w:val="ListParagraph"/><w:numPr><w:ilvl w:val="0"/><w:numId w:val="2"/></w:numPr><w:spacing w:after="40" w:before="40"/></w:pPr><w:r><w:rPr><w:rFonts w:ascii="Arial" w:cs="Arial" w:eastAsia="Arial" w:hAnsi="Arial"/><w:color w:val="0D0D0D"/><w:sz w:val="22"/><w:szCs w:val="22"/></w:rPr><w:t xml:space="preserve">OTP rate limit: 5 OTP sends per phone per hour (Redis + express-rate-limit)</w:t></w:r></w:p><w:p><w:pPr><w:pStyle w:val="ListParagraph"/><w:numPr><w:ilvl w:val="0"/><w:numId w:val="2"/></w:numPr><w:spacing w:after="40" w:before="40"/></w:pPr><w:r><w:rPr><w:rFonts w:ascii="Arial" w:cs="Arial" w:eastAsia="Arial" w:hAnsi="Arial"/><w:color w:val="0D0D0D"/><w:sz w:val="22"/><w:szCs w:val="22"/></w:rPr><w:t xml:space="preserve">OTP attempt limit: 3 wrong attempts → 15-minute lockout</w:t></w:r></w:p><w:p><w:pPr><w:pStyle w:val="ListParagraph"/><w:numPr><w:ilvl w:val="0"/><w:numId w:val="2"/></w:numPr><w:spacing w:after="40" w:before="40"/></w:pPr><w:r><w:rPr><w:rFonts w:ascii="Arial" w:cs="Arial" w:eastAsia="Arial" w:hAnsi="Arial"/><w:color w:val="0D0D0D"/><w:sz w:val="22"/><w:szCs w:val="22"/></w:rPr><w:t xml:space="preserve">OTP expiry: 5 minutes</w:t></w:r></w:p><w:p><w:pPr><w:pStyle w:val="ListParagraph"/><w:numPr><w:ilvl w:val="0"/><w:numId w:val="2"/></w:numPr><w:spacing w:after="40" w:before="40"/></w:pPr><w:r><w:rPr><w:rFonts w:ascii="Arial" w:cs="Arial" w:eastAsia="Arial" w:hAnsi="Arial"/><w:color w:val="0D0D0D"/><w:sz w:val="22"/><w:szCs w:val="22"/></w:rPr><w:t xml:space="preserve">Brute force protection: IP-based rate limiting on /api/auth/* endpoints (100 req/15min)</w:t></w:r></w:p><w:p><w:pPr><w:pStyle w:val="ListParagraph"/><w:numPr><w:ilvl w:val="0"/><w:numId w:val="2"/></w:numPr><w:spacing w:after="40" w:before="40"/></w:pPr><w:r><w:rPr><w:rFonts w:ascii="Arial" w:cs="Arial" w:eastAsia="Arial" w:hAnsi="Arial"/><w:color w:val="0D0D0D"/><w:sz w:val="22"/><w:szCs w:val="22"/></w:rPr><w:t xml:space="preserve">HTTPS only: All auth endpoints must use HTTPS (enforced by Cloudflare)</w:t></w:r></w:p><w:p><w:pPr><w:pStyle w:val="ListParagraph"/><w:numPr><w:ilvl w:val="0"/><w:numId w:val="2"/></w:numPr><w:spacing w:after="40" w:before="40"/></w:pPr><w:r><w:rPr><w:rFonts w:ascii="Arial" w:cs="Arial" w:eastAsia="Arial" w:hAnsi="Arial"/><w:color w:val="0D0D0D"/><w:sz w:val="22"/><w:szCs w:val="22"/></w:rPr><w:t xml:space="preserve">Refresh token rotation: On each refresh, old token is revoked, new one issued</w:t></w:r></w:p><w:p><w:r><w:br w:type="page"/></w:r></w:p><w:p><w:pPr><w:pStyle w:val="Heading1"/><w:pBdr><w:bottom w:val="single" w:color="0066FF" w:sz="8" w:space="6"/></w:pBdr><w:spacing w:after="180" w:before="360"/></w:pPr><w:r><w:rPr><w:rFonts w:ascii="Arial" w:cs="Arial" w:eastAsia="Arial" w:hAnsi="Arial"/><w:b/><w:bCs/><w:color w:val="0A1628"/><w:sz w:val="40"/><w:szCs w:val="40"/></w:rPr><w:t xml:space="preserve">22. Backend API Specification</w:t></w:r></w:p><w:p><w:pPr><w:pStyle w:val="Heading2"/><w:spacing w:after="120" w:before="280"/></w:pPr><w:r><w:rPr><w:rFonts w:ascii="Arial" w:cs="Arial" w:eastAsia="Arial" w:hAnsi="Arial"/><w:b/><w:bCs/><w:color w:val="0066FF"/><w:sz w:val="30"/><w:szCs w:val="30"/></w:rPr><w:t xml:space="preserve">22.1 API Base URL &amp; Format</w:t></w:r></w:p><w:p><w:pPr><w:shd w:fill="1E2130" w:val="clear"/><w:spacing w:after="60" w:before="60"/><w:ind w:left="360" w:right="360"/></w:pPr><w:r><w:rPr><w:rFonts w:ascii="Courier New" w:cs="Courier New" w:eastAsia="Courier New" w:hAnsi="Courier New"/><w:color w:val="A8FF78"/><w:sz w:val="18"/><w:szCs w:val="18"/></w:rPr><w:t xml:space="preserve">Base URL: https://api.myfabclean.in/v1</w:t></w:r></w:p><w:p><w:pPr><w:shd w:fill="1E2130" w:val="clear"/><w:spacing w:after="60" w:before="60"/><w:ind w:left="360" w:right="360"/></w:pPr><w:r><w:rPr><w:rFonts w:ascii="Courier New" w:cs="Courier New" w:eastAsia="Courier New" w:hAnsi="Courier New"/><w:color w:val="A8FF78"/><w:sz w:val="18"/><w:szCs w:val="18"/></w:rPr><w:t xml:space="preserve">Content-Type: application/json</w:t></w:r></w:p><w:p><w:pPr><w:shd w:fill="1E2130" w:val="clear"/><w:spacing w:after="60" w:before="60"/><w:ind w:left="360" w:right="360"/></w:pPr><w:r><w:rPr><w:rFonts w:ascii="Courier New" w:cs="Courier New" w:eastAsia="Courier New" w:hAnsi="Courier New"/><w:color w:val="A8FF78"/><w:sz w:val="18"/><w:szCs w:val="18"/></w:rPr><w:t xml:space="preserve">Auth: Bearer {accessToken} in Authorization header</w:t></w:r></w:p><w:p><w:pPr><w:shd w:fill="1E2130" w:val="clear"/><w:spacing w:after="60" w:before="60"/><w:ind w:left="360" w:right="360"/></w:pPr><w:r><w:rPr><w:rFonts w:ascii="Courier New" w:cs="Courier New" w:eastAsia="Courier New" w:hAnsi="Courier New"/><w:color w:val="A8FF78"/><w:sz w:val="18"/><w:szCs w:val="18"/></w:rPr><w:t xml:space="preserve">Errors: { success: false, error: { code: &apos;ERROR_CODE&apos;, message: &apos;...&apos; } }</w:t></w:r></w:p><w:p><w:pPr><w:shd w:fill="1E2130" w:val="clear"/><w:spacing w:after="60" w:before="60"/><w:ind w:left="360" w:right="360"/></w:pPr><w:r><w:rPr><w:rFonts w:ascii="Courier New" w:cs="Courier New" w:eastAsia="Courier New" w:hAnsi="Courier New"/><w:color w:val="A8FF78"/><w:sz w:val="18"/><w:szCs w:val="18"/></w:rPr><w:t xml:space="preserve">Success: { success: true, data: { ... } }</w:t></w:r></w:p><w:p><w:r><w:t xml:space="preserve">  </w:t></w:r></w:p><w:p><w:pPr><w:pStyle w:val="Heading2"/><w:spacing w:after="120" w:before="280"/></w:pPr><w:r><w:rPr><w:rFonts w:ascii="Arial" w:cs="Arial" w:eastAsia="Arial" w:hAnsi="Arial"/><w:b/><w:bCs/><w:color w:val="0066FF"/><w:sz w:val="30"/><w:szCs w:val="30"/></w:rPr><w:t xml:space="preserve">22.2 Auth Endpoints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000"/><w:gridCol w:w="2600"/><w:gridCol w:w="1200"/><w:gridCol w:w="4560"/></w:tblGrid><w:tr><w:trPr><w:tblHeader/></w:trPr><w:tc><w:tcPr><w:tcW w:type="dxa" w:w="10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Method</w:t></w:r></w:p></w:tc><w:tc><w:tcPr><w:tcW w:type="dxa" w:w="26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Endpoint</w:t></w:r></w:p></w:tc><w:tc><w:tcPr><w:tcW w:type="dxa" w:w="12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Auth</w:t></w:r></w:p></w:tc><w:tc><w:tcPr><w:tcW w:type="dxa" w:w="456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Description</w:t></w:r></w:p></w:tc></w:tr><w:tr><w:tc><w:tcPr><w:tcW w:type="dxa" w:w="1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POST</w:t></w:r></w:p></w:tc><w:tc><w:tcPr><w:tcW w:type="dxa" w:w="2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/auth/send-otp</w:t></w:r></w:p></w:tc><w:tc><w:tcPr><w:tcW w:type="dxa" w:w="1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None</w:t></w:r></w:p></w:tc><w:tc><w:tcPr><w:tcW w:type="dxa" w:w="45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Send OTP to phone number</w:t></w:r></w:p></w:tc></w:tr><w:tr><w:tc><w:tcPr><w:tcW w:type="dxa" w:w="1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POST</w:t></w:r></w:p></w:tc><w:tc><w:tcPr><w:tcW w:type="dxa" w:w="26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/auth/verify-otp</w:t></w:r></w:p></w:tc><w:tc><w:tcPr><w:tcW w:type="dxa" w:w="1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None</w:t></w:r></w:p></w:tc><w:tc><w:tcPr><w:tcW w:type="dxa" w:w="45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Verify OTP, return tokens</w:t></w:r></w:p></w:tc></w:tr><w:tr><w:tc><w:tcPr><w:tcW w:type="dxa" w:w="1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POST</w:t></w:r></w:p></w:tc><w:tc><w:tcPr><w:tcW w:type="dxa" w:w="2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/auth/refresh</w:t></w:r></w:p></w:tc><w:tc><w:tcPr><w:tcW w:type="dxa" w:w="1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Cookie</w:t></w:r></w:p></w:tc><w:tc><w:tcPr><w:tcW w:type="dxa" w:w="45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Refresh access token</w:t></w:r></w:p></w:tc></w:tr><w:tr><w:tc><w:tcPr><w:tcW w:type="dxa" w:w="1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DELETE</w:t></w:r></w:p></w:tc><w:tc><w:tcPr><w:tcW w:type="dxa" w:w="26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/auth/logout</w:t></w:r></w:p></w:tc><w:tc><w:tcPr><w:tcW w:type="dxa" w:w="1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Bearer</w:t></w:r></w:p></w:tc><w:tc><w:tcPr><w:tcW w:type="dxa" w:w="45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Invalidate tokens, clear cookie</w:t></w:r></w:p></w:tc></w:tr><w:tr><w:tc><w:tcPr><w:tcW w:type="dxa" w:w="1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GET</w:t></w:r></w:p></w:tc><w:tc><w:tcPr><w:tcW w:type="dxa" w:w="2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/auth/me</w:t></w:r></w:p></w:tc><w:tc><w:tcPr><w:tcW w:type="dxa" w:w="1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Bearer</w:t></w:r></w:p></w:tc><w:tc><w:tcPr><w:tcW w:type="dxa" w:w="45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Get current user profile</w:t></w:r></w:p></w:tc></w:tr></w:tbl><w:p><w:r><w:t xml:space="preserve">  </w:t></w:r></w:p><w:p><w:pPr><w:pStyle w:val="Heading2"/><w:spacing w:after="120" w:before="280"/></w:pPr><w:r><w:rPr><w:rFonts w:ascii="Arial" w:cs="Arial" w:eastAsia="Arial" w:hAnsi="Arial"/><w:b/><w:bCs/><w:color w:val="0066FF"/><w:sz w:val="30"/><w:szCs w:val="30"/></w:rPr><w:t xml:space="preserve">22.3 User Endpoints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000"/><w:gridCol w:w="2800"/><w:gridCol w:w="1200"/><w:gridCol w:w="4360"/></w:tblGrid><w:tr><w:trPr><w:tblHeader/></w:trPr><w:tc><w:tcPr><w:tcW w:type="dxa" w:w="10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Method</w:t></w:r></w:p></w:tc><w:tc><w:tcPr><w:tcW w:type="dxa" w:w="28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Endpoint</w:t></w:r></w:p></w:tc><w:tc><w:tcPr><w:tcW w:type="dxa" w:w="12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Auth</w:t></w:r></w:p></w:tc><w:tc><w:tcPr><w:tcW w:type="dxa" w:w="436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Description</w:t></w:r></w:p></w:tc></w:tr><w:tr><w:tc><w:tcPr><w:tcW w:type="dxa" w:w="1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GET</w:t></w:r></w:p></w:tc><w:tc><w:tcPr><w:tcW w:type="dxa" w:w="2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/users/profile</w:t></w:r></w:p></w:tc><w:tc><w:tcPr><w:tcW w:type="dxa" w:w="1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Bearer</w:t></w:r></w:p></w:tc><w:tc><w:tcPr><w:tcW w:type="dxa" w:w="43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Get full user profile</w:t></w:r></w:p></w:tc></w:tr><w:tr><w:tc><w:tcPr><w:tcW w:type="dxa" w:w="1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PUT</w:t></w:r></w:p></w:tc><w:tc><w:tcPr><w:tcW w:type="dxa" w:w="2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/users/profile</w:t></w:r></w:p></w:tc><w:tc><w:tcPr><w:tcW w:type="dxa" w:w="1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Bearer</w:t></w:r></w:p></w:tc><w:tc><w:tcPr><w:tcW w:type="dxa" w:w="43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Update name, email, preferences</w:t></w:r></w:p></w:tc></w:tr><w:tr><w:tc><w:tcPr><w:tcW w:type="dxa" w:w="1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POST</w:t></w:r></w:p></w:tc><w:tc><w:tcPr><w:tcW w:type="dxa" w:w="2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/users/addresses</w:t></w:r></w:p></w:tc><w:tc><w:tcPr><w:tcW w:type="dxa" w:w="1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Bearer</w:t></w:r></w:p></w:tc><w:tc><w:tcPr><w:tcW w:type="dxa" w:w="43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Add a saved address</w:t></w:r></w:p></w:tc></w:tr><w:tr><w:tc><w:tcPr><w:tcW w:type="dxa" w:w="1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GET</w:t></w:r></w:p></w:tc><w:tc><w:tcPr><w:tcW w:type="dxa" w:w="2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/users/addresses</w:t></w:r></w:p></w:tc><w:tc><w:tcPr><w:tcW w:type="dxa" w:w="1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Bearer</w:t></w:r></w:p></w:tc><w:tc><w:tcPr><w:tcW w:type="dxa" w:w="43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List saved addresses</w:t></w:r></w:p></w:tc></w:tr><w:tr><w:tc><w:tcPr><w:tcW w:type="dxa" w:w="1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PUT</w:t></w:r></w:p></w:tc><w:tc><w:tcPr><w:tcW w:type="dxa" w:w="2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/users/addresses/:id</w:t></w:r></w:p></w:tc><w:tc><w:tcPr><w:tcW w:type="dxa" w:w="1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Bearer</w:t></w:r></w:p></w:tc><w:tc><w:tcPr><w:tcW w:type="dxa" w:w="43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Update a saved address</w:t></w:r></w:p></w:tc></w:tr><w:tr><w:tc><w:tcPr><w:tcW w:type="dxa" w:w="1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DELETE</w:t></w:r></w:p></w:tc><w:tc><w:tcPr><w:tcW w:type="dxa" w:w="2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/users/addresses/:id</w:t></w:r></w:p></w:tc><w:tc><w:tcPr><w:tcW w:type="dxa" w:w="1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Bearer</w:t></w:r></w:p></w:tc><w:tc><w:tcPr><w:tcW w:type="dxa" w:w="43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Delete a saved address</w:t></w:r></w:p></w:tc></w:tr></w:tbl><w:p><w:r><w:t xml:space="preserve">  </w:t></w:r></w:p><w:p><w:pPr><w:pStyle w:val="Heading2"/><w:spacing w:after="120" w:before="280"/></w:pPr><w:r><w:rPr><w:rFonts w:ascii="Arial" w:cs="Arial" w:eastAsia="Arial" w:hAnsi="Arial"/><w:b/><w:bCs/><w:color w:val="0066FF"/><w:sz w:val="30"/><w:szCs w:val="30"/></w:rPr><w:t xml:space="preserve">22.4 Pickup Scheduling Endpoints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000"/><w:gridCol w:w="2800"/><w:gridCol w:w="1800"/><w:gridCol w:w="3760"/></w:tblGrid><w:tr><w:trPr><w:tblHeader/></w:trPr><w:tc><w:tcPr><w:tcW w:type="dxa" w:w="10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Method</w:t></w:r></w:p></w:tc><w:tc><w:tcPr><w:tcW w:type="dxa" w:w="28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Endpoint</w:t></w:r></w:p></w:tc><w:tc><w:tcPr><w:tcW w:type="dxa" w:w="18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Auth</w:t></w:r></w:p></w:tc><w:tc><w:tcPr><w:tcW w:type="dxa" w:w="376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Description</w:t></w:r></w:p></w:tc></w:tr><w:tr><w:tc><w:tcPr><w:tcW w:type="dxa" w:w="1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POST</w:t></w:r></w:p></w:tc><w:tc><w:tcPr><w:tcW w:type="dxa" w:w="2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/pickups/schedule</w:t></w:r></w:p></w:tc><w:tc><w:tcPr><w:tcW w:type="dxa" w:w="1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None (phone req&apos;d)</w:t></w:r></w:p></w:tc><w:tc><w:tcPr><w:tcW w:type="dxa" w:w="3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Schedule a pickup (public)</w:t></w:r></w:p></w:tc></w:tr><w:tr><w:tc><w:tcPr><w:tcW w:type="dxa" w:w="1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GET</w:t></w:r></w:p></w:tc><w:tc><w:tcPr><w:tcW w:type="dxa" w:w="2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/pickups</w:t></w:r></w:p></w:tc><w:tc><w:tcPr><w:tcW w:type="dxa" w:w="1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Bearer</w:t></w:r></w:p></w:tc><w:tc><w:tcPr><w:tcW w:type="dxa" w:w="37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List user&apos;s pickups</w:t></w:r></w:p></w:tc></w:tr><w:tr><w:tc><w:tcPr><w:tcW w:type="dxa" w:w="1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GET</w:t></w:r></w:p></w:tc><w:tc><w:tcPr><w:tcW w:type="dxa" w:w="2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/pickups/:id</w:t></w:r></w:p></w:tc><w:tc><w:tcPr><w:tcW w:type="dxa" w:w="1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Bearer or phone</w:t></w:r></w:p></w:tc><w:tc><w:tcPr><w:tcW w:type="dxa" w:w="3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Get pickup details</w:t></w:r></w:p></w:tc></w:tr><w:tr><w:tc><w:tcPr><w:tcW w:type="dxa" w:w="1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PUT</w:t></w:r></w:p></w:tc><w:tc><w:tcPr><w:tcW w:type="dxa" w:w="2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/pickups/:id/cancel</w:t></w:r></w:p></w:tc><w:tc><w:tcPr><w:tcW w:type="dxa" w:w="1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Bearer</w:t></w:r></w:p></w:tc><w:tc><w:tcPr><w:tcW w:type="dxa" w:w="37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Cancel a pickup</w:t></w:r></w:p></w:tc></w:tr><w:tr><w:tc><w:tcPr><w:tcW w:type="dxa" w:w="1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PUT</w:t></w:r></w:p></w:tc><w:tc><w:tcPr><w:tcW w:type="dxa" w:w="2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/pickups/:id/reschedule</w:t></w:r></w:p></w:tc><w:tc><w:tcPr><w:tcW w:type="dxa" w:w="1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Bearer</w:t></w:r></w:p></w:tc><w:tc><w:tcPr><w:tcW w:type="dxa" w:w="3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Reschedule a pickup</w:t></w:r></w:p></w:tc></w:tr></w:tbl><w:p><w:r><w:t xml:space="preserve">  </w:t></w:r></w:p><w:p><w:pPr><w:pStyle w:val="Heading2"/><w:spacing w:after="120" w:before="280"/></w:pPr><w:r><w:rPr><w:rFonts w:ascii="Arial" w:cs="Arial" w:eastAsia="Arial" w:hAnsi="Arial"/><w:b/><w:bCs/><w:color w:val="0066FF"/><w:sz w:val="30"/><w:szCs w:val="30"/></w:rPr><w:t xml:space="preserve">22.5 Orders Endpoints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000"/><w:gridCol w:w="2600"/><w:gridCol w:w="1800"/><w:gridCol w:w="3960"/></w:tblGrid><w:tr><w:trPr><w:tblHeader/></w:trPr><w:tc><w:tcPr><w:tcW w:type="dxa" w:w="10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Method</w:t></w:r></w:p></w:tc><w:tc><w:tcPr><w:tcW w:type="dxa" w:w="26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Endpoint</w:t></w:r></w:p></w:tc><w:tc><w:tcPr><w:tcW w:type="dxa" w:w="18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Auth</w:t></w:r></w:p></w:tc><w:tc><w:tcPr><w:tcW w:type="dxa" w:w="396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Description</w:t></w:r></w:p></w:tc></w:tr><w:tr><w:tc><w:tcPr><w:tcW w:type="dxa" w:w="1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GET</w:t></w:r></w:p></w:tc><w:tc><w:tcPr><w:tcW w:type="dxa" w:w="2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/orders</w:t></w:r></w:p></w:tc><w:tc><w:tcPr><w:tcW w:type="dxa" w:w="1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Bearer</w:t></w:r></w:p></w:tc><w:tc><w:tcPr><w:tcW w:type="dxa" w:w="39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List user orders with filters</w:t></w:r></w:p></w:tc></w:tr><w:tr><w:tc><w:tcPr><w:tcW w:type="dxa" w:w="1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GET</w:t></w:r></w:p></w:tc><w:tc><w:tcPr><w:tcW w:type="dxa" w:w="26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/orders/:id</w:t></w:r></w:p></w:tc><w:tc><w:tcPr><w:tcW w:type="dxa" w:w="1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Bearer</w:t></w:r></w:p></w:tc><w:tc><w:tcPr><w:tcW w:type="dxa" w:w="39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Get full order details</w:t></w:r></w:p></w:tc></w:tr><w:tr><w:tc><w:tcPr><w:tcW w:type="dxa" w:w="1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GET</w:t></w:r></w:p></w:tc><w:tc><w:tcPr><w:tcW w:type="dxa" w:w="2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/orders/:id/track</w:t></w:r></w:p></w:tc><w:tc><w:tcPr><w:tcW w:type="dxa" w:w="1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Bearer or phone+ref</w:t></w:r></w:p></w:tc><w:tc><w:tcPr><w:tcW w:type="dxa" w:w="39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Get tracking status</w:t></w:r></w:p></w:tc></w:tr><w:tr><w:tc><w:tcPr><w:tcW w:type="dxa" w:w="1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GET</w:t></w:r></w:p></w:tc><w:tc><w:tcPr><w:tcW w:type="dxa" w:w="26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/orders/:id/invoice</w:t></w:r></w:p></w:tc><w:tc><w:tcPr><w:tcW w:type="dxa" w:w="1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Bearer</w:t></w:r></w:p></w:tc><w:tc><w:tcPr><w:tcW w:type="dxa" w:w="39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Download PDF invoice</w:t></w:r></w:p></w:tc></w:tr></w:tbl><w:p><w:r><w:t xml:space="preserve">  </w:t></w:r></w:p><w:p><w:pPr><w:pStyle w:val="Heading2"/><w:spacing w:after="120" w:before="280"/></w:pPr><w:r><w:rPr><w:rFonts w:ascii="Arial" w:cs="Arial" w:eastAsia="Arial" w:hAnsi="Arial"/><w:b/><w:bCs/><w:color w:val="0066FF"/><w:sz w:val="30"/><w:szCs w:val="30"/></w:rPr><w:t xml:space="preserve">22.6 Feedback Endpoints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000"/><w:gridCol w:w="2600"/><w:gridCol w:w="1200"/><w:gridCol w:w="4560"/></w:tblGrid><w:tr><w:trPr><w:tblHeader/></w:trPr><w:tc><w:tcPr><w:tcW w:type="dxa" w:w="10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Method</w:t></w:r></w:p></w:tc><w:tc><w:tcPr><w:tcW w:type="dxa" w:w="26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Endpoint</w:t></w:r></w:p></w:tc><w:tc><w:tcPr><w:tcW w:type="dxa" w:w="12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Auth</w:t></w:r></w:p></w:tc><w:tc><w:tcPr><w:tcW w:type="dxa" w:w="456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Description</w:t></w:r></w:p></w:tc></w:tr><w:tr><w:tc><w:tcPr><w:tcW w:type="dxa" w:w="1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POST</w:t></w:r></w:p></w:tc><w:tc><w:tcPr><w:tcW w:type="dxa" w:w="2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/feedback</w:t></w:r></w:p></w:tc><w:tc><w:tcPr><w:tcW w:type="dxa" w:w="1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Bearer</w:t></w:r></w:p></w:tc><w:tc><w:tcPr><w:tcW w:type="dxa" w:w="45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Submit feedback for an order</w:t></w:r></w:p></w:tc></w:tr><w:tr><w:tc><w:tcPr><w:tcW w:type="dxa" w:w="1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GET</w:t></w:r></w:p></w:tc><w:tc><w:tcPr><w:tcW w:type="dxa" w:w="26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/feedback/public</w:t></w:r></w:p></w:tc><w:tc><w:tcPr><w:tcW w:type="dxa" w:w="1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None</w:t></w:r></w:p></w:tc><w:tc><w:tcPr><w:tcW w:type="dxa" w:w="45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Get approved public reviews</w:t></w:r></w:p></w:tc></w:tr><w:tr><w:tc><w:tcPr><w:tcW w:type="dxa" w:w="1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GET</w:t></w:r></w:p></w:tc><w:tc><w:tcPr><w:tcW w:type="dxa" w:w="2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/feedback/my</w:t></w:r></w:p></w:tc><w:tc><w:tcPr><w:tcW w:type="dxa" w:w="1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Bearer</w:t></w:r></w:p></w:tc><w:tc><w:tcPr><w:tcW w:type="dxa" w:w="45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Get user&apos;s own feedback</w:t></w:r></w:p></w:tc></w:tr></w:tbl><w:p><w:r><w:t xml:space="preserve">  </w:t></w:r></w:p><w:p><w:pPr><w:pStyle w:val="Heading2"/><w:spacing w:after="120" w:before="280"/></w:pPr><w:r><w:rPr><w:rFonts w:ascii="Arial" w:cs="Arial" w:eastAsia="Arial" w:hAnsi="Arial"/><w:b/><w:bCs/><w:color w:val="0066FF"/><w:sz w:val="30"/><w:szCs w:val="30"/></w:rPr><w:t xml:space="preserve">22.7 Services &amp; Pricing Endpoints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000"/><w:gridCol w:w="2600"/><w:gridCol w:w="1000"/><w:gridCol w:w="4760"/></w:tblGrid><w:tr><w:trPr><w:tblHeader/></w:trPr><w:tc><w:tcPr><w:tcW w:type="dxa" w:w="10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Method</w:t></w:r></w:p></w:tc><w:tc><w:tcPr><w:tcW w:type="dxa" w:w="26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Endpoint</w:t></w:r></w:p></w:tc><w:tc><w:tcPr><w:tcW w:type="dxa" w:w="10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Auth</w:t></w:r></w:p></w:tc><w:tc><w:tcPr><w:tcW w:type="dxa" w:w="476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Description</w:t></w:r></w:p></w:tc></w:tr><w:tr><w:tc><w:tcPr><w:tcW w:type="dxa" w:w="1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GET</w:t></w:r></w:p></w:tc><w:tc><w:tcPr><w:tcW w:type="dxa" w:w="2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/services</w:t></w:r></w:p></w:tc><w:tc><w:tcPr><w:tcW w:type="dxa" w:w="1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None</w:t></w:r></w:p></w:tc><w:tc><w:tcPr><w:tcW w:type="dxa" w:w="4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List all services (for SSG)</w:t></w:r></w:p></w:tc></w:tr><w:tr><w:tc><w:tcPr><w:tcW w:type="dxa" w:w="1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GET</w:t></w:r></w:p></w:tc><w:tc><w:tcPr><w:tcW w:type="dxa" w:w="26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/services/:slug</w:t></w:r></w:p></w:tc><w:tc><w:tcPr><w:tcW w:type="dxa" w:w="1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None</w:t></w:r></w:p></w:tc><w:tc><w:tcPr><w:tcW w:type="dxa" w:w="47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Get service details + pricing</w:t></w:r></w:p></w:tc></w:tr><w:tr><w:tc><w:tcPr><w:tcW w:type="dxa" w:w="1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GET</w:t></w:r></w:p></w:tc><w:tc><w:tcPr><w:tcW w:type="dxa" w:w="2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/pricing</w:t></w:r></w:p></w:tc><w:tc><w:tcPr><w:tcW w:type="dxa" w:w="1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None</w:t></w:r></w:p></w:tc><w:tc><w:tcPr><w:tcW w:type="dxa" w:w="4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Full pricing table (all categories)</w:t></w:r></w:p></w:tc></w:tr></w:tbl><w:p><w:r><w:t xml:space="preserve">  </w:t></w:r></w:p><w:p><w:pPr><w:pStyle w:val="Heading2"/><w:spacing w:after="120" w:before="280"/></w:pPr><w:r><w:rPr><w:rFonts w:ascii="Arial" w:cs="Arial" w:eastAsia="Arial" w:hAnsi="Arial"/><w:b/><w:bCs/><w:color w:val="0066FF"/><w:sz w:val="30"/><w:szCs w:val="30"/></w:rPr><w:t xml:space="preserve">22.8 Contact Endpoint</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000"/><w:gridCol w:w="2600"/><w:gridCol w:w="1000"/><w:gridCol w:w="4760"/></w:tblGrid><w:tr><w:trPr><w:tblHeader/></w:trPr><w:tc><w:tcPr><w:tcW w:type="dxa" w:w="10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Method</w:t></w:r></w:p></w:tc><w:tc><w:tcPr><w:tcW w:type="dxa" w:w="26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Endpoint</w:t></w:r></w:p></w:tc><w:tc><w:tcPr><w:tcW w:type="dxa" w:w="10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Auth</w:t></w:r></w:p></w:tc><w:tc><w:tcPr><w:tcW w:type="dxa" w:w="476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Description</w:t></w:r></w:p></w:tc></w:tr><w:tr><w:tc><w:tcPr><w:tcW w:type="dxa" w:w="1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POST</w:t></w:r></w:p></w:tc><w:tc><w:tcPr><w:tcW w:type="dxa" w:w="2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/contact</w:t></w:r></w:p></w:tc><w:tc><w:tcPr><w:tcW w:type="dxa" w:w="1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None</w:t></w:r></w:p></w:tc><w:tc><w:tcPr><w:tcW w:type="dxa" w:w="4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Submit contact form message</w:t></w:r></w:p></w:tc></w:tr></w:tbl><w:p><w:r><w:t xml:space="preserve">  </w:t></w:r></w:p><w:p><w:pPr><w:pStyle w:val="Heading2"/><w:spacing w:after="120" w:before="280"/></w:pPr><w:r><w:rPr><w:rFonts w:ascii="Arial" w:cs="Arial" w:eastAsia="Arial" w:hAnsi="Arial"/><w:b/><w:bCs/><w:color w:val="0066FF"/><w:sz w:val="30"/><w:szCs w:val="30"/></w:rPr><w:t xml:space="preserve">22.9 Notifications Endpoints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000"/><w:gridCol w:w="2800"/><w:gridCol w:w="1200"/><w:gridCol w:w="4360"/></w:tblGrid><w:tr><w:trPr><w:tblHeader/></w:trPr><w:tc><w:tcPr><w:tcW w:type="dxa" w:w="10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Method</w:t></w:r></w:p></w:tc><w:tc><w:tcPr><w:tcW w:type="dxa" w:w="28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Endpoint</w:t></w:r></w:p></w:tc><w:tc><w:tcPr><w:tcW w:type="dxa" w:w="12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Auth</w:t></w:r></w:p></w:tc><w:tc><w:tcPr><w:tcW w:type="dxa" w:w="436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Description</w:t></w:r></w:p></w:tc></w:tr><w:tr><w:tc><w:tcPr><w:tcW w:type="dxa" w:w="1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GET</w:t></w:r></w:p></w:tc><w:tc><w:tcPr><w:tcW w:type="dxa" w:w="2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/notifications</w:t></w:r></w:p></w:tc><w:tc><w:tcPr><w:tcW w:type="dxa" w:w="1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Bearer</w:t></w:r></w:p></w:tc><w:tc><w:tcPr><w:tcW w:type="dxa" w:w="43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List user notifications</w:t></w:r></w:p></w:tc></w:tr><w:tr><w:tc><w:tcPr><w:tcW w:type="dxa" w:w="1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PUT</w:t></w:r></w:p></w:tc><w:tc><w:tcPr><w:tcW w:type="dxa" w:w="2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/notifications/read-all</w:t></w:r></w:p></w:tc><w:tc><w:tcPr><w:tcW w:type="dxa" w:w="1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Bearer</w:t></w:r></w:p></w:tc><w:tc><w:tcPr><w:tcW w:type="dxa" w:w="43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Mark all notifications as read</w:t></w:r></w:p></w:tc></w:tr><w:tr><w:tc><w:tcPr><w:tcW w:type="dxa" w:w="1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PUT</w:t></w:r></w:p></w:tc><w:tc><w:tcPr><w:tcW w:type="dxa" w:w="2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/notifications/:id/read</w:t></w:r></w:p></w:tc><w:tc><w:tcPr><w:tcW w:type="dxa" w:w="1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Bearer</w:t></w:r></w:p></w:tc><w:tc><w:tcPr><w:tcW w:type="dxa" w:w="43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Mark single notification as read</w:t></w:r></w:p></w:tc></w:tr><w:tr><w:tc><w:tcPr><w:tcW w:type="dxa" w:w="1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DELETE</w:t></w:r></w:p></w:tc><w:tc><w:tcPr><w:tcW w:type="dxa" w:w="2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/notifications/:id</w:t></w:r></w:p></w:tc><w:tc><w:tcPr><w:tcW w:type="dxa" w:w="1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Bearer</w:t></w:r></w:p></w:tc><w:tc><w:tcPr><w:tcW w:type="dxa" w:w="43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Delete a notification</w:t></w:r></w:p></w:tc></w:tr></w:tbl><w:p><w:r><w:br w:type="page"/></w:r></w:p><w:p><w:pPr><w:pStyle w:val="Heading1"/><w:pBdr><w:bottom w:val="single" w:color="0066FF" w:sz="8" w:space="6"/></w:pBdr><w:spacing w:after="180" w:before="360"/></w:pPr><w:r><w:rPr><w:rFonts w:ascii="Arial" w:cs="Arial" w:eastAsia="Arial" w:hAnsi="Arial"/><w:b/><w:bCs/><w:color w:val="0A1628"/><w:sz w:val="40"/><w:szCs w:val="40"/></w:rPr><w:t xml:space="preserve">23. Database Schema</w:t></w:r></w:p><w:p><w:pPr><w:spacing w:after="80" w:before="60"/></w:pPr><w:r><w:rPr><w:rFonts w:ascii="Arial" w:cs="Arial" w:eastAsia="Arial" w:hAnsi="Arial"/><w:b w:val="false"/><w:bCs w:val="false"/><w:color w:val="0D0D0D"/><w:sz w:val="22"/><w:szCs w:val="22"/></w:rPr><w:t xml:space="preserve">All tables use PostgreSQL via Prisma ORM on Supabase. UUIDs for primary keys. All timestamps in UTC.</w:t></w:r></w:p><w:p><w:r><w:t xml:space="preserve">  </w:t></w:r></w:p><w:p><w:pPr><w:pStyle w:val="Heading2"/><w:spacing w:after="120" w:before="280"/></w:pPr><w:r><w:rPr><w:rFonts w:ascii="Arial" w:cs="Arial" w:eastAsia="Arial" w:hAnsi="Arial"/><w:b/><w:bCs/><w:color w:val="0066FF"/><w:sz w:val="30"/><w:szCs w:val="30"/></w:rPr><w:t xml:space="preserve">23.1 users Table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2200"/><w:gridCol w:w="4960"/></w:tblGrid><w:tr><w:trPr><w:tblHeader/></w:trPr><w:tc><w:tcPr><w:tcW w:type="dxa" w:w="22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Column</w:t></w:r></w:p></w:tc><w:tc><w:tcPr><w:tcW w:type="dxa" w:w="22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Type</w:t></w:r></w:p></w:tc><w:tc><w:tcPr><w:tcW w:type="dxa" w:w="496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Notes</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id</w:t></w:r></w:p></w:tc><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UUID PK</w:t></w:r></w:p></w:tc><w:tc><w:tcPr><w:tcW w:type="dxa" w:w="49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Auto-generated</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phone</w:t></w:r></w:p></w:tc><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VARCHAR(15) UNIQUE</w:t></w:r></w:p></w:tc><w:tc><w:tcPr><w:tcW w:type="dxa" w:w="49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E.164 format: +919363059595</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name</w:t></w:r></w:p></w:tc><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VARCHAR(100)</w:t></w:r></w:p></w:tc><w:tc><w:tcPr><w:tcW w:type="dxa" w:w="49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Full name, nullable until profile completed</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email</w:t></w:r></w:p></w:tc><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VARCHAR(255)</w:t></w:r></w:p></w:tc><w:tc><w:tcPr><w:tcW w:type="dxa" w:w="49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Optional, nullable</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fcm_token</w:t></w:r></w:p></w:tc><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TEXT</w:t></w:r></w:p></w:tc><w:tc><w:tcPr><w:tcW w:type="dxa" w:w="49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Firebase push token, nullable</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is_active</w:t></w:r></w:p></w:tc><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BOOLEAN</w:t></w:r></w:p></w:tc><w:tc><w:tcPr><w:tcW w:type="dxa" w:w="49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Default true</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created_at</w:t></w:r></w:p></w:tc><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TIMESTAMPTZ</w:t></w:r></w:p></w:tc><w:tc><w:tcPr><w:tcW w:type="dxa" w:w="49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Auto-set</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last_login_at</w:t></w:r></w:p></w:tc><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TIMESTAMPTZ</w:t></w:r></w:p></w:tc><w:tc><w:tcPr><w:tcW w:type="dxa" w:w="49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Updated on each login</w:t></w:r></w:p></w:tc></w:tr></w:tbl><w:p><w:r><w:t xml:space="preserve">  </w:t></w:r></w:p><w:p><w:pPr><w:pStyle w:val="Heading2"/><w:spacing w:after="120" w:before="280"/></w:pPr><w:r><w:rPr><w:rFonts w:ascii="Arial" w:cs="Arial" w:eastAsia="Arial" w:hAnsi="Arial"/><w:b/><w:bCs/><w:color w:val="0066FF"/><w:sz w:val="30"/><w:szCs w:val="30"/></w:rPr><w:t xml:space="preserve">23.2 addresses Table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2600"/><w:gridCol w:w="4560"/></w:tblGrid><w:tr><w:trPr><w:tblHeader/></w:trPr><w:tc><w:tcPr><w:tcW w:type="dxa" w:w="22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Column</w:t></w:r></w:p></w:tc><w:tc><w:tcPr><w:tcW w:type="dxa" w:w="26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Type</w:t></w:r></w:p></w:tc><w:tc><w:tcPr><w:tcW w:type="dxa" w:w="456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Notes</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id</w:t></w:r></w:p></w:tc><w:tc><w:tcPr><w:tcW w:type="dxa" w:w="2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UUID PK</w:t></w:r></w:p></w:tc><w:tc><w:tcPr><w:tcW w:type="dxa" w:w="45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Auto-generated</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user_id</w:t></w:r></w:p></w:tc><w:tc><w:tcPr><w:tcW w:type="dxa" w:w="26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UUID FK → users.id</w:t></w:r></w:p></w:tc><w:tc><w:tcPr><w:tcW w:type="dxa" w:w="45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Cascade delete</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label</w:t></w:r></w:p></w:tc><w:tc><w:tcPr><w:tcW w:type="dxa" w:w="2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VARCHAR(50)</w:t></w:r></w:p></w:tc><w:tc><w:tcPr><w:tcW w:type="dxa" w:w="45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e.g., Home, Work, Other</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line1</w:t></w:r></w:p></w:tc><w:tc><w:tcPr><w:tcW w:type="dxa" w:w="26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TEXT</w:t></w:r></w:p></w:tc><w:tc><w:tcPr><w:tcW w:type="dxa" w:w="45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Street address</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line2</w:t></w:r></w:p></w:tc><w:tc><w:tcPr><w:tcW w:type="dxa" w:w="2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TEXT</w:t></w:r></w:p></w:tc><w:tc><w:tcPr><w:tcW w:type="dxa" w:w="45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Apartment, landmark (nullable)</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city</w:t></w:r></w:p></w:tc><w:tc><w:tcPr><w:tcW w:type="dxa" w:w="26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VARCHAR(100)</w:t></w:r></w:p></w:tc><w:tc><w:tcPr><w:tcW w:type="dxa" w:w="45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pincode</w:t></w:r></w:p></w:tc><w:tc><w:tcPr><w:tcW w:type="dxa" w:w="2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VARCHAR(6)</w:t></w:r></w:p></w:tc><w:tc><w:tcPr><w:tcW w:type="dxa" w:w="45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lat</w:t></w:r></w:p></w:tc><w:tc><w:tcPr><w:tcW w:type="dxa" w:w="26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DECIMAL(10,8)</w:t></w:r></w:p></w:tc><w:tc><w:tcPr><w:tcW w:type="dxa" w:w="45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For map pin</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lng</w:t></w:r></w:p></w:tc><w:tc><w:tcPr><w:tcW w:type="dxa" w:w="2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DECIMAL(11,8)</w:t></w:r></w:p></w:tc><w:tc><w:tcPr><w:tcW w:type="dxa" w:w="45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For map pin</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is_default</w:t></w:r></w:p></w:tc><w:tc><w:tcPr><w:tcW w:type="dxa" w:w="26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BOOLEAN</w:t></w:r></w:p></w:tc><w:tc><w:tcPr><w:tcW w:type="dxa" w:w="45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Default false</w:t></w:r></w:p></w:tc></w:tr></w:tbl><w:p><w:r><w:t xml:space="preserve">  </w:t></w:r></w:p><w:p><w:pPr><w:pStyle w:val="Heading2"/><w:spacing w:after="120" w:before="280"/></w:pPr><w:r><w:rPr><w:rFonts w:ascii="Arial" w:cs="Arial" w:eastAsia="Arial" w:hAnsi="Arial"/><w:b/><w:bCs/><w:color w:val="0066FF"/><w:sz w:val="30"/><w:szCs w:val="30"/></w:rPr><w:t xml:space="preserve">23.3 pickups Table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2400"/><w:gridCol w:w="4760"/></w:tblGrid><w:tr><w:trPr><w:tblHeader/></w:trPr><w:tc><w:tcPr><w:tcW w:type="dxa" w:w="22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Column</w:t></w:r></w:p></w:tc><w:tc><w:tcPr><w:tcW w:type="dxa" w:w="24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Type</w:t></w:r></w:p></w:tc><w:tc><w:tcPr><w:tcW w:type="dxa" w:w="476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Notes</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id</w:t></w:r></w:p></w:tc><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UUID PK</w:t></w:r></w:p></w:tc><w:tc><w:tcPr><w:tcW w:type="dxa" w:w="4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booking_ref</w:t></w:r></w:p></w:tc><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VARCHAR(20) UNIQUE</w:t></w:r></w:p></w:tc><w:tc><w:tcPr><w:tcW w:type="dxa" w:w="47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e.g., FC-PU-2026-0345</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user_id</w:t></w:r></w:p></w:tc><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UUID FK → users.id</w:t></w:r></w:p></w:tc><w:tc><w:tcPr><w:tcW w:type="dxa" w:w="4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Nullable for non-auth pickups</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customer_name</w:t></w:r></w:p></w:tc><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VARCHAR(100)</w:t></w:r></w:p></w:tc><w:tc><w:tcPr><w:tcW w:type="dxa" w:w="47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Denormalised for non-auth cases</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customer_phone</w:t></w:r></w:p></w:tc><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VARCHAR(15)</w:t></w:r></w:p></w:tc><w:tc><w:tcPr><w:tcW w:type="dxa" w:w="4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address_id</w:t></w:r></w:p></w:tc><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UUID FK → addresses.id</w:t></w:r></w:p></w:tc><w:tc><w:tcPr><w:tcW w:type="dxa" w:w="47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Nullable — raw address fallback</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raw_address</w:t></w:r></w:p></w:tc><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TEXT</w:t></w:r></w:p></w:tc><w:tc><w:tcPr><w:tcW w:type="dxa" w:w="4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For non-auth users without saved address</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services</w:t></w:r></w:p></w:tc><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TEXT[]</w:t></w:r></w:p></w:tc><w:tc><w:tcPr><w:tcW w:type="dxa" w:w="47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Array of service slugs</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special_instructions</w:t></w:r></w:p></w:tc><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TEXT</w:t></w:r></w:p></w:tc><w:tc><w:tcPr><w:tcW w:type="dxa" w:w="4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Nullable</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pickup_date</w:t></w:r></w:p></w:tc><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DATE</w:t></w:r></w:p></w:tc><w:tc><w:tcPr><w:tcW w:type="dxa" w:w="47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time_slot</w:t></w:r></w:p></w:tc><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VARCHAR(20)</w:t></w:r></w:p></w:tc><w:tc><w:tcPr><w:tcW w:type="dxa" w:w="4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morning/afternoon/evening</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branch_id</w:t></w:r></w:p></w:tc><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UUID FK → branches.id</w:t></w:r></w:p></w:tc><w:tc><w:tcPr><w:tcW w:type="dxa" w:w="47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status</w:t></w:r></w:p></w:tc><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ENUM</w:t></w:r></w:p></w:tc><w:tc><w:tcPr><w:tcW w:type="dxa" w:w="4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scheduled/confirmed/completed/cancelled</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created_at</w:t></w:r></w:p></w:tc><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TIMESTAMPTZ</w:t></w:r></w:p></w:tc><w:tc><w:tcPr><w:tcW w:type="dxa" w:w="47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Auto-set</w:t></w:r></w:p></w:tc></w:tr></w:tbl><w:p><w:r><w:t xml:space="preserve">  </w:t></w:r></w:p><w:p><w:pPr><w:pStyle w:val="Heading2"/><w:spacing w:after="120" w:before="280"/></w:pPr><w:r><w:rPr><w:rFonts w:ascii="Arial" w:cs="Arial" w:eastAsia="Arial" w:hAnsi="Arial"/><w:b/><w:bCs/><w:color w:val="0066FF"/><w:sz w:val="30"/><w:szCs w:val="30"/></w:rPr><w:t xml:space="preserve">23.4 orders Table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2400"/><w:gridCol w:w="4760"/></w:tblGrid><w:tr><w:trPr><w:tblHeader/></w:trPr><w:tc><w:tcPr><w:tcW w:type="dxa" w:w="22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Column</w:t></w:r></w:p></w:tc><w:tc><w:tcPr><w:tcW w:type="dxa" w:w="24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Type</w:t></w:r></w:p></w:tc><w:tc><w:tcPr><w:tcW w:type="dxa" w:w="476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Notes</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id</w:t></w:r></w:p></w:tc><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UUID PK</w:t></w:r></w:p></w:tc><w:tc><w:tcPr><w:tcW w:type="dxa" w:w="4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order_ref</w:t></w:r></w:p></w:tc><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VARCHAR(20) UNIQUE</w:t></w:r></w:p></w:tc><w:tc><w:tcPr><w:tcW w:type="dxa" w:w="47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e.g., FC-2026-0345</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pickup_id</w:t></w:r></w:p></w:tc><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UUID FK → pickups.id</w:t></w:r></w:p></w:tc><w:tc><w:tcPr><w:tcW w:type="dxa" w:w="4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Source pickup</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user_id</w:t></w:r></w:p></w:tc><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UUID FK → users.id</w:t></w:r></w:p></w:tc><w:tc><w:tcPr><w:tcW w:type="dxa" w:w="47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status</w:t></w:r></w:p></w:tc><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ENUM</w:t></w:r></w:p></w:tc><w:tc><w:tcPr><w:tcW w:type="dxa" w:w="4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pending/picked_up/in_cleaning/quality_check/ready/out_for_delivery/delivered/cancelled</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services</w:t></w:r></w:p></w:tc><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TEXT[]</w:t></w:r></w:p></w:tc><w:tc><w:tcPr><w:tcW w:type="dxa" w:w="47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Array of service slugs</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estimated_delivery</w:t></w:r></w:p></w:tc><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DATE</w:t></w:r></w:p></w:tc><w:tc><w:tcPr><w:tcW w:type="dxa" w:w="4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actual_delivery</w:t></w:r></w:p></w:tc><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TIMESTAMPTZ</w:t></w:r></w:p></w:tc><w:tc><w:tcPr><w:tcW w:type="dxa" w:w="47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Nullable</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notes</w:t></w:r></w:p></w:tc><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TEXT</w:t></w:r></w:p></w:tc><w:tc><w:tcPr><w:tcW w:type="dxa" w:w="4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Admin notes</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created_at</w:t></w:r></w:p></w:tc><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TIMESTAMPTZ</w:t></w:r></w:p></w:tc><w:tc><w:tcPr><w:tcW w:type="dxa" w:w="47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updated_at</w:t></w:r></w:p></w:tc><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TIMESTAMPTZ</w:t></w:r></w:p></w:tc><w:tc><w:tcPr><w:tcW w:type="dxa" w:w="4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Auto-updated</w:t></w:r></w:p></w:tc></w:tr></w:tbl><w:p><w:r><w:t xml:space="preserve">  </w:t></w:r></w:p><w:p><w:pPr><w:pStyle w:val="Heading2"/><w:spacing w:after="120" w:before="280"/></w:pPr><w:r><w:rPr><w:rFonts w:ascii="Arial" w:cs="Arial" w:eastAsia="Arial" w:hAnsi="Arial"/><w:b/><w:bCs/><w:color w:val="0066FF"/><w:sz w:val="30"/><w:szCs w:val="30"/></w:rPr><w:t xml:space="preserve">23.5 order_status_history Table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2400"/><w:gridCol w:w="4760"/></w:tblGrid><w:tr><w:trPr><w:tblHeader/></w:trPr><w:tc><w:tcPr><w:tcW w:type="dxa" w:w="22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Column</w:t></w:r></w:p></w:tc><w:tc><w:tcPr><w:tcW w:type="dxa" w:w="24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Type</w:t></w:r></w:p></w:tc><w:tc><w:tcPr><w:tcW w:type="dxa" w:w="476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Notes</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id</w:t></w:r></w:p></w:tc><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UUID PK</w:t></w:r></w:p></w:tc><w:tc><w:tcPr><w:tcW w:type="dxa" w:w="4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order_id</w:t></w:r></w:p></w:tc><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UUID FK → orders.id</w:t></w:r></w:p></w:tc><w:tc><w:tcPr><w:tcW w:type="dxa" w:w="47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status</w:t></w:r></w:p></w:tc><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ENUM</w:t></w:r></w:p></w:tc><w:tc><w:tcPr><w:tcW w:type="dxa" w:w="4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Same status enum as orders</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message</w:t></w:r></w:p></w:tc><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TEXT</w:t></w:r></w:p></w:tc><w:tc><w:tcPr><w:tcW w:type="dxa" w:w="47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Optional status note</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changed_at</w:t></w:r></w:p></w:tc><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TIMESTAMPTZ</w:t></w:r></w:p></w:tc><w:tc><w:tcPr><w:tcW w:type="dxa" w:w="4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When this status was set</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changed_by</w:t></w:r></w:p></w:tc><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UUID FK → users.id</w:t></w:r></w:p></w:tc><w:tc><w:tcPr><w:tcW w:type="dxa" w:w="47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Admin user who updated status</w:t></w:r></w:p></w:tc></w:tr></w:tbl><w:p><w:r><w:t xml:space="preserve">  </w:t></w:r></w:p><w:p><w:pPr><w:pStyle w:val="Heading2"/><w:spacing w:after="120" w:before="280"/></w:pPr><w:r><w:rPr><w:rFonts w:ascii="Arial" w:cs="Arial" w:eastAsia="Arial" w:hAnsi="Arial"/><w:b/><w:bCs/><w:color w:val="0066FF"/><w:sz w:val="30"/><w:szCs w:val="30"/></w:rPr><w:t xml:space="preserve">23.6 feedback Table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2400"/><w:gridCol w:w="4760"/></w:tblGrid><w:tr><w:trPr><w:tblHeader/></w:trPr><w:tc><w:tcPr><w:tcW w:type="dxa" w:w="22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Column</w:t></w:r></w:p></w:tc><w:tc><w:tcPr><w:tcW w:type="dxa" w:w="24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Type</w:t></w:r></w:p></w:tc><w:tc><w:tcPr><w:tcW w:type="dxa" w:w="476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Notes</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id</w:t></w:r></w:p></w:tc><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UUID PK</w:t></w:r></w:p></w:tc><w:tc><w:tcPr><w:tcW w:type="dxa" w:w="4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order_id</w:t></w:r></w:p></w:tc><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UUID FK → orders.id</w:t></w:r></w:p></w:tc><w:tc><w:tcPr><w:tcW w:type="dxa" w:w="47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UNIQUE — one per order</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user_id</w:t></w:r></w:p></w:tc><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UUID FK → users.id</w:t></w:r></w:p></w:tc><w:tc><w:tcPr><w:tcW w:type="dxa" w:w="4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overall_rating</w:t></w:r></w:p></w:tc><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SMALLINT</w:t></w:r></w:p></w:tc><w:tc><w:tcPr><w:tcW w:type="dxa" w:w="47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1–5</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quality_rating</w:t></w:r></w:p></w:tc><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SMALLINT</w:t></w:r></w:p></w:tc><w:tc><w:tcPr><w:tcW w:type="dxa" w:w="4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1–5, nullable</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timing_rating</w:t></w:r></w:p></w:tc><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SMALLINT</w:t></w:r></w:p></w:tc><w:tc><w:tcPr><w:tcW w:type="dxa" w:w="47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1–5, nullable</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packaging_rating</w:t></w:r></w:p></w:tc><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SMALLINT</w:t></w:r></w:p></w:tc><w:tc><w:tcPr><w:tcW w:type="dxa" w:w="4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1–5, nullable</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staff_rating</w:t></w:r></w:p></w:tc><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SMALLINT</w:t></w:r></w:p></w:tc><w:tc><w:tcPr><w:tcW w:type="dxa" w:w="47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1–5, nullable</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comment</w:t></w:r></w:p></w:tc><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TEXT</w:t></w:r></w:p></w:tc><w:tc><w:tcPr><w:tcW w:type="dxa" w:w="4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Nullable</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would_recommend</w:t></w:r></w:p></w:tc><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BOOLEAN</w:t></w:r></w:p></w:tc><w:tc><w:tcPr><w:tcW w:type="dxa" w:w="47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Nullable</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is_approved</w:t></w:r></w:p></w:tc><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BOOLEAN</w:t></w:r></w:p></w:tc><w:tc><w:tcPr><w:tcW w:type="dxa" w:w="4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Admin approval for public display</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created_at</w:t></w:r></w:p></w:tc><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TIMESTAMPTZ</w:t></w:r></w:p></w:tc><w:tc><w:tcPr><w:tcW w:type="dxa" w:w="47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w:t></w:r></w:p></w:tc></w:tr></w:tbl><w:p><w:r><w:t xml:space="preserve">  </w:t></w:r></w:p><w:p><w:pPr><w:pStyle w:val="Heading2"/><w:spacing w:after="120" w:before="280"/></w:pPr><w:r><w:rPr><w:rFonts w:ascii="Arial" w:cs="Arial" w:eastAsia="Arial" w:hAnsi="Arial"/><w:b/><w:bCs/><w:color w:val="0066FF"/><w:sz w:val="30"/><w:szCs w:val="30"/></w:rPr><w:t xml:space="preserve">23.7 notifications Table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200"/><w:gridCol w:w="2400"/><w:gridCol w:w="4760"/></w:tblGrid><w:tr><w:trPr><w:tblHeader/></w:trPr><w:tc><w:tcPr><w:tcW w:type="dxa" w:w="22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Column</w:t></w:r></w:p></w:tc><w:tc><w:tcPr><w:tcW w:type="dxa" w:w="24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Type</w:t></w:r></w:p></w:tc><w:tc><w:tcPr><w:tcW w:type="dxa" w:w="476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Notes</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id</w:t></w:r></w:p></w:tc><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UUID PK</w:t></w:r></w:p></w:tc><w:tc><w:tcPr><w:tcW w:type="dxa" w:w="4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user_id</w:t></w:r></w:p></w:tc><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UUID FK → users.id</w:t></w:r></w:p></w:tc><w:tc><w:tcPr><w:tcW w:type="dxa" w:w="47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type</w:t></w:r></w:p></w:tc><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VARCHAR(50)</w:t></w:r></w:p></w:tc><w:tc><w:tcPr><w:tcW w:type="dxa" w:w="4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order_update/pickup_confirmed/offer/etc.</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title</w:t></w:r></w:p></w:tc><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VARCHAR(200)</w:t></w:r></w:p></w:tc><w:tc><w:tcPr><w:tcW w:type="dxa" w:w="47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Short notification title</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body</w:t></w:r></w:p></w:tc><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TEXT</w:t></w:r></w:p></w:tc><w:tc><w:tcPr><w:tcW w:type="dxa" w:w="4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Full notification body</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data</w:t></w:r></w:p></w:tc><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JSONB</w:t></w:r></w:p></w:tc><w:tc><w:tcPr><w:tcW w:type="dxa" w:w="47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Metadata: orderId, pickupId, url, etc.</w:t></w:r></w:p></w:tc></w:tr><w:tr><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is_read</w:t></w:r></w:p></w:tc><w:tc><w:tcPr><w:tcW w:type="dxa" w:w="24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BOOLEAN</w:t></w:r></w:p></w:tc><w:tc><w:tcPr><w:tcW w:type="dxa" w:w="4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Default false</w:t></w:r></w:p></w:tc></w:tr><w:tr><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created_at</w:t></w:r></w:p></w:tc><w:tc><w:tcPr><w:tcW w:type="dxa" w:w="24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TIMESTAMPTZ</w:t></w:r></w:p></w:tc><w:tc><w:tcPr><w:tcW w:type="dxa" w:w="47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w:t></w:r></w:p></w:tc></w:tr></w:tbl><w:p><w:r><w:br w:type="page"/></w:r></w:p><w:p><w:pPr><w:pStyle w:val="Heading1"/><w:pBdr><w:bottom w:val="single" w:color="0066FF" w:sz="8" w:space="6"/></w:pBdr><w:spacing w:after="180" w:before="360"/></w:pPr><w:r><w:rPr><w:rFonts w:ascii="Arial" w:cs="Arial" w:eastAsia="Arial" w:hAnsi="Arial"/><w:b/><w:bCs/><w:color w:val="0A1628"/><w:sz w:val="40"/><w:szCs w:val="40"/></w:rPr><w:t xml:space="preserve">24. Third-Party Integrations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800"/><w:gridCol w:w="2000"/><w:gridCol w:w="2200"/><w:gridCol w:w="3360"/></w:tblGrid><w:tr><w:trPr><w:tblHeader/></w:trPr><w:tc><w:tcPr><w:tcW w:type="dxa" w:w="18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Service</w:t></w:r></w:p></w:tc><w:tc><w:tcPr><w:tcW w:type="dxa" w:w="20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Purpose</w:t></w:r></w:p></w:tc><w:tc><w:tcPr><w:tcW w:type="dxa" w:w="22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API Key Location</w:t></w:r></w:p></w:tc><w:tc><w:tcPr><w:tcW w:type="dxa" w:w="336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Notes</w:t></w:r></w:p></w:tc></w:tr><w:tr><w:tc><w:tcPr><w:tcW w:type="dxa" w:w="1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MSG91 / Fast2SMS</w:t></w:r></w:p></w:tc><w:tc><w:tcPr><w:tcW w:type="dxa" w:w="2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OTP SMS delivery</w:t></w:r></w:p></w:tc><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.env: SMS_API_KEY</w:t></w:r></w:p></w:tc><w:tc><w:tcPr><w:tcW w:type="dxa" w:w="33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Template approval required for DLT compliance in India</w:t></w:r></w:p></w:tc></w:tr><w:tr><w:tc><w:tcPr><w:tcW w:type="dxa" w:w="1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Google Maps JS API</w:t></w:r></w:p></w:tc><w:tc><w:tcPr><w:tcW w:type="dxa" w:w="2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Address autocomplete, map display, geolocation</w:t></w:r></w:p></w:tc><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.env: GOOGLE_MAPS_KEY</w:t></w:r></w:p></w:tc><w:tc><w:tcPr><w:tcW w:type="dxa" w:w="33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Enable: Maps JS API + Places API + Geocoding API in GCP Console</w:t></w:r></w:p></w:tc></w:tr><w:tr><w:tc><w:tcPr><w:tcW w:type="dxa" w:w="1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Cloudinary</w:t></w:r></w:p></w:tc><w:tc><w:tcPr><w:tcW w:type="dxa" w:w="2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Image, video, 3D asset hosting + transformation CDN</w:t></w:r></w:p></w:tc><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.env: CLOUDINARY_*</w:t></w:r></w:p></w:tc><w:tc><w:tcPr><w:tcW w:type="dxa" w:w="33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Create a &apos;fabclean&apos; folder, organise by media type</w:t></w:r></w:p></w:tc></w:tr><w:tr><w:tc><w:tcPr><w:tcW w:type="dxa" w:w="1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Firebase (FCM)</w:t></w:r></w:p></w:tc><w:tc><w:tcPr><w:tcW w:type="dxa" w:w="2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Web push notifications for order updates</w:t></w:r></w:p></w:tc><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.env: FIREBASE_*</w:t></w:r></w:p></w:tc><w:tc><w:tcPr><w:tcW w:type="dxa" w:w="33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Use firebase-admin in backend for server-side send</w:t></w:r></w:p></w:tc></w:tr><w:tr><w:tc><w:tcPr><w:tcW w:type="dxa" w:w="1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SendGrid</w:t></w:r></w:p></w:tc><w:tc><w:tcPr><w:tcW w:type="dxa" w:w="2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Transactional email (order confirmation, contact form)</w:t></w:r></w:p></w:tc><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.env: SENDGRID_KEY</w:t></w:r></w:p></w:tc><w:tc><w:tcPr><w:tcW w:type="dxa" w:w="33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Verify sender domain: myfabclean.in</w:t></w:r></w:p></w:tc></w:tr><w:tr><w:tc><w:tcPr><w:tcW w:type="dxa" w:w="1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Supabase</w:t></w:r></w:p></w:tc><w:tc><w:tcPr><w:tcW w:type="dxa" w:w="2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PostgreSQL database + auth helper + file storage</w:t></w:r></w:p></w:tc><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.env: SUPABASE_URL, SUPABASE_KEY</w:t></w:r></w:p></w:tc><w:tc><w:tcPr><w:tcW w:type="dxa" w:w="33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Enable Row Level Security on all tables</w:t></w:r></w:p></w:tc></w:tr><w:tr><w:tc><w:tcPr><w:tcW w:type="dxa" w:w="1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Upstash Redis</w:t></w:r></w:p></w:tc><w:tc><w:tcPr><w:tcW w:type="dxa" w:w="2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OTP storage, rate limiting, caching</w:t></w:r></w:p></w:tc><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.env: UPSTASH_REDIS_URL</w:t></w:r></w:p></w:tc><w:tc><w:tcPr><w:tcW w:type="dxa" w:w="33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Use REST client (edge-compatible)</w:t></w:r></w:p></w:tc></w:tr><w:tr><w:tc><w:tcPr><w:tcW w:type="dxa" w:w="1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Google Analytics 4</w:t></w:r></w:p></w:tc><w:tc><w:tcPr><w:tcW w:type="dxa" w:w="2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User behaviour analytics</w:t></w:r></w:p></w:tc><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GA4 measurement ID</w:t></w:r></w:p></w:tc><w:tc><w:tcPr><w:tcW w:type="dxa" w:w="33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Set up via Next.js app/layout.tsx Script tag</w:t></w:r></w:p></w:tc></w:tr><w:tr><w:tc><w:tcPr><w:tcW w:type="dxa" w:w="1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Google Search Console</w:t></w:r></w:p></w:tc><w:tc><w:tcPr><w:tcW w:type="dxa" w:w="2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SEO monitoring</w:t></w:r></w:p></w:tc><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No key — verify via DNS TXT</w:t></w:r></w:p></w:tc><w:tc><w:tcPr><w:tcW w:type="dxa" w:w="33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Submit sitemap.xml after launch</w:t></w:r></w:p></w:tc></w:tr><w:tr><w:tc><w:tcPr><w:tcW w:type="dxa" w:w="1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Sentry</w:t></w:r></w:p></w:tc><w:tc><w:tcPr><w:tcW w:type="dxa" w:w="2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Error monitoring (frontend + backend)</w:t></w:r></w:p></w:tc><w:tc><w:tcPr><w:tcW w:type="dxa" w:w="2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.env: SENTRY_DSN</w:t></w:r></w:p></w:tc><w:tc><w:tcPr><w:tcW w:type="dxa" w:w="33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Use @sentry/nextjs + @sentry/node</w:t></w:r></w:p></w:tc></w:tr><w:tr><w:tc><w:tcPr><w:tcW w:type="dxa" w:w="1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LottieFiles</w:t></w:r></w:p></w:tc><w:tc><w:tcPr><w:tcW w:type="dxa" w:w="2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Lottie JSON animations</w:t></w:r></w:p></w:tc><w:tc><w:tcPr><w:tcW w:type="dxa" w:w="2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Free assets</w:t></w:r></w:p></w:tc><w:tc><w:tcPr><w:tcW w:type="dxa" w:w="33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Download JSON, host on Cloudinary</w:t></w:r></w:p></w:tc></w:tr></w:tbl><w:p><w:r><w:br w:type="page"/></w:r></w:p><w:p><w:pPr><w:pStyle w:val="Heading1"/><w:pBdr><w:bottom w:val="single" w:color="0066FF" w:sz="8" w:space="6"/></w:pBdr><w:spacing w:after="180" w:before="360"/></w:pPr><w:r><w:rPr><w:rFonts w:ascii="Arial" w:cs="Arial" w:eastAsia="Arial" w:hAnsi="Arial"/><w:b/><w:bCs/><w:color w:val="0A1628"/><w:sz w:val="40"/><w:szCs w:val="40"/></w:rPr><w:t xml:space="preserve">25. SEO, Performance &amp; Accessibility</w:t></w:r></w:p><w:p><w:pPr><w:pStyle w:val="Heading2"/><w:spacing w:after="120" w:before="280"/></w:pPr><w:r><w:rPr><w:rFonts w:ascii="Arial" w:cs="Arial" w:eastAsia="Arial" w:hAnsi="Arial"/><w:b/><w:bCs/><w:color w:val="0066FF"/><w:sz w:val="30"/><w:szCs w:val="30"/></w:rPr><w:t xml:space="preserve">25.1 SEO Strategy</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200"/><w:gridCol w:w="2000"/><w:gridCol w:w="3500"/><w:gridCol w:w="2660"/></w:tblGrid><w:tr><w:trPr><w:tblHeader/></w:trPr><w:tc><w:tcPr><w:tcW w:type="dxa" w:w="12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Page</w:t></w:r></w:p></w:tc><w:tc><w:tcPr><w:tcW w:type="dxa" w:w="20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Title Tag</w:t></w:r></w:p></w:tc><w:tc><w:tcPr><w:tcW w:type="dxa" w:w="35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Meta Description</w:t></w:r></w:p></w:tc><w:tc><w:tcPr><w:tcW w:type="dxa" w:w="266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OG Image</w:t></w:r></w:p></w:tc></w:tr><w:tr><w:tc><w:tcPr><w:tcW w:type="dxa" w:w="1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w:t></w:r></w:p></w:tc><w:tc><w:tcPr><w:tcW w:type="dxa" w:w="2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Fab Clean — Premium Laundry &amp; Dry Cleaning in Pollachi</w:t></w:r></w:p></w:tc><w:tc><w:tcPr><w:tcW w:type="dxa" w:w="35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Premium dry cleaning, laundry, shoe cleaning in Pollachi &amp; Kinathukadavu. Free pickup &amp; delivery. Book online in 60 seconds.</w:t></w:r></w:p></w:tc><w:tc><w:tcPr><w:tcW w:type="dxa" w:w="26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Hero shot of clean clothes + logo</w:t></w:r></w:p></w:tc></w:tr><w:tr><w:tc><w:tcPr><w:tcW w:type="dxa" w:w="1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/about</w:t></w:r></w:p></w:tc><w:tc><w:tcPr><w:tcW w:type="dxa" w:w="2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About Fab Clean | Our Story &amp; Mission</w:t></w:r></w:p></w:tc><w:tc><w:tcPr><w:tcW w:type="dxa" w:w="35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Learn about Fab Clean, Pollachi&apos;s trusted premium laundry service since 2023. Eco-friendly, transparent, quality-first.</w:t></w:r></w:p></w:tc><w:tc><w:tcPr><w:tcW w:type="dxa" w:w="26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Brand photo of outlet</w:t></w:r></w:p></w:tc></w:tr><w:tr><w:tc><w:tcPr><w:tcW w:type="dxa" w:w="1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/services</w:t></w:r></w:p></w:tc><w:tc><w:tcPr><w:tcW w:type="dxa" w:w="2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Our Services | Dry Cleaning, Laundry &amp; More | Fab Clean</w:t></w:r></w:p></w:tc><w:tc><w:tcPr><w:tcW w:type="dxa" w:w="35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Expert dry cleaning, premium laundry, shoe cleaning, leather care, curtain washing and more in Pollachi &amp; Kinathukadavu.</w:t></w:r></w:p></w:tc><w:tc><w:tcPr><w:tcW w:type="dxa" w:w="26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Service collage</w:t></w:r></w:p></w:tc></w:tr><w:tr><w:tc><w:tcPr><w:tcW w:type="dxa" w:w="1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/pricing</w:t></w:r></w:p></w:tc><w:tc><w:tcPr><w:tcW w:type="dxa" w:w="2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Transparent Pricing | Fab Clean Pollachi</w:t></w:r></w:p></w:tc><w:tc><w:tcPr><w:tcW w:type="dxa" w:w="35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View Fab Clean&apos;s full price list. Dry cleaning from ₹45. Shoes from ₹300. Laundry by kg from ₹70. No hidden charges.</w:t></w:r></w:p></w:tc><w:tc><w:tcPr><w:tcW w:type="dxa" w:w="26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Pricing graphic</w:t></w:r></w:p></w:tc></w:tr><w:tr><w:tc><w:tcPr><w:tcW w:type="dxa" w:w="1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/contact</w:t></w:r></w:p></w:tc><w:tc><w:tcPr><w:tcW w:type="dxa" w:w="2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Contact Fab Clean | Pollachi &amp; Kinathukadavu</w:t></w:r></w:p></w:tc><w:tc><w:tcPr><w:tcW w:type="dxa" w:w="35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Get in touch with Fab Clean. Two locations in Pollachi and Kinathukadavu. Open Mon–Sat 10AM–8PM.</w:t></w:r></w:p></w:tc><w:tc><w:tcPr><w:tcW w:type="dxa" w:w="26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Map/location graphic</w:t></w:r></w:p></w:tc></w:tr></w:tbl><w:p><w:r><w:t xml:space="preserve">  </w:t></w:r></w:p><w:p><w:pPr><w:pStyle w:val="ListParagraph"/><w:numPr><w:ilvl w:val="0"/><w:numId w:val="2"/></w:numPr><w:spacing w:after="40" w:before="40"/></w:pPr><w:r><w:rPr><w:rFonts w:ascii="Arial" w:cs="Arial" w:eastAsia="Arial" w:hAnsi="Arial"/><w:color w:val="0D0D0D"/><w:sz w:val="22"/><w:szCs w:val="22"/></w:rPr><w:t xml:space="preserve">Implement JSON-LD structured data: LocalBusiness schema on every page</w:t></w:r></w:p><w:p><w:pPr><w:pStyle w:val="ListParagraph"/><w:numPr><w:ilvl w:val="0"/><w:numId w:val="2"/></w:numPr><w:spacing w:after="40" w:before="40"/></w:pPr><w:r><w:rPr><w:rFonts w:ascii="Arial" w:cs="Arial" w:eastAsia="Arial" w:hAnsi="Arial"/><w:color w:val="0D0D0D"/><w:sz w:val="22"/><w:szCs w:val="22"/></w:rPr><w:t xml:space="preserve">Sitemap.xml: Auto-generated by Next.js (next-sitemap package), submitted to Google Search Console</w:t></w:r></w:p><w:p><w:pPr><w:pStyle w:val="ListParagraph"/><w:numPr><w:ilvl w:val="0"/><w:numId w:val="2"/></w:numPr><w:spacing w:after="40" w:before="40"/></w:pPr><w:r><w:rPr><w:rFonts w:ascii="Arial" w:cs="Arial" w:eastAsia="Arial" w:hAnsi="Arial"/><w:color w:val="0D0D0D"/><w:sz w:val="22"/><w:szCs w:val="22"/></w:rPr><w:t xml:space="preserve">Robots.txt: Allow all crawlers, disallow /dashboard/*</w:t></w:r></w:p><w:p><w:pPr><w:pStyle w:val="ListParagraph"/><w:numPr><w:ilvl w:val="0"/><w:numId w:val="2"/></w:numPr><w:spacing w:after="40" w:before="40"/></w:pPr><w:r><w:rPr><w:rFonts w:ascii="Arial" w:cs="Arial" w:eastAsia="Arial" w:hAnsi="Arial"/><w:color w:val="0D0D0D"/><w:sz w:val="22"/><w:szCs w:val="22"/></w:rPr><w:t xml:space="preserve">Canonical URLs: Set on all pages via Next.js generateMetadata</w:t></w:r></w:p><w:p><w:r><w:t xml:space="preserve">  </w:t></w:r></w:p><w:p><w:pPr><w:pStyle w:val="Heading2"/><w:spacing w:after="120" w:before="280"/></w:pPr><w:r><w:rPr><w:rFonts w:ascii="Arial" w:cs="Arial" w:eastAsia="Arial" w:hAnsi="Arial"/><w:b/><w:bCs/><w:color w:val="0066FF"/><w:sz w:val="30"/><w:szCs w:val="30"/></w:rPr><w:t xml:space="preserve">25.2 Performance Targets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800"/><w:gridCol w:w="1600"/><w:gridCol w:w="1600"/><w:gridCol w:w="3360"/></w:tblGrid><w:tr><w:trPr><w:tblHeader/></w:trPr><w:tc><w:tcPr><w:tcW w:type="dxa" w:w="28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Metric</w:t></w:r></w:p></w:tc><w:tc><w:tcPr><w:tcW w:type="dxa" w:w="16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Target (Desktop)</w:t></w:r></w:p></w:tc><w:tc><w:tcPr><w:tcW w:type="dxa" w:w="16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Target (Mobile)</w:t></w:r></w:p></w:tc><w:tc><w:tcPr><w:tcW w:type="dxa" w:w="336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Tool</w:t></w:r></w:p></w:tc></w:tr><w:tr><w:tc><w:tcPr><w:tcW w:type="dxa" w:w="2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Lighthouse Performance</w:t></w:r></w:p></w:tc><w:tc><w:tcPr><w:tcW w:type="dxa" w:w="1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95+</w:t></w:r></w:p></w:tc><w:tc><w:tcPr><w:tcW w:type="dxa" w:w="1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90+</w:t></w:r></w:p></w:tc><w:tc><w:tcPr><w:tcW w:type="dxa" w:w="33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Lighthouse CI</w:t></w:r></w:p></w:tc></w:tr><w:tr><w:tc><w:tcPr><w:tcW w:type="dxa" w:w="2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First Contentful Paint (FCP)</w:t></w:r></w:p></w:tc><w:tc><w:tcPr><w:tcW w:type="dxa" w:w="16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&lt; 1.2s</w:t></w:r></w:p></w:tc><w:tc><w:tcPr><w:tcW w:type="dxa" w:w="16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&lt; 2.0s</w:t></w:r></w:p></w:tc><w:tc><w:tcPr><w:tcW w:type="dxa" w:w="33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Web Vitals</w:t></w:r></w:p></w:tc></w:tr><w:tr><w:tc><w:tcPr><w:tcW w:type="dxa" w:w="2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Largest Contentful Paint (LCP)</w:t></w:r></w:p></w:tc><w:tc><w:tcPr><w:tcW w:type="dxa" w:w="1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&lt; 2.0s</w:t></w:r></w:p></w:tc><w:tc><w:tcPr><w:tcW w:type="dxa" w:w="1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&lt; 2.8s</w:t></w:r></w:p></w:tc><w:tc><w:tcPr><w:tcW w:type="dxa" w:w="33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Web Vitals</w:t></w:r></w:p></w:tc></w:tr><w:tr><w:tc><w:tcPr><w:tcW w:type="dxa" w:w="2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Cumulative Layout Shift (CLS)</w:t></w:r></w:p></w:tc><w:tc><w:tcPr><w:tcW w:type="dxa" w:w="16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&lt; 0.05</w:t></w:r></w:p></w:tc><w:tc><w:tcPr><w:tcW w:type="dxa" w:w="16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&lt; 0.1</w:t></w:r></w:p></w:tc><w:tc><w:tcPr><w:tcW w:type="dxa" w:w="33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Web Vitals</w:t></w:r></w:p></w:tc></w:tr><w:tr><w:tc><w:tcPr><w:tcW w:type="dxa" w:w="2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Total Blocking Time (TBT)</w:t></w:r></w:p></w:tc><w:tc><w:tcPr><w:tcW w:type="dxa" w:w="1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&lt; 100ms</w:t></w:r></w:p></w:tc><w:tc><w:tcPr><w:tcW w:type="dxa" w:w="1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&lt; 300ms</w:t></w:r></w:p></w:tc><w:tc><w:tcPr><w:tcW w:type="dxa" w:w="33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Lighthouse</w:t></w:r></w:p></w:tc></w:tr><w:tr><w:tc><w:tcPr><w:tcW w:type="dxa" w:w="2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Time to First Byte (TTFB)</w:t></w:r></w:p></w:tc><w:tc><w:tcPr><w:tcW w:type="dxa" w:w="16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&lt; 600ms</w:t></w:r></w:p></w:tc><w:tc><w:tcPr><w:tcW w:type="dxa" w:w="16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&lt; 800ms</w:t></w:r></w:p></w:tc><w:tc><w:tcPr><w:tcW w:type="dxa" w:w="33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Server response</w:t></w:r></w:p></w:tc></w:tr><w:tr><w:tc><w:tcPr><w:tcW w:type="dxa" w:w="2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Bundle Size (initial JS)</w:t></w:r></w:p></w:tc><w:tc><w:tcPr><w:tcW w:type="dxa" w:w="1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&lt; 150KB gzip</w:t></w:r></w:p></w:tc><w:tc><w:tcPr><w:tcW w:type="dxa" w:w="1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&lt; 120KB gzip</w:t></w:r></w:p></w:tc><w:tc><w:tcPr><w:tcW w:type="dxa" w:w="33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Bundle Analyzer</w:t></w:r></w:p></w:tc></w:tr></w:tbl><w:p><w:r><w:t xml:space="preserve">  </w:t></w:r></w:p><w:p><w:pPr><w:pStyle w:val="Heading2"/><w:spacing w:after="120" w:before="280"/></w:pPr><w:r><w:rPr><w:rFonts w:ascii="Arial" w:cs="Arial" w:eastAsia="Arial" w:hAnsi="Arial"/><w:b/><w:bCs/><w:color w:val="0066FF"/><w:sz w:val="30"/><w:szCs w:val="30"/></w:rPr><w:t xml:space="preserve">25.3 Performance Techniques</w:t></w:r></w:p><w:p><w:pPr><w:pStyle w:val="ListParagraph"/><w:numPr><w:ilvl w:val="0"/><w:numId w:val="2"/></w:numPr><w:spacing w:after="40" w:before="40"/></w:pPr><w:r><w:rPr><w:rFonts w:ascii="Arial" w:cs="Arial" w:eastAsia="Arial" w:hAnsi="Arial"/><w:color w:val="0D0D0D"/><w:sz w:val="22"/><w:szCs w:val="22"/></w:rPr><w:t xml:space="preserve">Next.js Image component: auto WebP/AVIF conversion, lazy loading, size hints</w:t></w:r></w:p><w:p><w:pPr><w:pStyle w:val="ListParagraph"/><w:numPr><w:ilvl w:val="0"/><w:numId w:val="2"/></w:numPr><w:spacing w:after="40" w:before="40"/></w:pPr><w:r><w:rPr><w:rFonts w:ascii="Arial" w:cs="Arial" w:eastAsia="Arial" w:hAnsi="Arial"/><w:color w:val="0D0D0D"/><w:sz w:val="22"/><w:szCs w:val="22"/></w:rPr><w:t xml:space="preserve">Code splitting: Dynamic imports for Three.js, heavy components (only loaded when needed)</w:t></w:r></w:p><w:p><w:pPr><w:pStyle w:val="ListParagraph"/><w:numPr><w:ilvl w:val="0"/><w:numId w:val="2"/></w:numPr><w:spacing w:after="40" w:before="40"/></w:pPr><w:r><w:rPr><w:rFonts w:ascii="Arial" w:cs="Arial" w:eastAsia="Arial" w:hAnsi="Arial"/><w:color w:val="0D0D0D"/><w:sz w:val="22"/><w:szCs w:val="22"/></w:rPr><w:t xml:space="preserve">Font loading: font-display: swap + preload critical fonts</w:t></w:r></w:p><w:p><w:pPr><w:pStyle w:val="ListParagraph"/><w:numPr><w:ilvl w:val="0"/><w:numId w:val="2"/></w:numPr><w:spacing w:after="40" w:before="40"/></w:pPr><w:r><w:rPr><w:rFonts w:ascii="Arial" w:cs="Arial" w:eastAsia="Arial" w:hAnsi="Arial"/><w:color w:val="0D0D0D"/><w:sz w:val="22"/><w:szCs w:val="22"/></w:rPr><w:t xml:space="preserve">3D scenes: Load on IntersectionObserver — only render when near viewport</w:t></w:r></w:p><w:p><w:pPr><w:pStyle w:val="ListParagraph"/><w:numPr><w:ilvl w:val="0"/><w:numId w:val="2"/></w:numPr><w:spacing w:after="40" w:before="40"/></w:pPr><w:r><w:rPr><w:rFonts w:ascii="Arial" w:cs="Arial" w:eastAsia="Arial" w:hAnsi="Arial"/><w:color w:val="0D0D0D"/><w:sz w:val="22"/><w:szCs w:val="22"/></w:rPr><w:t xml:space="preserve">Video: Autoplay only after page loads, low-bitrate poster image shows first</w:t></w:r></w:p><w:p><w:pPr><w:pStyle w:val="ListParagraph"/><w:numPr><w:ilvl w:val="0"/><w:numId w:val="2"/></w:numPr><w:spacing w:after="40" w:before="40"/></w:pPr><w:r><w:rPr><w:rFonts w:ascii="Arial" w:cs="Arial" w:eastAsia="Arial" w:hAnsi="Arial"/><w:color w:val="0D0D0D"/><w:sz w:val="22"/><w:szCs w:val="22"/></w:rPr><w:t xml:space="preserve">Bundle analysis: Run next-bundle-analyzer before each release</w:t></w:r></w:p><w:p><w:pPr><w:pStyle w:val="ListParagraph"/><w:numPr><w:ilvl w:val="0"/><w:numId w:val="2"/></w:numPr><w:spacing w:after="40" w:before="40"/></w:pPr><w:r><w:rPr><w:rFonts w:ascii="Arial" w:cs="Arial" w:eastAsia="Arial" w:hAnsi="Arial"/><w:color w:val="0D0D0D"/><w:sz w:val="22"/><w:szCs w:val="22"/></w:rPr><w:t xml:space="preserve">Preload: Critical CSS inlined, hero image preloaded in &lt;head&gt;</w:t></w:r></w:p><w:p><w:r><w:t xml:space="preserve">  </w:t></w:r></w:p><w:p><w:pPr><w:pStyle w:val="Heading2"/><w:spacing w:after="120" w:before="280"/></w:pPr><w:r><w:rPr><w:rFonts w:ascii="Arial" w:cs="Arial" w:eastAsia="Arial" w:hAnsi="Arial"/><w:b/><w:bCs/><w:color w:val="0066FF"/><w:sz w:val="30"/><w:szCs w:val="30"/></w:rPr><w:t xml:space="preserve">25.4 Accessibility (WCAG 2.1 AA)</w:t></w:r></w:p><w:p><w:pPr><w:pStyle w:val="ListParagraph"/><w:numPr><w:ilvl w:val="0"/><w:numId w:val="2"/></w:numPr><w:spacing w:after="40" w:before="40"/></w:pPr><w:r><w:rPr><w:rFonts w:ascii="Arial" w:cs="Arial" w:eastAsia="Arial" w:hAnsi="Arial"/><w:color w:val="0D0D0D"/><w:sz w:val="22"/><w:szCs w:val="22"/></w:rPr><w:t xml:space="preserve">Colour contrast: All text/background pairs meet 4.5:1 ratio (AA) or 7:1 (AAA for body)</w:t></w:r></w:p><w:p><w:pPr><w:pStyle w:val="ListParagraph"/><w:numPr><w:ilvl w:val="0"/><w:numId w:val="2"/></w:numPr><w:spacing w:after="40" w:before="40"/></w:pPr><w:r><w:rPr><w:rFonts w:ascii="Arial" w:cs="Arial" w:eastAsia="Arial" w:hAnsi="Arial"/><w:color w:val="0D0D0D"/><w:sz w:val="22"/><w:szCs w:val="22"/></w:rPr><w:t xml:space="preserve">Keyboard navigation: All interactive elements focusable, visible focus ring</w:t></w:r></w:p><w:p><w:pPr><w:pStyle w:val="ListParagraph"/><w:numPr><w:ilvl w:val="0"/><w:numId w:val="2"/></w:numPr><w:spacing w:after="40" w:before="40"/></w:pPr><w:r><w:rPr><w:rFonts w:ascii="Arial" w:cs="Arial" w:eastAsia="Arial" w:hAnsi="Arial"/><w:color w:val="0D0D0D"/><w:sz w:val="22"/><w:szCs w:val="22"/></w:rPr><w:t xml:space="preserve">ARIA labels: All icon-only buttons must have aria-label</w:t></w:r></w:p><w:p><w:pPr><w:pStyle w:val="ListParagraph"/><w:numPr><w:ilvl w:val="0"/><w:numId w:val="2"/></w:numPr><w:spacing w:after="40" w:before="40"/></w:pPr><w:r><w:rPr><w:rFonts w:ascii="Arial" w:cs="Arial" w:eastAsia="Arial" w:hAnsi="Arial"/><w:color w:val="0D0D0D"/><w:sz w:val="22"/><w:szCs w:val="22"/></w:rPr><w:t xml:space="preserve">Skip link: &apos;Skip to main content&apos; link as first DOM element</w:t></w:r></w:p><w:p><w:pPr><w:pStyle w:val="ListParagraph"/><w:numPr><w:ilvl w:val="0"/><w:numId w:val="2"/></w:numPr><w:spacing w:after="40" w:before="40"/></w:pPr><w:r><w:rPr><w:rFonts w:ascii="Arial" w:cs="Arial" w:eastAsia="Arial" w:hAnsi="Arial"/><w:color w:val="0D0D0D"/><w:sz w:val="22"/><w:szCs w:val="22"/></w:rPr><w:t xml:space="preserve">Reduced motion: All GSAP/Framer animations wrapped in @media (prefers-reduced-motion)</w:t></w:r></w:p><w:p><w:pPr><w:pStyle w:val="ListParagraph"/><w:numPr><w:ilvl w:val="0"/><w:numId w:val="2"/></w:numPr><w:spacing w:after="40" w:before="40"/></w:pPr><w:r><w:rPr><w:rFonts w:ascii="Arial" w:cs="Arial" w:eastAsia="Arial" w:hAnsi="Arial"/><w:color w:val="0D0D0D"/><w:sz w:val="22"/><w:szCs w:val="22"/></w:rPr><w:t xml:space="preserve">Form labels: All inputs have associated &lt;label&gt; elements</w:t></w:r></w:p><w:p><w:pPr><w:pStyle w:val="ListParagraph"/><w:numPr><w:ilvl w:val="0"/><w:numId w:val="2"/></w:numPr><w:spacing w:after="40" w:before="40"/></w:pPr><w:r><w:rPr><w:rFonts w:ascii="Arial" w:cs="Arial" w:eastAsia="Arial" w:hAnsi="Arial"/><w:color w:val="0D0D0D"/><w:sz w:val="22"/><w:szCs w:val="22"/></w:rPr><w:t xml:space="preserve">Alt text: All images have descriptive alt attributes</w:t></w:r></w:p><w:p><w:pPr><w:pStyle w:val="ListParagraph"/><w:numPr><w:ilvl w:val="0"/><w:numId w:val="2"/></w:numPr><w:spacing w:after="40" w:before="40"/></w:pPr><w:r><w:rPr><w:rFonts w:ascii="Arial" w:cs="Arial" w:eastAsia="Arial" w:hAnsi="Arial"/><w:color w:val="0D0D0D"/><w:sz w:val="22"/><w:szCs w:val="22"/></w:rPr><w:t xml:space="preserve">Screen reader testing: Test with NVDA (Windows) and VoiceOver (Mac/iOS)</w:t></w:r></w:p><w:p><w:r><w:br w:type="page"/></w:r></w:p><w:p><w:pPr><w:pStyle w:val="Heading1"/><w:pBdr><w:bottom w:val="single" w:color="0066FF" w:sz="8" w:space="6"/></w:pBdr><w:spacing w:after="180" w:before="360"/></w:pPr><w:r><w:rPr><w:rFonts w:ascii="Arial" w:cs="Arial" w:eastAsia="Arial" w:hAnsi="Arial"/><w:b/><w:bCs/><w:color w:val="0A1628"/><w:sz w:val="40"/><w:szCs w:val="40"/></w:rPr><w:t xml:space="preserve">26. Deployment &amp; Hosting Specification</w:t></w:r></w:p><w:p><w:pPr><w:pStyle w:val="Heading2"/><w:spacing w:after="120" w:before="280"/></w:pPr><w:r><w:rPr><w:rFonts w:ascii="Arial" w:cs="Arial" w:eastAsia="Arial" w:hAnsi="Arial"/><w:b/><w:bCs/><w:color w:val="0066FF"/><w:sz w:val="30"/><w:szCs w:val="30"/></w:rPr><w:t xml:space="preserve">26.1 Environments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800"/><w:gridCol w:w="2800"/><w:gridCol w:w="2000"/><w:gridCol w:w="2760"/></w:tblGrid><w:tr><w:trPr><w:tblHeader/></w:trPr><w:tc><w:tcPr><w:tcW w:type="dxa" w:w="18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Environment</w:t></w:r></w:p></w:tc><w:tc><w:tcPr><w:tcW w:type="dxa" w:w="28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URL</w:t></w:r></w:p></w:tc><w:tc><w:tcPr><w:tcW w:type="dxa" w:w="20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Branch</w:t></w:r></w:p></w:tc><w:tc><w:tcPr><w:tcW w:type="dxa" w:w="276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Purpose</w:t></w:r></w:p></w:tc></w:tr><w:tr><w:tc><w:tcPr><w:tcW w:type="dxa" w:w="1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Development</w:t></w:r></w:p></w:tc><w:tc><w:tcPr><w:tcW w:type="dxa" w:w="2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localhost:3000</w:t></w:r></w:p></w:tc><w:tc><w:tcPr><w:tcW w:type="dxa" w:w="2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feature/* branches</w:t></w:r></w:p></w:tc><w:tc><w:tcPr><w:tcW w:type="dxa" w:w="2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Local dev, no external APIs</w:t></w:r></w:p></w:tc></w:tr><w:tr><w:tc><w:tcPr><w:tcW w:type="dxa" w:w="1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Staging</w:t></w:r></w:p></w:tc><w:tc><w:tcPr><w:tcW w:type="dxa" w:w="2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staging.myfabclean.in</w:t></w:r></w:p></w:tc><w:tc><w:tcPr><w:tcW w:type="dxa" w:w="2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develop branch</w:t></w:r></w:p></w:tc><w:tc><w:tcPr><w:tcW w:type="dxa" w:w="27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QA, client review, real APIs (sandbox)</w:t></w:r></w:p></w:tc></w:tr><w:tr><w:tc><w:tcPr><w:tcW w:type="dxa" w:w="1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Production</w:t></w:r></w:p></w:tc><w:tc><w:tcPr><w:tcW w:type="dxa" w:w="2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myfabclean.in</w:t></w:r></w:p></w:tc><w:tc><w:tcPr><w:tcW w:type="dxa" w:w="2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main branch</w:t></w:r></w:p></w:tc><w:tc><w:tcPr><w:tcW w:type="dxa" w:w="27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Live users — strict change control</w:t></w:r></w:p></w:tc></w:tr></w:tbl><w:p><w:r><w:t xml:space="preserve">  </w:t></w:r></w:p><w:p><w:pPr><w:pStyle w:val="Heading2"/><w:spacing w:after="120" w:before="280"/></w:pPr><w:r><w:rPr><w:rFonts w:ascii="Arial" w:cs="Arial" w:eastAsia="Arial" w:hAnsi="Arial"/><w:b/><w:bCs/><w:color w:val="0066FF"/><w:sz w:val="30"/><w:szCs w:val="30"/></w:rPr><w:t xml:space="preserve">26.2 CI/CD Pipeline (GitHub Actions)</w:t></w:r></w:p><w:p><w:pPr><w:shd w:fill="1E2130" w:val="clear"/><w:spacing w:after="60" w:before="60"/><w:ind w:left="360" w:right="360"/></w:pPr><w:r><w:rPr><w:rFonts w:ascii="Courier New" w:cs="Courier New" w:eastAsia="Courier New" w:hAnsi="Courier New"/><w:color w:val="A8FF78"/><w:sz w:val="18"/><w:szCs w:val="18"/></w:rPr><w:t xml:space="preserve">On Pull Request to develop:</w:t></w:r></w:p><w:p><w:pPr><w:shd w:fill="1E2130" w:val="clear"/><w:spacing w:after="60" w:before="60"/><w:ind w:left="360" w:right="360"/></w:pPr><w:r><w:rPr><w:rFonts w:ascii="Courier New" w:cs="Courier New" w:eastAsia="Courier New" w:hAnsi="Courier New"/><w:color w:val="A8FF78"/><w:sz w:val="18"/><w:szCs w:val="18"/></w:rPr><w:t xml:space="preserve">  1. npm ci + type-check (tsc --noEmit)</w:t></w:r></w:p><w:p><w:pPr><w:shd w:fill="1E2130" w:val="clear"/><w:spacing w:after="60" w:before="60"/><w:ind w:left="360" w:right="360"/></w:pPr><w:r><w:rPr><w:rFonts w:ascii="Courier New" w:cs="Courier New" w:eastAsia="Courier New" w:hAnsi="Courier New"/><w:color w:val="A8FF78"/><w:sz w:val="18"/><w:szCs w:val="18"/></w:rPr><w:t xml:space="preserve">  2. ESLint + Prettier check</w:t></w:r></w:p><w:p><w:pPr><w:shd w:fill="1E2130" w:val="clear"/><w:spacing w:after="60" w:before="60"/><w:ind w:left="360" w:right="360"/></w:pPr><w:r><w:rPr><w:rFonts w:ascii="Courier New" w:cs="Courier New" w:eastAsia="Courier New" w:hAnsi="Courier New"/><w:color w:val="A8FF78"/><w:sz w:val="18"/><w:szCs w:val="18"/></w:rPr><w:t xml:space="preserve">  3. Unit tests (Jest + React Testing Library)</w:t></w:r></w:p><w:p><w:pPr><w:shd w:fill="1E2130" w:val="clear"/><w:spacing w:after="60" w:before="60"/><w:ind w:left="360" w:right="360"/></w:pPr><w:r><w:rPr><w:rFonts w:ascii="Courier New" w:cs="Courier New" w:eastAsia="Courier New" w:hAnsi="Courier New"/><w:color w:val="A8FF78"/><w:sz w:val="18"/><w:szCs w:val="18"/></w:rPr><w:t xml:space="preserve">  4. Build check (next build)</w:t></w:r></w:p><w:p><w:pPr><w:shd w:fill="1E2130" w:val="clear"/><w:spacing w:after="60" w:before="60"/><w:ind w:left="360" w:right="360"/></w:pPr><w:r><w:rPr><w:rFonts w:ascii="Courier New" w:cs="Courier New" w:eastAsia="Courier New" w:hAnsi="Courier New"/><w:color w:val="A8FF78"/><w:sz w:val="18"/><w:szCs w:val="18"/></w:rPr><w:t xml:space="preserve">  5. Lighthouse CI score check (fail if &lt; 90)</w:t></w:r></w:p><w:p><w:r><w:t xml:space="preserve">  </w:t></w:r></w:p><w:p><w:pPr><w:shd w:fill="1E2130" w:val="clear"/><w:spacing w:after="60" w:before="60"/><w:ind w:left="360" w:right="360"/></w:pPr><w:r><w:rPr><w:rFonts w:ascii="Courier New" w:cs="Courier New" w:eastAsia="Courier New" w:hAnsi="Courier New"/><w:color w:val="A8FF78"/><w:sz w:val="18"/><w:szCs w:val="18"/></w:rPr><w:t xml:space="preserve">On merge to develop:</w:t></w:r></w:p><w:p><w:pPr><w:shd w:fill="1E2130" w:val="clear"/><w:spacing w:after="60" w:before="60"/><w:ind w:left="360" w:right="360"/></w:pPr><w:r><w:rPr><w:rFonts w:ascii="Courier New" w:cs="Courier New" w:eastAsia="Courier New" w:hAnsi="Courier New"/><w:color w:val="A8FF78"/><w:sz w:val="18"/><w:szCs w:val="18"/></w:rPr><w:t xml:space="preserve">  6. Auto-deploy to Vercel staging environment</w:t></w:r></w:p><w:p><w:pPr><w:shd w:fill="1E2130" w:val="clear"/><w:spacing w:after="60" w:before="60"/><w:ind w:left="360" w:right="360"/></w:pPr><w:r><w:rPr><w:rFonts w:ascii="Courier New" w:cs="Courier New" w:eastAsia="Courier New" w:hAnsi="Courier New"/><w:color w:val="A8FF78"/><w:sz w:val="18"/><w:szCs w:val="18"/></w:rPr><w:t xml:space="preserve">  7. Run E2E tests (Playwright) against staging</w:t></w:r></w:p><w:p><w:r><w:t xml:space="preserve">  </w:t></w:r></w:p><w:p><w:pPr><w:shd w:fill="1E2130" w:val="clear"/><w:spacing w:after="60" w:before="60"/><w:ind w:left="360" w:right="360"/></w:pPr><w:r><w:rPr><w:rFonts w:ascii="Courier New" w:cs="Courier New" w:eastAsia="Courier New" w:hAnsi="Courier New"/><w:color w:val="A8FF78"/><w:sz w:val="18"/><w:szCs w:val="18"/></w:rPr><w:t xml:space="preserve">On merge to main:</w:t></w:r></w:p><w:p><w:pPr><w:shd w:fill="1E2130" w:val="clear"/><w:spacing w:after="60" w:before="60"/><w:ind w:left="360" w:right="360"/></w:pPr><w:r><w:rPr><w:rFonts w:ascii="Courier New" w:cs="Courier New" w:eastAsia="Courier New" w:hAnsi="Courier New"/><w:color w:val="A8FF78"/><w:sz w:val="18"/><w:szCs w:val="18"/></w:rPr><w:t xml:space="preserve">  8. Auto-deploy to Vercel production</w:t></w:r></w:p><w:p><w:pPr><w:shd w:fill="1E2130" w:val="clear"/><w:spacing w:after="60" w:before="60"/><w:ind w:left="360" w:right="360"/></w:pPr><w:r><w:rPr><w:rFonts w:ascii="Courier New" w:cs="Courier New" w:eastAsia="Courier New" w:hAnsi="Courier New"/><w:color w:val="A8FF78"/><w:sz w:val="18"/><w:szCs w:val="18"/></w:rPr><w:t xml:space="preserve">  9. Sentry release notification</w:t></w:r></w:p><w:p><w:pPr><w:shd w:fill="1E2130" w:val="clear"/><w:spacing w:after="60" w:before="60"/><w:ind w:left="360" w:right="360"/></w:pPr><w:r><w:rPr><w:rFonts w:ascii="Courier New" w:cs="Courier New" w:eastAsia="Courier New" w:hAnsi="Courier New"/><w:color w:val="A8FF78"/><w:sz w:val="18"/><w:szCs w:val="18"/></w:rPr><w:t xml:space="preserve"> 10. Slack/Discord notification to dev team</w:t></w:r></w:p><w:p><w:r><w:t xml:space="preserve">  </w:t></w:r></w:p><w:p><w:pPr><w:pStyle w:val="Heading2"/><w:spacing w:after="120" w:before="280"/></w:pPr><w:r><w:rPr><w:rFonts w:ascii="Arial" w:cs="Arial" w:eastAsia="Arial" w:hAnsi="Arial"/><w:b/><w:bCs/><w:color w:val="0066FF"/><w:sz w:val="30"/><w:szCs w:val="30"/></w:rPr><w:t xml:space="preserve">26.3 Environment Variables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800"/><w:gridCol w:w="2000"/><w:gridCol w:w="4560"/></w:tblGrid><w:tr><w:trPr><w:tblHeader/></w:trPr><w:tc><w:tcPr><w:tcW w:type="dxa" w:w="28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Variable</w:t></w:r></w:p></w:tc><w:tc><w:tcPr><w:tcW w:type="dxa" w:w="20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Used In</w:t></w:r></w:p></w:tc><w:tc><w:tcPr><w:tcW w:type="dxa" w:w="456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Description</w:t></w:r></w:p></w:tc></w:tr><w:tr><w:tc><w:tcPr><w:tcW w:type="dxa" w:w="2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DATABASE_URL</w:t></w:r></w:p></w:tc><w:tc><w:tcPr><w:tcW w:type="dxa" w:w="2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Backend</w:t></w:r></w:p></w:tc><w:tc><w:tcPr><w:tcW w:type="dxa" w:w="45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Supabase PostgreSQL connection string</w:t></w:r></w:p></w:tc></w:tr><w:tr><w:tc><w:tcPr><w:tcW w:type="dxa" w:w="2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REDIS_URL</w:t></w:r></w:p></w:tc><w:tc><w:tcPr><w:tcW w:type="dxa" w:w="2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Backend</w:t></w:r></w:p></w:tc><w:tc><w:tcPr><w:tcW w:type="dxa" w:w="45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Upstash Redis REST URL</w:t></w:r></w:p></w:tc></w:tr><w:tr><w:tc><w:tcPr><w:tcW w:type="dxa" w:w="2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JWT_SECRET</w:t></w:r></w:p></w:tc><w:tc><w:tcPr><w:tcW w:type="dxa" w:w="2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Backend</w:t></w:r></w:p></w:tc><w:tc><w:tcPr><w:tcW w:type="dxa" w:w="45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Random 256-bit string for signing JWTs</w:t></w:r></w:p></w:tc></w:tr><w:tr><w:tc><w:tcPr><w:tcW w:type="dxa" w:w="2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JWT_REFRESH_SECRET</w:t></w:r></w:p></w:tc><w:tc><w:tcPr><w:tcW w:type="dxa" w:w="2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Backend</w:t></w:r></w:p></w:tc><w:tc><w:tcPr><w:tcW w:type="dxa" w:w="45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Separate secret for refresh tokens</w:t></w:r></w:p></w:tc></w:tr><w:tr><w:tc><w:tcPr><w:tcW w:type="dxa" w:w="2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SMS_API_KEY</w:t></w:r></w:p></w:tc><w:tc><w:tcPr><w:tcW w:type="dxa" w:w="2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Backend</w:t></w:r></w:p></w:tc><w:tc><w:tcPr><w:tcW w:type="dxa" w:w="45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MSG91 or Fast2SMS API key</w:t></w:r></w:p></w:tc></w:tr><w:tr><w:tc><w:tcPr><w:tcW w:type="dxa" w:w="2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SMS_SENDER_ID</w:t></w:r></w:p></w:tc><w:tc><w:tcPr><w:tcW w:type="dxa" w:w="2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Backend</w:t></w:r></w:p></w:tc><w:tc><w:tcPr><w:tcW w:type="dxa" w:w="45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DLT-registered sender ID</w:t></w:r></w:p></w:tc></w:tr><w:tr><w:tc><w:tcPr><w:tcW w:type="dxa" w:w="2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GOOGLE_MAPS_KEY</w:t></w:r></w:p></w:tc><w:tc><w:tcPr><w:tcW w:type="dxa" w:w="2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Frontend + Backend</w:t></w:r></w:p></w:tc><w:tc><w:tcPr><w:tcW w:type="dxa" w:w="45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Google Maps / Places API key</w:t></w:r></w:p></w:tc></w:tr><w:tr><w:tc><w:tcPr><w:tcW w:type="dxa" w:w="2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CLOUDINARY_CLOUD_NAME</w:t></w:r></w:p></w:tc><w:tc><w:tcPr><w:tcW w:type="dxa" w:w="2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Frontend + Backend</w:t></w:r></w:p></w:tc><w:tc><w:tcPr><w:tcW w:type="dxa" w:w="45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Cloudinary account name</w:t></w:r></w:p></w:tc></w:tr><w:tr><w:tc><w:tcPr><w:tcW w:type="dxa" w:w="2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CLOUDINARY_API_KEY</w:t></w:r></w:p></w:tc><w:tc><w:tcPr><w:tcW w:type="dxa" w:w="2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Backend</w:t></w:r></w:p></w:tc><w:tc><w:tcPr><w:tcW w:type="dxa" w:w="45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Cloudinary upload key</w:t></w:r></w:p></w:tc></w:tr><w:tr><w:tc><w:tcPr><w:tcW w:type="dxa" w:w="2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CLOUDINARY_API_SECRET</w:t></w:r></w:p></w:tc><w:tc><w:tcPr><w:tcW w:type="dxa" w:w="2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Backend</w:t></w:r></w:p></w:tc><w:tc><w:tcPr><w:tcW w:type="dxa" w:w="45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Cloudinary upload secret</w:t></w:r></w:p></w:tc></w:tr><w:tr><w:tc><w:tcPr><w:tcW w:type="dxa" w:w="2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SENDGRID_API_KEY</w:t></w:r></w:p></w:tc><w:tc><w:tcPr><w:tcW w:type="dxa" w:w="2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Backend</w:t></w:r></w:p></w:tc><w:tc><w:tcPr><w:tcW w:type="dxa" w:w="45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SendGrid API key</w:t></w:r></w:p></w:tc></w:tr><w:tr><w:tc><w:tcPr><w:tcW w:type="dxa" w:w="2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FIREBASE_SERVICE_ACCOUNT</w:t></w:r></w:p></w:tc><w:tc><w:tcPr><w:tcW w:type="dxa" w:w="2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Backend</w:t></w:r></w:p></w:tc><w:tc><w:tcPr><w:tcW w:type="dxa" w:w="45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Firebase admin JSON (base64 encoded)</w:t></w:r></w:p></w:tc></w:tr><w:tr><w:tc><w:tcPr><w:tcW w:type="dxa" w:w="2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NEXT_PUBLIC_GA_ID</w:t></w:r></w:p></w:tc><w:tc><w:tcPr><w:tcW w:type="dxa" w:w="2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Frontend</w:t></w:r></w:p></w:tc><w:tc><w:tcPr><w:tcW w:type="dxa" w:w="45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GA4 Measurement ID</w:t></w:r></w:p></w:tc></w:tr><w:tr><w:tc><w:tcPr><w:tcW w:type="dxa" w:w="28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SENTRY_DSN</w:t></w:r></w:p></w:tc><w:tc><w:tcPr><w:tcW w:type="dxa" w:w="20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Both</w:t></w:r></w:p></w:tc><w:tc><w:tcPr><w:tcW w:type="dxa" w:w="45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Sentry project DSN</w:t></w:r></w:p></w:tc></w:tr><w:tr><w:tc><w:tcPr><w:tcW w:type="dxa" w:w="28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NEXT_PUBLIC_API_URL</w:t></w:r></w:p></w:tc><w:tc><w:tcPr><w:tcW w:type="dxa" w:w="20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Frontend</w:t></w:r></w:p></w:tc><w:tc><w:tcPr><w:tcW w:type="dxa" w:w="45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API base URL (https://api.myfabclean.in/v1)</w:t></w:r></w:p></w:tc></w:tr></w:tbl><w:p><w:r><w:t xml:space="preserve">  </w:t></w:r></w:p><w:p><w:pPr><w:pStyle w:val="Heading2"/><w:spacing w:after="120" w:before="280"/></w:pPr><w:r><w:rPr><w:rFonts w:ascii="Arial" w:cs="Arial" w:eastAsia="Arial" w:hAnsi="Arial"/><w:b/><w:bCs/><w:color w:val="0066FF"/><w:sz w:val="30"/><w:szCs w:val="30"/></w:rPr><w:t xml:space="preserve">26.4 Domain &amp; DNS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600"/><w:gridCol w:w="1200"/><w:gridCol w:w="5560"/></w:tblGrid><w:tr><w:trPr><w:tblHeader/></w:trPr><w:tc><w:tcPr><w:tcW w:type="dxa" w:w="26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Record</w:t></w:r></w:p></w:tc><w:tc><w:tcPr><w:tcW w:type="dxa" w:w="120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Type</w:t></w:r></w:p></w:tc><w:tc><w:tcPr><w:tcW w:type="dxa" w:w="5560"/><w:tcBorders><w:top w:val="single" w:color="0066FF" w:sz="2"/><w:left w:val="single" w:color="0066FF" w:sz="2"/><w:bottom w:val="single" w:color="0066FF" w:sz="2"/><w:right w:val="single" w:color="0066FF" w:sz="2"/></w:tcBorders><w:shd w:fill="0A1628" w:val="clear"/><w:tcMar><w:top w:type="dxa" w:w="100"/><w:left w:type="dxa" w:w="160"/><w:bottom w:type="dxa" w:w="100"/><w:right w:type="dxa" w:w="160"/></w:tcMar></w:tcPr><w:p><w:r><w:rPr><w:rFonts w:ascii="Arial" w:cs="Arial" w:eastAsia="Arial" w:hAnsi="Arial"/><w:b/><w:bCs/><w:color w:val="FFFFFF"/><w:sz w:val="20"/><w:szCs w:val="20"/></w:rPr><w:t xml:space="preserve">Value</w:t></w:r></w:p></w:tc></w:tr><w:tr><w:tc><w:tcPr><w:tcW w:type="dxa" w:w="2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myfabclean.in</w:t></w:r></w:p></w:tc><w:tc><w:tcPr><w:tcW w:type="dxa" w:w="1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A</w:t></w:r></w:p></w:tc><w:tc><w:tcPr><w:tcW w:type="dxa" w:w="55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Vercel IP (assigned by Vercel)</w:t></w:r></w:p></w:tc></w:tr><w:tr><w:tc><w:tcPr><w:tcW w:type="dxa" w:w="26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www.myfabclean.in</w:t></w:r></w:p></w:tc><w:tc><w:tcPr><w:tcW w:type="dxa" w:w="1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CNAME</w:t></w:r></w:p></w:tc><w:tc><w:tcPr><w:tcW w:type="dxa" w:w="55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cname.vercel-dns.com</w:t></w:r></w:p></w:tc></w:tr><w:tr><w:tc><w:tcPr><w:tcW w:type="dxa" w:w="2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api.myfabclean.in</w:t></w:r></w:p></w:tc><w:tc><w:tcPr><w:tcW w:type="dxa" w:w="1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CNAME</w:t></w:r></w:p></w:tc><w:tc><w:tcPr><w:tcW w:type="dxa" w:w="55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Railway / Render backend URL</w:t></w:r></w:p></w:tc></w:tr><w:tr><w:tc><w:tcPr><w:tcW w:type="dxa" w:w="26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staging.myfabclean.in</w:t></w:r></w:p></w:tc><w:tc><w:tcPr><w:tcW w:type="dxa" w:w="1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CNAME</w:t></w:r></w:p></w:tc><w:tc><w:tcPr><w:tcW w:type="dxa" w:w="55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Vercel staging alias</w:t></w:r></w:p></w:tc></w:tr><w:tr><w:tc><w:tcPr><w:tcW w:type="dxa" w:w="26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myfabclean.in</w:t></w:r></w:p></w:tc><w:tc><w:tcPr><w:tcW w:type="dxa" w:w="120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TXT</w:t></w:r></w:p></w:tc><w:tc><w:tcPr><w:tcW w:type="dxa" w:w="5560"/><w:tcBorders><w:top w:val="single" w:color="DDDDDD" w:sz="1"/><w:left w:val="single" w:color="DDDDDD" w:sz="1"/><w:bottom w:val="single" w:color="DDDDDD" w:sz="1"/><w:right w:val="single" w:color="DDDDDD" w:sz="1"/></w:tcBorders><w:shd w:fill="F7F9FF" w:val="clear"/><w:tcMar><w:top w:type="dxa" w:w="80"/><w:left w:type="dxa" w:w="160"/><w:bottom w:type="dxa" w:w="80"/><w:right w:type="dxa" w:w="160"/></w:tcMar></w:tcPr><w:p><w:r><w:rPr><w:rFonts w:ascii="Arial" w:cs="Arial" w:eastAsia="Arial" w:hAnsi="Arial"/><w:color w:val="0D0D0D"/><w:sz w:val="20"/><w:szCs w:val="20"/></w:rPr><w:t xml:space="preserve">Google Search Console verification string</w:t></w:r></w:p></w:tc></w:tr><w:tr><w:tc><w:tcPr><w:tcW w:type="dxa" w:w="26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myfabclean.in</w:t></w:r></w:p></w:tc><w:tc><w:tcPr><w:tcW w:type="dxa" w:w="120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MX</w:t></w:r></w:p></w:tc><w:tc><w:tcPr><w:tcW w:type="dxa" w:w="5560"/><w:tcBorders><w:top w:val="single" w:color="DDDDDD" w:sz="1"/><w:left w:val="single" w:color="DDDDDD" w:sz="1"/><w:bottom w:val="single" w:color="DDDDDD" w:sz="1"/><w:right w:val="single" w:color="DDDDDD" w:sz="1"/></w:tcBorders><w:shd w:fill="FFFFFF" w:val="clear"/><w:tcMar><w:top w:type="dxa" w:w="80"/><w:left w:type="dxa" w:w="160"/><w:bottom w:type="dxa" w:w="80"/><w:right w:type="dxa" w:w="160"/></w:tcMar></w:tcPr><w:p><w:r><w:rPr><w:rFonts w:ascii="Arial" w:cs="Arial" w:eastAsia="Arial" w:hAnsi="Arial"/><w:color w:val="0D0D0D"/><w:sz w:val="20"/><w:szCs w:val="20"/></w:rPr><w:t xml:space="preserve">SendGrid inbound MX records (for email)</w:t></w:r></w:p></w:tc></w:tr></w:tbl><w:p><w:r><w:br w:type="page"/></w:r></w:p><w:p><w:pPr><w:pStyle w:val="Heading1"/><w:pBdr><w:bottom w:val="single" w:color="0066FF" w:sz="8" w:space="6"/></w:pBdr><w:spacing w:after="180" w:before="360"/></w:pPr><w:r><w:rPr><w:rFonts w:ascii="Arial" w:cs="Arial" w:eastAsia="Arial" w:hAnsi="Arial"/><w:b/><w:bCs/><w:color w:val="0A1628"/><w:sz w:val="40"/><w:szCs w:val="40"/></w:rPr><w:t xml:space="preserve">27. Developer Checklist — Launch Readiness</w:t></w:r></w:p><w:p><w:pPr><w:pStyle w:val="Heading2"/><w:spacing w:after="120" w:before="280"/></w:pPr><w:r><w:rPr><w:rFonts w:ascii="Arial" w:cs="Arial" w:eastAsia="Arial" w:hAnsi="Arial"/><w:b/><w:bCs/><w:color w:val="0066FF"/><w:sz w:val="30"/><w:szCs w:val="30"/></w:rPr><w:t xml:space="preserve">27.1 Frontend</w:t></w:r></w:p><w:p><w:pPr><w:pStyle w:val="ListParagraph"/><w:numPr><w:ilvl w:val="0"/><w:numId w:val="2"/></w:numPr><w:spacing w:after="40" w:before="40"/></w:pPr><w:r><w:rPr><w:rFonts w:ascii="Arial" w:cs="Arial" w:eastAsia="Arial" w:hAnsi="Arial"/><w:color w:val="0D0D0D"/><w:sz w:val="22"/><w:szCs w:val="22"/></w:rPr><w:t xml:space="preserve">All 15 pages implemented and tested on desktop, tablet, and mobile</w:t></w:r></w:p><w:p><w:pPr><w:pStyle w:val="ListParagraph"/><w:numPr><w:ilvl w:val="0"/><w:numId w:val="2"/></w:numPr><w:spacing w:after="40" w:before="40"/></w:pPr><w:r><w:rPr><w:rFonts w:ascii="Arial" w:cs="Arial" w:eastAsia="Arial" w:hAnsi="Arial"/><w:color w:val="0D0D0D"/><w:sz w:val="22"/><w:szCs w:val="22"/></w:rPr><w:t xml:space="preserve">All 3D scenes (Three.js) implemented with WebGL fallbacks</w:t></w:r></w:p><w:p><w:pPr><w:pStyle w:val="ListParagraph"/><w:numPr><w:ilvl w:val="0"/><w:numId w:val="2"/></w:numPr><w:spacing w:after="40" w:before="40"/></w:pPr><w:r><w:rPr><w:rFonts w:ascii="Arial" w:cs="Arial" w:eastAsia="Arial" w:hAnsi="Arial"/><w:color w:val="0D0D0D"/><w:sz w:val="22"/><w:szCs w:val="22"/></w:rPr><w:t xml:space="preserve">All Lottie animations loaded with LottieFiles JSON assets</w:t></w:r></w:p><w:p><w:pPr><w:pStyle w:val="ListParagraph"/><w:numPr><w:ilvl w:val="0"/><w:numId w:val="2"/></w:numPr><w:spacing w:after="40" w:before="40"/></w:pPr><w:r><w:rPr><w:rFonts w:ascii="Arial" w:cs="Arial" w:eastAsia="Arial" w:hAnsi="Arial"/><w:color w:val="0D0D0D"/><w:sz w:val="22"/><w:szCs w:val="22"/></w:rPr><w:t xml:space="preserve">GSAP ScrollTrigger animations on all specified sections</w:t></w:r></w:p><w:p><w:pPr><w:pStyle w:val="ListParagraph"/><w:numPr><w:ilvl w:val="0"/><w:numId w:val="2"/></w:numPr><w:spacing w:after="40" w:before="40"/></w:pPr><w:r><w:rPr><w:rFonts w:ascii="Arial" w:cs="Arial" w:eastAsia="Arial" w:hAnsi="Arial"/><w:color w:val="0D0D0D"/><w:sz w:val="22"/><w:szCs w:val="22"/></w:rPr><w:t xml:space="preserve">Framer Motion page transitions working</w:t></w:r></w:p><w:p><w:pPr><w:pStyle w:val="ListParagraph"/><w:numPr><w:ilvl w:val="0"/><w:numId w:val="2"/></w:numPr><w:spacing w:after="40" w:before="40"/></w:pPr><w:r><w:rPr><w:rFonts w:ascii="Arial" w:cs="Arial" w:eastAsia="Arial" w:hAnsi="Arial"/><w:color w:val="0D0D0D"/><w:sz w:val="22"/><w:szCs w:val="22"/></w:rPr><w:t xml:space="preserve">Bottom tab navigation working on mobile</w:t></w:r></w:p><w:p><w:pPr><w:pStyle w:val="ListParagraph"/><w:numPr><w:ilvl w:val="0"/><w:numId w:val="2"/></w:numPr><w:spacing w:after="40" w:before="40"/></w:pPr><w:r><w:rPr><w:rFonts w:ascii="Arial" w:cs="Arial" w:eastAsia="Arial" w:hAnsi="Arial"/><w:color w:val="0D0D0D"/><w:sz w:val="22"/><w:szCs w:val="22"/></w:rPr><w:t xml:space="preserve">All forms validated (React Hook Form + Zod)</w:t></w:r></w:p><w:p><w:pPr><w:pStyle w:val="ListParagraph"/><w:numPr><w:ilvl w:val="0"/><w:numId w:val="2"/></w:numPr><w:spacing w:after="40" w:before="40"/></w:pPr><w:r><w:rPr><w:rFonts w:ascii="Arial" w:cs="Arial" w:eastAsia="Arial" w:hAnsi="Arial"/><w:color w:val="0D0D0D"/><w:sz w:val="22"/><w:szCs w:val="22"/></w:rPr><w:t xml:space="preserve">OTP flow: send, verify, resend, lockout</w:t></w:r></w:p><w:p><w:pPr><w:pStyle w:val="ListParagraph"/><w:numPr><w:ilvl w:val="0"/><w:numId w:val="2"/></w:numPr><w:spacing w:after="40" w:before="40"/></w:pPr><w:r><w:rPr><w:rFonts w:ascii="Arial" w:cs="Arial" w:eastAsia="Arial" w:hAnsi="Arial"/><w:color w:val="0D0D0D"/><w:sz w:val="22"/><w:szCs w:val="22"/></w:rPr><w:t xml:space="preserve">Authentication guards on all /dashboard/* routes</w:t></w:r></w:p><w:p><w:pPr><w:pStyle w:val="ListParagraph"/><w:numPr><w:ilvl w:val="0"/><w:numId w:val="2"/></w:numPr><w:spacing w:after="40" w:before="40"/></w:pPr><w:r><w:rPr><w:rFonts w:ascii="Arial" w:cs="Arial" w:eastAsia="Arial" w:hAnsi="Arial"/><w:color w:val="0D0D0D"/><w:sz w:val="22"/><w:szCs w:val="22"/></w:rPr><w:t xml:space="preserve">Redirect after login with returnUrl support</w:t></w:r></w:p><w:p><w:pPr><w:pStyle w:val="ListParagraph"/><w:numPr><w:ilvl w:val="0"/><w:numId w:val="2"/></w:numPr><w:spacing w:after="40" w:before="40"/></w:pPr><w:r><w:rPr><w:rFonts w:ascii="Arial" w:cs="Arial" w:eastAsia="Arial" w:hAnsi="Arial"/><w:color w:val="0D0D0D"/><w:sz w:val="22"/><w:szCs w:val="22"/></w:rPr><w:t xml:space="preserve">Google Maps integrated (Schedule Pickup page)</w:t></w:r></w:p><w:p><w:pPr><w:pStyle w:val="ListParagraph"/><w:numPr><w:ilvl w:val="0"/><w:numId w:val="2"/></w:numPr><w:spacing w:after="40" w:before="40"/></w:pPr><w:r><w:rPr><w:rFonts w:ascii="Arial" w:cs="Arial" w:eastAsia="Arial" w:hAnsi="Arial"/><w:color w:val="0D0D0D"/><w:sz w:val="22"/><w:szCs w:val="22"/></w:rPr><w:t xml:space="preserve">Service filter with animated layout transitions</w:t></w:r></w:p><w:p><w:pPr><w:pStyle w:val="ListParagraph"/><w:numPr><w:ilvl w:val="0"/><w:numId w:val="2"/></w:numPr><w:spacing w:after="40" w:before="40"/></w:pPr><w:r><w:rPr><w:rFonts w:ascii="Arial" w:cs="Arial" w:eastAsia="Arial" w:hAnsi="Arial"/><w:color w:val="0D0D0D"/><w:sz w:val="22"/><w:szCs w:val="22"/></w:rPr><w:t xml:space="preserve">Pricing page tab navigation with animated content switch</w:t></w:r></w:p><w:p><w:pPr><w:pStyle w:val="ListParagraph"/><w:numPr><w:ilvl w:val="0"/><w:numId w:val="2"/></w:numPr><w:spacing w:after="40" w:before="40"/></w:pPr><w:r><w:rPr><w:rFonts w:ascii="Arial" w:cs="Arial" w:eastAsia="Arial" w:hAnsi="Arial"/><w:color w:val="0D0D0D"/><w:sz w:val="22"/><w:szCs w:val="22"/></w:rPr><w:t xml:space="preserve">Order tracking timeline with live stage highlighting</w:t></w:r></w:p><w:p><w:pPr><w:pStyle w:val="ListParagraph"/><w:numPr><w:ilvl w:val="0"/><w:numId w:val="2"/></w:numPr><w:spacing w:after="40" w:before="40"/></w:pPr><w:r><w:rPr><w:rFonts w:ascii="Arial" w:cs="Arial" w:eastAsia="Arial" w:hAnsi="Arial"/><w:color w:val="0D0D0D"/><w:sz w:val="22"/><w:szCs w:val="22"/></w:rPr><w:t xml:space="preserve">Before/After photo slider on Home and Service pages</w:t></w:r></w:p><w:p><w:pPr><w:pStyle w:val="ListParagraph"/><w:numPr><w:ilvl w:val="0"/><w:numId w:val="2"/></w:numPr><w:spacing w:after="40" w:before="40"/></w:pPr><w:r><w:rPr><w:rFonts w:ascii="Arial" w:cs="Arial" w:eastAsia="Arial" w:hAnsi="Arial"/><w:color w:val="0D0D0D"/><w:sz w:val="22"/><w:szCs w:val="22"/></w:rPr><w:t xml:space="preserve">Testimonials auto-carousel</w:t></w:r></w:p><w:p><w:pPr><w:pStyle w:val="ListParagraph"/><w:numPr><w:ilvl w:val="0"/><w:numId w:val="2"/></w:numPr><w:spacing w:after="40" w:before="40"/></w:pPr><w:r><w:rPr><w:rFonts w:ascii="Arial" w:cs="Arial" w:eastAsia="Arial" w:hAnsi="Arial"/><w:color w:val="0D0D0D"/><w:sz w:val="22"/><w:szCs w:val="22"/></w:rPr><w:t xml:space="preserve">404 and 500 pages complete</w:t></w:r></w:p><w:p><w:pPr><w:pStyle w:val="ListParagraph"/><w:numPr><w:ilvl w:val="0"/><w:numId w:val="2"/></w:numPr><w:spacing w:after="40" w:before="40"/></w:pPr><w:r><w:rPr><w:rFonts w:ascii="Arial" w:cs="Arial" w:eastAsia="Arial" w:hAnsi="Arial"/><w:color w:val="0D0D0D"/><w:sz w:val="22"/><w:szCs w:val="22"/></w:rPr><w:t xml:space="preserve">Sitemap.xml generated and verified</w:t></w:r></w:p><w:p><w:pPr><w:pStyle w:val="ListParagraph"/><w:numPr><w:ilvl w:val="0"/><w:numId w:val="2"/></w:numPr><w:spacing w:after="40" w:before="40"/></w:pPr><w:r><w:rPr><w:rFonts w:ascii="Arial" w:cs="Arial" w:eastAsia="Arial" w:hAnsi="Arial"/><w:color w:val="0D0D0D"/><w:sz w:val="22"/><w:szCs w:val="22"/></w:rPr><w:t xml:space="preserve">OG tags and meta descriptions on all pages</w:t></w:r></w:p><w:p><w:pPr><w:pStyle w:val="ListParagraph"/><w:numPr><w:ilvl w:val="0"/><w:numId w:val="2"/></w:numPr><w:spacing w:after="40" w:before="40"/></w:pPr><w:r><w:rPr><w:rFonts w:ascii="Arial" w:cs="Arial" w:eastAsia="Arial" w:hAnsi="Arial"/><w:color w:val="0D0D0D"/><w:sz w:val="22"/><w:szCs w:val="22"/></w:rPr><w:t xml:space="preserve">JSON-LD LocalBusiness schema implemented</w:t></w:r></w:p><w:p><w:pPr><w:pStyle w:val="ListParagraph"/><w:numPr><w:ilvl w:val="0"/><w:numId w:val="2"/></w:numPr><w:spacing w:after="40" w:before="40"/></w:pPr><w:r><w:rPr><w:rFonts w:ascii="Arial" w:cs="Arial" w:eastAsia="Arial" w:hAnsi="Arial"/><w:color w:val="0D0D0D"/><w:sz w:val="22"/><w:szCs w:val="22"/></w:rPr><w:t xml:space="preserve">prefers-reduced-motion media query implemented</w:t></w:r></w:p><w:p><w:pPr><w:pStyle w:val="ListParagraph"/><w:numPr><w:ilvl w:val="0"/><w:numId w:val="2"/></w:numPr><w:spacing w:after="40" w:before="40"/></w:pPr><w:r><w:rPr><w:rFonts w:ascii="Arial" w:cs="Arial" w:eastAsia="Arial" w:hAnsi="Arial"/><w:color w:val="0D0D0D"/><w:sz w:val="22"/><w:szCs w:val="22"/></w:rPr><w:t xml:space="preserve">All images using Next.js Image component</w:t></w:r></w:p><w:p><w:pPr><w:pStyle w:val="ListParagraph"/><w:numPr><w:ilvl w:val="0"/><w:numId w:val="2"/></w:numPr><w:spacing w:after="40" w:before="40"/></w:pPr><w:r><w:rPr><w:rFonts w:ascii="Arial" w:cs="Arial" w:eastAsia="Arial" w:hAnsi="Arial"/><w:color w:val="0D0D0D"/><w:sz w:val="22"/><w:szCs w:val="22"/></w:rPr><w:t xml:space="preserve">Google Analytics tracking events on CTAs</w:t></w:r></w:p><w:p><w:r><w:t xml:space="preserve">  </w:t></w:r></w:p><w:p><w:pPr><w:pStyle w:val="Heading2"/><w:spacing w:after="120" w:before="280"/></w:pPr><w:r><w:rPr><w:rFonts w:ascii="Arial" w:cs="Arial" w:eastAsia="Arial" w:hAnsi="Arial"/><w:b/><w:bCs/><w:color w:val="0066FF"/><w:sz w:val="30"/><w:szCs w:val="30"/></w:rPr><w:t xml:space="preserve">27.2 Backend</w:t></w:r></w:p><w:p><w:pPr><w:pStyle w:val="ListParagraph"/><w:numPr><w:ilvl w:val="0"/><w:numId w:val="2"/></w:numPr><w:spacing w:after="40" w:before="40"/></w:pPr><w:r><w:rPr><w:rFonts w:ascii="Arial" w:cs="Arial" w:eastAsia="Arial" w:hAnsi="Arial"/><w:color w:val="0D0D0D"/><w:sz w:val="22"/><w:szCs w:val="22"/></w:rPr><w:t xml:space="preserve">All API endpoints implemented and tested</w:t></w:r></w:p><w:p><w:pPr><w:pStyle w:val="ListParagraph"/><w:numPr><w:ilvl w:val="0"/><w:numId w:val="2"/></w:numPr><w:spacing w:after="40" w:before="40"/></w:pPr><w:r><w:rPr><w:rFonts w:ascii="Arial" w:cs="Arial" w:eastAsia="Arial" w:hAnsi="Arial"/><w:color w:val="0D0D0D"/><w:sz w:val="22"/><w:szCs w:val="22"/></w:rPr><w:t xml:space="preserve">OTP send and verify with Redis TTL</w:t></w:r></w:p><w:p><w:pPr><w:pStyle w:val="ListParagraph"/><w:numPr><w:ilvl w:val="0"/><w:numId w:val="2"/></w:numPr><w:spacing w:after="40" w:before="40"/></w:pPr><w:r><w:rPr><w:rFonts w:ascii="Arial" w:cs="Arial" w:eastAsia="Arial" w:hAnsi="Arial"/><w:color w:val="0D0D0D"/><w:sz w:val="22"/><w:szCs w:val="22"/></w:rPr><w:t xml:space="preserve">JWT access + refresh token flow</w:t></w:r></w:p><w:p><w:pPr><w:pStyle w:val="ListParagraph"/><w:numPr><w:ilvl w:val="0"/><w:numId w:val="2"/></w:numPr><w:spacing w:after="40" w:before="40"/></w:pPr><w:r><w:rPr><w:rFonts w:ascii="Arial" w:cs="Arial" w:eastAsia="Arial" w:hAnsi="Arial"/><w:color w:val="0D0D0D"/><w:sz w:val="22"/><w:szCs w:val="22"/></w:rPr><w:t xml:space="preserve">Rate limiting on OTP and auth endpoints</w:t></w:r></w:p><w:p><w:pPr><w:pStyle w:val="ListParagraph"/><w:numPr><w:ilvl w:val="0"/><w:numId w:val="2"/></w:numPr><w:spacing w:after="40" w:before="40"/></w:pPr><w:r><w:rPr><w:rFonts w:ascii="Arial" w:cs="Arial" w:eastAsia="Arial" w:hAnsi="Arial"/><w:color w:val="0D0D0D"/><w:sz w:val="22"/><w:szCs w:val="22"/></w:rPr><w:t xml:space="preserve">Prisma migrations run on production DB</w:t></w:r></w:p><w:p><w:pPr><w:pStyle w:val="ListParagraph"/><w:numPr><w:ilvl w:val="0"/><w:numId w:val="2"/></w:numPr><w:spacing w:after="40" w:before="40"/></w:pPr><w:r><w:rPr><w:rFonts w:ascii="Arial" w:cs="Arial" w:eastAsia="Arial" w:hAnsi="Arial"/><w:color w:val="0D0D0D"/><w:sz w:val="22"/><w:szCs w:val="22"/></w:rPr><w:t xml:space="preserve">All DB tables created with correct indexes</w:t></w:r></w:p><w:p><w:pPr><w:pStyle w:val="ListParagraph"/><w:numPr><w:ilvl w:val="0"/><w:numId w:val="2"/></w:numPr><w:spacing w:after="40" w:before="40"/></w:pPr><w:r><w:rPr><w:rFonts w:ascii="Arial" w:cs="Arial" w:eastAsia="Arial" w:hAnsi="Arial"/><w:color w:val="0D0D0D"/><w:sz w:val="22"/><w:szCs w:val="22"/></w:rPr><w:t xml:space="preserve">FCM push notifications sending on order status change</w:t></w:r></w:p><w:p><w:pPr><w:pStyle w:val="ListParagraph"/><w:numPr><w:ilvl w:val="0"/><w:numId w:val="2"/></w:numPr><w:spacing w:after="40" w:before="40"/></w:pPr><w:r><w:rPr><w:rFonts w:ascii="Arial" w:cs="Arial" w:eastAsia="Arial" w:hAnsi="Arial"/><w:color w:val="0D0D0D"/><w:sz w:val="22"/><w:szCs w:val="22"/></w:rPr><w:t xml:space="preserve">SendGrid email templates created and tested</w:t></w:r></w:p><w:p><w:pPr><w:pStyle w:val="ListParagraph"/><w:numPr><w:ilvl w:val="0"/><w:numId w:val="2"/></w:numPr><w:spacing w:after="40" w:before="40"/></w:pPr><w:r><w:rPr><w:rFonts w:ascii="Arial" w:cs="Arial" w:eastAsia="Arial" w:hAnsi="Arial"/><w:color w:val="0D0D0D"/><w:sz w:val="22"/><w:szCs w:val="22"/></w:rPr><w:t xml:space="preserve">MSG91 SMS DLT templates approved and active</w:t></w:r></w:p><w:p><w:pPr><w:pStyle w:val="ListParagraph"/><w:numPr><w:ilvl w:val="0"/><w:numId w:val="2"/></w:numPr><w:spacing w:after="40" w:before="40"/></w:pPr><w:r><w:rPr><w:rFonts w:ascii="Arial" w:cs="Arial" w:eastAsia="Arial" w:hAnsi="Arial"/><w:color w:val="0D0D0D"/><w:sz w:val="22"/><w:szCs w:val="22"/></w:rPr><w:t xml:space="preserve">Cloudinary media folders organised</w:t></w:r></w:p><w:p><w:pPr><w:pStyle w:val="ListParagraph"/><w:numPr><w:ilvl w:val="0"/><w:numId w:val="2"/></w:numPr><w:spacing w:after="40" w:before="40"/></w:pPr><w:r><w:rPr><w:rFonts w:ascii="Arial" w:cs="Arial" w:eastAsia="Arial" w:hAnsi="Arial"/><w:color w:val="0D0D0D"/><w:sz w:val="22"/><w:szCs w:val="22"/></w:rPr><w:t xml:space="preserve">Sentry error capturing active on both frontend and backend</w:t></w:r></w:p><w:p><w:r><w:t xml:space="preserve">  </w:t></w:r></w:p><w:p><w:pPr><w:pStyle w:val="Heading2"/><w:spacing w:after="120" w:before="280"/></w:pPr><w:r><w:rPr><w:rFonts w:ascii="Arial" w:cs="Arial" w:eastAsia="Arial" w:hAnsi="Arial"/><w:b/><w:bCs/><w:color w:val="0066FF"/><w:sz w:val="30"/><w:szCs w:val="30"/></w:rPr><w:t xml:space="preserve">27.3 Security</w:t></w:r></w:p><w:p><w:pPr><w:pStyle w:val="ListParagraph"/><w:numPr><w:ilvl w:val="0"/><w:numId w:val="2"/></w:numPr><w:spacing w:after="40" w:before="40"/></w:pPr><w:r><w:rPr><w:rFonts w:ascii="Arial" w:cs="Arial" w:eastAsia="Arial" w:hAnsi="Arial"/><w:color w:val="0D0D0D"/><w:sz w:val="22"/><w:szCs w:val="22"/></w:rPr><w:t xml:space="preserve">All API responses strip sensitive fields (password hash, internal IDs)</w:t></w:r></w:p><w:p><w:pPr><w:pStyle w:val="ListParagraph"/><w:numPr><w:ilvl w:val="0"/><w:numId w:val="2"/></w:numPr><w:spacing w:after="40" w:before="40"/></w:pPr><w:r><w:rPr><w:rFonts w:ascii="Arial" w:cs="Arial" w:eastAsia="Arial" w:hAnsi="Arial"/><w:color w:val="0D0D0D"/><w:sz w:val="22"/><w:szCs w:val="22"/></w:rPr><w:t xml:space="preserve">CORS configured to allow only myfabclean.in + staging domains</w:t></w:r></w:p><w:p><w:pPr><w:pStyle w:val="ListParagraph"/><w:numPr><w:ilvl w:val="0"/><w:numId w:val="2"/></w:numPr><w:spacing w:after="40" w:before="40"/></w:pPr><w:r><w:rPr><w:rFonts w:ascii="Arial" w:cs="Arial" w:eastAsia="Arial" w:hAnsi="Arial"/><w:color w:val="0D0D0D"/><w:sz w:val="22"/><w:szCs w:val="22"/></w:rPr><w:t xml:space="preserve">httpOnly cookies used for refresh tokens</w:t></w:r></w:p><w:p><w:pPr><w:pStyle w:val="ListParagraph"/><w:numPr><w:ilvl w:val="0"/><w:numId w:val="2"/></w:numPr><w:spacing w:after="40" w:before="40"/></w:pPr><w:r><w:rPr><w:rFonts w:ascii="Arial" w:cs="Arial" w:eastAsia="Arial" w:hAnsi="Arial"/><w:color w:val="0D0D0D"/><w:sz w:val="22"/><w:szCs w:val="22"/></w:rPr><w:t xml:space="preserve">SQL injection prevention via Prisma parameterised queries</w:t></w:r></w:p><w:p><w:pPr><w:pStyle w:val="ListParagraph"/><w:numPr><w:ilvl w:val="0"/><w:numId w:val="2"/></w:numPr><w:spacing w:after="40" w:before="40"/></w:pPr><w:r><w:rPr><w:rFonts w:ascii="Arial" w:cs="Arial" w:eastAsia="Arial" w:hAnsi="Arial"/><w:color w:val="0D0D0D"/><w:sz w:val="22"/><w:szCs w:val="22"/></w:rPr><w:t xml:space="preserve">Input sanitisation on all text inputs</w:t></w:r></w:p><w:p><w:pPr><w:pStyle w:val="ListParagraph"/><w:numPr><w:ilvl w:val="0"/><w:numId w:val="2"/></w:numPr><w:spacing w:after="40" w:before="40"/></w:pPr><w:r><w:rPr><w:rFonts w:ascii="Arial" w:cs="Arial" w:eastAsia="Arial" w:hAnsi="Arial"/><w:color w:val="0D0D0D"/><w:sz w:val="22"/><w:szCs w:val="22"/></w:rPr><w:t xml:space="preserve">Rate limiting active and tested</w:t></w:r></w:p><w:p><w:pPr><w:pStyle w:val="ListParagraph"/><w:numPr><w:ilvl w:val="0"/><w:numId w:val="2"/></w:numPr><w:spacing w:after="40" w:before="40"/></w:pPr><w:r><w:rPr><w:rFonts w:ascii="Arial" w:cs="Arial" w:eastAsia="Arial" w:hAnsi="Arial"/><w:color w:val="0D0D0D"/><w:sz w:val="22"/><w:szCs w:val="22"/></w:rPr><w:t xml:space="preserve">Helmet.js security headers configured</w:t></w:r></w:p><w:p><w:pPr><w:pStyle w:val="ListParagraph"/><w:numPr><w:ilvl w:val="0"/><w:numId w:val="2"/></w:numPr><w:spacing w:after="40" w:before="40"/></w:pPr><w:r><w:rPr><w:rFonts w:ascii="Arial" w:cs="Arial" w:eastAsia="Arial" w:hAnsi="Arial"/><w:color w:val="0D0D0D"/><w:sz w:val="22"/><w:szCs w:val="22"/></w:rPr><w:t xml:space="preserve">SSL/TLS enforced (Cloudflare handles)</w:t></w:r></w:p><w:p><w:r><w:t xml:space="preserve">  </w:t></w:r></w:p><w:p><w:pPr><w:pStyle w:val="Heading2"/><w:spacing w:after="120" w:before="280"/></w:pPr><w:r><w:rPr><w:rFonts w:ascii="Arial" w:cs="Arial" w:eastAsia="Arial" w:hAnsi="Arial"/><w:b/><w:bCs/><w:color w:val="0066FF"/><w:sz w:val="30"/><w:szCs w:val="30"/></w:rPr><w:t xml:space="preserve">27.4 Performance</w:t></w:r></w:p><w:p><w:pPr><w:pStyle w:val="ListParagraph"/><w:numPr><w:ilvl w:val="0"/><w:numId w:val="2"/></w:numPr><w:spacing w:after="40" w:before="40"/></w:pPr><w:r><w:rPr><w:rFonts w:ascii="Arial" w:cs="Arial" w:eastAsia="Arial" w:hAnsi="Arial"/><w:color w:val="0D0D0D"/><w:sz w:val="22"/><w:szCs w:val="22"/></w:rPr><w:t xml:space="preserve">Lighthouse score ≥ 95 desktop / ≥ 90 mobile on all main pages</w:t></w:r></w:p><w:p><w:pPr><w:pStyle w:val="ListParagraph"/><w:numPr><w:ilvl w:val="0"/><w:numId w:val="2"/></w:numPr><w:spacing w:after="40" w:before="40"/></w:pPr><w:r><w:rPr><w:rFonts w:ascii="Arial" w:cs="Arial" w:eastAsia="Arial" w:hAnsi="Arial"/><w:color w:val="0D0D0D"/><w:sz w:val="22"/><w:szCs w:val="22"/></w:rPr><w:t xml:space="preserve">LCP &lt; 2.5s on 4G mobile (tested with Chrome DevTools throttling)</w:t></w:r></w:p><w:p><w:pPr><w:pStyle w:val="ListParagraph"/><w:numPr><w:ilvl w:val="0"/><w:numId w:val="2"/></w:numPr><w:spacing w:after="40" w:before="40"/></w:pPr><w:r><w:rPr><w:rFonts w:ascii="Arial" w:cs="Arial" w:eastAsia="Arial" w:hAnsi="Arial"/><w:color w:val="0D0D0D"/><w:sz w:val="22"/><w:szCs w:val="22"/></w:rPr><w:t xml:space="preserve">No layout shifts (CLS &lt; 0.1)</w:t></w:r></w:p><w:p><w:pPr><w:pStyle w:val="ListParagraph"/><w:numPr><w:ilvl w:val="0"/><w:numId w:val="2"/></w:numPr><w:spacing w:after="40" w:before="40"/></w:pPr><w:r><w:rPr><w:rFonts w:ascii="Arial" w:cs="Arial" w:eastAsia="Arial" w:hAnsi="Arial"/><w:color w:val="0D0D0D"/><w:sz w:val="22"/><w:szCs w:val="22"/></w:rPr><w:t xml:space="preserve">Bundle size &lt; 150KB initial JS</w:t></w:r></w:p><w:p><w:pPr><w:pStyle w:val="ListParagraph"/><w:numPr><w:ilvl w:val="0"/><w:numId w:val="2"/></w:numPr><w:spacing w:after="40" w:before="40"/></w:pPr><w:r><w:rPr><w:rFonts w:ascii="Arial" w:cs="Arial" w:eastAsia="Arial" w:hAnsi="Arial"/><w:color w:val="0D0D0D"/><w:sz w:val="22"/><w:szCs w:val="22"/></w:rPr><w:t xml:space="preserve">All images optimized (WebP, compressed)</w:t></w:r></w:p><w:p><w:pPr><w:pStyle w:val="ListParagraph"/><w:numPr><w:ilvl w:val="0"/><w:numId w:val="2"/></w:numPr><w:spacing w:after="40" w:before="40"/></w:pPr><w:r><w:rPr><w:rFonts w:ascii="Arial" w:cs="Arial" w:eastAsia="Arial" w:hAnsi="Arial"/><w:color w:val="0D0D0D"/><w:sz w:val="22"/><w:szCs w:val="22"/></w:rPr><w:t xml:space="preserve">Three.js scenes lazy-loaded</w:t></w:r></w:p><w:p><w:r><w:t xml:space="preserve">  </w:t></w:r></w:p><w:p><w:pPr><w:pStyle w:val="Heading2"/><w:spacing w:after="120" w:before="280"/></w:pPr><w:r><w:rPr><w:rFonts w:ascii="Arial" w:cs="Arial" w:eastAsia="Arial" w:hAnsi="Arial"/><w:b/><w:bCs/><w:color w:val="0066FF"/><w:sz w:val="30"/><w:szCs w:val="30"/></w:rPr><w:t xml:space="preserve">27.5 Pre-Launch</w:t></w:r></w:p><w:p><w:pPr><w:pStyle w:val="ListParagraph"/><w:numPr><w:ilvl w:val="0"/><w:numId w:val="2"/></w:numPr><w:spacing w:after="40" w:before="40"/></w:pPr><w:r><w:rPr><w:rFonts w:ascii="Arial" w:cs="Arial" w:eastAsia="Arial" w:hAnsi="Arial"/><w:color w:val="0D0D0D"/><w:sz w:val="22"/><w:szCs w:val="22"/></w:rPr><w:t xml:space="preserve">Client walkthrough on staging — all pages approved</w:t></w:r></w:p><w:p><w:pPr><w:pStyle w:val="ListParagraph"/><w:numPr><w:ilvl w:val="0"/><w:numId w:val="2"/></w:numPr><w:spacing w:after="40" w:before="40"/></w:pPr><w:r><w:rPr><w:rFonts w:ascii="Arial" w:cs="Arial" w:eastAsia="Arial" w:hAnsi="Arial"/><w:color w:val="0D0D0D"/><w:sz w:val="22"/><w:szCs w:val="22"/></w:rPr><w:t xml:space="preserve">Content review: all copy, addresses, phone numbers, prices verified</w:t></w:r></w:p><w:p><w:pPr><w:pStyle w:val="ListParagraph"/><w:numPr><w:ilvl w:val="0"/><w:numId w:val="2"/></w:numPr><w:spacing w:after="40" w:before="40"/></w:pPr><w:r><w:rPr><w:rFonts w:ascii="Arial" w:cs="Arial" w:eastAsia="Arial" w:hAnsi="Arial"/><w:color w:val="0D0D0D"/><w:sz w:val="22"/><w:szCs w:val="22"/></w:rPr><w:t xml:space="preserve">Google Analytics tracking verified (debug mode)</w:t></w:r></w:p><w:p><w:pPr><w:pStyle w:val="ListParagraph"/><w:numPr><w:ilvl w:val="0"/><w:numId w:val="2"/></w:numPr><w:spacing w:after="40" w:before="40"/></w:pPr><w:r><w:rPr><w:rFonts w:ascii="Arial" w:cs="Arial" w:eastAsia="Arial" w:hAnsi="Arial"/><w:color w:val="0D0D0D"/><w:sz w:val="22"/><w:szCs w:val="22"/></w:rPr><w:t xml:space="preserve">Google Search Console connected and sitemap submitted</w:t></w:r></w:p><w:p><w:pPr><w:pStyle w:val="ListParagraph"/><w:numPr><w:ilvl w:val="0"/><w:numId w:val="2"/></w:numPr><w:spacing w:after="40" w:before="40"/></w:pPr><w:r><w:rPr><w:rFonts w:ascii="Arial" w:cs="Arial" w:eastAsia="Arial" w:hAnsi="Arial"/><w:color w:val="0D0D0D"/><w:sz w:val="22"/><w:szCs w:val="22"/></w:rPr><w:t xml:space="preserve">Admin panel credentials set up for Fab Clean team</w:t></w:r></w:p><w:p><w:pPr><w:pStyle w:val="ListParagraph"/><w:numPr><w:ilvl w:val="0"/><w:numId w:val="2"/></w:numPr><w:spacing w:after="40" w:before="40"/></w:pPr><w:r><w:rPr><w:rFonts w:ascii="Arial" w:cs="Arial" w:eastAsia="Arial" w:hAnsi="Arial"/><w:color w:val="0D0D0D"/><w:sz w:val="22"/><w:szCs w:val="22"/></w:rPr><w:t xml:space="preserve">Custom 404 and 500 pages live</w:t></w:r></w:p><w:p><w:pPr><w:pStyle w:val="ListParagraph"/><w:numPr><w:ilvl w:val="0"/><w:numId w:val="2"/></w:numPr><w:spacing w:after="40" w:before="40"/></w:pPr><w:r><w:rPr><w:rFonts w:ascii="Arial" w:cs="Arial" w:eastAsia="Arial" w:hAnsi="Arial"/><w:color w:val="0D0D0D"/><w:sz w:val="22"/><w:szCs w:val="22"/></w:rPr><w:t xml:space="preserve">Privacy Policy and Terms of Service pages created</w:t></w:r></w:p><w:p><w:pPr><w:pStyle w:val="ListParagraph"/><w:numPr><w:ilvl w:val="0"/><w:numId w:val="2"/></w:numPr><w:spacing w:after="40" w:before="40"/></w:pPr><w:r><w:rPr><w:rFonts w:ascii="Arial" w:cs="Arial" w:eastAsia="Arial" w:hAnsi="Arial"/><w:color w:val="0D0D0D"/><w:sz w:val="22"/><w:szCs w:val="22"/></w:rPr><w:t xml:space="preserve">Load testing done (simulate 100 concurrent users)</w:t></w:r></w:p><w:p><w:pPr><w:pStyle w:val="ListParagraph"/><w:numPr><w:ilvl w:val="0"/><w:numId w:val="2"/></w:numPr><w:spacing w:after="40" w:before="40"/></w:pPr><w:r><w:rPr><w:rFonts w:ascii="Arial" w:cs="Arial" w:eastAsia="Arial" w:hAnsi="Arial"/><w:color w:val="0D0D0D"/><w:sz w:val="22"/><w:szCs w:val="22"/></w:rPr><w:t xml:space="preserve">Backup and recovery plan documented</w:t></w:r></w:p><w:p><w:pPr><w:pStyle w:val="ListParagraph"/><w:numPr><w:ilvl w:val="0"/><w:numId w:val="2"/></w:numPr><w:spacing w:after="40" w:before="40"/></w:pPr><w:r><w:rPr><w:rFonts w:ascii="Arial" w:cs="Arial" w:eastAsia="Arial" w:hAnsi="Arial"/><w:color w:val="0D0D0D"/><w:sz w:val="22"/><w:szCs w:val="22"/></w:rPr><w:t xml:space="preserve">Team training session for admin panel completed</w:t></w:r></w:p><w:p><w:r><w:t xml:space="preserve">  </w:t></w:r></w:p><w:p><w:pPr><w:pBdr><w:top w:val="single" w:color="0066FF" w:sz="4" w:space="1"/></w:pBdr><w:spacing w:after="160" w:before="160"/></w:pPr><w:r><w:t xml:space="preserve"></w:t></w:r></w:p><w:p><w:pPr><w:spacing w:after="100" w:before="200"/><w:jc w:val="center"/></w:pPr><w:r><w:rPr><w:rFonts w:ascii="Arial" w:cs="Arial" w:eastAsia="Arial" w:hAnsi="Arial"/><w:b/><w:bCs/><w:color w:val="0A1628"/><w:sz w:val="28"/><w:szCs w:val="28"/></w:rPr><w:t xml:space="preserve">END OF DOCUMENTATION</w:t></w:r></w:p><w:p><w:pPr><w:jc w:val="center"/></w:pPr><w:r><w:rPr><w:rFonts w:ascii="Arial" w:cs="Arial" w:eastAsia="Arial" w:hAnsi="Arial"/><w:color w:val="64748B"/><w:sz w:val="18"/><w:szCs w:val="18"/></w:rPr><w:t xml:space="preserve">Version 1.0  |  Fab Clean Website Development Spec  |  March 2026</w:t></w:r></w:p><w:p><w:pPr><w:jc w:val="center"/></w:pPr><w:r><w:rPr><w:rFonts w:ascii="Arial" w:cs="Arial" w:eastAsia="Arial" w:hAnsi="Arial"/><w:color w:val="0066FF"/><w:sz w:val="18"/><w:szCs w:val="18"/></w:rPr><w:t xml:space="preserve">www.myfabclean.in  |  info@myfabclean.in</w:t></w:r></w:p><w:sectPr><w:headerReference w:type="default" r:id="rId7"/><w:footerReference w:type="default" r:id="rId8"/><w:pgSz w:w="12240" w:h="15840" w:orient="portrait"/><w:pgMar w:top="1440" w:right="1260" w:bottom="1440" w:left="126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6FF" w:sz="4" w:space="1"/>
      </w:pBdr>
      <w:tabs>
        <w:tab w:val="right" w:pos="9360"/>
      </w:tabs>
    </w:pPr>
    <w:r>
      <w:rPr>
        <w:rFonts w:ascii="Arial" w:cs="Arial" w:eastAsia="Arial" w:hAnsi="Arial"/>
        <w:color w:val="64748B"/>
        <w:sz w:val="16"/>
        <w:szCs w:val="16"/>
      </w:rPr>
      <w:t xml:space="preserve">Confidential — For Developer Team Only</w:t>
    </w:r>
    <w:r>
      <w:rPr>
        <w:rFonts w:ascii="Arial" w:cs="Arial" w:eastAsia="Arial" w:hAnsi="Arial"/>
        <w:color w:val="0066FF"/>
        <w:sz w:val="16"/>
        <w:szCs w:val="16"/>
      </w:rPr>
      <w:t xml:space="preserve">	www.myfabclean.in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6FF" w:sz="6" w:space="1"/>
      </w:pBdr>
      <w:tabs>
        <w:tab w:val="right" w:pos="9360"/>
      </w:tabs>
    </w:pPr>
    <w:r>
      <w:rPr>
        <w:rFonts w:ascii="Arial" w:cs="Arial" w:eastAsia="Arial" w:hAnsi="Arial"/>
        <w:b/>
        <w:bCs/>
        <w:color w:val="0A1628"/>
        <w:sz w:val="18"/>
        <w:szCs w:val="18"/>
      </w:rPr>
      <w:t xml:space="preserve">FAB CLEAN — Website Development Documentation</w:t>
    </w:r>
    <w:r>
      <w:rPr>
        <w:rFonts w:ascii="Arial" w:cs="Arial" w:eastAsia="Arial" w:hAnsi="Arial"/>
        <w:color w:val="64748B"/>
        <w:sz w:val="18"/>
        <w:szCs w:val="18"/>
      </w:rPr>
      <w:t xml:space="preserve">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0D0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A1628"/>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0066FF"/>
      <w:sz w:val="30"/>
      <w:szCs w:val="30"/>
    </w:rPr>
  </w:style>
  <w:style w:type="paragraph" w:styleId="Heading3">
    <w:name w:val="Heading 3"/>
    <w:basedOn w:val="Normal"/>
    <w:next w:val="Normal"/>
    <w:qFormat/>
    <w:pPr>
      <w:spacing w:after="80" w:before="200"/>
      <w:outlineLvl w:val="2"/>
    </w:pPr>
    <w:rPr>
      <w:rFonts w:ascii="Arial" w:cs="Arial" w:eastAsia="Arial" w:hAnsi="Arial"/>
      <w:b/>
      <w:bCs/>
      <w:color w:val="7C3A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2026-03-20T13:36:51.014Z</dcterms:created>
  <dcterms:modified xsi:type="dcterms:W3CDTF">2026-03-20T13:36:51.015Z</dcterms:modified>
</cp:coreProperties>
</file>

<file path=docProps/custom.xml><?xml version="1.0" encoding="utf-8"?>
<Properties xmlns="http://schemas.openxmlformats.org/officeDocument/2006/custom-properties" xmlns:vt="http://schemas.openxmlformats.org/officeDocument/2006/docPropsVTypes"/>
</file>