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vqhmren1hrzs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Project: VaultBridge - Privacy-First File Transfer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6d5pnrp5c9u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Project Architecture 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iuvf3dkd1lxy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1.1 Core Concept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serverless-inspired web application that creates ephemeral, encrypted data vaults for secure file transfer between devices without authentication or permanent storage.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2gkbb3firyxu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1.2 Architecture Diagram</w:t>
      </w:r>
    </w:p>
    <w:p w:rsidR="00000000" w:rsidDel="00000000" w:rsidP="00000000" w:rsidRDefault="00000000" w:rsidRPr="00000000" w14:paraId="00000006">
      <w:pPr>
        <w:spacing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Client Devices → [Load Balancer] → [Frontend Service (Static)]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          [API Gateway]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  [Backend Microservices]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┌──────────┬──────────┬─────────────┐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│          │          │             │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[Upload]   [Access]   [Delivery]   [Cleanup]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Service    Service     Service      Service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│          │          │             │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└──────────┴─────┬────┴─────────────┘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                 ↓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[Temporary Encrypted Storage]</w:t>
      </w:r>
    </w:p>
    <w:p w:rsidR="00000000" w:rsidDel="00000000" w:rsidP="00000000" w:rsidRDefault="00000000" w:rsidRPr="00000000" w14:paraId="00000014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(Memory/Object Store/Redis)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g3n8eiddxlvb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1.3 Data Flow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Upload Phase: File → Encryption → Temp Storage → Access Tokens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Access Phase: Token Validation → Decryption → File Delivery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Cleanup Phase: Automatic deletion after access/expiry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x49un8e6yg2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Technology Stack (Detailed)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yfzay8n4cdhn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2.1 Frontend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Framework: React 18 + TypeScript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Build Tool: Vite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Styling: Tailwind CSS + Headless UI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File Handling: File API, Streams API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QR Generation: qrcode.react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Client Encryption: Web Crypto API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b2rd6iwuwynt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2.2 Backend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Runtime: Node.js 20+ with Express.js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Language: TypeScript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Validation: Zod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Rate Limiting: express-rate-limit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Security: Helmet, CORS, CSRF protection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z5ykwyyj0y18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2.3 Storage &amp; Processing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Temporary Storage: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Redis (in-memory, auto-expire keys)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S3-compatible object storage with lifecycle policies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Encryption: AES-GCM with Web Crypto API (client-side)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Database: None (stateless design)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s5obwmi1j61s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2.4 Infrastructure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Hosting: Vercel/Netlify (frontend) + Railway/Render (backend)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DNS: Cloudflare (for security features)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Monitoring: Sentry (error tracking)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Analytics: Plausible (privacy-focused)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30anjxlcjb2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System Design &amp; Core Logic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ei7ixopm0rw4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3.1 Vault Creation Process</w:t>
      </w:r>
    </w:p>
    <w:p w:rsidR="00000000" w:rsidDel="00000000" w:rsidP="00000000" w:rsidRDefault="00000000" w:rsidRPr="00000000" w14:paraId="00000034">
      <w:pPr>
        <w:spacing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typescript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Vault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UUID v7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files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EncryptedFile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metadata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createdAt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expiresAt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maxDownloads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downloadCount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encryptionKey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Encrypted with passphrase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accessMethods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emailSent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?: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shortCode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?: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6-char alphanumeric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directLink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?: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UUID-based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9zrhbsdo8z6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3.2 Core Workflows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2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b5ozhdyveg6u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3.2.1 Upload Workflow</w:t>
      </w:r>
    </w:p>
    <w:p w:rsidR="00000000" w:rsidDel="00000000" w:rsidP="00000000" w:rsidRDefault="00000000" w:rsidRPr="00000000" w14:paraId="00000047">
      <w:pPr>
        <w:spacing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User selects files (max 5GB total)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Client generates encryption key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Files encrypted client-side using Web Crypto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Encrypted chunks uploaded to temporary storage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Server creates vault record with expiry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 Server generates access methods: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- Short code (6 chars)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- Direct link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- QR code data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- Email delivery (optional)</w:t>
      </w:r>
    </w:p>
    <w:p w:rsidR="00000000" w:rsidDel="00000000" w:rsidP="00000000" w:rsidRDefault="00000000" w:rsidRPr="00000000" w14:paraId="00000052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7. Return access options to user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2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4q64b38h1w14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3.2.2 Download Workflow</w:t>
      </w:r>
    </w:p>
    <w:p w:rsidR="00000000" w:rsidDel="00000000" w:rsidP="00000000" w:rsidRDefault="00000000" w:rsidRPr="00000000" w14:paraId="00000054">
      <w:pPr>
        <w:spacing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User provides access token (code/link)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Server validates token, checks limits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If email method: Send download link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If direct access: Stream encrypted files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Client decrypts files using key from URL fragment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 Server increments download count</w:t>
      </w:r>
    </w:p>
    <w:p w:rsidR="00000000" w:rsidDel="00000000" w:rsidP="00000000" w:rsidRDefault="00000000" w:rsidRPr="00000000" w14:paraId="0000005B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7. Auto-delete if max downloads reached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4fxkobki2izg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3.3 Access Methods Implementation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12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7orablak0nmf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3.3.1 Short Code System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Format: 6-character alphanumeric (case-insensitive)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Character Set: Remove ambiguous chars (0/O, 1/I/l)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Validation: Rate-limited attempts, IP tracking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 "A3B9C2"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12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5qc8lyt20o32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3.3.2 Email Delivery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Provider: Resend or SMTP2GO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Template: Plain-text with download link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Security: No tracking pixels, minimal headers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Fallback: Show code if email fails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12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dfjf9d8g2i03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3.3.3 QR Code System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Content: Encrypted URL with fragment key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Expiry: QR invalid after first scan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Display: SVG with error correction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lwehn5mjehn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Frontend Implementation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okj5ehy5wjum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4.1 Component Structure</w:t>
      </w:r>
    </w:p>
    <w:p w:rsidR="00000000" w:rsidDel="00000000" w:rsidP="00000000" w:rsidRDefault="00000000" w:rsidRPr="00000000" w14:paraId="0000006D">
      <w:pPr>
        <w:spacing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src/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├── components/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├── UploadZone/        # Drag-and-drop file upload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├── FileList/         # Uploaded files preview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├── AccessOptions/    # Delivery method selection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├── QRDisplay/        # QR code generator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├── DownloadPortal/   # File download interface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└── SecurityNotice/   # Public computer warnings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├── hooks/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├── useFileUpload/    # Encrypted upload logic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├── useVault/         # Vault state management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└── useSecurity/      # Security utilities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└── lib/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├── crypto/           # Web Crypto wrappers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├── validation/       # File validation</w:t>
      </w:r>
    </w:p>
    <w:p w:rsidR="00000000" w:rsidDel="00000000" w:rsidP="00000000" w:rsidRDefault="00000000" w:rsidRPr="00000000" w14:paraId="0000007D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└── storage/          # Temporary client storage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inedjnxlgcvk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4.2 Key Features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Progress Encryption: Encrypt during upload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Resumable Uploads: Chunk-based with recovery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Public Computer Mode: Auto-clear history, no caching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Offline Capable: Service Worker for reliability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2uhe5pygalo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5. Backend Implementation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3b8f5hl6hvo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5.1 API Endpoints</w:t>
      </w:r>
    </w:p>
    <w:p w:rsidR="00000000" w:rsidDel="00000000" w:rsidP="00000000" w:rsidRDefault="00000000" w:rsidRPr="00000000" w14:paraId="00000085">
      <w:pPr>
        <w:spacing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typescript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POST /api/v1/vault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Create new vault with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files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EncryptedChunk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expiresIn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maxDownloads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email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?: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GET /api/v1/vault/:id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Get vault metadata (no 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fileCount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totalSize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expiresAt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GET /api/v1/vault/:id/files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Download files (requires decryption key in fragment)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GET /api/v1/vault/code/:code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Resolve short code to vault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POST /api/v1/vault/:id/email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Request email delivery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wozbr1hb7gbf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5.2 Service Architecture</w:t>
      </w:r>
    </w:p>
    <w:p w:rsidR="00000000" w:rsidDel="00000000" w:rsidP="00000000" w:rsidRDefault="00000000" w:rsidRPr="00000000" w14:paraId="000000A0">
      <w:pPr>
        <w:spacing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typescript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VaultService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async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createVault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options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Promise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VaultResponse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async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getVault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key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Promise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Vault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async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incrementDownload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Promise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async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cleanupExpired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Promise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EncryptionService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async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generateKey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Promise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CryptoKey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async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encryptChunk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key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Promise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EncryptedChunk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async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decryptChunk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encrypted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key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Promise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Buffer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DeliveryService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async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sendEmail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vaultId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email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Promise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async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generateQR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vaultId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Promise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async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createShortCode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vaultId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Promise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zbql6gmosc6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6. Security &amp; Privacy Implementation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4eececbfins7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6.1 Core Security Principles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Zero Knowledge: Server never sees decryption keys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Ephemeral Storage: Auto-delete after expiry/access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Tracking: Minimal logs, no analytics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Defense in Depth: Multiple security layers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c1kiufy3mv1l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6.2 Specific Implementations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12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nr591o549iw6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6.2.1 Client-Side Encryption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AES-GCM 256-bit encryption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Unique IV per file chunk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derivation from user passphrase (if provided)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transmitted via URL fragment (never to server)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12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qo7q5zydx5iu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6.2.2 Server-Side Protections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Rate limiting per IP and per vault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CORS restricted to trusted origins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CSRF tokens for state-changing operations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SQL injection protection (though no SQL used)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XSS protection via Content-Security-Policy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12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aitt1tuxi2nu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6.2.3 Public Computer Safety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Cache-Control: no-store, max-age=0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Clear-Site-Data: "cache", "storage"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localStorage/sessionStorage usage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Auto-redirect after download completion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jtj4cxypz2kd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6.3 Security Headers</w:t>
      </w:r>
    </w:p>
    <w:p w:rsidR="00000000" w:rsidDel="00000000" w:rsidP="00000000" w:rsidRDefault="00000000" w:rsidRPr="00000000" w14:paraId="000000CB">
      <w:pPr>
        <w:spacing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http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Content-Security-Policy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default-src 'self'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X-Content-Type-Options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nosniff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X-Frame-Options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DENY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Referrer-Policy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no-referrer</w:t>
      </w:r>
    </w:p>
    <w:p w:rsidR="00000000" w:rsidDel="00000000" w:rsidP="00000000" w:rsidRDefault="00000000" w:rsidRPr="00000000" w14:paraId="000000D0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Permissions-Policy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geolocation=(), microphone=(), camera=()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2uxacgnrcsw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7. Deployment Strategy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7mn0hldu2h65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7.1 Environment Configuration</w:t>
      </w:r>
    </w:p>
    <w:p w:rsidR="00000000" w:rsidDel="00000000" w:rsidP="00000000" w:rsidRDefault="00000000" w:rsidRPr="00000000" w14:paraId="000000D3">
      <w:pPr>
        <w:spacing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env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 Production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REDIS_URL=redis://...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OBJECT_STORAGE_URL=https://...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ENCRYPTION_SECRET=key_rotation_enabled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ALLOWED_ORIGINS=https://vaultbridge.app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RATE_LIMIT_WINDOW=15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MAX_FILE_SIZE=5368709120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 Staging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USE_IN_MEMORY_STORAGE=true</w:t>
      </w:r>
    </w:p>
    <w:p w:rsidR="00000000" w:rsidDel="00000000" w:rsidP="00000000" w:rsidRDefault="00000000" w:rsidRPr="00000000" w14:paraId="000000DE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DEBUG_MODE=true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cyu0d9yzccqs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7.2 Deployment Pipeline</w:t>
      </w:r>
    </w:p>
    <w:p w:rsidR="00000000" w:rsidDel="00000000" w:rsidP="00000000" w:rsidRDefault="00000000" w:rsidRPr="00000000" w14:paraId="000000E0">
      <w:pPr>
        <w:spacing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1. Development → GitHub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Automated Tests (Jest, Playwright)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Build &amp; Package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Deploy to Staging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Security Scan (Snyk, OWASP ZAP)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 Manual QA</w:t>
      </w:r>
    </w:p>
    <w:p w:rsidR="00000000" w:rsidDel="00000000" w:rsidP="00000000" w:rsidRDefault="00000000" w:rsidRPr="00000000" w14:paraId="000000E7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7. Production Deployment (Blue-Green)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tvhbpo7i7i7v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7.3 Monitoring &amp; Maintenance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Health Checks: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/health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endpoint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Logging: Structured JSON logs (no PII)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Alerts: UptimeRobot for downtime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Backup: None required (ephemeral data)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Scaling: Horizontal scaling for API services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5te892l6dme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8. Development Roadmap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mblrfpms6wgc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Phase 1: MVP (Weeks 1-4)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Basic file upload/download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Short code access method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Client-side encryption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24-hour auto-expiry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Deploy to staging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2j88bh5tj6n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Phase 2: Enhanced Features (Weeks 5-8)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Email delivery option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QR code generation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Resumable uploads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Progress encryption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Public computer warnings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7gjfaqvtch01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Phase 3: Polish &amp; Security (Weeks 9-12)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Advanced rate limiting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Security audit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Performance optimization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Mobile responsiveness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Accessibility compliance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42gd7wy6m2cu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Phase 4: Scale &amp; Monitor (Week 13+)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Load testing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Analytics integration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 feedback system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Documentation complete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Production deployment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qoaw7xjhpwe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Future Considerations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P2P WebRTC transfer option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Browser extension for integration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Open-source release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Mobile app versions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Enterprise self-hosting option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de38a2oy5de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Key Technical Decisions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Database: Redis/Object storage only for true ephemeral design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Client-Side Encryption: Ensures true zero-knowledge architecture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Multiple Access Methods: Flexibility without complexity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Stateless Backend: Enables easy horizontal scaling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Progressive Enhancement: Works with JavaScript disabled (basic mode)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8js6z1365uf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Success Metrics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Upload-to-download time &lt; 60 seconds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99.9% uptime for API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Zero data breaches/leaks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Sub-100ms API response times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Support for 1000 concurrent users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Document Version: 1.0</w:t>
        <w:br w:type="textWrapping"/>
        <w:t xml:space="preserve">Last Updated: 2024-01-23</w:t>
        <w:br w:type="textWrapping"/>
        <w:t xml:space="preserve">Project Status: Ready for Implementation</w:t>
        <w:br w:type="textWrapping"/>
        <w:t xml:space="preserve">Estimated Development Time: 12-16 weeks (1 senior full-stack developer)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