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380D8" w14:textId="77777777" w:rsidR="00EC5439" w:rsidRPr="00EC5439" w:rsidRDefault="00EC5439" w:rsidP="00EC5439">
      <w:pPr>
        <w:rPr>
          <w:b/>
          <w:bCs/>
        </w:rPr>
      </w:pPr>
      <w:r w:rsidRPr="00EC5439">
        <w:rPr>
          <w:b/>
          <w:bCs/>
        </w:rPr>
        <w:t>Do-this-next plan (practical, ordered)</w:t>
      </w:r>
    </w:p>
    <w:p w14:paraId="6AE2E078" w14:textId="77777777" w:rsidR="00EC5439" w:rsidRPr="00EC5439" w:rsidRDefault="00EC5439" w:rsidP="00EC5439">
      <w:pPr>
        <w:numPr>
          <w:ilvl w:val="0"/>
          <w:numId w:val="1"/>
        </w:numPr>
      </w:pPr>
      <w:r w:rsidRPr="00EC5439">
        <w:rPr>
          <w:b/>
          <w:bCs/>
        </w:rPr>
        <w:t>Lock data + splits</w:t>
      </w:r>
    </w:p>
    <w:p w14:paraId="1CCA3B21" w14:textId="77777777" w:rsidR="00EC5439" w:rsidRPr="00EC5439" w:rsidRDefault="00EC5439" w:rsidP="00EC5439">
      <w:pPr>
        <w:numPr>
          <w:ilvl w:val="0"/>
          <w:numId w:val="2"/>
        </w:numPr>
      </w:pPr>
      <w:r w:rsidRPr="00EC5439">
        <w:t xml:space="preserve">Freeze a </w:t>
      </w:r>
      <w:r w:rsidRPr="00EC5439">
        <w:rPr>
          <w:b/>
          <w:bCs/>
        </w:rPr>
        <w:t>train/</w:t>
      </w:r>
      <w:proofErr w:type="spellStart"/>
      <w:r w:rsidRPr="00EC5439">
        <w:rPr>
          <w:b/>
          <w:bCs/>
        </w:rPr>
        <w:t>val</w:t>
      </w:r>
      <w:proofErr w:type="spellEnd"/>
      <w:r w:rsidRPr="00EC5439">
        <w:rPr>
          <w:b/>
          <w:bCs/>
        </w:rPr>
        <w:t>/test</w:t>
      </w:r>
      <w:r w:rsidRPr="00EC5439">
        <w:t xml:space="preserve"> split (e.g., train: months 1–3, </w:t>
      </w:r>
      <w:proofErr w:type="spellStart"/>
      <w:r w:rsidRPr="00EC5439">
        <w:t>val</w:t>
      </w:r>
      <w:proofErr w:type="spellEnd"/>
      <w:r w:rsidRPr="00EC5439">
        <w:t>: month 4, test: month 5) and save indices.</w:t>
      </w:r>
    </w:p>
    <w:p w14:paraId="154B2B3F" w14:textId="77777777" w:rsidR="00EC5439" w:rsidRPr="00EC5439" w:rsidRDefault="00EC5439" w:rsidP="00EC5439">
      <w:pPr>
        <w:numPr>
          <w:ilvl w:val="0"/>
          <w:numId w:val="2"/>
        </w:numPr>
      </w:pPr>
      <w:r w:rsidRPr="00EC5439">
        <w:t xml:space="preserve">Persist a </w:t>
      </w:r>
      <w:r w:rsidRPr="00EC5439">
        <w:rPr>
          <w:b/>
          <w:bCs/>
        </w:rPr>
        <w:t>scaler</w:t>
      </w:r>
      <w:r w:rsidRPr="00EC5439">
        <w:t xml:space="preserve"> (fit on train only). Export to artifacts/</w:t>
      </w:r>
      <w:proofErr w:type="spellStart"/>
      <w:r w:rsidRPr="00EC5439">
        <w:t>scaler.pkl</w:t>
      </w:r>
      <w:proofErr w:type="spellEnd"/>
      <w:r w:rsidRPr="00EC5439">
        <w:t>.</w:t>
      </w:r>
    </w:p>
    <w:p w14:paraId="7FC6C395" w14:textId="77777777" w:rsidR="00EC5439" w:rsidRPr="00EC5439" w:rsidRDefault="00EC5439" w:rsidP="00EC5439">
      <w:pPr>
        <w:numPr>
          <w:ilvl w:val="0"/>
          <w:numId w:val="3"/>
        </w:numPr>
      </w:pPr>
      <w:r w:rsidRPr="00EC5439">
        <w:rPr>
          <w:b/>
          <w:bCs/>
        </w:rPr>
        <w:t>Refactor Milestone 2 notebook into a pipeline</w:t>
      </w:r>
    </w:p>
    <w:p w14:paraId="074A3813" w14:textId="77777777" w:rsidR="00EC5439" w:rsidRPr="00EC5439" w:rsidRDefault="00EC5439" w:rsidP="00EC5439">
      <w:pPr>
        <w:numPr>
          <w:ilvl w:val="0"/>
          <w:numId w:val="4"/>
        </w:numPr>
      </w:pPr>
      <w:r w:rsidRPr="00EC5439">
        <w:t xml:space="preserve">Create </w:t>
      </w:r>
      <w:proofErr w:type="spellStart"/>
      <w:r w:rsidRPr="00EC5439">
        <w:t>src</w:t>
      </w:r>
      <w:proofErr w:type="spellEnd"/>
      <w:r w:rsidRPr="00EC5439">
        <w:t>/ with modules: data.py, features.py, models/baselines.py, models/lstm.py, scheduling/heuristics.py, scheduling/rl_env.py, eval.py, viz.py.</w:t>
      </w:r>
    </w:p>
    <w:p w14:paraId="4555D7A4" w14:textId="77777777" w:rsidR="00EC5439" w:rsidRPr="00EC5439" w:rsidRDefault="00EC5439" w:rsidP="00EC5439">
      <w:pPr>
        <w:numPr>
          <w:ilvl w:val="0"/>
          <w:numId w:val="4"/>
        </w:numPr>
      </w:pPr>
      <w:r w:rsidRPr="00EC5439">
        <w:t xml:space="preserve">Add a </w:t>
      </w:r>
      <w:proofErr w:type="spellStart"/>
      <w:proofErr w:type="gramStart"/>
      <w:r w:rsidRPr="00EC5439">
        <w:t>config.yaml</w:t>
      </w:r>
      <w:proofErr w:type="spellEnd"/>
      <w:proofErr w:type="gramEnd"/>
      <w:r w:rsidRPr="00EC5439">
        <w:t xml:space="preserve"> (paths, window sizes, horizons, tariffs, constraints).</w:t>
      </w:r>
    </w:p>
    <w:p w14:paraId="093E84E6" w14:textId="77777777" w:rsidR="00EC5439" w:rsidRPr="00EC5439" w:rsidRDefault="00EC5439" w:rsidP="00EC5439">
      <w:pPr>
        <w:numPr>
          <w:ilvl w:val="0"/>
          <w:numId w:val="4"/>
        </w:numPr>
      </w:pPr>
      <w:r w:rsidRPr="00EC5439">
        <w:t xml:space="preserve">Keep your M2 notebook as </w:t>
      </w:r>
      <w:r w:rsidRPr="00EC5439">
        <w:rPr>
          <w:b/>
          <w:bCs/>
        </w:rPr>
        <w:t xml:space="preserve">Draft </w:t>
      </w:r>
      <w:proofErr w:type="gramStart"/>
      <w:r w:rsidRPr="00EC5439">
        <w:rPr>
          <w:b/>
          <w:bCs/>
        </w:rPr>
        <w:t>1.ipynb</w:t>
      </w:r>
      <w:proofErr w:type="gramEnd"/>
      <w:r w:rsidRPr="00EC5439">
        <w:t>, but call into these modules so M3 reuses everything cleanly.</w:t>
      </w:r>
    </w:p>
    <w:p w14:paraId="3E7D289F" w14:textId="77777777" w:rsidR="00EC5439" w:rsidRPr="00EC5439" w:rsidRDefault="00EC5439" w:rsidP="00EC5439">
      <w:pPr>
        <w:numPr>
          <w:ilvl w:val="0"/>
          <w:numId w:val="5"/>
        </w:numPr>
      </w:pPr>
      <w:r w:rsidRPr="00EC5439">
        <w:rPr>
          <w:b/>
          <w:bCs/>
        </w:rPr>
        <w:t>Build the LSTM forecaster (multi-step)</w:t>
      </w:r>
    </w:p>
    <w:p w14:paraId="628C3706" w14:textId="77777777" w:rsidR="00EC5439" w:rsidRPr="00EC5439" w:rsidRDefault="00EC5439" w:rsidP="00EC5439">
      <w:pPr>
        <w:numPr>
          <w:ilvl w:val="0"/>
          <w:numId w:val="6"/>
        </w:numPr>
      </w:pPr>
      <w:r w:rsidRPr="00EC5439">
        <w:t xml:space="preserve">Choose </w:t>
      </w:r>
      <w:r w:rsidRPr="00EC5439">
        <w:rPr>
          <w:b/>
          <w:bCs/>
        </w:rPr>
        <w:t>sliding window</w:t>
      </w:r>
      <w:r w:rsidRPr="00EC5439">
        <w:t xml:space="preserve">: input length </w:t>
      </w:r>
      <w:proofErr w:type="spellStart"/>
      <w:r w:rsidRPr="00EC5439">
        <w:t>T_in</w:t>
      </w:r>
      <w:proofErr w:type="spellEnd"/>
      <w:r w:rsidRPr="00EC5439">
        <w:t xml:space="preserve"> (e.g., 168 hours) → predict horizon </w:t>
      </w:r>
      <w:proofErr w:type="spellStart"/>
      <w:r w:rsidRPr="00EC5439">
        <w:t>T_out</w:t>
      </w:r>
      <w:proofErr w:type="spellEnd"/>
      <w:r w:rsidRPr="00EC5439">
        <w:t xml:space="preserve"> (e.g., next 24 hours).</w:t>
      </w:r>
    </w:p>
    <w:p w14:paraId="3827C429" w14:textId="77777777" w:rsidR="00EC5439" w:rsidRPr="00EC5439" w:rsidRDefault="00EC5439" w:rsidP="00EC5439">
      <w:pPr>
        <w:numPr>
          <w:ilvl w:val="0"/>
          <w:numId w:val="6"/>
        </w:numPr>
      </w:pPr>
      <w:r w:rsidRPr="00EC5439">
        <w:t xml:space="preserve">Model: start with a </w:t>
      </w:r>
      <w:r w:rsidRPr="00EC5439">
        <w:rPr>
          <w:b/>
          <w:bCs/>
        </w:rPr>
        <w:t>single-layer LSTM</w:t>
      </w:r>
      <w:r w:rsidRPr="00EC5439">
        <w:t xml:space="preserve"> → Dense head; loss = MSE; optimizer = Adam; early stopping on </w:t>
      </w:r>
      <w:proofErr w:type="spellStart"/>
      <w:r w:rsidRPr="00EC5439">
        <w:t>val</w:t>
      </w:r>
      <w:proofErr w:type="spellEnd"/>
      <w:r w:rsidRPr="00EC5439">
        <w:t xml:space="preserve"> RMSE.</w:t>
      </w:r>
    </w:p>
    <w:p w14:paraId="689D30B5" w14:textId="77777777" w:rsidR="00EC5439" w:rsidRPr="00EC5439" w:rsidRDefault="00EC5439" w:rsidP="00EC5439">
      <w:pPr>
        <w:numPr>
          <w:ilvl w:val="0"/>
          <w:numId w:val="6"/>
        </w:numPr>
      </w:pPr>
      <w:r w:rsidRPr="00EC5439">
        <w:t xml:space="preserve">Train two versions: </w:t>
      </w:r>
      <w:r w:rsidRPr="00EC5439">
        <w:rPr>
          <w:b/>
          <w:bCs/>
        </w:rPr>
        <w:t>univariate</w:t>
      </w:r>
      <w:r w:rsidRPr="00EC5439">
        <w:t xml:space="preserve"> (total demand only) and </w:t>
      </w:r>
      <w:r w:rsidRPr="00EC5439">
        <w:rPr>
          <w:b/>
          <w:bCs/>
        </w:rPr>
        <w:t>multivariate</w:t>
      </w:r>
      <w:r w:rsidRPr="00EC5439">
        <w:t xml:space="preserve"> (add time-of-day, weekday, rolling stats).</w:t>
      </w:r>
    </w:p>
    <w:p w14:paraId="71628B75" w14:textId="77777777" w:rsidR="00EC5439" w:rsidRPr="00EC5439" w:rsidRDefault="00EC5439" w:rsidP="00EC5439">
      <w:pPr>
        <w:numPr>
          <w:ilvl w:val="0"/>
          <w:numId w:val="6"/>
        </w:numPr>
      </w:pPr>
      <w:r w:rsidRPr="00EC5439">
        <w:rPr>
          <w:b/>
          <w:bCs/>
        </w:rPr>
        <w:t>Artifacts to save:</w:t>
      </w:r>
      <w:r w:rsidRPr="00EC5439">
        <w:t xml:space="preserve"> best model weights, training curves, and forecast plots for test days (these go into your Slide “Chart 3: 24-hour forecast”). </w:t>
      </w:r>
    </w:p>
    <w:p w14:paraId="6C8D036F" w14:textId="77777777" w:rsidR="00EC5439" w:rsidRPr="00EC5439" w:rsidRDefault="00EC5439" w:rsidP="00EC5439">
      <w:pPr>
        <w:numPr>
          <w:ilvl w:val="0"/>
          <w:numId w:val="7"/>
        </w:numPr>
      </w:pPr>
      <w:r w:rsidRPr="00EC5439">
        <w:rPr>
          <w:b/>
          <w:bCs/>
        </w:rPr>
        <w:t>Baseline forecast comparison</w:t>
      </w:r>
    </w:p>
    <w:p w14:paraId="78C9A3F2" w14:textId="77777777" w:rsidR="00EC5439" w:rsidRPr="00EC5439" w:rsidRDefault="00EC5439" w:rsidP="00EC5439">
      <w:pPr>
        <w:numPr>
          <w:ilvl w:val="0"/>
          <w:numId w:val="8"/>
        </w:numPr>
      </w:pPr>
      <w:r w:rsidRPr="00EC5439">
        <w:t xml:space="preserve">Re-run </w:t>
      </w:r>
      <w:r w:rsidRPr="00EC5439">
        <w:rPr>
          <w:b/>
          <w:bCs/>
        </w:rPr>
        <w:t>Linear Regression</w:t>
      </w:r>
      <w:r w:rsidRPr="00EC5439">
        <w:t xml:space="preserve"> + </w:t>
      </w:r>
      <w:r w:rsidRPr="00EC5439">
        <w:rPr>
          <w:b/>
          <w:bCs/>
        </w:rPr>
        <w:t>Random Forest</w:t>
      </w:r>
      <w:r w:rsidRPr="00EC5439">
        <w:t xml:space="preserve"> with the </w:t>
      </w:r>
      <w:r w:rsidRPr="00EC5439">
        <w:rPr>
          <w:b/>
          <w:bCs/>
        </w:rPr>
        <w:t>same horizon/inputs</w:t>
      </w:r>
      <w:r w:rsidRPr="00EC5439">
        <w:t xml:space="preserve"> as the LSTM.</w:t>
      </w:r>
    </w:p>
    <w:p w14:paraId="6AA36709" w14:textId="77777777" w:rsidR="00EC5439" w:rsidRPr="00EC5439" w:rsidRDefault="00EC5439" w:rsidP="00EC5439">
      <w:pPr>
        <w:numPr>
          <w:ilvl w:val="0"/>
          <w:numId w:val="8"/>
        </w:numPr>
      </w:pPr>
      <w:r w:rsidRPr="00EC5439">
        <w:t xml:space="preserve">Produce a </w:t>
      </w:r>
      <w:r w:rsidRPr="00EC5439">
        <w:rPr>
          <w:b/>
          <w:bCs/>
        </w:rPr>
        <w:t>side-by-side metric table</w:t>
      </w:r>
      <w:r w:rsidRPr="00EC5439">
        <w:t xml:space="preserve"> (MAE/RMSE/MAPE on test). This is your “Chart 2: Performance comparison.” </w:t>
      </w:r>
    </w:p>
    <w:p w14:paraId="19B4A24F" w14:textId="77777777" w:rsidR="00EC5439" w:rsidRPr="00EC5439" w:rsidRDefault="00EC5439" w:rsidP="00EC5439">
      <w:pPr>
        <w:numPr>
          <w:ilvl w:val="0"/>
          <w:numId w:val="9"/>
        </w:numPr>
      </w:pPr>
      <w:r w:rsidRPr="00EC5439">
        <w:rPr>
          <w:b/>
          <w:bCs/>
        </w:rPr>
        <w:t>Scheduling: formalize constraints + tariffs</w:t>
      </w:r>
    </w:p>
    <w:p w14:paraId="41C3629A" w14:textId="77777777" w:rsidR="00EC5439" w:rsidRPr="00EC5439" w:rsidRDefault="00EC5439" w:rsidP="00EC5439">
      <w:pPr>
        <w:numPr>
          <w:ilvl w:val="0"/>
          <w:numId w:val="10"/>
        </w:numPr>
      </w:pPr>
      <w:r w:rsidRPr="00EC5439">
        <w:t>Define appliance metadata: min/max runtime, earliest start, latest finish, non-interruptible vs interruptible, rated power.</w:t>
      </w:r>
    </w:p>
    <w:p w14:paraId="7FAA86BB" w14:textId="77777777" w:rsidR="00EC5439" w:rsidRPr="00EC5439" w:rsidRDefault="00EC5439" w:rsidP="00EC5439">
      <w:pPr>
        <w:numPr>
          <w:ilvl w:val="0"/>
          <w:numId w:val="10"/>
        </w:numPr>
      </w:pPr>
      <w:r w:rsidRPr="00EC5439">
        <w:t xml:space="preserve">Add a </w:t>
      </w:r>
      <w:r w:rsidRPr="00EC5439">
        <w:rPr>
          <w:b/>
          <w:bCs/>
        </w:rPr>
        <w:t>TOU tariff table</w:t>
      </w:r>
      <w:r w:rsidRPr="00EC5439">
        <w:t xml:space="preserve"> (weekday/weekend, peak/off-peak).</w:t>
      </w:r>
    </w:p>
    <w:p w14:paraId="4BFFBD80" w14:textId="77777777" w:rsidR="00EC5439" w:rsidRPr="00EC5439" w:rsidRDefault="00EC5439" w:rsidP="00EC5439">
      <w:pPr>
        <w:numPr>
          <w:ilvl w:val="0"/>
          <w:numId w:val="10"/>
        </w:numPr>
      </w:pPr>
      <w:r w:rsidRPr="00EC5439">
        <w:lastRenderedPageBreak/>
        <w:t xml:space="preserve">Implement a </w:t>
      </w:r>
      <w:r w:rsidRPr="00EC5439">
        <w:rPr>
          <w:b/>
          <w:bCs/>
        </w:rPr>
        <w:t>cost calculator</w:t>
      </w:r>
      <w:r w:rsidRPr="00EC5439">
        <w:t xml:space="preserve"> and </w:t>
      </w:r>
      <w:r w:rsidRPr="00EC5439">
        <w:rPr>
          <w:b/>
          <w:bCs/>
        </w:rPr>
        <w:t>peak kW tracker</w:t>
      </w:r>
      <w:r w:rsidRPr="00EC5439">
        <w:t xml:space="preserve">. These feed “Scheduling: Cost savings, Peak load reduction.” </w:t>
      </w:r>
    </w:p>
    <w:p w14:paraId="2D15C439" w14:textId="77777777" w:rsidR="00EC5439" w:rsidRPr="00EC5439" w:rsidRDefault="00EC5439" w:rsidP="00EC5439">
      <w:pPr>
        <w:numPr>
          <w:ilvl w:val="0"/>
          <w:numId w:val="11"/>
        </w:numPr>
      </w:pPr>
      <w:r w:rsidRPr="00EC5439">
        <w:rPr>
          <w:b/>
          <w:bCs/>
        </w:rPr>
        <w:t>Heuristic scheduler (baseline)</w:t>
      </w:r>
    </w:p>
    <w:p w14:paraId="371587B0" w14:textId="77777777" w:rsidR="00EC5439" w:rsidRPr="00EC5439" w:rsidRDefault="00EC5439" w:rsidP="00EC5439">
      <w:pPr>
        <w:numPr>
          <w:ilvl w:val="0"/>
          <w:numId w:val="12"/>
        </w:numPr>
      </w:pPr>
      <w:r w:rsidRPr="00EC5439">
        <w:t>Greedy shift: place flexible loads into lowest-cost hours while respecting constraints; use LSTM forecast for demand context.</w:t>
      </w:r>
    </w:p>
    <w:p w14:paraId="500341A1" w14:textId="77777777" w:rsidR="00EC5439" w:rsidRPr="00EC5439" w:rsidRDefault="00EC5439" w:rsidP="00EC5439">
      <w:pPr>
        <w:numPr>
          <w:ilvl w:val="0"/>
          <w:numId w:val="12"/>
        </w:numPr>
      </w:pPr>
      <w:r w:rsidRPr="00EC5439">
        <w:t xml:space="preserve">Export schedule_baseline.csv, </w:t>
      </w:r>
      <w:proofErr w:type="spellStart"/>
      <w:r w:rsidRPr="00EC5439">
        <w:t>schedule_stats_</w:t>
      </w:r>
      <w:proofErr w:type="gramStart"/>
      <w:r w:rsidRPr="00EC5439">
        <w:t>baseline.json</w:t>
      </w:r>
      <w:proofErr w:type="spellEnd"/>
      <w:proofErr w:type="gramEnd"/>
      <w:r w:rsidRPr="00EC5439">
        <w:t xml:space="preserve"> (cost, peak, % reduction).</w:t>
      </w:r>
    </w:p>
    <w:p w14:paraId="27F99D66" w14:textId="77777777" w:rsidR="00EC5439" w:rsidRPr="00EC5439" w:rsidRDefault="00EC5439" w:rsidP="00EC5439">
      <w:pPr>
        <w:numPr>
          <w:ilvl w:val="0"/>
          <w:numId w:val="13"/>
        </w:numPr>
      </w:pPr>
      <w:r w:rsidRPr="00EC5439">
        <w:rPr>
          <w:b/>
          <w:bCs/>
        </w:rPr>
        <w:t>RL scheduler (Milestone 3 centerpiece)</w:t>
      </w:r>
    </w:p>
    <w:p w14:paraId="2E1818B7" w14:textId="77777777" w:rsidR="00EC5439" w:rsidRPr="00EC5439" w:rsidRDefault="00EC5439" w:rsidP="00EC5439">
      <w:pPr>
        <w:numPr>
          <w:ilvl w:val="0"/>
          <w:numId w:val="14"/>
        </w:numPr>
      </w:pPr>
      <w:r w:rsidRPr="00EC5439">
        <w:t>Create scheduling/rl_env.py (OpenAI Gym-style):</w:t>
      </w:r>
    </w:p>
    <w:p w14:paraId="6D78E2F8" w14:textId="77777777" w:rsidR="00EC5439" w:rsidRPr="00EC5439" w:rsidRDefault="00EC5439" w:rsidP="00EC5439">
      <w:pPr>
        <w:numPr>
          <w:ilvl w:val="1"/>
          <w:numId w:val="14"/>
        </w:numPr>
      </w:pPr>
      <w:r w:rsidRPr="00EC5439">
        <w:rPr>
          <w:b/>
          <w:bCs/>
        </w:rPr>
        <w:t>State:</w:t>
      </w:r>
      <w:r w:rsidRPr="00EC5439">
        <w:t xml:space="preserve"> next-24h forecast, current hour, remaining jobs, TOU price.</w:t>
      </w:r>
    </w:p>
    <w:p w14:paraId="51A830AA" w14:textId="77777777" w:rsidR="00EC5439" w:rsidRPr="00EC5439" w:rsidRDefault="00EC5439" w:rsidP="00EC5439">
      <w:pPr>
        <w:numPr>
          <w:ilvl w:val="1"/>
          <w:numId w:val="14"/>
        </w:numPr>
      </w:pPr>
      <w:r w:rsidRPr="00EC5439">
        <w:rPr>
          <w:b/>
          <w:bCs/>
        </w:rPr>
        <w:t>Action:</w:t>
      </w:r>
      <w:r w:rsidRPr="00EC5439">
        <w:t xml:space="preserve"> start/skip each flexible appliance this hour.</w:t>
      </w:r>
    </w:p>
    <w:p w14:paraId="3C5FCB3D" w14:textId="77777777" w:rsidR="00EC5439" w:rsidRPr="00EC5439" w:rsidRDefault="00EC5439" w:rsidP="00EC5439">
      <w:pPr>
        <w:numPr>
          <w:ilvl w:val="1"/>
          <w:numId w:val="14"/>
        </w:numPr>
      </w:pPr>
      <w:r w:rsidRPr="00EC5439">
        <w:rPr>
          <w:b/>
          <w:bCs/>
        </w:rPr>
        <w:t>Reward:</w:t>
      </w:r>
      <w:r w:rsidRPr="00EC5439">
        <w:t xml:space="preserve"> - (cost + λ * </w:t>
      </w:r>
      <w:proofErr w:type="spellStart"/>
      <w:r w:rsidRPr="00EC5439">
        <w:t>peak_penalty</w:t>
      </w:r>
      <w:proofErr w:type="spellEnd"/>
      <w:r w:rsidRPr="00EC5439">
        <w:t>).</w:t>
      </w:r>
    </w:p>
    <w:p w14:paraId="4204C910" w14:textId="77777777" w:rsidR="00EC5439" w:rsidRPr="00EC5439" w:rsidRDefault="00EC5439" w:rsidP="00EC5439">
      <w:pPr>
        <w:numPr>
          <w:ilvl w:val="0"/>
          <w:numId w:val="14"/>
        </w:numPr>
      </w:pPr>
      <w:r w:rsidRPr="00EC5439">
        <w:t xml:space="preserve">Start with </w:t>
      </w:r>
      <w:r w:rsidRPr="00EC5439">
        <w:rPr>
          <w:b/>
          <w:bCs/>
        </w:rPr>
        <w:t>DQN</w:t>
      </w:r>
      <w:r w:rsidRPr="00EC5439">
        <w:t xml:space="preserve"> (discrete action) or </w:t>
      </w:r>
      <w:r w:rsidRPr="00EC5439">
        <w:rPr>
          <w:b/>
          <w:bCs/>
        </w:rPr>
        <w:t>PPO</w:t>
      </w:r>
      <w:r w:rsidRPr="00EC5439">
        <w:t xml:space="preserve"> (stable) on a simulated week. Train, then evaluate on unseen days.</w:t>
      </w:r>
    </w:p>
    <w:p w14:paraId="4CA245DA" w14:textId="77777777" w:rsidR="00EC5439" w:rsidRPr="00EC5439" w:rsidRDefault="00EC5439" w:rsidP="00EC5439">
      <w:pPr>
        <w:numPr>
          <w:ilvl w:val="0"/>
          <w:numId w:val="14"/>
        </w:numPr>
      </w:pPr>
      <w:r w:rsidRPr="00EC5439">
        <w:t xml:space="preserve">Export schedule_rl.csv, </w:t>
      </w:r>
      <w:proofErr w:type="spellStart"/>
      <w:r w:rsidRPr="00EC5439">
        <w:t>schedule_stats_</w:t>
      </w:r>
      <w:proofErr w:type="gramStart"/>
      <w:r w:rsidRPr="00EC5439">
        <w:t>rl.json</w:t>
      </w:r>
      <w:proofErr w:type="spellEnd"/>
      <w:proofErr w:type="gramEnd"/>
      <w:r w:rsidRPr="00EC5439">
        <w:t>. Compare against heuristic.</w:t>
      </w:r>
    </w:p>
    <w:p w14:paraId="085E8A46" w14:textId="77777777" w:rsidR="00EC5439" w:rsidRPr="00EC5439" w:rsidRDefault="00EC5439" w:rsidP="00EC5439">
      <w:pPr>
        <w:numPr>
          <w:ilvl w:val="0"/>
          <w:numId w:val="15"/>
        </w:numPr>
      </w:pPr>
      <w:r w:rsidRPr="00EC5439">
        <w:rPr>
          <w:b/>
          <w:bCs/>
        </w:rPr>
        <w:t>Evaluation + Ablations</w:t>
      </w:r>
    </w:p>
    <w:p w14:paraId="2DEB5D3F" w14:textId="77777777" w:rsidR="00EC5439" w:rsidRPr="00EC5439" w:rsidRDefault="00EC5439" w:rsidP="00EC5439">
      <w:pPr>
        <w:numPr>
          <w:ilvl w:val="0"/>
          <w:numId w:val="16"/>
        </w:numPr>
      </w:pPr>
      <w:r w:rsidRPr="00EC5439">
        <w:rPr>
          <w:b/>
          <w:bCs/>
        </w:rPr>
        <w:t>Forecasting:</w:t>
      </w:r>
      <w:r w:rsidRPr="00EC5439">
        <w:t xml:space="preserve"> test-day RMSE/MAE/MAPE for LR/RF/LSTM; include a spikes/peaks slice if you have labels.</w:t>
      </w:r>
    </w:p>
    <w:p w14:paraId="39650E1B" w14:textId="77777777" w:rsidR="00EC5439" w:rsidRPr="00EC5439" w:rsidRDefault="00EC5439" w:rsidP="00EC5439">
      <w:pPr>
        <w:numPr>
          <w:ilvl w:val="0"/>
          <w:numId w:val="16"/>
        </w:numPr>
      </w:pPr>
      <w:r w:rsidRPr="00EC5439">
        <w:rPr>
          <w:b/>
          <w:bCs/>
        </w:rPr>
        <w:t>Scheduling:</w:t>
      </w:r>
      <w:r w:rsidRPr="00EC5439">
        <w:t xml:space="preserve"> show </w:t>
      </w:r>
      <w:r w:rsidRPr="00EC5439">
        <w:rPr>
          <w:b/>
          <w:bCs/>
        </w:rPr>
        <w:t>$ cost</w:t>
      </w:r>
      <w:r w:rsidRPr="00EC5439">
        <w:t xml:space="preserve">, </w:t>
      </w:r>
      <w:r w:rsidRPr="00EC5439">
        <w:rPr>
          <w:b/>
          <w:bCs/>
        </w:rPr>
        <w:t>peak kW</w:t>
      </w:r>
      <w:r w:rsidRPr="00EC5439">
        <w:t xml:space="preserve">, </w:t>
      </w:r>
      <w:r w:rsidRPr="00EC5439">
        <w:rPr>
          <w:b/>
          <w:bCs/>
        </w:rPr>
        <w:t>% savings</w:t>
      </w:r>
      <w:r w:rsidRPr="00EC5439">
        <w:t xml:space="preserve"> (vs. no scheduling) and </w:t>
      </w:r>
      <w:r w:rsidRPr="00EC5439">
        <w:rPr>
          <w:b/>
          <w:bCs/>
        </w:rPr>
        <w:t>RL vs heuristic</w:t>
      </w:r>
      <w:r w:rsidRPr="00EC5439">
        <w:t xml:space="preserve"> deltas.</w:t>
      </w:r>
    </w:p>
    <w:p w14:paraId="74DB01F0" w14:textId="77777777" w:rsidR="00EC5439" w:rsidRPr="00EC5439" w:rsidRDefault="00EC5439" w:rsidP="00EC5439">
      <w:pPr>
        <w:numPr>
          <w:ilvl w:val="0"/>
          <w:numId w:val="16"/>
        </w:numPr>
      </w:pPr>
      <w:r w:rsidRPr="00EC5439">
        <w:t>Add 2–3 ablations: (a) with/without multivariate features, (b) different λ for peak penalty, (c) noisy vs perfect forecast.</w:t>
      </w:r>
    </w:p>
    <w:p w14:paraId="10E6561E" w14:textId="77777777" w:rsidR="00EC5439" w:rsidRPr="00EC5439" w:rsidRDefault="00EC5439" w:rsidP="00EC5439">
      <w:pPr>
        <w:numPr>
          <w:ilvl w:val="0"/>
          <w:numId w:val="17"/>
        </w:numPr>
      </w:pPr>
      <w:r w:rsidRPr="00EC5439">
        <w:rPr>
          <w:b/>
          <w:bCs/>
        </w:rPr>
        <w:t>Visualization dashboard (simple but clean)</w:t>
      </w:r>
    </w:p>
    <w:p w14:paraId="6F826F2C" w14:textId="77777777" w:rsidR="00EC5439" w:rsidRPr="00EC5439" w:rsidRDefault="00EC5439" w:rsidP="00EC5439">
      <w:pPr>
        <w:numPr>
          <w:ilvl w:val="0"/>
          <w:numId w:val="18"/>
        </w:numPr>
      </w:pPr>
      <w:r w:rsidRPr="00EC5439">
        <w:t xml:space="preserve">Use </w:t>
      </w:r>
      <w:proofErr w:type="spellStart"/>
      <w:r w:rsidRPr="00EC5439">
        <w:t>Streamlit</w:t>
      </w:r>
      <w:proofErr w:type="spellEnd"/>
      <w:r w:rsidRPr="00EC5439">
        <w:t xml:space="preserve"> or a lightweight notebook dashboard:</w:t>
      </w:r>
    </w:p>
    <w:p w14:paraId="79EFE69D" w14:textId="77777777" w:rsidR="00EC5439" w:rsidRPr="00EC5439" w:rsidRDefault="00EC5439" w:rsidP="00EC5439">
      <w:pPr>
        <w:numPr>
          <w:ilvl w:val="1"/>
          <w:numId w:val="18"/>
        </w:numPr>
      </w:pPr>
      <w:r w:rsidRPr="00EC5439">
        <w:t xml:space="preserve">Tabs: </w:t>
      </w:r>
      <w:r w:rsidRPr="00EC5439">
        <w:rPr>
          <w:b/>
          <w:bCs/>
        </w:rPr>
        <w:t>Forecast Explorer</w:t>
      </w:r>
      <w:r w:rsidRPr="00EC5439">
        <w:t xml:space="preserve">, </w:t>
      </w:r>
      <w:r w:rsidRPr="00EC5439">
        <w:rPr>
          <w:b/>
          <w:bCs/>
        </w:rPr>
        <w:t>Scheduler Comparison</w:t>
      </w:r>
      <w:r w:rsidRPr="00EC5439">
        <w:t xml:space="preserve">, </w:t>
      </w:r>
      <w:r w:rsidRPr="00EC5439">
        <w:rPr>
          <w:b/>
          <w:bCs/>
        </w:rPr>
        <w:t>Cost &amp; Peak KPIs</w:t>
      </w:r>
      <w:r w:rsidRPr="00EC5439">
        <w:t>.</w:t>
      </w:r>
    </w:p>
    <w:p w14:paraId="036F0A27" w14:textId="77777777" w:rsidR="00EC5439" w:rsidRPr="00EC5439" w:rsidRDefault="00EC5439" w:rsidP="00EC5439">
      <w:pPr>
        <w:numPr>
          <w:ilvl w:val="1"/>
          <w:numId w:val="18"/>
        </w:numPr>
      </w:pPr>
      <w:r w:rsidRPr="00EC5439">
        <w:t>Plots you’ll screenshot for slides: daily demand (true vs predicted), Gantt chart of appliance schedules, bar chart of cost/peak per strategy.</w:t>
      </w:r>
    </w:p>
    <w:p w14:paraId="55E52A0C" w14:textId="77777777" w:rsidR="00EC5439" w:rsidRPr="00EC5439" w:rsidRDefault="00EC5439" w:rsidP="00EC5439">
      <w:pPr>
        <w:numPr>
          <w:ilvl w:val="0"/>
          <w:numId w:val="18"/>
        </w:numPr>
      </w:pPr>
      <w:r w:rsidRPr="00EC5439">
        <w:t xml:space="preserve">These screenshots fill your “Visualization Dashboard &amp; Simulation Results” item. </w:t>
      </w:r>
    </w:p>
    <w:p w14:paraId="538AEAD2" w14:textId="77777777" w:rsidR="00EC5439" w:rsidRPr="00EC5439" w:rsidRDefault="00EC5439" w:rsidP="00EC5439">
      <w:pPr>
        <w:numPr>
          <w:ilvl w:val="0"/>
          <w:numId w:val="19"/>
        </w:numPr>
      </w:pPr>
      <w:r w:rsidRPr="00EC5439">
        <w:rPr>
          <w:b/>
          <w:bCs/>
        </w:rPr>
        <w:t>Assemble Milestone 3 artifacts for your slides</w:t>
      </w:r>
    </w:p>
    <w:p w14:paraId="135F59AD" w14:textId="77777777" w:rsidR="00EC5439" w:rsidRPr="00EC5439" w:rsidRDefault="00EC5439" w:rsidP="00EC5439">
      <w:pPr>
        <w:numPr>
          <w:ilvl w:val="0"/>
          <w:numId w:val="20"/>
        </w:numPr>
      </w:pPr>
      <w:r w:rsidRPr="00EC5439">
        <w:rPr>
          <w:b/>
          <w:bCs/>
        </w:rPr>
        <w:lastRenderedPageBreak/>
        <w:t>Charts:</w:t>
      </w:r>
    </w:p>
    <w:p w14:paraId="4BFFFE17" w14:textId="77777777" w:rsidR="00EC5439" w:rsidRPr="00EC5439" w:rsidRDefault="00EC5439" w:rsidP="00EC5439">
      <w:pPr>
        <w:numPr>
          <w:ilvl w:val="1"/>
          <w:numId w:val="20"/>
        </w:numPr>
      </w:pPr>
      <w:r w:rsidRPr="00EC5439">
        <w:t>Pipeline overview (reuse + add LSTM/RL blocks).</w:t>
      </w:r>
    </w:p>
    <w:p w14:paraId="36C393B2" w14:textId="77777777" w:rsidR="00EC5439" w:rsidRPr="00EC5439" w:rsidRDefault="00EC5439" w:rsidP="00EC5439">
      <w:pPr>
        <w:numPr>
          <w:ilvl w:val="1"/>
          <w:numId w:val="20"/>
        </w:numPr>
      </w:pPr>
      <w:r w:rsidRPr="00EC5439">
        <w:t>Performance comparison table/plot (LR/RF/LSTM).</w:t>
      </w:r>
    </w:p>
    <w:p w14:paraId="0805D741" w14:textId="77777777" w:rsidR="00EC5439" w:rsidRPr="00EC5439" w:rsidRDefault="00EC5439" w:rsidP="00EC5439">
      <w:pPr>
        <w:numPr>
          <w:ilvl w:val="1"/>
          <w:numId w:val="20"/>
        </w:numPr>
      </w:pPr>
      <w:r w:rsidRPr="00EC5439">
        <w:t>24-hour forecast example (LSTM vs ground truth).</w:t>
      </w:r>
    </w:p>
    <w:p w14:paraId="631F85F1" w14:textId="77777777" w:rsidR="00EC5439" w:rsidRPr="00EC5439" w:rsidRDefault="00EC5439" w:rsidP="00EC5439">
      <w:pPr>
        <w:numPr>
          <w:ilvl w:val="1"/>
          <w:numId w:val="20"/>
        </w:numPr>
      </w:pPr>
      <w:r w:rsidRPr="00EC5439">
        <w:t xml:space="preserve">Scheduling Gantt (baseline vs RL) and a bar chart of </w:t>
      </w:r>
      <w:r w:rsidRPr="00EC5439">
        <w:rPr>
          <w:b/>
          <w:bCs/>
        </w:rPr>
        <w:t>cost/peak</w:t>
      </w:r>
      <w:r w:rsidRPr="00EC5439">
        <w:t>.</w:t>
      </w:r>
    </w:p>
    <w:p w14:paraId="4B626AA2" w14:textId="77777777" w:rsidR="00EC5439" w:rsidRPr="00EC5439" w:rsidRDefault="00EC5439" w:rsidP="00EC5439">
      <w:pPr>
        <w:numPr>
          <w:ilvl w:val="0"/>
          <w:numId w:val="20"/>
        </w:numPr>
      </w:pPr>
      <w:r w:rsidRPr="00EC5439">
        <w:rPr>
          <w:b/>
          <w:bCs/>
        </w:rPr>
        <w:t>Tables:</w:t>
      </w:r>
      <w:r w:rsidRPr="00EC5439">
        <w:t xml:space="preserve"> Appliance constraints, TOU tariff, metric summary.</w:t>
      </w:r>
    </w:p>
    <w:p w14:paraId="19A19AE7" w14:textId="77777777" w:rsidR="00EC5439" w:rsidRPr="00EC5439" w:rsidRDefault="00EC5439" w:rsidP="00EC5439">
      <w:pPr>
        <w:numPr>
          <w:ilvl w:val="0"/>
          <w:numId w:val="20"/>
        </w:numPr>
      </w:pPr>
      <w:r w:rsidRPr="00EC5439">
        <w:rPr>
          <w:b/>
          <w:bCs/>
        </w:rPr>
        <w:t>Files to submit:</w:t>
      </w:r>
      <w:r w:rsidRPr="00EC5439">
        <w:t xml:space="preserve"> </w:t>
      </w:r>
      <w:proofErr w:type="spellStart"/>
      <w:proofErr w:type="gramStart"/>
      <w:r w:rsidRPr="00EC5439">
        <w:t>config.yaml</w:t>
      </w:r>
      <w:proofErr w:type="spellEnd"/>
      <w:proofErr w:type="gramEnd"/>
      <w:r w:rsidRPr="00EC5439">
        <w:t>, trained models, schedule_* CSV/JSON, and the dashboard demo clip/gif.</w:t>
      </w:r>
    </w:p>
    <w:p w14:paraId="1DF1558B" w14:textId="77777777" w:rsidR="000B54C1" w:rsidRDefault="000B54C1"/>
    <w:sectPr w:rsidR="000B5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827D2"/>
    <w:multiLevelType w:val="multilevel"/>
    <w:tmpl w:val="A460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85D14"/>
    <w:multiLevelType w:val="multilevel"/>
    <w:tmpl w:val="0B38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054E1"/>
    <w:multiLevelType w:val="multilevel"/>
    <w:tmpl w:val="EE82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E00D6"/>
    <w:multiLevelType w:val="multilevel"/>
    <w:tmpl w:val="65C6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A1935"/>
    <w:multiLevelType w:val="multilevel"/>
    <w:tmpl w:val="8E36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15931"/>
    <w:multiLevelType w:val="multilevel"/>
    <w:tmpl w:val="0FEE62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544F57"/>
    <w:multiLevelType w:val="multilevel"/>
    <w:tmpl w:val="EE7830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2D05B1"/>
    <w:multiLevelType w:val="multilevel"/>
    <w:tmpl w:val="04244F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0B05A3"/>
    <w:multiLevelType w:val="multilevel"/>
    <w:tmpl w:val="D36A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B3F7A"/>
    <w:multiLevelType w:val="multilevel"/>
    <w:tmpl w:val="C08A23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E37A27"/>
    <w:multiLevelType w:val="multilevel"/>
    <w:tmpl w:val="1F92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D6761"/>
    <w:multiLevelType w:val="multilevel"/>
    <w:tmpl w:val="6FD839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5505C4"/>
    <w:multiLevelType w:val="multilevel"/>
    <w:tmpl w:val="C2720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924BA3"/>
    <w:multiLevelType w:val="multilevel"/>
    <w:tmpl w:val="EE90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B3097D"/>
    <w:multiLevelType w:val="multilevel"/>
    <w:tmpl w:val="40045D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533F07"/>
    <w:multiLevelType w:val="multilevel"/>
    <w:tmpl w:val="572E0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E71B9F"/>
    <w:multiLevelType w:val="multilevel"/>
    <w:tmpl w:val="B64AC5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754D61"/>
    <w:multiLevelType w:val="multilevel"/>
    <w:tmpl w:val="8210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3A3FCD"/>
    <w:multiLevelType w:val="multilevel"/>
    <w:tmpl w:val="B0BC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E25130"/>
    <w:multiLevelType w:val="multilevel"/>
    <w:tmpl w:val="CCD6EA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0484988">
    <w:abstractNumId w:val="15"/>
  </w:num>
  <w:num w:numId="2" w16cid:durableId="626275006">
    <w:abstractNumId w:val="2"/>
  </w:num>
  <w:num w:numId="3" w16cid:durableId="2058116905">
    <w:abstractNumId w:val="12"/>
  </w:num>
  <w:num w:numId="4" w16cid:durableId="231500421">
    <w:abstractNumId w:val="18"/>
  </w:num>
  <w:num w:numId="5" w16cid:durableId="1260409854">
    <w:abstractNumId w:val="7"/>
  </w:num>
  <w:num w:numId="6" w16cid:durableId="170073003">
    <w:abstractNumId w:val="1"/>
  </w:num>
  <w:num w:numId="7" w16cid:durableId="1353528477">
    <w:abstractNumId w:val="5"/>
  </w:num>
  <w:num w:numId="8" w16cid:durableId="694423421">
    <w:abstractNumId w:val="3"/>
  </w:num>
  <w:num w:numId="9" w16cid:durableId="2065172446">
    <w:abstractNumId w:val="11"/>
  </w:num>
  <w:num w:numId="10" w16cid:durableId="1214074020">
    <w:abstractNumId w:val="0"/>
  </w:num>
  <w:num w:numId="11" w16cid:durableId="37509264">
    <w:abstractNumId w:val="14"/>
  </w:num>
  <w:num w:numId="12" w16cid:durableId="274874099">
    <w:abstractNumId w:val="10"/>
  </w:num>
  <w:num w:numId="13" w16cid:durableId="1697004892">
    <w:abstractNumId w:val="6"/>
  </w:num>
  <w:num w:numId="14" w16cid:durableId="1258978582">
    <w:abstractNumId w:val="4"/>
  </w:num>
  <w:num w:numId="15" w16cid:durableId="27147067">
    <w:abstractNumId w:val="19"/>
  </w:num>
  <w:num w:numId="16" w16cid:durableId="1656299199">
    <w:abstractNumId w:val="17"/>
  </w:num>
  <w:num w:numId="17" w16cid:durableId="896552740">
    <w:abstractNumId w:val="9"/>
  </w:num>
  <w:num w:numId="18" w16cid:durableId="1952666075">
    <w:abstractNumId w:val="13"/>
  </w:num>
  <w:num w:numId="19" w16cid:durableId="2110275265">
    <w:abstractNumId w:val="16"/>
  </w:num>
  <w:num w:numId="20" w16cid:durableId="14846188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439"/>
    <w:rsid w:val="000B54C1"/>
    <w:rsid w:val="003C7655"/>
    <w:rsid w:val="004B2E5D"/>
    <w:rsid w:val="00DF1166"/>
    <w:rsid w:val="00EC5439"/>
    <w:rsid w:val="00FD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58FB9"/>
  <w15:chartTrackingRefBased/>
  <w15:docId w15:val="{D3E2D9B2-2856-46FC-9723-7DF949F11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4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4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4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4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K</dc:creator>
  <cp:keywords/>
  <dc:description/>
  <cp:lastModifiedBy>Kavin K</cp:lastModifiedBy>
  <cp:revision>2</cp:revision>
  <dcterms:created xsi:type="dcterms:W3CDTF">2025-11-19T07:24:00Z</dcterms:created>
  <dcterms:modified xsi:type="dcterms:W3CDTF">2025-11-19T09:53:00Z</dcterms:modified>
</cp:coreProperties>
</file>