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4F0AF" w14:textId="2968DD60" w:rsidR="00325743" w:rsidRPr="00325743" w:rsidRDefault="00325743" w:rsidP="00325743">
      <w:pPr>
        <w:rPr>
          <w:b/>
          <w:bCs/>
          <w:sz w:val="36"/>
          <w:szCs w:val="36"/>
        </w:rPr>
      </w:pPr>
      <w:r w:rsidRPr="00325743">
        <w:rPr>
          <w:b/>
          <w:bCs/>
          <w:sz w:val="36"/>
          <w:szCs w:val="36"/>
        </w:rPr>
        <w:t>Enhancing AI-Driven Resume Analysis: Addressing Gaps in Transparency, Efficiency, and Justification</w:t>
      </w:r>
    </w:p>
    <w:p w14:paraId="36BA3DE0" w14:textId="77777777" w:rsidR="00325743" w:rsidRDefault="00325743" w:rsidP="00325743">
      <w:pPr>
        <w:rPr>
          <w:b/>
          <w:bCs/>
        </w:rPr>
      </w:pPr>
    </w:p>
    <w:p w14:paraId="673A748B" w14:textId="5A42260A" w:rsidR="00325743" w:rsidRPr="00325743" w:rsidRDefault="00325743" w:rsidP="00325743">
      <w:r w:rsidRPr="00325743">
        <w:rPr>
          <w:b/>
          <w:bCs/>
        </w:rPr>
        <w:t>Problem Statement</w:t>
      </w:r>
      <w:r w:rsidRPr="00325743">
        <w:t>:</w:t>
      </w:r>
      <w:r w:rsidRPr="00325743">
        <w:br/>
        <w:t xml:space="preserve">Recruitment teams face challenges in efficiently processing large volumes of resumes and matching candidates to job descriptions accurately. Manual resume screening is time-consuming, prone to bias, and can lead to suboptimal hiring decisions. AI tools can help automate this process by </w:t>
      </w:r>
      <w:proofErr w:type="spellStart"/>
      <w:r w:rsidRPr="00325743">
        <w:t>analyzing</w:t>
      </w:r>
      <w:proofErr w:type="spellEnd"/>
      <w:r w:rsidRPr="00325743">
        <w:t xml:space="preserve"> and ranking resumes based on relevance to a given job description. However, current AI tools often fall short in generating explainable justifications for their candidate rankings, which makes it difficult for hiring teams to trust the AI's recommendations.</w:t>
      </w:r>
    </w:p>
    <w:p w14:paraId="4895F3C1" w14:textId="77777777" w:rsidR="00325743" w:rsidRPr="00325743" w:rsidRDefault="00325743" w:rsidP="00325743">
      <w:r w:rsidRPr="00325743">
        <w:rPr>
          <w:b/>
          <w:bCs/>
        </w:rPr>
        <w:t>Quantitative Analysis</w:t>
      </w:r>
      <w:r w:rsidRPr="00325743">
        <w:t>:</w:t>
      </w:r>
    </w:p>
    <w:p w14:paraId="3BB5053C" w14:textId="77777777" w:rsidR="00325743" w:rsidRPr="00325743" w:rsidRDefault="00325743" w:rsidP="00325743">
      <w:pPr>
        <w:numPr>
          <w:ilvl w:val="0"/>
          <w:numId w:val="1"/>
        </w:numPr>
      </w:pPr>
      <w:r w:rsidRPr="00325743">
        <w:t>Average number of resumes per job posting: 250-1000</w:t>
      </w:r>
    </w:p>
    <w:p w14:paraId="2A96ABA2" w14:textId="77777777" w:rsidR="00325743" w:rsidRPr="00325743" w:rsidRDefault="00325743" w:rsidP="00325743">
      <w:pPr>
        <w:numPr>
          <w:ilvl w:val="0"/>
          <w:numId w:val="1"/>
        </w:numPr>
      </w:pPr>
      <w:r w:rsidRPr="00325743">
        <w:t>Time spent manually screening each resume: 5-10 minutes</w:t>
      </w:r>
    </w:p>
    <w:p w14:paraId="714341B6" w14:textId="77777777" w:rsidR="00325743" w:rsidRPr="00325743" w:rsidRDefault="00325743" w:rsidP="00325743">
      <w:pPr>
        <w:numPr>
          <w:ilvl w:val="0"/>
          <w:numId w:val="1"/>
        </w:numPr>
      </w:pPr>
      <w:r w:rsidRPr="00325743">
        <w:t>Total time spent on screening 500 resumes: 41-83 hours</w:t>
      </w:r>
    </w:p>
    <w:p w14:paraId="3C3CD77B" w14:textId="77777777" w:rsidR="00325743" w:rsidRPr="00325743" w:rsidRDefault="00325743" w:rsidP="00325743">
      <w:pPr>
        <w:numPr>
          <w:ilvl w:val="0"/>
          <w:numId w:val="1"/>
        </w:numPr>
      </w:pPr>
      <w:r w:rsidRPr="00325743">
        <w:t>Estimated cost savings if AI tool reduces screening time by 90%: $800-$1600 per job posting (based on average hourly wage for recruiters)</w:t>
      </w:r>
    </w:p>
    <w:p w14:paraId="052366F9" w14:textId="77777777" w:rsidR="00325743" w:rsidRPr="00325743" w:rsidRDefault="00325743" w:rsidP="00325743">
      <w:pPr>
        <w:numPr>
          <w:ilvl w:val="0"/>
          <w:numId w:val="1"/>
        </w:numPr>
      </w:pPr>
      <w:r w:rsidRPr="00325743">
        <w:t>Accuracy and trust are critical: Incorrect candidate selection could lead to lost opportunities or unqualified hires.</w:t>
      </w:r>
    </w:p>
    <w:p w14:paraId="3A321767" w14:textId="77777777" w:rsidR="00325743" w:rsidRPr="00325743" w:rsidRDefault="00325743" w:rsidP="00325743">
      <w:r w:rsidRPr="00325743">
        <w:rPr>
          <w:b/>
          <w:bCs/>
        </w:rPr>
        <w:t>Existing Tools &amp; Their Limitations</w:t>
      </w:r>
      <w:r w:rsidRPr="00325743">
        <w:t>:</w:t>
      </w:r>
    </w:p>
    <w:p w14:paraId="2EB8A60F" w14:textId="77777777" w:rsidR="00325743" w:rsidRPr="00325743" w:rsidRDefault="00325743" w:rsidP="00325743">
      <w:pPr>
        <w:numPr>
          <w:ilvl w:val="0"/>
          <w:numId w:val="2"/>
        </w:numPr>
      </w:pPr>
      <w:proofErr w:type="spellStart"/>
      <w:r w:rsidRPr="00325743">
        <w:rPr>
          <w:b/>
          <w:bCs/>
        </w:rPr>
        <w:t>Hiretual</w:t>
      </w:r>
      <w:proofErr w:type="spellEnd"/>
      <w:r w:rsidRPr="00325743">
        <w:t>:</w:t>
      </w:r>
    </w:p>
    <w:p w14:paraId="7CC7468B" w14:textId="77777777" w:rsidR="00325743" w:rsidRPr="00325743" w:rsidRDefault="00325743" w:rsidP="00325743">
      <w:pPr>
        <w:numPr>
          <w:ilvl w:val="1"/>
          <w:numId w:val="2"/>
        </w:numPr>
      </w:pPr>
      <w:r w:rsidRPr="00325743">
        <w:rPr>
          <w:i/>
          <w:iCs/>
        </w:rPr>
        <w:t>Strengths</w:t>
      </w:r>
      <w:r w:rsidRPr="00325743">
        <w:t>: Uses AI for talent sourcing, ranking, and automation.</w:t>
      </w:r>
    </w:p>
    <w:p w14:paraId="03EA2C13" w14:textId="77777777" w:rsidR="00325743" w:rsidRPr="00325743" w:rsidRDefault="00325743" w:rsidP="00325743">
      <w:pPr>
        <w:numPr>
          <w:ilvl w:val="1"/>
          <w:numId w:val="2"/>
        </w:numPr>
      </w:pPr>
      <w:r w:rsidRPr="00325743">
        <w:rPr>
          <w:i/>
          <w:iCs/>
        </w:rPr>
        <w:t>Limitations</w:t>
      </w:r>
      <w:r w:rsidRPr="00325743">
        <w:t>: Limited explanation of candidate rankings, making it difficult to justify decisions. Lack of customization for niche roles.</w:t>
      </w:r>
    </w:p>
    <w:p w14:paraId="49A985D5" w14:textId="77777777" w:rsidR="00325743" w:rsidRPr="00325743" w:rsidRDefault="00325743" w:rsidP="00325743">
      <w:pPr>
        <w:numPr>
          <w:ilvl w:val="0"/>
          <w:numId w:val="2"/>
        </w:numPr>
      </w:pPr>
      <w:proofErr w:type="spellStart"/>
      <w:r w:rsidRPr="00325743">
        <w:rPr>
          <w:b/>
          <w:bCs/>
        </w:rPr>
        <w:t>Pymetrics</w:t>
      </w:r>
      <w:proofErr w:type="spellEnd"/>
      <w:r w:rsidRPr="00325743">
        <w:t>:</w:t>
      </w:r>
    </w:p>
    <w:p w14:paraId="07800750" w14:textId="77777777" w:rsidR="00325743" w:rsidRPr="00325743" w:rsidRDefault="00325743" w:rsidP="00325743">
      <w:pPr>
        <w:numPr>
          <w:ilvl w:val="1"/>
          <w:numId w:val="2"/>
        </w:numPr>
      </w:pPr>
      <w:r w:rsidRPr="00325743">
        <w:rPr>
          <w:i/>
          <w:iCs/>
        </w:rPr>
        <w:t>Strengths</w:t>
      </w:r>
      <w:r w:rsidRPr="00325743">
        <w:t>: Focuses on using neuroscience and AI to match candidates to roles.</w:t>
      </w:r>
    </w:p>
    <w:p w14:paraId="55A52DC0" w14:textId="77777777" w:rsidR="00325743" w:rsidRPr="00325743" w:rsidRDefault="00325743" w:rsidP="00325743">
      <w:pPr>
        <w:numPr>
          <w:ilvl w:val="1"/>
          <w:numId w:val="2"/>
        </w:numPr>
      </w:pPr>
      <w:r w:rsidRPr="00325743">
        <w:rPr>
          <w:i/>
          <w:iCs/>
        </w:rPr>
        <w:t>Limitations</w:t>
      </w:r>
      <w:r w:rsidRPr="00325743">
        <w:t>: Strong emphasis on gamified assessments rather than text-based resume analysis. Not suitable for traditional resume review processes.</w:t>
      </w:r>
    </w:p>
    <w:p w14:paraId="3CD9069A" w14:textId="77777777" w:rsidR="00325743" w:rsidRPr="00325743" w:rsidRDefault="00325743" w:rsidP="00325743">
      <w:pPr>
        <w:numPr>
          <w:ilvl w:val="0"/>
          <w:numId w:val="2"/>
        </w:numPr>
      </w:pPr>
      <w:proofErr w:type="spellStart"/>
      <w:r w:rsidRPr="00325743">
        <w:rPr>
          <w:b/>
          <w:bCs/>
        </w:rPr>
        <w:t>HireVue</w:t>
      </w:r>
      <w:proofErr w:type="spellEnd"/>
      <w:r w:rsidRPr="00325743">
        <w:t>:</w:t>
      </w:r>
    </w:p>
    <w:p w14:paraId="6CDF1257" w14:textId="77777777" w:rsidR="00325743" w:rsidRPr="00325743" w:rsidRDefault="00325743" w:rsidP="00325743">
      <w:pPr>
        <w:numPr>
          <w:ilvl w:val="1"/>
          <w:numId w:val="2"/>
        </w:numPr>
      </w:pPr>
      <w:r w:rsidRPr="00325743">
        <w:rPr>
          <w:i/>
          <w:iCs/>
        </w:rPr>
        <w:t>Strengths</w:t>
      </w:r>
      <w:r w:rsidRPr="00325743">
        <w:t xml:space="preserve">: Video interview tool using AI for analysis of candidate </w:t>
      </w:r>
      <w:proofErr w:type="spellStart"/>
      <w:r w:rsidRPr="00325743">
        <w:t>behavior</w:t>
      </w:r>
      <w:proofErr w:type="spellEnd"/>
      <w:r w:rsidRPr="00325743">
        <w:t>.</w:t>
      </w:r>
    </w:p>
    <w:p w14:paraId="44CF8FFD" w14:textId="77777777" w:rsidR="00325743" w:rsidRPr="00325743" w:rsidRDefault="00325743" w:rsidP="00325743">
      <w:pPr>
        <w:numPr>
          <w:ilvl w:val="1"/>
          <w:numId w:val="2"/>
        </w:numPr>
      </w:pPr>
      <w:r w:rsidRPr="00325743">
        <w:rPr>
          <w:i/>
          <w:iCs/>
        </w:rPr>
        <w:lastRenderedPageBreak/>
        <w:t>Limitations</w:t>
      </w:r>
      <w:r w:rsidRPr="00325743">
        <w:t>: Focuses on video interviews rather than resume parsing. Results often lack transparency in how candidates are ranked.</w:t>
      </w:r>
    </w:p>
    <w:p w14:paraId="69D3A477" w14:textId="77777777" w:rsidR="00325743" w:rsidRPr="00325743" w:rsidRDefault="00325743" w:rsidP="00325743">
      <w:pPr>
        <w:numPr>
          <w:ilvl w:val="0"/>
          <w:numId w:val="2"/>
        </w:numPr>
      </w:pPr>
      <w:r w:rsidRPr="00325743">
        <w:rPr>
          <w:b/>
          <w:bCs/>
        </w:rPr>
        <w:t>Greenhouse</w:t>
      </w:r>
      <w:r w:rsidRPr="00325743">
        <w:t>:</w:t>
      </w:r>
    </w:p>
    <w:p w14:paraId="775954F9" w14:textId="77777777" w:rsidR="00325743" w:rsidRPr="00325743" w:rsidRDefault="00325743" w:rsidP="00325743">
      <w:pPr>
        <w:numPr>
          <w:ilvl w:val="1"/>
          <w:numId w:val="2"/>
        </w:numPr>
      </w:pPr>
      <w:r w:rsidRPr="00325743">
        <w:rPr>
          <w:i/>
          <w:iCs/>
        </w:rPr>
        <w:t>Strengths</w:t>
      </w:r>
      <w:r w:rsidRPr="00325743">
        <w:t>: Offers AI-driven insights into the hiring pipeline.</w:t>
      </w:r>
    </w:p>
    <w:p w14:paraId="391DDC4E" w14:textId="77777777" w:rsidR="00325743" w:rsidRPr="00325743" w:rsidRDefault="00325743" w:rsidP="00325743">
      <w:pPr>
        <w:numPr>
          <w:ilvl w:val="1"/>
          <w:numId w:val="2"/>
        </w:numPr>
      </w:pPr>
      <w:r w:rsidRPr="00325743">
        <w:rPr>
          <w:i/>
          <w:iCs/>
        </w:rPr>
        <w:t>Limitations</w:t>
      </w:r>
      <w:r w:rsidRPr="00325743">
        <w:t>: More focused on applicant tracking and collaboration rather than automated resume analysis and ranking. Less effective for bulk resume handling.</w:t>
      </w:r>
    </w:p>
    <w:p w14:paraId="49995BF3" w14:textId="77777777" w:rsidR="00325743" w:rsidRPr="00325743" w:rsidRDefault="00325743" w:rsidP="00325743">
      <w:pPr>
        <w:numPr>
          <w:ilvl w:val="0"/>
          <w:numId w:val="2"/>
        </w:numPr>
      </w:pPr>
      <w:r w:rsidRPr="00325743">
        <w:rPr>
          <w:b/>
          <w:bCs/>
        </w:rPr>
        <w:t>Lever</w:t>
      </w:r>
      <w:r w:rsidRPr="00325743">
        <w:t>:</w:t>
      </w:r>
    </w:p>
    <w:p w14:paraId="1B695B49" w14:textId="77777777" w:rsidR="00325743" w:rsidRPr="00325743" w:rsidRDefault="00325743" w:rsidP="00325743">
      <w:pPr>
        <w:numPr>
          <w:ilvl w:val="1"/>
          <w:numId w:val="2"/>
        </w:numPr>
      </w:pPr>
      <w:r w:rsidRPr="00325743">
        <w:rPr>
          <w:i/>
          <w:iCs/>
        </w:rPr>
        <w:t>Strengths</w:t>
      </w:r>
      <w:r w:rsidRPr="00325743">
        <w:t>: AI-driven recruiting software with workflow automation.</w:t>
      </w:r>
    </w:p>
    <w:p w14:paraId="33DFC97A" w14:textId="77777777" w:rsidR="00325743" w:rsidRPr="00325743" w:rsidRDefault="00325743" w:rsidP="00325743">
      <w:pPr>
        <w:numPr>
          <w:ilvl w:val="1"/>
          <w:numId w:val="2"/>
        </w:numPr>
      </w:pPr>
      <w:r w:rsidRPr="00325743">
        <w:rPr>
          <w:i/>
          <w:iCs/>
        </w:rPr>
        <w:t>Limitations</w:t>
      </w:r>
      <w:r w:rsidRPr="00325743">
        <w:t>: Limited support for deep text analysis of resumes. Lacks robust justification mechanisms for why certain candidates are ranked higher.</w:t>
      </w:r>
    </w:p>
    <w:p w14:paraId="7C3D0C80" w14:textId="77777777" w:rsidR="002C0601" w:rsidRDefault="002C0601"/>
    <w:sectPr w:rsidR="002C0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C00AA"/>
    <w:multiLevelType w:val="multilevel"/>
    <w:tmpl w:val="604A6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623A88"/>
    <w:multiLevelType w:val="multilevel"/>
    <w:tmpl w:val="5EE6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66294">
    <w:abstractNumId w:val="1"/>
  </w:num>
  <w:num w:numId="2" w16cid:durableId="2003386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03F"/>
    <w:rsid w:val="0014503F"/>
    <w:rsid w:val="002C0601"/>
    <w:rsid w:val="00325743"/>
    <w:rsid w:val="00681B19"/>
    <w:rsid w:val="00A30BA3"/>
    <w:rsid w:val="00B7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E5E8"/>
  <w15:chartTrackingRefBased/>
  <w15:docId w15:val="{05119107-72A6-413F-B8EB-E6451C22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0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0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0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0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0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5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Ranganathan</dc:creator>
  <cp:keywords/>
  <dc:description/>
  <cp:lastModifiedBy>Kavin Ranganathan</cp:lastModifiedBy>
  <cp:revision>2</cp:revision>
  <dcterms:created xsi:type="dcterms:W3CDTF">2024-09-16T07:11:00Z</dcterms:created>
  <dcterms:modified xsi:type="dcterms:W3CDTF">2024-09-16T07:15:00Z</dcterms:modified>
</cp:coreProperties>
</file>