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334" w:rsidRDefault="007D2334" w:rsidP="007D2334">
      <w:pPr>
        <w:rPr>
          <w:sz w:val="8"/>
          <w:szCs w:val="8"/>
        </w:rPr>
      </w:pPr>
      <w:r>
        <w:rPr>
          <w:b/>
          <w:sz w:val="36"/>
          <w:szCs w:val="36"/>
        </w:rPr>
        <w:t xml:space="preserve">Ch. </w:t>
      </w:r>
      <w:r w:rsidR="00651F35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ab/>
      </w:r>
      <w:r w:rsidR="00651F35">
        <w:rPr>
          <w:b/>
          <w:sz w:val="36"/>
          <w:szCs w:val="36"/>
        </w:rPr>
        <w:t xml:space="preserve">Revolutions of Industrialization </w:t>
      </w:r>
      <w:r>
        <w:rPr>
          <w:b/>
          <w:sz w:val="36"/>
          <w:szCs w:val="36"/>
        </w:rPr>
        <w:t>1750-1900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2"/>
        <w:gridCol w:w="7344"/>
      </w:tblGrid>
      <w:tr w:rsidR="007D2334" w:rsidTr="00515ECF">
        <w:tc>
          <w:tcPr>
            <w:tcW w:w="9576" w:type="dxa"/>
            <w:gridSpan w:val="2"/>
          </w:tcPr>
          <w:p w:rsidR="007D2334" w:rsidRDefault="007D2334" w:rsidP="00515ECF">
            <w:r>
              <w:t>INTRODUCTION</w:t>
            </w:r>
          </w:p>
        </w:tc>
      </w:tr>
      <w:tr w:rsidR="007D2334" w:rsidTr="00515ECF">
        <w:tc>
          <w:tcPr>
            <w:tcW w:w="2232" w:type="dxa"/>
          </w:tcPr>
          <w:p w:rsidR="007D2334" w:rsidRDefault="007D2334" w:rsidP="00515ECF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Wha</w:t>
            </w:r>
            <w:r w:rsidR="00220E37">
              <w:rPr>
                <w:sz w:val="20"/>
                <w:szCs w:val="20"/>
              </w:rPr>
              <w:t>t is the major claim about the Industrial Revolution made on p. 389</w:t>
            </w:r>
          </w:p>
        </w:tc>
        <w:tc>
          <w:tcPr>
            <w:tcW w:w="7344" w:type="dxa"/>
          </w:tcPr>
          <w:p w:rsidR="007D2334" w:rsidRDefault="007D2334" w:rsidP="00515ECF"/>
          <w:p w:rsidR="007D2334" w:rsidRDefault="007D2334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/>
        </w:tc>
      </w:tr>
      <w:tr w:rsidR="007D2334" w:rsidTr="00515ECF">
        <w:tc>
          <w:tcPr>
            <w:tcW w:w="9576" w:type="dxa"/>
            <w:gridSpan w:val="2"/>
          </w:tcPr>
          <w:p w:rsidR="007D2334" w:rsidRDefault="00220E37" w:rsidP="00515ECF">
            <w:pPr>
              <w:numPr>
                <w:ilvl w:val="0"/>
                <w:numId w:val="2"/>
              </w:numPr>
            </w:pPr>
            <w:r>
              <w:t xml:space="preserve">INDUSTRIALIZATION: THE </w:t>
            </w:r>
            <w:r w:rsidR="007D2334">
              <w:t>GLOBAL CONTEXT</w:t>
            </w:r>
          </w:p>
        </w:tc>
      </w:tr>
      <w:tr w:rsidR="007D2334" w:rsidTr="00515ECF">
        <w:tc>
          <w:tcPr>
            <w:tcW w:w="2232" w:type="dxa"/>
          </w:tcPr>
          <w:p w:rsidR="007D2334" w:rsidRDefault="00026240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the Industrial Revolution.</w:t>
            </w:r>
          </w:p>
          <w:p w:rsidR="00026240" w:rsidRDefault="00026240" w:rsidP="00515ECF">
            <w:pPr>
              <w:rPr>
                <w:sz w:val="20"/>
                <w:szCs w:val="20"/>
              </w:rPr>
            </w:pPr>
          </w:p>
          <w:p w:rsidR="00026240" w:rsidRDefault="00026240" w:rsidP="00515ECF">
            <w:pPr>
              <w:rPr>
                <w:sz w:val="20"/>
                <w:szCs w:val="20"/>
              </w:rPr>
            </w:pPr>
          </w:p>
          <w:p w:rsidR="00026240" w:rsidRDefault="00026240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what ways did the Industrial Revolution mark a sharp break with the past? In what ways did it continue earlier patterns?</w:t>
            </w:r>
          </w:p>
          <w:p w:rsidR="00026240" w:rsidRDefault="00026240" w:rsidP="00515ECF">
            <w:pPr>
              <w:rPr>
                <w:sz w:val="20"/>
                <w:szCs w:val="20"/>
              </w:rPr>
            </w:pP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026240" w:rsidRDefault="00026240" w:rsidP="00515ECF">
            <w:pPr>
              <w:rPr>
                <w:sz w:val="20"/>
                <w:szCs w:val="20"/>
              </w:rPr>
            </w:pPr>
          </w:p>
          <w:p w:rsidR="00026240" w:rsidRDefault="00026240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were the major technological developments?</w:t>
            </w:r>
          </w:p>
          <w:p w:rsidR="00026240" w:rsidRDefault="00026240" w:rsidP="00515ECF">
            <w:pPr>
              <w:rPr>
                <w:sz w:val="20"/>
                <w:szCs w:val="20"/>
              </w:rPr>
            </w:pP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026240" w:rsidRDefault="00026240" w:rsidP="00515ECF">
            <w:pPr>
              <w:rPr>
                <w:sz w:val="20"/>
                <w:szCs w:val="20"/>
              </w:rPr>
            </w:pPr>
          </w:p>
          <w:p w:rsidR="00026240" w:rsidRDefault="00026240" w:rsidP="00515ECF">
            <w:pPr>
              <w:rPr>
                <w:sz w:val="20"/>
                <w:szCs w:val="20"/>
              </w:rPr>
            </w:pPr>
          </w:p>
          <w:p w:rsidR="00026240" w:rsidRDefault="00026240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did the Industrial Revolution begin in Europe?</w:t>
            </w: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</w:tcPr>
          <w:p w:rsidR="007D2334" w:rsidRDefault="007D2334" w:rsidP="00515ECF"/>
          <w:p w:rsidR="007D2334" w:rsidRDefault="007D2334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BF3560" w:rsidRDefault="00BF3560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BF3560" w:rsidRDefault="00BF3560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/>
        </w:tc>
      </w:tr>
      <w:tr w:rsidR="007D2334" w:rsidTr="00515ECF">
        <w:tc>
          <w:tcPr>
            <w:tcW w:w="9576" w:type="dxa"/>
            <w:gridSpan w:val="2"/>
          </w:tcPr>
          <w:p w:rsidR="007D2334" w:rsidRDefault="00220E37" w:rsidP="00515ECF">
            <w:pPr>
              <w:numPr>
                <w:ilvl w:val="0"/>
                <w:numId w:val="2"/>
              </w:numPr>
            </w:pPr>
            <w:r>
              <w:t>THE FIRST INDUSTRIAL SOCIETY</w:t>
            </w:r>
          </w:p>
        </w:tc>
      </w:tr>
      <w:tr w:rsidR="007D2334" w:rsidTr="00515ECF">
        <w:tc>
          <w:tcPr>
            <w:tcW w:w="2232" w:type="dxa"/>
          </w:tcPr>
          <w:p w:rsidR="007D2334" w:rsidRDefault="00026240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the British textile industry impact the growth of industry?</w:t>
            </w:r>
          </w:p>
          <w:p w:rsidR="00A607D5" w:rsidRDefault="00A607D5" w:rsidP="00515ECF">
            <w:pPr>
              <w:rPr>
                <w:sz w:val="20"/>
                <w:szCs w:val="20"/>
              </w:rPr>
            </w:pPr>
          </w:p>
          <w:p w:rsidR="00A607D5" w:rsidRDefault="00A607D5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the map on p. 395, identify 4 regions that might take the lead in industrialization and 4 regions that might be slower to Industrialize.</w:t>
            </w:r>
          </w:p>
        </w:tc>
        <w:tc>
          <w:tcPr>
            <w:tcW w:w="7344" w:type="dxa"/>
          </w:tcPr>
          <w:p w:rsidR="007D2334" w:rsidRDefault="007D2334" w:rsidP="00515ECF"/>
          <w:p w:rsidR="007D2334" w:rsidRDefault="007D2334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26240" w:rsidRDefault="00026240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A607D5" w:rsidRDefault="00A607D5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A607D5" w:rsidRDefault="00A607D5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A607D5" w:rsidRDefault="00A607D5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BF3560" w:rsidRDefault="00BF3560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BF3560" w:rsidRDefault="00BF3560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A607D5" w:rsidRDefault="00A607D5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/>
        </w:tc>
      </w:tr>
      <w:tr w:rsidR="007D2334" w:rsidTr="00515ECF">
        <w:tc>
          <w:tcPr>
            <w:tcW w:w="9576" w:type="dxa"/>
            <w:gridSpan w:val="2"/>
          </w:tcPr>
          <w:p w:rsidR="007D2334" w:rsidRDefault="00220E37" w:rsidP="00515ECF">
            <w:pPr>
              <w:numPr>
                <w:ilvl w:val="0"/>
                <w:numId w:val="3"/>
              </w:numPr>
            </w:pPr>
            <w:r>
              <w:lastRenderedPageBreak/>
              <w:t>The British Aristocracy</w:t>
            </w:r>
          </w:p>
        </w:tc>
      </w:tr>
      <w:tr w:rsidR="007D2334" w:rsidTr="00515ECF">
        <w:tc>
          <w:tcPr>
            <w:tcW w:w="2232" w:type="dxa"/>
          </w:tcPr>
          <w:p w:rsidR="00BF3560" w:rsidRDefault="00BF3560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considered the “aristocracy”?</w:t>
            </w: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7D2334" w:rsidRDefault="00BF3560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how the British Aristocracy was impacted by the Industrial Revolution.</w:t>
            </w: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7D2334" w:rsidRPr="0007629C" w:rsidRDefault="007D2334" w:rsidP="00515ECF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</w:tcPr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/>
        </w:tc>
      </w:tr>
      <w:tr w:rsidR="007D2334" w:rsidTr="00515ECF">
        <w:tc>
          <w:tcPr>
            <w:tcW w:w="9576" w:type="dxa"/>
            <w:gridSpan w:val="2"/>
          </w:tcPr>
          <w:p w:rsidR="007D2334" w:rsidRDefault="00220E37" w:rsidP="00515ECF">
            <w:pPr>
              <w:numPr>
                <w:ilvl w:val="0"/>
                <w:numId w:val="3"/>
              </w:numPr>
            </w:pPr>
            <w:r>
              <w:t>The Middle Classes</w:t>
            </w:r>
          </w:p>
        </w:tc>
      </w:tr>
      <w:tr w:rsidR="007D2334" w:rsidTr="00515ECF">
        <w:tc>
          <w:tcPr>
            <w:tcW w:w="2232" w:type="dxa"/>
          </w:tcPr>
          <w:p w:rsidR="00BF3560" w:rsidRDefault="00BF3560" w:rsidP="00BF3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Analyze how the </w:t>
            </w:r>
            <w:r>
              <w:rPr>
                <w:sz w:val="20"/>
                <w:szCs w:val="20"/>
              </w:rPr>
              <w:t xml:space="preserve">Middle Classes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ere </w:t>
            </w:r>
            <w:r>
              <w:rPr>
                <w:sz w:val="20"/>
                <w:szCs w:val="20"/>
              </w:rPr>
              <w:t>impacted by the Industrial Revolution</w:t>
            </w:r>
            <w:r>
              <w:rPr>
                <w:sz w:val="20"/>
                <w:szCs w:val="20"/>
              </w:rPr>
              <w:t xml:space="preserve"> </w:t>
            </w: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7D2334" w:rsidRDefault="00BF3560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changes in middle-class gender roles and family dynamics occurred during the Industrial Revolution?</w:t>
            </w: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BF3560" w:rsidRDefault="00BF3560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</w:t>
            </w:r>
          </w:p>
          <w:p w:rsidR="00BF3560" w:rsidRDefault="00BF3560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Ideology of domesticity</w:t>
            </w: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BF3560" w:rsidRPr="00904BAD" w:rsidRDefault="00BF3560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middle class</w:t>
            </w:r>
          </w:p>
        </w:tc>
        <w:tc>
          <w:tcPr>
            <w:tcW w:w="7344" w:type="dxa"/>
          </w:tcPr>
          <w:p w:rsidR="007D2334" w:rsidRDefault="007D2334" w:rsidP="00515ECF">
            <w:pPr>
              <w:pBdr>
                <w:bottom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ar w:val="single" w:sz="4" w:color="auto"/>
              </w:pBdr>
            </w:pPr>
          </w:p>
          <w:p w:rsidR="007D2334" w:rsidRDefault="007D2334" w:rsidP="00515ECF">
            <w:pPr>
              <w:pBdr>
                <w:top w:val="single" w:sz="6" w:space="1" w:color="000000"/>
                <w:bottom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  <w:r>
              <w:t xml:space="preserve">   </w:t>
            </w: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</w:tc>
      </w:tr>
      <w:tr w:rsidR="007D2334" w:rsidTr="00515ECF">
        <w:tc>
          <w:tcPr>
            <w:tcW w:w="9576" w:type="dxa"/>
            <w:gridSpan w:val="2"/>
          </w:tcPr>
          <w:p w:rsidR="007D2334" w:rsidRDefault="00220E37" w:rsidP="00515ECF">
            <w:pPr>
              <w:numPr>
                <w:ilvl w:val="0"/>
                <w:numId w:val="3"/>
              </w:numPr>
              <w:pBdr>
                <w:bottom w:val="single" w:sz="6" w:space="1" w:color="000000"/>
              </w:pBdr>
            </w:pPr>
            <w:r>
              <w:t>The Laboring Classes</w:t>
            </w:r>
          </w:p>
        </w:tc>
      </w:tr>
      <w:tr w:rsidR="007D2334" w:rsidTr="00515ECF">
        <w:tc>
          <w:tcPr>
            <w:tcW w:w="2232" w:type="dxa"/>
          </w:tcPr>
          <w:p w:rsidR="00BF3560" w:rsidRDefault="00BF3560" w:rsidP="00BF3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Analyze how the </w:t>
            </w:r>
            <w:r>
              <w:rPr>
                <w:sz w:val="20"/>
                <w:szCs w:val="20"/>
              </w:rPr>
              <w:t xml:space="preserve">Laboring </w:t>
            </w:r>
            <w:r>
              <w:rPr>
                <w:sz w:val="20"/>
                <w:szCs w:val="20"/>
              </w:rPr>
              <w:t xml:space="preserve">Classes were impacted by the Industrial Revolution </w:t>
            </w:r>
          </w:p>
          <w:p w:rsidR="00BF3560" w:rsidRDefault="007D2334" w:rsidP="00BF3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compared to other</w:t>
            </w: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BF3560" w:rsidRDefault="00BF3560" w:rsidP="00515ECF">
            <w:pPr>
              <w:rPr>
                <w:sz w:val="20"/>
                <w:szCs w:val="20"/>
              </w:rPr>
            </w:pPr>
          </w:p>
          <w:p w:rsidR="00BF3560" w:rsidRPr="00D55F89" w:rsidRDefault="00BF3560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does the image on p. 399 reveal the consequences of the rapid urbanization that occurred in industrial cities?</w:t>
            </w:r>
          </w:p>
        </w:tc>
        <w:tc>
          <w:tcPr>
            <w:tcW w:w="7344" w:type="dxa"/>
          </w:tcPr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</w:pBdr>
            </w:pPr>
          </w:p>
        </w:tc>
      </w:tr>
    </w:tbl>
    <w:p w:rsidR="007D2334" w:rsidRDefault="007D2334" w:rsidP="007D2334">
      <w:pPr>
        <w:rPr>
          <w:sz w:val="8"/>
          <w:szCs w:val="8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2"/>
        <w:gridCol w:w="7344"/>
      </w:tblGrid>
      <w:tr w:rsidR="007D2334" w:rsidTr="00515ECF">
        <w:tc>
          <w:tcPr>
            <w:tcW w:w="9576" w:type="dxa"/>
            <w:gridSpan w:val="2"/>
          </w:tcPr>
          <w:p w:rsidR="007D2334" w:rsidRDefault="00220E37" w:rsidP="00515ECF">
            <w:pPr>
              <w:numPr>
                <w:ilvl w:val="0"/>
                <w:numId w:val="3"/>
              </w:numPr>
            </w:pPr>
            <w:r>
              <w:lastRenderedPageBreak/>
              <w:t>Social Protest</w:t>
            </w:r>
          </w:p>
        </w:tc>
      </w:tr>
      <w:tr w:rsidR="007D2334" w:rsidTr="00515ECF">
        <w:tc>
          <w:tcPr>
            <w:tcW w:w="2232" w:type="dxa"/>
          </w:tcPr>
          <w:p w:rsidR="007D2334" w:rsidRDefault="007D233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</w:t>
            </w:r>
            <w:r w:rsidR="00642C58">
              <w:rPr>
                <w:sz w:val="20"/>
                <w:szCs w:val="20"/>
              </w:rPr>
              <w:t>:</w:t>
            </w:r>
          </w:p>
          <w:p w:rsidR="00642C58" w:rsidRDefault="00642C58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Luddites</w:t>
            </w:r>
          </w:p>
          <w:p w:rsidR="00642C58" w:rsidRDefault="00642C58" w:rsidP="00515ECF">
            <w:pPr>
              <w:rPr>
                <w:sz w:val="20"/>
                <w:szCs w:val="20"/>
              </w:rPr>
            </w:pPr>
          </w:p>
          <w:p w:rsidR="00642C58" w:rsidRDefault="00642C58" w:rsidP="00515ECF">
            <w:pPr>
              <w:rPr>
                <w:sz w:val="20"/>
                <w:szCs w:val="20"/>
              </w:rPr>
            </w:pPr>
          </w:p>
          <w:p w:rsidR="00642C58" w:rsidRDefault="00642C58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Owen</w:t>
            </w:r>
          </w:p>
          <w:p w:rsidR="00642C58" w:rsidRDefault="00642C58" w:rsidP="00515ECF">
            <w:pPr>
              <w:rPr>
                <w:sz w:val="20"/>
                <w:szCs w:val="20"/>
              </w:rPr>
            </w:pPr>
          </w:p>
          <w:p w:rsidR="00642C58" w:rsidRDefault="00642C58" w:rsidP="00515ECF">
            <w:pPr>
              <w:rPr>
                <w:sz w:val="20"/>
                <w:szCs w:val="20"/>
              </w:rPr>
            </w:pPr>
          </w:p>
          <w:p w:rsidR="00642C58" w:rsidRDefault="00642C58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Karl Marx</w:t>
            </w:r>
          </w:p>
          <w:p w:rsidR="00642C58" w:rsidRDefault="00642C58" w:rsidP="00515ECF">
            <w:pPr>
              <w:rPr>
                <w:sz w:val="20"/>
                <w:szCs w:val="20"/>
              </w:rPr>
            </w:pPr>
          </w:p>
          <w:p w:rsidR="00642C58" w:rsidRDefault="00642C58" w:rsidP="00515ECF">
            <w:pPr>
              <w:rPr>
                <w:sz w:val="20"/>
                <w:szCs w:val="20"/>
              </w:rPr>
            </w:pPr>
          </w:p>
          <w:p w:rsidR="00642C58" w:rsidRDefault="00642C58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Summarize the ideas of Karl Marx.</w:t>
            </w:r>
          </w:p>
          <w:p w:rsidR="00642C58" w:rsidRDefault="00642C58" w:rsidP="00515ECF">
            <w:pPr>
              <w:rPr>
                <w:sz w:val="20"/>
                <w:szCs w:val="20"/>
              </w:rPr>
            </w:pPr>
          </w:p>
          <w:p w:rsidR="00642C58" w:rsidRDefault="00642C58" w:rsidP="00515ECF">
            <w:pPr>
              <w:rPr>
                <w:sz w:val="20"/>
                <w:szCs w:val="20"/>
              </w:rPr>
            </w:pPr>
          </w:p>
          <w:p w:rsidR="00642C58" w:rsidRDefault="00642C58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were the goals of the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Party?</w:t>
            </w:r>
          </w:p>
          <w:p w:rsidR="00642C58" w:rsidRDefault="00642C58" w:rsidP="00515ECF">
            <w:pPr>
              <w:rPr>
                <w:sz w:val="20"/>
                <w:szCs w:val="20"/>
              </w:rPr>
            </w:pPr>
          </w:p>
          <w:p w:rsidR="00642C58" w:rsidRDefault="00642C58" w:rsidP="00515ECF">
            <w:pPr>
              <w:rPr>
                <w:sz w:val="20"/>
                <w:szCs w:val="20"/>
              </w:rPr>
            </w:pPr>
          </w:p>
          <w:p w:rsidR="00642C58" w:rsidRPr="00642C58" w:rsidRDefault="00642C58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nationalism impact social reform?</w:t>
            </w:r>
          </w:p>
          <w:p w:rsidR="007D2334" w:rsidRDefault="007D2334" w:rsidP="00515ECF">
            <w:pPr>
              <w:rPr>
                <w:i/>
                <w:sz w:val="20"/>
                <w:szCs w:val="20"/>
              </w:rPr>
            </w:pPr>
          </w:p>
          <w:p w:rsidR="007D2334" w:rsidRPr="00D55F89" w:rsidRDefault="007D2334" w:rsidP="00515ECF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</w:tcPr>
          <w:p w:rsidR="007D2334" w:rsidRDefault="007D2334" w:rsidP="00515ECF">
            <w:pPr>
              <w:pBdr>
                <w:bottom w:val="single" w:sz="6" w:space="1" w:color="000000"/>
              </w:pBdr>
            </w:pPr>
          </w:p>
          <w:p w:rsidR="007D2334" w:rsidRDefault="007D2334" w:rsidP="00515ECF"/>
          <w:p w:rsidR="007D2334" w:rsidRDefault="007D2334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42C58" w:rsidRDefault="00642C58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42C58" w:rsidRDefault="00642C58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p w:rsidR="007D2334" w:rsidRDefault="007D2334" w:rsidP="007D2334">
      <w:pPr>
        <w:rPr>
          <w:sz w:val="8"/>
          <w:szCs w:val="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335"/>
      </w:tblGrid>
      <w:tr w:rsidR="007D2334" w:rsidTr="00515ECF">
        <w:tc>
          <w:tcPr>
            <w:tcW w:w="9570" w:type="dxa"/>
            <w:gridSpan w:val="2"/>
          </w:tcPr>
          <w:p w:rsidR="007D2334" w:rsidRDefault="007D2334" w:rsidP="00515ECF">
            <w:pPr>
              <w:tabs>
                <w:tab w:val="left" w:pos="3760"/>
              </w:tabs>
            </w:pPr>
            <w:r>
              <w:t>III. E</w:t>
            </w:r>
            <w:r w:rsidR="00220E37">
              <w:t>UROPEANS IN MOTION</w:t>
            </w:r>
          </w:p>
        </w:tc>
      </w:tr>
      <w:tr w:rsidR="007D2334" w:rsidTr="00515ECF">
        <w:tc>
          <w:tcPr>
            <w:tcW w:w="2235" w:type="dxa"/>
          </w:tcPr>
          <w:p w:rsidR="007D2334" w:rsidRDefault="007D233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Summarize </w:t>
            </w:r>
            <w:r w:rsidR="00777D29">
              <w:rPr>
                <w:sz w:val="20"/>
                <w:szCs w:val="20"/>
              </w:rPr>
              <w:t>the major European migration patterns between 1815 and 1939.</w:t>
            </w:r>
          </w:p>
          <w:p w:rsidR="000E7384" w:rsidRDefault="000E7384" w:rsidP="00515ECF">
            <w:pPr>
              <w:rPr>
                <w:sz w:val="20"/>
                <w:szCs w:val="20"/>
              </w:rPr>
            </w:pPr>
          </w:p>
          <w:p w:rsidR="000E7384" w:rsidRDefault="000E738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aspects of the Industrial Revolution facilitated the migration of Europeans to other parts of the world?</w:t>
            </w:r>
          </w:p>
          <w:p w:rsidR="007D2334" w:rsidRDefault="007D233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335" w:type="dxa"/>
          </w:tcPr>
          <w:p w:rsidR="007D2334" w:rsidRDefault="007D2334" w:rsidP="00515ECF"/>
          <w:p w:rsidR="007D2334" w:rsidRDefault="007D2334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E7384" w:rsidRDefault="000E738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E7384" w:rsidRDefault="000E738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E7384" w:rsidRDefault="000E738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/>
        </w:tc>
      </w:tr>
      <w:tr w:rsidR="007D2334" w:rsidTr="00515ECF">
        <w:tc>
          <w:tcPr>
            <w:tcW w:w="9570" w:type="dxa"/>
            <w:gridSpan w:val="2"/>
          </w:tcPr>
          <w:p w:rsidR="007D2334" w:rsidRDefault="00220E37" w:rsidP="00220E37">
            <w:pPr>
              <w:tabs>
                <w:tab w:val="left" w:pos="3700"/>
              </w:tabs>
            </w:pPr>
            <w:r>
              <w:t>IV.VARIATIONS ON A THEME: INDUSTRIALIZATION IN THE U.S. AND RUSSIA</w:t>
            </w:r>
          </w:p>
        </w:tc>
      </w:tr>
      <w:tr w:rsidR="007D2334" w:rsidTr="00515ECF">
        <w:tc>
          <w:tcPr>
            <w:tcW w:w="2235" w:type="dxa"/>
          </w:tcPr>
          <w:p w:rsidR="007D2334" w:rsidRDefault="000E738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Summarize the industrialization of France, Germany, Russia, and U.S.</w:t>
            </w: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</w:tc>
        <w:tc>
          <w:tcPr>
            <w:tcW w:w="7335" w:type="dxa"/>
          </w:tcPr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/>
        </w:tc>
      </w:tr>
      <w:tr w:rsidR="007D2334" w:rsidTr="00515ECF">
        <w:tc>
          <w:tcPr>
            <w:tcW w:w="9570" w:type="dxa"/>
            <w:gridSpan w:val="2"/>
          </w:tcPr>
          <w:p w:rsidR="007D2334" w:rsidRDefault="00220E37" w:rsidP="00515ECF">
            <w:pPr>
              <w:numPr>
                <w:ilvl w:val="0"/>
                <w:numId w:val="1"/>
              </w:numPr>
            </w:pPr>
            <w:r>
              <w:lastRenderedPageBreak/>
              <w:t>The United States: Industrialization without Socialism</w:t>
            </w:r>
          </w:p>
        </w:tc>
      </w:tr>
      <w:tr w:rsidR="007D2334" w:rsidTr="00515ECF">
        <w:tc>
          <w:tcPr>
            <w:tcW w:w="2235" w:type="dxa"/>
          </w:tcPr>
          <w:p w:rsidR="007D2334" w:rsidRDefault="001B56A8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the process of industrialization in the U.S. differ from the process of industrialization in Russia?</w:t>
            </w: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7D2334" w:rsidRDefault="0010731C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did Marxist socialism not develop in the U.S.?</w:t>
            </w:r>
          </w:p>
          <w:p w:rsidR="00BE5FA7" w:rsidRDefault="00BE5FA7" w:rsidP="00515ECF">
            <w:pPr>
              <w:rPr>
                <w:sz w:val="20"/>
                <w:szCs w:val="20"/>
              </w:rPr>
            </w:pPr>
          </w:p>
          <w:p w:rsidR="00BE5FA7" w:rsidRDefault="00BE5FA7" w:rsidP="00515ECF">
            <w:pPr>
              <w:rPr>
                <w:sz w:val="20"/>
                <w:szCs w:val="20"/>
              </w:rPr>
            </w:pPr>
          </w:p>
          <w:p w:rsidR="00BE5FA7" w:rsidRDefault="00BE5FA7" w:rsidP="00515ECF">
            <w:pPr>
              <w:rPr>
                <w:sz w:val="20"/>
                <w:szCs w:val="20"/>
              </w:rPr>
            </w:pPr>
          </w:p>
          <w:p w:rsidR="00BE5FA7" w:rsidRDefault="00BE5FA7" w:rsidP="00515ECF">
            <w:pPr>
              <w:rPr>
                <w:sz w:val="20"/>
                <w:szCs w:val="20"/>
              </w:rPr>
            </w:pPr>
          </w:p>
          <w:p w:rsidR="00BE5FA7" w:rsidRDefault="00BE5FA7" w:rsidP="00515ECF">
            <w:pPr>
              <w:rPr>
                <w:sz w:val="20"/>
                <w:szCs w:val="20"/>
              </w:rPr>
            </w:pPr>
          </w:p>
          <w:p w:rsidR="00BE5FA7" w:rsidRDefault="00BE5FA7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</w:t>
            </w:r>
          </w:p>
          <w:p w:rsidR="00BE5FA7" w:rsidRDefault="00BE5FA7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Progressives</w:t>
            </w: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</w:tc>
        <w:tc>
          <w:tcPr>
            <w:tcW w:w="7335" w:type="dxa"/>
          </w:tcPr>
          <w:p w:rsidR="007D2334" w:rsidRDefault="007D2334" w:rsidP="00515ECF"/>
          <w:p w:rsidR="007D2334" w:rsidRDefault="007D2334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  <w:tr w:rsidR="007D2334" w:rsidTr="00515ECF">
        <w:tc>
          <w:tcPr>
            <w:tcW w:w="9570" w:type="dxa"/>
            <w:gridSpan w:val="2"/>
          </w:tcPr>
          <w:p w:rsidR="007D2334" w:rsidRDefault="00220E37" w:rsidP="00515ECF">
            <w:pPr>
              <w:pStyle w:val="ListParagraph"/>
              <w:numPr>
                <w:ilvl w:val="0"/>
                <w:numId w:val="1"/>
              </w:numPr>
            </w:pPr>
            <w:r>
              <w:t>Russia: Industrialization and Revolution</w:t>
            </w:r>
          </w:p>
        </w:tc>
      </w:tr>
      <w:tr w:rsidR="007D2334" w:rsidTr="00515ECF">
        <w:tc>
          <w:tcPr>
            <w:tcW w:w="2235" w:type="dxa"/>
          </w:tcPr>
          <w:p w:rsidR="007D2334" w:rsidRDefault="00BE5FA7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factors contributed to the making of a revolutionary situation in Russia by the beginning of the 20</w:t>
            </w:r>
            <w:r w:rsidRPr="00BE5FA7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C?</w:t>
            </w:r>
          </w:p>
          <w:p w:rsidR="00BE5FA7" w:rsidRDefault="00BE5FA7" w:rsidP="00515ECF">
            <w:pPr>
              <w:rPr>
                <w:sz w:val="20"/>
                <w:szCs w:val="20"/>
              </w:rPr>
            </w:pPr>
          </w:p>
          <w:p w:rsidR="00BE5FA7" w:rsidRDefault="00BE5FA7" w:rsidP="00515ECF">
            <w:pPr>
              <w:rPr>
                <w:sz w:val="20"/>
                <w:szCs w:val="20"/>
              </w:rPr>
            </w:pPr>
          </w:p>
          <w:p w:rsidR="00BE5FA7" w:rsidRDefault="00BE5FA7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were the effects of the Russian Revolution of 1905?</w:t>
            </w:r>
          </w:p>
          <w:p w:rsidR="00BE5FA7" w:rsidRDefault="00BE5FA7" w:rsidP="00515ECF">
            <w:pPr>
              <w:rPr>
                <w:sz w:val="20"/>
                <w:szCs w:val="20"/>
              </w:rPr>
            </w:pP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  <w:p w:rsidR="007D2334" w:rsidRDefault="007D2334" w:rsidP="00515ECF">
            <w:pPr>
              <w:rPr>
                <w:sz w:val="20"/>
                <w:szCs w:val="20"/>
              </w:rPr>
            </w:pPr>
          </w:p>
        </w:tc>
        <w:tc>
          <w:tcPr>
            <w:tcW w:w="7335" w:type="dxa"/>
          </w:tcPr>
          <w:p w:rsidR="007D2334" w:rsidRDefault="007D2334" w:rsidP="00515ECF"/>
          <w:p w:rsidR="007D2334" w:rsidRDefault="007D2334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  <w:tr w:rsidR="00220E37" w:rsidTr="00515ECF">
        <w:tc>
          <w:tcPr>
            <w:tcW w:w="9570" w:type="dxa"/>
            <w:gridSpan w:val="2"/>
          </w:tcPr>
          <w:p w:rsidR="00220E37" w:rsidRDefault="00220E37" w:rsidP="00220E37">
            <w:r>
              <w:t>V. THE INDUSTRIAL REVOLUTION AND LATIN AMERICA IN THE 19</w:t>
            </w:r>
            <w:r w:rsidRPr="00220E37">
              <w:rPr>
                <w:vertAlign w:val="superscript"/>
              </w:rPr>
              <w:t>TH</w:t>
            </w:r>
            <w:r>
              <w:t xml:space="preserve"> C.</w:t>
            </w:r>
          </w:p>
        </w:tc>
      </w:tr>
      <w:tr w:rsidR="00220E37" w:rsidTr="00515ECF">
        <w:tc>
          <w:tcPr>
            <w:tcW w:w="2235" w:type="dxa"/>
          </w:tcPr>
          <w:p w:rsidR="00220E37" w:rsidRDefault="00E3280E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Outside of Europe, where else did Industrialization transform societies in the 19</w:t>
            </w:r>
            <w:r w:rsidRPr="00E3280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C?</w:t>
            </w:r>
          </w:p>
          <w:p w:rsidR="00220E37" w:rsidRDefault="00220E37" w:rsidP="00515ECF">
            <w:pPr>
              <w:rPr>
                <w:sz w:val="20"/>
                <w:szCs w:val="20"/>
              </w:rPr>
            </w:pPr>
          </w:p>
        </w:tc>
        <w:tc>
          <w:tcPr>
            <w:tcW w:w="7335" w:type="dxa"/>
          </w:tcPr>
          <w:p w:rsidR="00220E37" w:rsidRDefault="00220E37" w:rsidP="00515ECF"/>
          <w:p w:rsidR="00220E37" w:rsidRDefault="00220E37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  <w:tr w:rsidR="00220E37" w:rsidTr="00515ECF">
        <w:tc>
          <w:tcPr>
            <w:tcW w:w="9570" w:type="dxa"/>
            <w:gridSpan w:val="2"/>
          </w:tcPr>
          <w:p w:rsidR="00220E37" w:rsidRDefault="00986FFF" w:rsidP="00986FFF">
            <w:pPr>
              <w:pStyle w:val="ListParagraph"/>
              <w:numPr>
                <w:ilvl w:val="1"/>
                <w:numId w:val="2"/>
              </w:numPr>
            </w:pPr>
            <w:r>
              <w:t>AFTER INDEPENDENCE IN LATIN AMERICA</w:t>
            </w:r>
          </w:p>
        </w:tc>
      </w:tr>
      <w:tr w:rsidR="00220E37" w:rsidTr="00515ECF">
        <w:tc>
          <w:tcPr>
            <w:tcW w:w="2235" w:type="dxa"/>
          </w:tcPr>
          <w:p w:rsidR="00220E37" w:rsidRDefault="00E3280E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conclusions can you draw from the chart on p. 414 about changes in global power structures between 1750-1900?</w:t>
            </w:r>
          </w:p>
          <w:p w:rsidR="00220E37" w:rsidRDefault="00220E37" w:rsidP="00515ECF">
            <w:pPr>
              <w:rPr>
                <w:sz w:val="20"/>
                <w:szCs w:val="20"/>
              </w:rPr>
            </w:pPr>
          </w:p>
          <w:p w:rsidR="00220E37" w:rsidRDefault="00CA3D52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Why was political life turbulent and unstable in Latin America in the 19</w:t>
            </w:r>
            <w:r w:rsidRPr="00CA3D52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C?</w:t>
            </w:r>
          </w:p>
          <w:p w:rsidR="00CA3D52" w:rsidRDefault="00CA3D52" w:rsidP="00515ECF">
            <w:pPr>
              <w:rPr>
                <w:sz w:val="20"/>
                <w:szCs w:val="20"/>
              </w:rPr>
            </w:pPr>
          </w:p>
          <w:p w:rsidR="00CA3D52" w:rsidRDefault="00CA3D52" w:rsidP="00515ECF">
            <w:pPr>
              <w:rPr>
                <w:sz w:val="20"/>
                <w:szCs w:val="20"/>
              </w:rPr>
            </w:pPr>
          </w:p>
          <w:p w:rsidR="00CA3D52" w:rsidRDefault="00CA3D52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</w:t>
            </w:r>
          </w:p>
          <w:p w:rsidR="00CA3D52" w:rsidRPr="00CA3D52" w:rsidRDefault="00CA3D52" w:rsidP="00515ECF">
            <w:pPr>
              <w:rPr>
                <w:i/>
                <w:sz w:val="20"/>
                <w:szCs w:val="20"/>
              </w:rPr>
            </w:pPr>
            <w:proofErr w:type="spellStart"/>
            <w:r w:rsidRPr="00CA3D52">
              <w:rPr>
                <w:i/>
                <w:sz w:val="20"/>
                <w:szCs w:val="20"/>
              </w:rPr>
              <w:t>caudilllos</w:t>
            </w:r>
            <w:proofErr w:type="spellEnd"/>
          </w:p>
          <w:p w:rsidR="00220E37" w:rsidRDefault="00220E37" w:rsidP="00515ECF">
            <w:pPr>
              <w:rPr>
                <w:sz w:val="20"/>
                <w:szCs w:val="20"/>
              </w:rPr>
            </w:pPr>
          </w:p>
          <w:p w:rsidR="00220E37" w:rsidRDefault="00220E37" w:rsidP="00515ECF">
            <w:pPr>
              <w:rPr>
                <w:sz w:val="20"/>
                <w:szCs w:val="20"/>
              </w:rPr>
            </w:pPr>
          </w:p>
          <w:p w:rsidR="00CA3D52" w:rsidRDefault="00CA3D52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social continuities and changes existed in Latin America in the 19</w:t>
            </w:r>
            <w:r w:rsidRPr="00CA3D52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C.?</w:t>
            </w:r>
          </w:p>
          <w:p w:rsidR="00CA3D52" w:rsidRDefault="00CA3D52" w:rsidP="00515ECF">
            <w:pPr>
              <w:rPr>
                <w:sz w:val="20"/>
                <w:szCs w:val="20"/>
              </w:rPr>
            </w:pPr>
          </w:p>
          <w:p w:rsidR="00220E37" w:rsidRDefault="00220E37" w:rsidP="00515ECF">
            <w:pPr>
              <w:rPr>
                <w:sz w:val="20"/>
                <w:szCs w:val="20"/>
              </w:rPr>
            </w:pPr>
          </w:p>
        </w:tc>
        <w:tc>
          <w:tcPr>
            <w:tcW w:w="7335" w:type="dxa"/>
          </w:tcPr>
          <w:p w:rsidR="00220E37" w:rsidRDefault="00220E37" w:rsidP="00515ECF"/>
          <w:p w:rsidR="00220E37" w:rsidRDefault="00220E37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220E37" w:rsidRDefault="00220E37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  <w:tr w:rsidR="00986FFF" w:rsidTr="00515ECF">
        <w:tc>
          <w:tcPr>
            <w:tcW w:w="9570" w:type="dxa"/>
            <w:gridSpan w:val="2"/>
          </w:tcPr>
          <w:p w:rsidR="00986FFF" w:rsidRDefault="00986FFF" w:rsidP="00986FFF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FACING THE WORLD ECONOMY</w:t>
            </w:r>
          </w:p>
        </w:tc>
      </w:tr>
      <w:tr w:rsidR="00986FFF" w:rsidTr="00515ECF">
        <w:tc>
          <w:tcPr>
            <w:tcW w:w="2235" w:type="dxa"/>
          </w:tcPr>
          <w:p w:rsidR="00986FFF" w:rsidRDefault="00CA3D52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processes led to Latin America’s increased connection to the global economy in this era?</w:t>
            </w:r>
          </w:p>
          <w:p w:rsidR="00CA3D52" w:rsidRDefault="00CA3D52" w:rsidP="00515ECF">
            <w:pPr>
              <w:rPr>
                <w:sz w:val="20"/>
                <w:szCs w:val="20"/>
              </w:rPr>
            </w:pPr>
          </w:p>
          <w:p w:rsidR="00CA3D52" w:rsidRDefault="00CA3D52" w:rsidP="00515ECF">
            <w:pPr>
              <w:rPr>
                <w:sz w:val="20"/>
                <w:szCs w:val="20"/>
              </w:rPr>
            </w:pPr>
          </w:p>
          <w:p w:rsidR="00CA3D52" w:rsidRDefault="00CA3D52" w:rsidP="00515ECF">
            <w:pPr>
              <w:rPr>
                <w:sz w:val="20"/>
                <w:szCs w:val="20"/>
              </w:rPr>
            </w:pPr>
          </w:p>
          <w:p w:rsidR="00986FFF" w:rsidRDefault="00434CD9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the map on p 416 to answer the following:</w:t>
            </w:r>
          </w:p>
          <w:p w:rsidR="00434CD9" w:rsidRDefault="00AD6A2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which nations did the U.S. intervene between 1825-1935?</w:t>
            </w:r>
          </w:p>
          <w:p w:rsidR="00AD6A24" w:rsidRDefault="00AD6A24" w:rsidP="00515ECF">
            <w:pPr>
              <w:rPr>
                <w:sz w:val="20"/>
                <w:szCs w:val="20"/>
              </w:rPr>
            </w:pPr>
          </w:p>
          <w:p w:rsidR="00AD6A24" w:rsidRDefault="00AD6A2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five nations had the largest foreign investment?</w:t>
            </w:r>
          </w:p>
          <w:p w:rsidR="00AD6A24" w:rsidRDefault="00AD6A24" w:rsidP="00515ECF">
            <w:pPr>
              <w:rPr>
                <w:sz w:val="20"/>
                <w:szCs w:val="20"/>
              </w:rPr>
            </w:pPr>
          </w:p>
          <w:p w:rsidR="00AD6A24" w:rsidRDefault="00AD6A2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nations had the greatest European immigration?</w:t>
            </w:r>
          </w:p>
          <w:p w:rsidR="00986FFF" w:rsidRDefault="00986FFF" w:rsidP="00515ECF">
            <w:pPr>
              <w:rPr>
                <w:sz w:val="20"/>
                <w:szCs w:val="20"/>
              </w:rPr>
            </w:pPr>
          </w:p>
        </w:tc>
        <w:tc>
          <w:tcPr>
            <w:tcW w:w="7335" w:type="dxa"/>
          </w:tcPr>
          <w:p w:rsidR="00986FFF" w:rsidRDefault="00986FFF" w:rsidP="00515ECF"/>
          <w:p w:rsidR="00986FFF" w:rsidRDefault="00986FFF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  <w:tr w:rsidR="00986FFF" w:rsidTr="00515ECF">
        <w:tc>
          <w:tcPr>
            <w:tcW w:w="9570" w:type="dxa"/>
            <w:gridSpan w:val="2"/>
          </w:tcPr>
          <w:p w:rsidR="00986FFF" w:rsidRDefault="00986FFF" w:rsidP="00986FFF">
            <w:pPr>
              <w:pStyle w:val="ListParagraph"/>
              <w:numPr>
                <w:ilvl w:val="1"/>
                <w:numId w:val="2"/>
              </w:numPr>
            </w:pPr>
            <w:r>
              <w:t>BECOMING LIKE EUROPE?</w:t>
            </w:r>
          </w:p>
        </w:tc>
      </w:tr>
      <w:tr w:rsidR="00986FFF" w:rsidTr="00515ECF">
        <w:tc>
          <w:tcPr>
            <w:tcW w:w="2235" w:type="dxa"/>
          </w:tcPr>
          <w:p w:rsidR="00986FFF" w:rsidRDefault="00AD6A2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the shift to industrial production in Latin America and Europe.</w:t>
            </w:r>
          </w:p>
          <w:p w:rsidR="00AD6A24" w:rsidRDefault="00AD6A24" w:rsidP="00515ECF">
            <w:pPr>
              <w:rPr>
                <w:sz w:val="20"/>
                <w:szCs w:val="20"/>
              </w:rPr>
            </w:pPr>
          </w:p>
          <w:p w:rsidR="00AD6A24" w:rsidRDefault="00AD6A24" w:rsidP="00515ECF">
            <w:pPr>
              <w:rPr>
                <w:sz w:val="20"/>
                <w:szCs w:val="20"/>
              </w:rPr>
            </w:pPr>
          </w:p>
          <w:p w:rsidR="00AD6A24" w:rsidRDefault="00AD6A24" w:rsidP="00515ECF">
            <w:pPr>
              <w:rPr>
                <w:sz w:val="20"/>
                <w:szCs w:val="20"/>
              </w:rPr>
            </w:pPr>
          </w:p>
          <w:p w:rsidR="00AD6A24" w:rsidRDefault="00AD6A2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were the social changes similar or different?</w:t>
            </w:r>
          </w:p>
          <w:p w:rsidR="00986FFF" w:rsidRDefault="00986FFF" w:rsidP="00515ECF">
            <w:pPr>
              <w:rPr>
                <w:sz w:val="20"/>
                <w:szCs w:val="20"/>
              </w:rPr>
            </w:pPr>
          </w:p>
          <w:p w:rsidR="00986FFF" w:rsidRDefault="00986FFF" w:rsidP="00515ECF">
            <w:pPr>
              <w:rPr>
                <w:sz w:val="20"/>
                <w:szCs w:val="20"/>
              </w:rPr>
            </w:pPr>
          </w:p>
          <w:p w:rsidR="00986FFF" w:rsidRDefault="00AD6A2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Summarize the events of the Mexican Revolu</w:t>
            </w:r>
            <w:r w:rsidR="00B946B3"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on.</w:t>
            </w:r>
          </w:p>
          <w:p w:rsidR="00AD6A24" w:rsidRDefault="00AD6A24" w:rsidP="00515ECF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:rsidR="00AD6A24" w:rsidRDefault="00AD6A2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</w:t>
            </w:r>
          </w:p>
          <w:p w:rsidR="00AD6A24" w:rsidRDefault="00AD6A2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Porfirio Diaz</w:t>
            </w:r>
          </w:p>
          <w:p w:rsidR="00AD6A24" w:rsidRDefault="00AD6A24" w:rsidP="00515ECF">
            <w:pPr>
              <w:rPr>
                <w:sz w:val="20"/>
                <w:szCs w:val="20"/>
              </w:rPr>
            </w:pPr>
          </w:p>
          <w:p w:rsidR="00AD6A24" w:rsidRDefault="00AD6A24" w:rsidP="00515ECF">
            <w:pPr>
              <w:rPr>
                <w:sz w:val="20"/>
                <w:szCs w:val="20"/>
              </w:rPr>
            </w:pPr>
          </w:p>
          <w:p w:rsidR="00AD6A24" w:rsidRDefault="00AD6A24" w:rsidP="00515E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Pancho</w:t>
            </w:r>
            <w:proofErr w:type="spellEnd"/>
            <w:r>
              <w:rPr>
                <w:sz w:val="20"/>
                <w:szCs w:val="20"/>
              </w:rPr>
              <w:t xml:space="preserve"> Villa</w:t>
            </w:r>
          </w:p>
          <w:p w:rsidR="00AD6A24" w:rsidRDefault="00AD6A24" w:rsidP="00515ECF">
            <w:pPr>
              <w:rPr>
                <w:sz w:val="20"/>
                <w:szCs w:val="20"/>
              </w:rPr>
            </w:pPr>
          </w:p>
          <w:p w:rsidR="00AD6A24" w:rsidRDefault="00AD6A24" w:rsidP="00515ECF">
            <w:pPr>
              <w:rPr>
                <w:sz w:val="20"/>
                <w:szCs w:val="20"/>
              </w:rPr>
            </w:pPr>
          </w:p>
          <w:p w:rsidR="00AD6A24" w:rsidRDefault="00AD6A2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Emilio Zapata</w:t>
            </w:r>
          </w:p>
          <w:p w:rsidR="00986FFF" w:rsidRDefault="00986FFF" w:rsidP="00515ECF">
            <w:pPr>
              <w:rPr>
                <w:sz w:val="20"/>
                <w:szCs w:val="20"/>
              </w:rPr>
            </w:pPr>
          </w:p>
          <w:p w:rsidR="00AD6A24" w:rsidRDefault="00AD6A24" w:rsidP="00515ECF">
            <w:pPr>
              <w:rPr>
                <w:sz w:val="20"/>
                <w:szCs w:val="20"/>
              </w:rPr>
            </w:pPr>
          </w:p>
          <w:p w:rsidR="00AD6A24" w:rsidRDefault="00AD6A2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were the similarities between the Mexican Revolution and other revolutions?</w:t>
            </w:r>
          </w:p>
          <w:p w:rsidR="00986FFF" w:rsidRDefault="00986FFF" w:rsidP="00515ECF">
            <w:pPr>
              <w:rPr>
                <w:sz w:val="20"/>
                <w:szCs w:val="20"/>
              </w:rPr>
            </w:pPr>
          </w:p>
          <w:p w:rsidR="00986FFF" w:rsidRDefault="00AD6A2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the role of women in the Mexican Revolution with the role of women in the French Revolution.</w:t>
            </w:r>
          </w:p>
          <w:p w:rsidR="00986FFF" w:rsidRDefault="00986FFF" w:rsidP="00515ECF">
            <w:pPr>
              <w:rPr>
                <w:sz w:val="20"/>
                <w:szCs w:val="20"/>
              </w:rPr>
            </w:pPr>
          </w:p>
          <w:p w:rsidR="00986FFF" w:rsidRDefault="00986FFF" w:rsidP="00515ECF">
            <w:pPr>
              <w:rPr>
                <w:sz w:val="20"/>
                <w:szCs w:val="20"/>
              </w:rPr>
            </w:pPr>
          </w:p>
        </w:tc>
        <w:tc>
          <w:tcPr>
            <w:tcW w:w="7335" w:type="dxa"/>
          </w:tcPr>
          <w:p w:rsidR="00986FFF" w:rsidRDefault="00986FFF" w:rsidP="00515ECF"/>
          <w:p w:rsidR="00986FFF" w:rsidRDefault="00986FFF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AD6A24" w:rsidRDefault="00AD6A2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AD6A24" w:rsidRDefault="00AD6A2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p w:rsidR="007D2334" w:rsidRDefault="007D2334" w:rsidP="007D2334">
      <w:pPr>
        <w:rPr>
          <w:sz w:val="8"/>
          <w:szCs w:val="8"/>
        </w:rPr>
      </w:pPr>
    </w:p>
    <w:p w:rsidR="007D2334" w:rsidRDefault="007D2334" w:rsidP="007D2334">
      <w:pPr>
        <w:rPr>
          <w:sz w:val="8"/>
          <w:szCs w:val="8"/>
        </w:rPr>
      </w:pPr>
    </w:p>
    <w:p w:rsidR="007D2334" w:rsidRDefault="007D2334" w:rsidP="007D2334">
      <w:pPr>
        <w:rPr>
          <w:sz w:val="8"/>
          <w:szCs w:val="8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7668"/>
      </w:tblGrid>
      <w:tr w:rsidR="007D2334" w:rsidTr="00515ECF">
        <w:tc>
          <w:tcPr>
            <w:tcW w:w="9576" w:type="dxa"/>
            <w:gridSpan w:val="2"/>
          </w:tcPr>
          <w:p w:rsidR="007D2334" w:rsidRDefault="007D2334" w:rsidP="00515ECF">
            <w:r>
              <w:t xml:space="preserve">REFLECTIONS: </w:t>
            </w:r>
            <w:r w:rsidR="00986FFF">
              <w:t>HISTORY AND HORSE RACES</w:t>
            </w:r>
          </w:p>
        </w:tc>
      </w:tr>
      <w:tr w:rsidR="007D2334" w:rsidTr="00515ECF">
        <w:tc>
          <w:tcPr>
            <w:tcW w:w="1908" w:type="dxa"/>
          </w:tcPr>
          <w:p w:rsidR="007D2334" w:rsidRDefault="007D2334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</w:t>
            </w:r>
            <w:bookmarkStart w:id="1" w:name="_vnyzxlkyrvqv" w:colFirst="0" w:colLast="0"/>
            <w:bookmarkEnd w:id="1"/>
            <w:r w:rsidR="00986FFF">
              <w:rPr>
                <w:sz w:val="20"/>
                <w:szCs w:val="20"/>
              </w:rPr>
              <w:t>is history often compared with a “horse race”?</w:t>
            </w:r>
          </w:p>
          <w:p w:rsidR="007D2334" w:rsidRDefault="007D2334" w:rsidP="00515ECF">
            <w:pPr>
              <w:rPr>
                <w:sz w:val="20"/>
                <w:szCs w:val="20"/>
              </w:rPr>
            </w:pPr>
            <w:bookmarkStart w:id="2" w:name="_1fxiuvnsmz7e" w:colFirst="0" w:colLast="0"/>
            <w:bookmarkEnd w:id="2"/>
          </w:p>
          <w:p w:rsidR="007D2334" w:rsidRDefault="007D2334" w:rsidP="00515ECF">
            <w:pPr>
              <w:rPr>
                <w:sz w:val="20"/>
                <w:szCs w:val="20"/>
              </w:rPr>
            </w:pPr>
            <w:bookmarkStart w:id="3" w:name="_v9qci7cil4lg" w:colFirst="0" w:colLast="0"/>
            <w:bookmarkEnd w:id="3"/>
            <w:r>
              <w:rPr>
                <w:sz w:val="20"/>
                <w:szCs w:val="20"/>
              </w:rPr>
              <w:t xml:space="preserve">Explain a modern day example of this </w:t>
            </w:r>
          </w:p>
        </w:tc>
        <w:tc>
          <w:tcPr>
            <w:tcW w:w="7668" w:type="dxa"/>
          </w:tcPr>
          <w:p w:rsidR="007D2334" w:rsidRDefault="007D2334" w:rsidP="00515ECF"/>
          <w:p w:rsidR="007D2334" w:rsidRDefault="007D2334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p w:rsidR="007D2334" w:rsidRDefault="007D2334" w:rsidP="007D2334">
      <w:pPr>
        <w:rPr>
          <w:sz w:val="8"/>
          <w:szCs w:val="8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7668"/>
      </w:tblGrid>
      <w:tr w:rsidR="007D2334" w:rsidTr="00515ECF">
        <w:tc>
          <w:tcPr>
            <w:tcW w:w="9576" w:type="dxa"/>
            <w:gridSpan w:val="2"/>
          </w:tcPr>
          <w:p w:rsidR="007D2334" w:rsidRDefault="007D2334" w:rsidP="00515ECF">
            <w:r>
              <w:t xml:space="preserve">A.P. SKILLS WORKSHOP p. </w:t>
            </w:r>
            <w:r w:rsidR="00986FFF">
              <w:t>422</w:t>
            </w:r>
            <w:r>
              <w:t xml:space="preserve">-a through </w:t>
            </w:r>
            <w:r w:rsidR="00986FFF">
              <w:t>422</w:t>
            </w:r>
            <w:r>
              <w:t>- d</w:t>
            </w:r>
          </w:p>
        </w:tc>
      </w:tr>
      <w:tr w:rsidR="007D2334" w:rsidTr="00515ECF">
        <w:tc>
          <w:tcPr>
            <w:tcW w:w="1908" w:type="dxa"/>
          </w:tcPr>
          <w:p w:rsidR="007D2334" w:rsidRDefault="007D2334" w:rsidP="00515ECF">
            <w:pPr>
              <w:rPr>
                <w:sz w:val="20"/>
                <w:szCs w:val="20"/>
              </w:rPr>
            </w:pPr>
            <w:bookmarkStart w:id="4" w:name="_gjdgxs" w:colFirst="0" w:colLast="0"/>
            <w:bookmarkEnd w:id="4"/>
            <w:r>
              <w:rPr>
                <w:sz w:val="20"/>
                <w:szCs w:val="20"/>
              </w:rPr>
              <w:t>What is a</w:t>
            </w:r>
            <w:bookmarkStart w:id="5" w:name="_bdq4ythlobe4" w:colFirst="0" w:colLast="0"/>
            <w:bookmarkEnd w:id="5"/>
            <w:r w:rsidR="00986FFF">
              <w:rPr>
                <w:sz w:val="20"/>
                <w:szCs w:val="20"/>
              </w:rPr>
              <w:t>n inference?</w:t>
            </w:r>
          </w:p>
          <w:p w:rsidR="00986FFF" w:rsidRDefault="00986FFF" w:rsidP="00515ECF">
            <w:pPr>
              <w:rPr>
                <w:sz w:val="20"/>
                <w:szCs w:val="20"/>
              </w:rPr>
            </w:pPr>
          </w:p>
          <w:p w:rsidR="007D2334" w:rsidRDefault="007D2334" w:rsidP="00515ECF">
            <w:pPr>
              <w:rPr>
                <w:sz w:val="20"/>
                <w:szCs w:val="20"/>
              </w:rPr>
            </w:pPr>
            <w:bookmarkStart w:id="6" w:name="_qtl82ygo3lty" w:colFirst="0" w:colLast="0"/>
            <w:bookmarkEnd w:id="6"/>
            <w:r>
              <w:rPr>
                <w:sz w:val="20"/>
                <w:szCs w:val="20"/>
              </w:rPr>
              <w:t xml:space="preserve">What are the 5 aspects of </w:t>
            </w:r>
            <w:r w:rsidR="00986FFF">
              <w:rPr>
                <w:sz w:val="20"/>
                <w:szCs w:val="20"/>
              </w:rPr>
              <w:t>gathering an inference from the content of a visual</w:t>
            </w:r>
            <w:r>
              <w:rPr>
                <w:sz w:val="20"/>
                <w:szCs w:val="20"/>
              </w:rPr>
              <w:t>?</w:t>
            </w:r>
          </w:p>
          <w:p w:rsidR="007D2334" w:rsidRDefault="00986FFF" w:rsidP="00515ECF">
            <w:pPr>
              <w:rPr>
                <w:sz w:val="20"/>
                <w:szCs w:val="20"/>
              </w:rPr>
            </w:pPr>
            <w:bookmarkStart w:id="7" w:name="_snyo6xd651jw" w:colFirst="0" w:colLast="0"/>
            <w:bookmarkEnd w:id="7"/>
            <w:r>
              <w:rPr>
                <w:sz w:val="20"/>
                <w:szCs w:val="20"/>
              </w:rPr>
              <w:t>Use p. 397 to help</w:t>
            </w:r>
          </w:p>
          <w:p w:rsidR="007D2334" w:rsidRDefault="007D2334" w:rsidP="00515ECF">
            <w:pPr>
              <w:rPr>
                <w:sz w:val="20"/>
                <w:szCs w:val="20"/>
              </w:rPr>
            </w:pPr>
            <w:bookmarkStart w:id="8" w:name="_ac8lslrl87zq" w:colFirst="0" w:colLast="0"/>
            <w:bookmarkEnd w:id="8"/>
          </w:p>
          <w:p w:rsidR="007D2334" w:rsidRDefault="007D2334" w:rsidP="00515ECF">
            <w:pPr>
              <w:rPr>
                <w:sz w:val="20"/>
                <w:szCs w:val="20"/>
              </w:rPr>
            </w:pPr>
            <w:bookmarkStart w:id="9" w:name="_oz08t2wd673x" w:colFirst="0" w:colLast="0"/>
            <w:bookmarkEnd w:id="9"/>
          </w:p>
          <w:p w:rsidR="007D2334" w:rsidRDefault="007D2334" w:rsidP="00515ECF">
            <w:pPr>
              <w:rPr>
                <w:sz w:val="20"/>
                <w:szCs w:val="20"/>
              </w:rPr>
            </w:pPr>
            <w:bookmarkStart w:id="10" w:name="_ubrt6p5dp36p" w:colFirst="0" w:colLast="0"/>
            <w:bookmarkEnd w:id="10"/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Activity #2 on p. 422-d</w:t>
            </w: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  <w:p w:rsidR="00F529D1" w:rsidRDefault="00F529D1" w:rsidP="00515ECF">
            <w:pPr>
              <w:rPr>
                <w:sz w:val="20"/>
                <w:szCs w:val="20"/>
              </w:rPr>
            </w:pPr>
          </w:p>
        </w:tc>
        <w:tc>
          <w:tcPr>
            <w:tcW w:w="7668" w:type="dxa"/>
          </w:tcPr>
          <w:p w:rsidR="007D2334" w:rsidRDefault="007D2334" w:rsidP="00515ECF"/>
          <w:p w:rsidR="007D2334" w:rsidRDefault="007D2334" w:rsidP="00515ECF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7D2334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O</w:t>
            </w: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P</w:t>
            </w: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T</w:t>
            </w: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7D2334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I</w:t>
            </w: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986FFF" w:rsidRDefault="00986FFF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C</w:t>
            </w: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F529D1" w:rsidRDefault="00F529D1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F529D1" w:rsidRDefault="00F529D1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F529D1" w:rsidRDefault="00F529D1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F529D1" w:rsidRDefault="00F529D1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F529D1" w:rsidRDefault="00F529D1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p w:rsidR="007D2334" w:rsidRDefault="007D2334" w:rsidP="007D2334">
      <w:pPr>
        <w:rPr>
          <w:sz w:val="8"/>
          <w:szCs w:val="8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7668"/>
      </w:tblGrid>
      <w:tr w:rsidR="007D2334" w:rsidTr="00515ECF">
        <w:tc>
          <w:tcPr>
            <w:tcW w:w="9576" w:type="dxa"/>
            <w:gridSpan w:val="2"/>
          </w:tcPr>
          <w:p w:rsidR="007D2334" w:rsidRDefault="007D2334" w:rsidP="00515ECF">
            <w:r>
              <w:t xml:space="preserve">A.P. EXAM PRACTICE p. </w:t>
            </w:r>
            <w:r w:rsidR="00F529D1">
              <w:t>433</w:t>
            </w:r>
            <w:r>
              <w:t xml:space="preserve">-a through </w:t>
            </w:r>
            <w:r w:rsidR="00F529D1">
              <w:t>433-b</w:t>
            </w:r>
          </w:p>
        </w:tc>
      </w:tr>
      <w:tr w:rsidR="007D2334" w:rsidTr="00515ECF">
        <w:tc>
          <w:tcPr>
            <w:tcW w:w="1908" w:type="dxa"/>
          </w:tcPr>
          <w:p w:rsidR="007D2334" w:rsidRDefault="007D2334" w:rsidP="00515ECF">
            <w:pPr>
              <w:rPr>
                <w:sz w:val="20"/>
                <w:szCs w:val="20"/>
              </w:rPr>
            </w:pPr>
            <w:bookmarkStart w:id="11" w:name="_6c6isp9coe01" w:colFirst="0" w:colLast="0"/>
            <w:bookmarkEnd w:id="11"/>
            <w:r>
              <w:rPr>
                <w:sz w:val="20"/>
                <w:szCs w:val="20"/>
              </w:rPr>
              <w:t>Give the answer to the Multiple Choice Questions 1-</w:t>
            </w:r>
            <w:r w:rsidR="00F529D1">
              <w:rPr>
                <w:sz w:val="20"/>
                <w:szCs w:val="20"/>
              </w:rPr>
              <w:t>6</w:t>
            </w:r>
          </w:p>
        </w:tc>
        <w:tc>
          <w:tcPr>
            <w:tcW w:w="7668" w:type="dxa"/>
          </w:tcPr>
          <w:p w:rsidR="007D2334" w:rsidRDefault="007D2334" w:rsidP="00515ECF">
            <w:r>
              <w:t>1</w:t>
            </w:r>
          </w:p>
          <w:p w:rsidR="007D2334" w:rsidRDefault="007D2334" w:rsidP="00515ECF">
            <w:pPr>
              <w:pBdr>
                <w:top w:val="single" w:sz="6" w:space="1" w:color="000000"/>
                <w:bottom w:val="single" w:sz="6" w:space="1" w:color="000000"/>
              </w:pBdr>
            </w:pPr>
            <w:r>
              <w:t>2</w:t>
            </w: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3</w:t>
            </w: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4</w:t>
            </w: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5</w:t>
            </w:r>
          </w:p>
          <w:p w:rsidR="007D2334" w:rsidRDefault="007D2334" w:rsidP="00515EC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6</w:t>
            </w:r>
          </w:p>
        </w:tc>
      </w:tr>
    </w:tbl>
    <w:p w:rsidR="007D2334" w:rsidRDefault="007D2334" w:rsidP="007D2334"/>
    <w:p w:rsidR="00A75D3B" w:rsidRDefault="00A75D3B"/>
    <w:sectPr w:rsidR="00A75D3B">
      <w:headerReference w:type="default" r:id="rId5"/>
      <w:headerReference w:type="firs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C71" w:rsidRDefault="00B946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Name _____________________________________________________</w:t>
    </w:r>
    <w:r>
      <w:t xml:space="preserve">                                       </w:t>
    </w:r>
    <w:r>
      <w:rPr>
        <w:color w:val="000000"/>
      </w:rPr>
      <w:t>Per</w:t>
    </w:r>
    <w:r>
      <w:t>iod 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C71" w:rsidRDefault="00B946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Name: _________________________________________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</w:rPr>
      <w:t>Period 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7753"/>
    <w:multiLevelType w:val="multilevel"/>
    <w:tmpl w:val="E60CF4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20645"/>
    <w:multiLevelType w:val="multilevel"/>
    <w:tmpl w:val="56D8059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9F315A"/>
    <w:multiLevelType w:val="multilevel"/>
    <w:tmpl w:val="E96208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34"/>
    <w:rsid w:val="00026240"/>
    <w:rsid w:val="000E7384"/>
    <w:rsid w:val="0010731C"/>
    <w:rsid w:val="001B56A8"/>
    <w:rsid w:val="00220E37"/>
    <w:rsid w:val="00377324"/>
    <w:rsid w:val="00434CD9"/>
    <w:rsid w:val="00642C58"/>
    <w:rsid w:val="00651F35"/>
    <w:rsid w:val="00690EFD"/>
    <w:rsid w:val="0077150D"/>
    <w:rsid w:val="00777D29"/>
    <w:rsid w:val="007D2334"/>
    <w:rsid w:val="00986FFF"/>
    <w:rsid w:val="00A607D5"/>
    <w:rsid w:val="00A75D3B"/>
    <w:rsid w:val="00AD6A24"/>
    <w:rsid w:val="00B946B3"/>
    <w:rsid w:val="00BE5FA7"/>
    <w:rsid w:val="00BF3560"/>
    <w:rsid w:val="00CA3D52"/>
    <w:rsid w:val="00DB3E45"/>
    <w:rsid w:val="00E3280E"/>
    <w:rsid w:val="00F5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2BF0"/>
  <w15:chartTrackingRefBased/>
  <w15:docId w15:val="{D851DF3C-587A-5E47-9321-D2751A60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334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Bolin, Weston</dc:creator>
  <cp:keywords/>
  <dc:description/>
  <cp:lastModifiedBy>Bolin, Weston</cp:lastModifiedBy>
  <cp:revision>15</cp:revision>
  <dcterms:created xsi:type="dcterms:W3CDTF">2020-11-04T04:35:00Z</dcterms:created>
  <dcterms:modified xsi:type="dcterms:W3CDTF">2020-11-04T19:18:00Z</dcterms:modified>
</cp:coreProperties>
</file>