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C71" w:rsidRDefault="00DC6C18">
      <w:pPr>
        <w:rPr>
          <w:sz w:val="8"/>
          <w:szCs w:val="8"/>
        </w:rPr>
      </w:pPr>
      <w:r>
        <w:rPr>
          <w:b/>
          <w:sz w:val="36"/>
          <w:szCs w:val="36"/>
        </w:rPr>
        <w:t>Ch. 8</w:t>
      </w:r>
      <w:r>
        <w:rPr>
          <w:b/>
          <w:sz w:val="36"/>
          <w:szCs w:val="36"/>
        </w:rPr>
        <w:tab/>
        <w:t>Atlantic Revolutions, Global Echoes 1750-1900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2"/>
        <w:gridCol w:w="7344"/>
      </w:tblGrid>
      <w:tr w:rsidR="00540C71">
        <w:tc>
          <w:tcPr>
            <w:tcW w:w="9576" w:type="dxa"/>
            <w:gridSpan w:val="2"/>
          </w:tcPr>
          <w:p w:rsidR="00540C71" w:rsidRDefault="00DC6C18">
            <w:r>
              <w:t>INTRODUCTION</w:t>
            </w:r>
          </w:p>
        </w:tc>
      </w:tr>
      <w:tr w:rsidR="00540C71">
        <w:tc>
          <w:tcPr>
            <w:tcW w:w="2232" w:type="dxa"/>
          </w:tcPr>
          <w:p w:rsidR="00540C71" w:rsidRDefault="00DC6C18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What major world events did the Haitian Revolution fit in between?</w:t>
            </w:r>
          </w:p>
        </w:tc>
        <w:tc>
          <w:tcPr>
            <w:tcW w:w="7344" w:type="dxa"/>
          </w:tcPr>
          <w:p w:rsidR="00540C71" w:rsidRDefault="00540C71"/>
          <w:p w:rsidR="00540C71" w:rsidRDefault="00540C71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/>
        </w:tc>
      </w:tr>
      <w:tr w:rsidR="00540C71">
        <w:tc>
          <w:tcPr>
            <w:tcW w:w="9576" w:type="dxa"/>
            <w:gridSpan w:val="2"/>
          </w:tcPr>
          <w:p w:rsidR="00540C71" w:rsidRDefault="00DC6C18">
            <w:pPr>
              <w:numPr>
                <w:ilvl w:val="0"/>
                <w:numId w:val="2"/>
              </w:numPr>
            </w:pPr>
            <w:r>
              <w:t>ATLANTIC REVOLUTIONS IN A GLOBAL CONTEXT</w:t>
            </w:r>
          </w:p>
        </w:tc>
      </w:tr>
      <w:tr w:rsidR="00540C71">
        <w:tc>
          <w:tcPr>
            <w:tcW w:w="2232" w:type="dxa"/>
          </w:tcPr>
          <w:p w:rsidR="00540C71" w:rsidRDefault="000949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examples does the text include to explain the broader context for Voltaire’s comments?</w:t>
            </w:r>
          </w:p>
          <w:p w:rsidR="00094995" w:rsidRDefault="00094995">
            <w:pPr>
              <w:rPr>
                <w:sz w:val="20"/>
                <w:szCs w:val="20"/>
              </w:rPr>
            </w:pPr>
          </w:p>
          <w:p w:rsidR="00094995" w:rsidRDefault="00094995">
            <w:pPr>
              <w:rPr>
                <w:sz w:val="20"/>
                <w:szCs w:val="20"/>
              </w:rPr>
            </w:pPr>
          </w:p>
          <w:p w:rsidR="00094995" w:rsidRDefault="00094995">
            <w:pPr>
              <w:rPr>
                <w:sz w:val="20"/>
                <w:szCs w:val="20"/>
              </w:rPr>
            </w:pPr>
          </w:p>
          <w:p w:rsidR="00094995" w:rsidRDefault="00094995">
            <w:pPr>
              <w:rPr>
                <w:sz w:val="20"/>
                <w:szCs w:val="20"/>
              </w:rPr>
            </w:pPr>
          </w:p>
          <w:p w:rsidR="00094995" w:rsidRDefault="000949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role did the Seven Years’ War (1754-63) play in the development of Atlantic Revolutions?</w:t>
            </w:r>
          </w:p>
          <w:p w:rsidR="00094995" w:rsidRDefault="00094995">
            <w:pPr>
              <w:rPr>
                <w:sz w:val="20"/>
                <w:szCs w:val="20"/>
              </w:rPr>
            </w:pPr>
          </w:p>
          <w:p w:rsidR="00094995" w:rsidRDefault="000949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the ideas of the Enlightenment contribute to the Atlantic Revolutions?</w:t>
            </w:r>
          </w:p>
          <w:p w:rsidR="00094995" w:rsidRDefault="00094995">
            <w:pPr>
              <w:rPr>
                <w:sz w:val="20"/>
                <w:szCs w:val="20"/>
              </w:rPr>
            </w:pPr>
          </w:p>
          <w:p w:rsidR="0007629C" w:rsidRDefault="0007629C">
            <w:pPr>
              <w:rPr>
                <w:sz w:val="20"/>
                <w:szCs w:val="20"/>
              </w:rPr>
            </w:pPr>
          </w:p>
          <w:p w:rsidR="0007629C" w:rsidRDefault="0007629C">
            <w:pPr>
              <w:rPr>
                <w:sz w:val="20"/>
                <w:szCs w:val="20"/>
              </w:rPr>
            </w:pPr>
          </w:p>
          <w:p w:rsidR="0007629C" w:rsidRDefault="0007629C">
            <w:pPr>
              <w:rPr>
                <w:sz w:val="20"/>
                <w:szCs w:val="20"/>
              </w:rPr>
            </w:pPr>
          </w:p>
          <w:p w:rsidR="00094995" w:rsidRDefault="000949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examples of the global impact of the Atlantic Revolutions</w:t>
            </w:r>
            <w:r w:rsidR="0007629C">
              <w:rPr>
                <w:sz w:val="20"/>
                <w:szCs w:val="20"/>
              </w:rPr>
              <w:t>.</w:t>
            </w:r>
          </w:p>
        </w:tc>
        <w:tc>
          <w:tcPr>
            <w:tcW w:w="7344" w:type="dxa"/>
          </w:tcPr>
          <w:p w:rsidR="00540C71" w:rsidRDefault="00540C71"/>
          <w:p w:rsidR="00540C71" w:rsidRDefault="00540C71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094995" w:rsidRDefault="00094995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094995" w:rsidRDefault="00094995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094995" w:rsidRDefault="00094995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07629C" w:rsidRDefault="000762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07629C" w:rsidRDefault="000762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07629C" w:rsidRDefault="000762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07629C" w:rsidRDefault="000762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/>
        </w:tc>
      </w:tr>
      <w:tr w:rsidR="00540C71">
        <w:tc>
          <w:tcPr>
            <w:tcW w:w="9576" w:type="dxa"/>
            <w:gridSpan w:val="2"/>
          </w:tcPr>
          <w:p w:rsidR="00540C71" w:rsidRDefault="00DC6C18">
            <w:pPr>
              <w:numPr>
                <w:ilvl w:val="0"/>
                <w:numId w:val="2"/>
              </w:numPr>
            </w:pPr>
            <w:r>
              <w:t>COMPARING ATLANTIC REVOLUTIONS</w:t>
            </w:r>
          </w:p>
        </w:tc>
      </w:tr>
      <w:tr w:rsidR="00540C71">
        <w:tc>
          <w:tcPr>
            <w:tcW w:w="2232" w:type="dxa"/>
          </w:tcPr>
          <w:p w:rsidR="00540C71" w:rsidRDefault="00076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what general categories should we be able to identify the differences of Atlantic Revolutions?</w:t>
            </w:r>
          </w:p>
        </w:tc>
        <w:tc>
          <w:tcPr>
            <w:tcW w:w="7344" w:type="dxa"/>
          </w:tcPr>
          <w:p w:rsidR="00540C71" w:rsidRDefault="00540C71"/>
          <w:p w:rsidR="00540C71" w:rsidRDefault="00540C71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/>
        </w:tc>
      </w:tr>
      <w:tr w:rsidR="00540C71">
        <w:tc>
          <w:tcPr>
            <w:tcW w:w="9576" w:type="dxa"/>
            <w:gridSpan w:val="2"/>
          </w:tcPr>
          <w:p w:rsidR="00540C71" w:rsidRDefault="00DC6C18">
            <w:pPr>
              <w:numPr>
                <w:ilvl w:val="0"/>
                <w:numId w:val="3"/>
              </w:numPr>
            </w:pPr>
            <w:r>
              <w:t>North American Revolution 1775-1787</w:t>
            </w:r>
          </w:p>
        </w:tc>
      </w:tr>
      <w:tr w:rsidR="00540C71">
        <w:tc>
          <w:tcPr>
            <w:tcW w:w="2232" w:type="dxa"/>
          </w:tcPr>
          <w:p w:rsidR="00540C71" w:rsidRDefault="00076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Identify: American Revolution</w:t>
            </w:r>
          </w:p>
          <w:p w:rsidR="0007629C" w:rsidRDefault="0007629C">
            <w:pPr>
              <w:rPr>
                <w:sz w:val="20"/>
                <w:szCs w:val="20"/>
              </w:rPr>
            </w:pPr>
          </w:p>
          <w:p w:rsidR="0007629C" w:rsidRDefault="0007629C">
            <w:pPr>
              <w:rPr>
                <w:sz w:val="20"/>
                <w:szCs w:val="20"/>
              </w:rPr>
            </w:pPr>
          </w:p>
          <w:p w:rsidR="0007629C" w:rsidRDefault="00076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what ways did the American Revolution transform American society, and in what ways did it not?</w:t>
            </w:r>
          </w:p>
          <w:p w:rsidR="00540C71" w:rsidRDefault="00540C71">
            <w:pPr>
              <w:rPr>
                <w:sz w:val="20"/>
                <w:szCs w:val="20"/>
              </w:rPr>
            </w:pPr>
          </w:p>
          <w:p w:rsidR="00540C71" w:rsidRPr="0007629C" w:rsidRDefault="0007629C">
            <w:pPr>
              <w:rPr>
                <w:sz w:val="20"/>
                <w:szCs w:val="20"/>
              </w:rPr>
            </w:pPr>
            <w:r w:rsidRPr="0007629C">
              <w:rPr>
                <w:sz w:val="20"/>
                <w:szCs w:val="20"/>
              </w:rPr>
              <w:t>What were the global  effects of the American Revolution?</w:t>
            </w:r>
          </w:p>
        </w:tc>
        <w:tc>
          <w:tcPr>
            <w:tcW w:w="7344" w:type="dxa"/>
          </w:tcPr>
          <w:p w:rsidR="00540C71" w:rsidRDefault="00540C71"/>
          <w:p w:rsidR="00540C71" w:rsidRDefault="00540C71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07629C" w:rsidRDefault="000762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07629C" w:rsidRDefault="000762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07629C" w:rsidRDefault="000762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07629C" w:rsidRDefault="0007629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/>
        </w:tc>
      </w:tr>
      <w:tr w:rsidR="00540C71">
        <w:tc>
          <w:tcPr>
            <w:tcW w:w="9576" w:type="dxa"/>
            <w:gridSpan w:val="2"/>
          </w:tcPr>
          <w:p w:rsidR="00540C71" w:rsidRDefault="00DC6C18">
            <w:pPr>
              <w:numPr>
                <w:ilvl w:val="0"/>
                <w:numId w:val="3"/>
              </w:numPr>
            </w:pPr>
            <w:r>
              <w:t>French Revolution 1789-1815</w:t>
            </w:r>
          </w:p>
        </w:tc>
      </w:tr>
      <w:tr w:rsidR="00540C71">
        <w:tc>
          <w:tcPr>
            <w:tcW w:w="2232" w:type="dxa"/>
          </w:tcPr>
          <w:p w:rsidR="00540C71" w:rsidRDefault="00076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events began the French Revolution?</w:t>
            </w:r>
          </w:p>
          <w:p w:rsidR="0007629C" w:rsidRDefault="0007629C">
            <w:pPr>
              <w:rPr>
                <w:sz w:val="20"/>
                <w:szCs w:val="20"/>
              </w:rPr>
            </w:pPr>
          </w:p>
          <w:p w:rsidR="0007629C" w:rsidRDefault="00076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Identify:</w:t>
            </w:r>
          </w:p>
          <w:p w:rsidR="0007629C" w:rsidRDefault="000762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Declaration of the Rights of Man and the Citizen</w:t>
            </w:r>
          </w:p>
          <w:p w:rsidR="0007629C" w:rsidRDefault="0007629C">
            <w:pPr>
              <w:rPr>
                <w:sz w:val="20"/>
                <w:szCs w:val="20"/>
              </w:rPr>
            </w:pPr>
          </w:p>
          <w:p w:rsidR="0007629C" w:rsidRDefault="0007629C">
            <w:pPr>
              <w:rPr>
                <w:i/>
                <w:sz w:val="20"/>
                <w:szCs w:val="20"/>
              </w:rPr>
            </w:pPr>
            <w:proofErr w:type="spellStart"/>
            <w:r w:rsidRPr="0007629C">
              <w:rPr>
                <w:i/>
                <w:sz w:val="20"/>
                <w:szCs w:val="20"/>
              </w:rPr>
              <w:t>ancien</w:t>
            </w:r>
            <w:proofErr w:type="spellEnd"/>
            <w:r w:rsidRPr="0007629C">
              <w:rPr>
                <w:i/>
                <w:sz w:val="20"/>
                <w:szCs w:val="20"/>
              </w:rPr>
              <w:t xml:space="preserve"> regime</w:t>
            </w:r>
          </w:p>
          <w:p w:rsidR="00904BAD" w:rsidRDefault="00904BAD">
            <w:pPr>
              <w:rPr>
                <w:i/>
                <w:sz w:val="20"/>
                <w:szCs w:val="20"/>
              </w:rPr>
            </w:pPr>
          </w:p>
          <w:p w:rsidR="00904BAD" w:rsidRDefault="00904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the French Revolution differ from the American Revolution, and how was it similar?</w:t>
            </w:r>
          </w:p>
          <w:p w:rsidR="00904BAD" w:rsidRDefault="00904BAD">
            <w:pPr>
              <w:rPr>
                <w:sz w:val="20"/>
                <w:szCs w:val="20"/>
              </w:rPr>
            </w:pPr>
          </w:p>
          <w:p w:rsidR="00904BAD" w:rsidRDefault="00904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Identify:</w:t>
            </w:r>
          </w:p>
          <w:p w:rsidR="00904BAD" w:rsidRDefault="00904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Louis XVI</w:t>
            </w:r>
          </w:p>
          <w:p w:rsidR="00904BAD" w:rsidRDefault="00904BAD">
            <w:pPr>
              <w:rPr>
                <w:sz w:val="20"/>
                <w:szCs w:val="20"/>
              </w:rPr>
            </w:pPr>
          </w:p>
          <w:p w:rsidR="00904BAD" w:rsidRDefault="00904BAD">
            <w:pPr>
              <w:rPr>
                <w:sz w:val="20"/>
                <w:szCs w:val="20"/>
              </w:rPr>
            </w:pPr>
          </w:p>
          <w:p w:rsidR="00904BAD" w:rsidRDefault="00904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Robespierre</w:t>
            </w:r>
          </w:p>
          <w:p w:rsidR="00904BAD" w:rsidRDefault="00904BAD">
            <w:pPr>
              <w:rPr>
                <w:sz w:val="20"/>
                <w:szCs w:val="20"/>
              </w:rPr>
            </w:pPr>
          </w:p>
          <w:p w:rsidR="00904BAD" w:rsidRDefault="00904BAD">
            <w:pPr>
              <w:rPr>
                <w:sz w:val="20"/>
                <w:szCs w:val="20"/>
              </w:rPr>
            </w:pPr>
          </w:p>
          <w:p w:rsidR="00904BAD" w:rsidRDefault="00904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Third Estate</w:t>
            </w:r>
          </w:p>
          <w:p w:rsidR="00904BAD" w:rsidRDefault="00904BAD">
            <w:pPr>
              <w:rPr>
                <w:sz w:val="20"/>
                <w:szCs w:val="20"/>
              </w:rPr>
            </w:pPr>
          </w:p>
          <w:p w:rsidR="00904BAD" w:rsidRDefault="00904BAD">
            <w:pPr>
              <w:rPr>
                <w:sz w:val="20"/>
                <w:szCs w:val="20"/>
              </w:rPr>
            </w:pPr>
          </w:p>
          <w:p w:rsidR="00904BAD" w:rsidRDefault="00904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caused the French Revolution to become more radical than the American Revolution?</w:t>
            </w:r>
          </w:p>
          <w:p w:rsidR="00904BAD" w:rsidRDefault="00904BAD">
            <w:pPr>
              <w:rPr>
                <w:sz w:val="20"/>
                <w:szCs w:val="20"/>
              </w:rPr>
            </w:pPr>
          </w:p>
          <w:p w:rsidR="00904BAD" w:rsidRDefault="00904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Identify:</w:t>
            </w:r>
          </w:p>
          <w:p w:rsidR="00904BAD" w:rsidRDefault="00904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Napoleon Bonaparte</w:t>
            </w:r>
          </w:p>
          <w:p w:rsidR="00904BAD" w:rsidRDefault="00904BAD">
            <w:pPr>
              <w:rPr>
                <w:sz w:val="20"/>
                <w:szCs w:val="20"/>
              </w:rPr>
            </w:pPr>
          </w:p>
          <w:p w:rsidR="00904BAD" w:rsidRDefault="00904BAD">
            <w:pPr>
              <w:rPr>
                <w:sz w:val="20"/>
                <w:szCs w:val="20"/>
              </w:rPr>
            </w:pPr>
          </w:p>
          <w:p w:rsidR="00904BAD" w:rsidRDefault="00904B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the chart on the right about political, social, and economic similarities and differences between the American and French Revolutions.</w:t>
            </w:r>
          </w:p>
          <w:p w:rsidR="00904BAD" w:rsidRDefault="00904BAD">
            <w:pPr>
              <w:rPr>
                <w:sz w:val="20"/>
                <w:szCs w:val="20"/>
              </w:rPr>
            </w:pPr>
          </w:p>
          <w:p w:rsidR="00904BAD" w:rsidRPr="00904BAD" w:rsidRDefault="00904BAD">
            <w:pPr>
              <w:rPr>
                <w:sz w:val="20"/>
                <w:szCs w:val="20"/>
              </w:rPr>
            </w:pPr>
          </w:p>
        </w:tc>
        <w:tc>
          <w:tcPr>
            <w:tcW w:w="7344" w:type="dxa"/>
          </w:tcPr>
          <w:p w:rsidR="00540C71" w:rsidRDefault="00540C71" w:rsidP="00904BAD">
            <w:pPr>
              <w:pBdr>
                <w:bottom w:val="single" w:sz="6" w:space="1" w:color="000000"/>
                <w:bar w:val="single" w:sz="4" w:color="auto"/>
              </w:pBdr>
            </w:pPr>
          </w:p>
          <w:p w:rsidR="00540C71" w:rsidRDefault="00540C71" w:rsidP="00904BAD">
            <w:pPr>
              <w:pBdr>
                <w:bar w:val="single" w:sz="4" w:color="auto"/>
              </w:pBdr>
            </w:pPr>
          </w:p>
          <w:p w:rsidR="00540C71" w:rsidRDefault="00540C71" w:rsidP="00904BAD">
            <w:pPr>
              <w:pBdr>
                <w:top w:val="single" w:sz="6" w:space="1" w:color="000000"/>
                <w:bottom w:val="single" w:sz="6" w:space="1" w:color="000000"/>
                <w:bar w:val="single" w:sz="4" w:color="auto"/>
              </w:pBdr>
            </w:pPr>
          </w:p>
          <w:p w:rsidR="00540C71" w:rsidRDefault="00540C71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540C71" w:rsidRDefault="00540C71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540C71" w:rsidRDefault="00540C71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540C71" w:rsidRDefault="00540C71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540C71" w:rsidRDefault="00540C71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540C71" w:rsidRDefault="00540C71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540C71" w:rsidRDefault="00540C71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540C71" w:rsidRDefault="00540C71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540C71" w:rsidRDefault="00540C71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540C71" w:rsidRDefault="00540C71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540C71" w:rsidRDefault="00540C71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  <w:r>
              <w:t xml:space="preserve">                             Political                      Economic.                       Social</w:t>
            </w: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  <w:r>
              <w:t>Similarities</w:t>
            </w: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  <w:r>
              <w:t>Differences</w:t>
            </w:r>
          </w:p>
          <w:p w:rsidR="00904BAD" w:rsidRDefault="00904BAD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  <w:p w:rsidR="00540C71" w:rsidRDefault="00540C71" w:rsidP="00904BAD">
            <w:pPr>
              <w:pBdr>
                <w:bottom w:val="single" w:sz="6" w:space="1" w:color="000000"/>
                <w:between w:val="single" w:sz="6" w:space="1" w:color="000000"/>
                <w:bar w:val="single" w:sz="4" w:color="auto"/>
              </w:pBdr>
            </w:pPr>
          </w:p>
        </w:tc>
      </w:tr>
      <w:tr w:rsidR="00540C71">
        <w:tc>
          <w:tcPr>
            <w:tcW w:w="9576" w:type="dxa"/>
            <w:gridSpan w:val="2"/>
          </w:tcPr>
          <w:p w:rsidR="00540C71" w:rsidRDefault="00DC6C18">
            <w:pPr>
              <w:numPr>
                <w:ilvl w:val="0"/>
                <w:numId w:val="3"/>
              </w:numPr>
              <w:pBdr>
                <w:bottom w:val="single" w:sz="6" w:space="1" w:color="000000"/>
              </w:pBdr>
            </w:pPr>
            <w:proofErr w:type="spellStart"/>
            <w:r>
              <w:lastRenderedPageBreak/>
              <w:t>Hatiian</w:t>
            </w:r>
            <w:proofErr w:type="spellEnd"/>
            <w:r>
              <w:t xml:space="preserve"> Revolution 1791-1804</w:t>
            </w:r>
          </w:p>
        </w:tc>
      </w:tr>
      <w:tr w:rsidR="00540C71">
        <w:tc>
          <w:tcPr>
            <w:tcW w:w="2232" w:type="dxa"/>
          </w:tcPr>
          <w:p w:rsidR="00540C71" w:rsidRDefault="00D55F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Identify:</w:t>
            </w:r>
          </w:p>
          <w:p w:rsidR="00D55F89" w:rsidRPr="00D55F89" w:rsidRDefault="00D55F89">
            <w:pPr>
              <w:rPr>
                <w:i/>
                <w:sz w:val="20"/>
                <w:szCs w:val="20"/>
              </w:rPr>
            </w:pPr>
            <w:r w:rsidRPr="00D55F89">
              <w:rPr>
                <w:i/>
                <w:sz w:val="20"/>
                <w:szCs w:val="20"/>
              </w:rPr>
              <w:t xml:space="preserve">gens de </w:t>
            </w:r>
            <w:proofErr w:type="spellStart"/>
            <w:r w:rsidRPr="00D55F89">
              <w:rPr>
                <w:i/>
                <w:sz w:val="20"/>
                <w:szCs w:val="20"/>
              </w:rPr>
              <w:t>colour</w:t>
            </w:r>
            <w:proofErr w:type="spellEnd"/>
          </w:p>
          <w:p w:rsidR="00540C71" w:rsidRDefault="00540C71">
            <w:pPr>
              <w:rPr>
                <w:sz w:val="20"/>
                <w:szCs w:val="20"/>
              </w:rPr>
            </w:pPr>
          </w:p>
          <w:p w:rsidR="00540C71" w:rsidRDefault="00D55F89">
            <w:pPr>
              <w:rPr>
                <w:i/>
                <w:sz w:val="20"/>
                <w:szCs w:val="20"/>
              </w:rPr>
            </w:pPr>
            <w:r w:rsidRPr="00D55F89">
              <w:rPr>
                <w:i/>
                <w:sz w:val="20"/>
                <w:szCs w:val="20"/>
              </w:rPr>
              <w:t xml:space="preserve">petits </w:t>
            </w:r>
            <w:proofErr w:type="spellStart"/>
            <w:r w:rsidRPr="00D55F89">
              <w:rPr>
                <w:i/>
                <w:sz w:val="20"/>
                <w:szCs w:val="20"/>
              </w:rPr>
              <w:t>blancs</w:t>
            </w:r>
            <w:proofErr w:type="spellEnd"/>
          </w:p>
          <w:p w:rsidR="00D55F89" w:rsidRDefault="00D55F89">
            <w:pPr>
              <w:rPr>
                <w:i/>
                <w:sz w:val="20"/>
                <w:szCs w:val="20"/>
              </w:rPr>
            </w:pPr>
          </w:p>
          <w:p w:rsidR="00D55F89" w:rsidRDefault="00D55F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the population make-up of Haitian society.</w:t>
            </w:r>
          </w:p>
          <w:p w:rsidR="00D55F89" w:rsidRDefault="00D55F89">
            <w:pPr>
              <w:rPr>
                <w:sz w:val="20"/>
                <w:szCs w:val="20"/>
              </w:rPr>
            </w:pPr>
          </w:p>
          <w:p w:rsidR="00D55F89" w:rsidRDefault="00D55F89">
            <w:pPr>
              <w:rPr>
                <w:sz w:val="20"/>
                <w:szCs w:val="20"/>
              </w:rPr>
            </w:pPr>
          </w:p>
          <w:p w:rsidR="00D55F89" w:rsidRDefault="00D55F89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:rsidR="00D55F89" w:rsidRDefault="00D55F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was distinctive about the Haitian Revolution when compared to other revolutionary movements in the Atlantic and elsewhere?</w:t>
            </w:r>
          </w:p>
          <w:p w:rsidR="00D55F89" w:rsidRDefault="00D55F89">
            <w:pPr>
              <w:rPr>
                <w:sz w:val="20"/>
                <w:szCs w:val="20"/>
              </w:rPr>
            </w:pPr>
          </w:p>
          <w:p w:rsidR="00D55F89" w:rsidRPr="00D55F89" w:rsidRDefault="00D55F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the effects of the Haitian Revolution on the U.S., Latin America, the Caribbean, and France.</w:t>
            </w:r>
          </w:p>
        </w:tc>
        <w:tc>
          <w:tcPr>
            <w:tcW w:w="7344" w:type="dxa"/>
          </w:tcPr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</w:pBdr>
            </w:pPr>
          </w:p>
        </w:tc>
      </w:tr>
    </w:tbl>
    <w:p w:rsidR="00540C71" w:rsidRDefault="00540C71">
      <w:pPr>
        <w:rPr>
          <w:sz w:val="8"/>
          <w:szCs w:val="8"/>
        </w:rPr>
      </w:pP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2"/>
        <w:gridCol w:w="7344"/>
      </w:tblGrid>
      <w:tr w:rsidR="00540C71">
        <w:tc>
          <w:tcPr>
            <w:tcW w:w="9576" w:type="dxa"/>
            <w:gridSpan w:val="2"/>
          </w:tcPr>
          <w:p w:rsidR="00540C71" w:rsidRDefault="00DC6C18">
            <w:pPr>
              <w:numPr>
                <w:ilvl w:val="0"/>
                <w:numId w:val="3"/>
              </w:numPr>
            </w:pPr>
            <w:r>
              <w:t>Latin American Revolutions 1808-1825</w:t>
            </w:r>
          </w:p>
        </w:tc>
      </w:tr>
      <w:tr w:rsidR="00540C71">
        <w:tc>
          <w:tcPr>
            <w:tcW w:w="2232" w:type="dxa"/>
          </w:tcPr>
          <w:p w:rsidR="00540C71" w:rsidRDefault="00D55F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Identify:</w:t>
            </w:r>
          </w:p>
          <w:p w:rsidR="00D55F89" w:rsidRDefault="00D55F89">
            <w:pPr>
              <w:rPr>
                <w:i/>
                <w:sz w:val="20"/>
                <w:szCs w:val="20"/>
              </w:rPr>
            </w:pPr>
            <w:r w:rsidRPr="00D55F89">
              <w:rPr>
                <w:i/>
                <w:sz w:val="20"/>
                <w:szCs w:val="20"/>
              </w:rPr>
              <w:t>Creoles</w:t>
            </w:r>
          </w:p>
          <w:p w:rsidR="00D55F89" w:rsidRDefault="00D55F89">
            <w:pPr>
              <w:rPr>
                <w:i/>
                <w:sz w:val="20"/>
                <w:szCs w:val="20"/>
              </w:rPr>
            </w:pPr>
          </w:p>
          <w:p w:rsidR="00D55F89" w:rsidRDefault="00D55F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Hidalgo and Jose Morelos</w:t>
            </w:r>
          </w:p>
          <w:p w:rsidR="00D55F89" w:rsidRDefault="00D55F89">
            <w:pPr>
              <w:rPr>
                <w:sz w:val="20"/>
                <w:szCs w:val="20"/>
              </w:rPr>
            </w:pPr>
          </w:p>
          <w:p w:rsidR="00D55F89" w:rsidRDefault="00D55F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Tupac </w:t>
            </w:r>
            <w:proofErr w:type="spellStart"/>
            <w:r>
              <w:rPr>
                <w:sz w:val="20"/>
                <w:szCs w:val="20"/>
              </w:rPr>
              <w:t>Amaru</w:t>
            </w:r>
            <w:proofErr w:type="spellEnd"/>
          </w:p>
          <w:p w:rsidR="00D55F89" w:rsidRDefault="00D55F89">
            <w:pPr>
              <w:rPr>
                <w:sz w:val="20"/>
                <w:szCs w:val="20"/>
              </w:rPr>
            </w:pPr>
          </w:p>
          <w:p w:rsidR="00D55F89" w:rsidRDefault="00D55F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Simon Bolivar</w:t>
            </w:r>
          </w:p>
          <w:p w:rsidR="00D55F89" w:rsidRDefault="00D55F89">
            <w:pPr>
              <w:rPr>
                <w:sz w:val="20"/>
                <w:szCs w:val="20"/>
              </w:rPr>
            </w:pPr>
          </w:p>
          <w:p w:rsidR="00D55F89" w:rsidRDefault="00D55F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were the Spanish-American Revolutions shaped by the American, French, and Haitian revolutions?</w:t>
            </w:r>
          </w:p>
          <w:p w:rsidR="00D55F89" w:rsidRDefault="00D55F89">
            <w:pPr>
              <w:rPr>
                <w:sz w:val="20"/>
                <w:szCs w:val="20"/>
              </w:rPr>
            </w:pPr>
          </w:p>
          <w:p w:rsidR="00D55F89" w:rsidRPr="00D55F89" w:rsidRDefault="00D55F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was the social impact of the Spanish-American revolutions on women and the non-elites?</w:t>
            </w:r>
          </w:p>
        </w:tc>
        <w:tc>
          <w:tcPr>
            <w:tcW w:w="7344" w:type="dxa"/>
          </w:tcPr>
          <w:p w:rsidR="00540C71" w:rsidRDefault="00540C71">
            <w:pPr>
              <w:pBdr>
                <w:bottom w:val="single" w:sz="6" w:space="1" w:color="000000"/>
              </w:pBdr>
            </w:pPr>
          </w:p>
          <w:p w:rsidR="00540C71" w:rsidRDefault="00540C71"/>
          <w:p w:rsidR="00540C71" w:rsidRDefault="00540C71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D55F89" w:rsidRDefault="00D55F8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D55F89" w:rsidRDefault="00D55F8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D55F89" w:rsidRDefault="00D55F8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D55F89" w:rsidRDefault="00D55F8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D55F89" w:rsidRDefault="00D55F8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D55F89" w:rsidRDefault="00D55F8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</w:tbl>
    <w:p w:rsidR="00540C71" w:rsidRDefault="00540C71">
      <w:pPr>
        <w:rPr>
          <w:sz w:val="8"/>
          <w:szCs w:val="8"/>
        </w:rPr>
      </w:pPr>
    </w:p>
    <w:tbl>
      <w:tblPr>
        <w:tblStyle w:val="a1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335"/>
      </w:tblGrid>
      <w:tr w:rsidR="00540C71">
        <w:tc>
          <w:tcPr>
            <w:tcW w:w="9570" w:type="dxa"/>
            <w:gridSpan w:val="2"/>
          </w:tcPr>
          <w:p w:rsidR="00540C71" w:rsidRDefault="00DC6C18">
            <w:pPr>
              <w:tabs>
                <w:tab w:val="left" w:pos="3760"/>
              </w:tabs>
            </w:pPr>
            <w:r>
              <w:lastRenderedPageBreak/>
              <w:t>III. ECHOES OF REVOLUTION</w:t>
            </w:r>
          </w:p>
        </w:tc>
      </w:tr>
      <w:tr w:rsidR="00540C71">
        <w:tc>
          <w:tcPr>
            <w:tcW w:w="2235" w:type="dxa"/>
          </w:tcPr>
          <w:p w:rsidR="00941CC2" w:rsidRDefault="00941CC2" w:rsidP="00941C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Summarize how each of the following regions were impacted by the Atlantic Revolutions:</w:t>
            </w:r>
          </w:p>
          <w:p w:rsidR="00540C71" w:rsidRDefault="00941CC2" w:rsidP="00941C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335" w:type="dxa"/>
          </w:tcPr>
          <w:p w:rsidR="00540C71" w:rsidRDefault="00941CC2">
            <w:r>
              <w:t>Britain</w:t>
            </w:r>
          </w:p>
          <w:p w:rsidR="00540C71" w:rsidRDefault="00540C71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540C71" w:rsidRDefault="00941CC2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Ottoman</w:t>
            </w: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941CC2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Russia</w:t>
            </w:r>
          </w:p>
          <w:p w:rsidR="00540C71" w:rsidRDefault="00540C71"/>
        </w:tc>
      </w:tr>
      <w:tr w:rsidR="00540C71">
        <w:tc>
          <w:tcPr>
            <w:tcW w:w="9570" w:type="dxa"/>
            <w:gridSpan w:val="2"/>
          </w:tcPr>
          <w:p w:rsidR="00540C71" w:rsidRDefault="00DC6C18">
            <w:pPr>
              <w:numPr>
                <w:ilvl w:val="0"/>
                <w:numId w:val="1"/>
              </w:numPr>
              <w:tabs>
                <w:tab w:val="left" w:pos="3700"/>
              </w:tabs>
            </w:pPr>
            <w:r>
              <w:t>The Abolition of S</w:t>
            </w:r>
            <w:r w:rsidR="00941CC2">
              <w:t>lavery</w:t>
            </w:r>
          </w:p>
        </w:tc>
      </w:tr>
      <w:tr w:rsidR="00540C71">
        <w:tc>
          <w:tcPr>
            <w:tcW w:w="2235" w:type="dxa"/>
          </w:tcPr>
          <w:p w:rsidR="00540C71" w:rsidRDefault="0089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Identify:</w:t>
            </w:r>
          </w:p>
          <w:p w:rsidR="008920BB" w:rsidRDefault="0089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 Jamaica Revolt of 1831-1832</w:t>
            </w:r>
          </w:p>
          <w:p w:rsidR="008920BB" w:rsidRDefault="008920BB">
            <w:pPr>
              <w:rPr>
                <w:sz w:val="20"/>
                <w:szCs w:val="20"/>
              </w:rPr>
            </w:pPr>
          </w:p>
          <w:p w:rsidR="008920BB" w:rsidRDefault="008920BB">
            <w:pPr>
              <w:rPr>
                <w:sz w:val="20"/>
                <w:szCs w:val="20"/>
              </w:rPr>
            </w:pPr>
          </w:p>
          <w:p w:rsidR="008920BB" w:rsidRDefault="0089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Abolitionist movement</w:t>
            </w:r>
          </w:p>
          <w:p w:rsidR="008920BB" w:rsidRDefault="008920BB">
            <w:pPr>
              <w:rPr>
                <w:sz w:val="20"/>
                <w:szCs w:val="20"/>
              </w:rPr>
            </w:pPr>
          </w:p>
          <w:p w:rsidR="008920BB" w:rsidRDefault="008920BB">
            <w:pPr>
              <w:rPr>
                <w:sz w:val="20"/>
                <w:szCs w:val="20"/>
              </w:rPr>
            </w:pPr>
          </w:p>
          <w:p w:rsidR="008920BB" w:rsidRDefault="0089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were the causes for the movement to end slavery?</w:t>
            </w:r>
          </w:p>
          <w:p w:rsidR="008920BB" w:rsidRDefault="008920BB">
            <w:pPr>
              <w:rPr>
                <w:sz w:val="20"/>
                <w:szCs w:val="20"/>
              </w:rPr>
            </w:pPr>
          </w:p>
          <w:p w:rsidR="008920BB" w:rsidRDefault="008920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 the significance of the following dates:</w:t>
            </w:r>
          </w:p>
          <w:p w:rsidR="005739AC" w:rsidRDefault="005739AC">
            <w:pPr>
              <w:rPr>
                <w:sz w:val="20"/>
                <w:szCs w:val="20"/>
              </w:rPr>
            </w:pPr>
          </w:p>
          <w:p w:rsidR="005739AC" w:rsidRDefault="005739AC">
            <w:pPr>
              <w:rPr>
                <w:sz w:val="20"/>
                <w:szCs w:val="20"/>
              </w:rPr>
            </w:pPr>
          </w:p>
          <w:p w:rsidR="005739AC" w:rsidRDefault="005739AC">
            <w:pPr>
              <w:rPr>
                <w:sz w:val="20"/>
                <w:szCs w:val="20"/>
              </w:rPr>
            </w:pPr>
          </w:p>
          <w:p w:rsidR="005739AC" w:rsidRDefault="005739AC">
            <w:pPr>
              <w:rPr>
                <w:sz w:val="20"/>
                <w:szCs w:val="20"/>
              </w:rPr>
            </w:pPr>
          </w:p>
          <w:p w:rsidR="005739AC" w:rsidRDefault="005739AC">
            <w:pPr>
              <w:rPr>
                <w:sz w:val="20"/>
                <w:szCs w:val="20"/>
              </w:rPr>
            </w:pPr>
          </w:p>
          <w:p w:rsidR="005739AC" w:rsidRDefault="00573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Compare the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social conditions for  former slaves in the U.S. and former serfs in Russia.</w:t>
            </w:r>
          </w:p>
          <w:p w:rsidR="005739AC" w:rsidRDefault="005739AC">
            <w:pPr>
              <w:rPr>
                <w:sz w:val="20"/>
                <w:szCs w:val="20"/>
              </w:rPr>
            </w:pPr>
          </w:p>
          <w:p w:rsidR="005739AC" w:rsidRDefault="00573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the end of slavery in North America to the end of slavery in the Islamic world.</w:t>
            </w:r>
          </w:p>
        </w:tc>
        <w:tc>
          <w:tcPr>
            <w:tcW w:w="7335" w:type="dxa"/>
          </w:tcPr>
          <w:p w:rsidR="00540C71" w:rsidRDefault="00540C71"/>
          <w:p w:rsidR="00540C71" w:rsidRDefault="00540C71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8920BB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1807</w:t>
            </w:r>
          </w:p>
          <w:p w:rsidR="00540C71" w:rsidRDefault="008920BB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1834</w:t>
            </w:r>
          </w:p>
          <w:p w:rsidR="00540C71" w:rsidRDefault="008920BB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1850’s</w:t>
            </w:r>
          </w:p>
          <w:p w:rsidR="008920BB" w:rsidRDefault="008920BB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1861</w:t>
            </w:r>
          </w:p>
          <w:p w:rsidR="008920BB" w:rsidRDefault="008920BB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1865</w:t>
            </w:r>
          </w:p>
          <w:p w:rsidR="008920BB" w:rsidRDefault="008920BB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739AC" w:rsidRDefault="005739A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739AC" w:rsidRDefault="005739A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739AC" w:rsidRDefault="005739A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739AC" w:rsidRDefault="005739A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739AC" w:rsidRDefault="005739A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739AC" w:rsidRDefault="005739A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/>
        </w:tc>
      </w:tr>
      <w:tr w:rsidR="00540C71">
        <w:tc>
          <w:tcPr>
            <w:tcW w:w="9570" w:type="dxa"/>
            <w:gridSpan w:val="2"/>
          </w:tcPr>
          <w:p w:rsidR="00540C71" w:rsidRDefault="00DC6C18">
            <w:pPr>
              <w:numPr>
                <w:ilvl w:val="0"/>
                <w:numId w:val="1"/>
              </w:numPr>
            </w:pPr>
            <w:r>
              <w:t>Nations and Nationalism</w:t>
            </w:r>
          </w:p>
        </w:tc>
      </w:tr>
      <w:tr w:rsidR="00540C71">
        <w:tc>
          <w:tcPr>
            <w:tcW w:w="2235" w:type="dxa"/>
          </w:tcPr>
          <w:p w:rsidR="00540C71" w:rsidRDefault="00573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accounts for the growth of nationalism as a powerful political identity in the 19</w:t>
            </w:r>
            <w:r w:rsidRPr="005739AC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C?</w:t>
            </w:r>
          </w:p>
          <w:p w:rsidR="005739AC" w:rsidRDefault="005739AC">
            <w:pPr>
              <w:rPr>
                <w:sz w:val="20"/>
                <w:szCs w:val="20"/>
              </w:rPr>
            </w:pPr>
          </w:p>
          <w:p w:rsidR="005739AC" w:rsidRDefault="00573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European states were united by nationalism in the 1800’s?</w:t>
            </w:r>
          </w:p>
          <w:p w:rsidR="005739AC" w:rsidRDefault="005739AC">
            <w:pPr>
              <w:rPr>
                <w:sz w:val="20"/>
                <w:szCs w:val="20"/>
              </w:rPr>
            </w:pPr>
          </w:p>
          <w:p w:rsidR="005739AC" w:rsidRDefault="005739AC">
            <w:pPr>
              <w:rPr>
                <w:sz w:val="20"/>
                <w:szCs w:val="20"/>
              </w:rPr>
            </w:pPr>
          </w:p>
          <w:p w:rsidR="005739AC" w:rsidRDefault="005739AC">
            <w:pPr>
              <w:rPr>
                <w:sz w:val="20"/>
                <w:szCs w:val="20"/>
              </w:rPr>
            </w:pPr>
          </w:p>
          <w:p w:rsidR="005739AC" w:rsidRDefault="005739AC" w:rsidP="00573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Which European states w</w:t>
            </w:r>
            <w:r>
              <w:rPr>
                <w:sz w:val="20"/>
                <w:szCs w:val="20"/>
              </w:rPr>
              <w:t xml:space="preserve">on independence through </w:t>
            </w:r>
            <w:r>
              <w:rPr>
                <w:sz w:val="20"/>
                <w:szCs w:val="20"/>
              </w:rPr>
              <w:t>nationalis</w:t>
            </w:r>
            <w:r>
              <w:rPr>
                <w:sz w:val="20"/>
                <w:szCs w:val="20"/>
              </w:rPr>
              <w:t>t ideas</w:t>
            </w:r>
            <w:r>
              <w:rPr>
                <w:sz w:val="20"/>
                <w:szCs w:val="20"/>
              </w:rPr>
              <w:t xml:space="preserve"> in the 1800’s?</w:t>
            </w:r>
          </w:p>
          <w:p w:rsidR="005739AC" w:rsidRDefault="005739AC" w:rsidP="005739AC">
            <w:pPr>
              <w:rPr>
                <w:sz w:val="20"/>
                <w:szCs w:val="20"/>
              </w:rPr>
            </w:pPr>
          </w:p>
          <w:p w:rsidR="005739AC" w:rsidRDefault="005739AC" w:rsidP="00573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empires were challenged by nationalist groups?</w:t>
            </w:r>
          </w:p>
          <w:p w:rsidR="005739AC" w:rsidRDefault="005739AC" w:rsidP="005739AC">
            <w:pPr>
              <w:rPr>
                <w:sz w:val="20"/>
                <w:szCs w:val="20"/>
              </w:rPr>
            </w:pPr>
          </w:p>
          <w:p w:rsidR="005739AC" w:rsidRDefault="005739AC" w:rsidP="00573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national rivalries that developed.</w:t>
            </w:r>
          </w:p>
          <w:p w:rsidR="005739AC" w:rsidRDefault="005739AC" w:rsidP="005739AC">
            <w:pPr>
              <w:rPr>
                <w:sz w:val="20"/>
                <w:szCs w:val="20"/>
              </w:rPr>
            </w:pPr>
          </w:p>
          <w:p w:rsidR="005739AC" w:rsidRDefault="005739AC" w:rsidP="00573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Identify:</w:t>
            </w:r>
          </w:p>
          <w:p w:rsidR="005739AC" w:rsidRDefault="005739AC" w:rsidP="00573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Civic nationalism</w:t>
            </w:r>
          </w:p>
          <w:p w:rsidR="00C9555F" w:rsidRDefault="00C9555F" w:rsidP="005739AC">
            <w:pPr>
              <w:rPr>
                <w:sz w:val="20"/>
                <w:szCs w:val="20"/>
              </w:rPr>
            </w:pPr>
          </w:p>
          <w:p w:rsidR="00C9555F" w:rsidRDefault="00C9555F" w:rsidP="00573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this lead to racism?</w:t>
            </w:r>
          </w:p>
          <w:p w:rsidR="00C9555F" w:rsidRDefault="00C9555F" w:rsidP="005739AC">
            <w:pPr>
              <w:rPr>
                <w:sz w:val="20"/>
                <w:szCs w:val="20"/>
              </w:rPr>
            </w:pPr>
          </w:p>
          <w:p w:rsidR="00C9555F" w:rsidRDefault="00C9555F" w:rsidP="005739AC">
            <w:pPr>
              <w:rPr>
                <w:sz w:val="20"/>
                <w:szCs w:val="20"/>
              </w:rPr>
            </w:pPr>
          </w:p>
          <w:p w:rsidR="00C9555F" w:rsidRDefault="00C9555F" w:rsidP="00573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nationalism develop in the following regions?</w:t>
            </w:r>
          </w:p>
          <w:p w:rsidR="005739AC" w:rsidRDefault="005739AC">
            <w:pPr>
              <w:rPr>
                <w:sz w:val="20"/>
                <w:szCs w:val="20"/>
              </w:rPr>
            </w:pPr>
          </w:p>
          <w:p w:rsidR="00540C71" w:rsidRDefault="00540C71">
            <w:pPr>
              <w:rPr>
                <w:sz w:val="20"/>
                <w:szCs w:val="20"/>
              </w:rPr>
            </w:pPr>
          </w:p>
          <w:p w:rsidR="00540C71" w:rsidRDefault="00540C71">
            <w:pPr>
              <w:rPr>
                <w:sz w:val="20"/>
                <w:szCs w:val="20"/>
              </w:rPr>
            </w:pPr>
          </w:p>
          <w:p w:rsidR="00540C71" w:rsidRDefault="00540C71">
            <w:pPr>
              <w:rPr>
                <w:sz w:val="20"/>
                <w:szCs w:val="20"/>
              </w:rPr>
            </w:pPr>
          </w:p>
          <w:p w:rsidR="00540C71" w:rsidRDefault="00DC6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540C71" w:rsidRDefault="00540C71">
            <w:pPr>
              <w:rPr>
                <w:sz w:val="20"/>
                <w:szCs w:val="20"/>
              </w:rPr>
            </w:pPr>
          </w:p>
        </w:tc>
        <w:tc>
          <w:tcPr>
            <w:tcW w:w="7335" w:type="dxa"/>
          </w:tcPr>
          <w:p w:rsidR="00540C71" w:rsidRDefault="00540C71"/>
          <w:p w:rsidR="00540C71" w:rsidRDefault="00540C71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739AC" w:rsidRDefault="005739A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739AC" w:rsidRDefault="005739A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739AC" w:rsidRDefault="005739A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739AC" w:rsidRDefault="005739AC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C9555F" w:rsidRDefault="00C9555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C9555F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Egypt</w:t>
            </w: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C9555F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Japan</w:t>
            </w: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C9555F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India</w:t>
            </w: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C9555F" w:rsidRDefault="00C9555F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Ottoman</w:t>
            </w:r>
          </w:p>
          <w:p w:rsidR="00C9555F" w:rsidRDefault="00C9555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C9555F" w:rsidRDefault="00C9555F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China</w:t>
            </w:r>
          </w:p>
          <w:p w:rsidR="00C9555F" w:rsidRDefault="00C9555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C9555F" w:rsidRDefault="00C9555F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West Africa</w:t>
            </w:r>
          </w:p>
          <w:p w:rsidR="00C9555F" w:rsidRDefault="00C9555F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  <w:tr w:rsidR="006E7065" w:rsidTr="00F91699">
        <w:tc>
          <w:tcPr>
            <w:tcW w:w="9570" w:type="dxa"/>
            <w:gridSpan w:val="2"/>
          </w:tcPr>
          <w:p w:rsidR="006E7065" w:rsidRDefault="006E7065" w:rsidP="006E706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Feminist Beginnings</w:t>
            </w:r>
          </w:p>
        </w:tc>
      </w:tr>
      <w:tr w:rsidR="006E7065" w:rsidTr="00F91699">
        <w:tc>
          <w:tcPr>
            <w:tcW w:w="2235" w:type="dxa"/>
          </w:tcPr>
          <w:p w:rsidR="006E7065" w:rsidRDefault="000A62B5" w:rsidP="00F9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were the achievements and limitations of 19</w:t>
            </w:r>
            <w:r w:rsidRPr="000A62B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C. feminism?</w:t>
            </w:r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Identify:</w:t>
            </w:r>
          </w:p>
          <w:p w:rsidR="000A62B5" w:rsidRDefault="000A62B5" w:rsidP="00F9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Mary Wollstonecraft</w:t>
            </w:r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Elizabeth Cady Stanton</w:t>
            </w:r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Seneca Falls, 1848</w:t>
            </w:r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Florence </w:t>
            </w:r>
            <w:proofErr w:type="spellStart"/>
            <w:r>
              <w:rPr>
                <w:sz w:val="20"/>
                <w:szCs w:val="20"/>
              </w:rPr>
              <w:t>Nightengale</w:t>
            </w:r>
            <w:proofErr w:type="spellEnd"/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Jane Addams</w:t>
            </w:r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Maternal feminism</w:t>
            </w:r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Huda </w:t>
            </w:r>
            <w:proofErr w:type="spellStart"/>
            <w:r>
              <w:rPr>
                <w:sz w:val="20"/>
                <w:szCs w:val="20"/>
              </w:rPr>
              <w:t>Sharawi</w:t>
            </w:r>
            <w:proofErr w:type="spellEnd"/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</w:p>
          <w:p w:rsidR="000A62B5" w:rsidRDefault="000A62B5" w:rsidP="00F916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Kartini</w:t>
            </w:r>
            <w:proofErr w:type="spellEnd"/>
            <w:r>
              <w:rPr>
                <w:sz w:val="20"/>
                <w:szCs w:val="20"/>
              </w:rPr>
              <w:t xml:space="preserve"> (p. 374-375)</w:t>
            </w:r>
          </w:p>
          <w:p w:rsidR="006E7065" w:rsidRDefault="006E7065" w:rsidP="00F91699">
            <w:pPr>
              <w:rPr>
                <w:sz w:val="20"/>
                <w:szCs w:val="20"/>
              </w:rPr>
            </w:pPr>
          </w:p>
          <w:p w:rsidR="006E7065" w:rsidRDefault="006E7065" w:rsidP="00F91699">
            <w:pPr>
              <w:rPr>
                <w:sz w:val="20"/>
                <w:szCs w:val="20"/>
              </w:rPr>
            </w:pPr>
          </w:p>
          <w:p w:rsidR="006E7065" w:rsidRDefault="006E7065" w:rsidP="00F91699">
            <w:pPr>
              <w:rPr>
                <w:sz w:val="20"/>
                <w:szCs w:val="20"/>
              </w:rPr>
            </w:pPr>
          </w:p>
        </w:tc>
        <w:tc>
          <w:tcPr>
            <w:tcW w:w="7335" w:type="dxa"/>
          </w:tcPr>
          <w:p w:rsidR="006E7065" w:rsidRDefault="006E7065" w:rsidP="00F91699"/>
          <w:p w:rsidR="006E7065" w:rsidRDefault="006E7065" w:rsidP="00F91699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6E7065" w:rsidRDefault="006E7065" w:rsidP="00F91699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</w:tbl>
    <w:p w:rsidR="00540C71" w:rsidRDefault="00540C71">
      <w:pPr>
        <w:rPr>
          <w:sz w:val="8"/>
          <w:szCs w:val="8"/>
        </w:rPr>
      </w:pPr>
    </w:p>
    <w:p w:rsidR="00540C71" w:rsidRDefault="00540C71">
      <w:pPr>
        <w:rPr>
          <w:sz w:val="8"/>
          <w:szCs w:val="8"/>
        </w:rPr>
      </w:pPr>
    </w:p>
    <w:p w:rsidR="00540C71" w:rsidRDefault="00540C71">
      <w:pPr>
        <w:rPr>
          <w:sz w:val="8"/>
          <w:szCs w:val="8"/>
        </w:rPr>
      </w:pP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7668"/>
      </w:tblGrid>
      <w:tr w:rsidR="00540C71">
        <w:tc>
          <w:tcPr>
            <w:tcW w:w="9576" w:type="dxa"/>
            <w:gridSpan w:val="2"/>
          </w:tcPr>
          <w:p w:rsidR="00540C71" w:rsidRDefault="00DC6C18">
            <w:r>
              <w:t>REFLECTIONS: REVOLUTIONS: PRO AND CON</w:t>
            </w:r>
          </w:p>
        </w:tc>
      </w:tr>
      <w:tr w:rsidR="00540C71">
        <w:tc>
          <w:tcPr>
            <w:tcW w:w="1908" w:type="dxa"/>
          </w:tcPr>
          <w:p w:rsidR="00540C71" w:rsidRDefault="00DC6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those opposed to revolutionary activity use events of the period to justify their position?</w:t>
            </w:r>
          </w:p>
          <w:p w:rsidR="00540C71" w:rsidRDefault="00540C71">
            <w:pPr>
              <w:rPr>
                <w:sz w:val="20"/>
                <w:szCs w:val="20"/>
              </w:rPr>
            </w:pPr>
            <w:bookmarkStart w:id="1" w:name="_vnyzxlkyrvqv" w:colFirst="0" w:colLast="0"/>
            <w:bookmarkEnd w:id="1"/>
          </w:p>
          <w:p w:rsidR="00540C71" w:rsidRDefault="00540C71">
            <w:pPr>
              <w:rPr>
                <w:sz w:val="20"/>
                <w:szCs w:val="20"/>
              </w:rPr>
            </w:pPr>
            <w:bookmarkStart w:id="2" w:name="_1fxiuvnsmz7e" w:colFirst="0" w:colLast="0"/>
            <w:bookmarkEnd w:id="2"/>
          </w:p>
          <w:p w:rsidR="00540C71" w:rsidRDefault="00DC6C18">
            <w:pPr>
              <w:rPr>
                <w:sz w:val="20"/>
                <w:szCs w:val="20"/>
              </w:rPr>
            </w:pPr>
            <w:bookmarkStart w:id="3" w:name="_v9qci7cil4lg" w:colFirst="0" w:colLast="0"/>
            <w:bookmarkEnd w:id="3"/>
            <w:r>
              <w:rPr>
                <w:sz w:val="20"/>
                <w:szCs w:val="20"/>
              </w:rPr>
              <w:t xml:space="preserve">Explain a modern day example of this </w:t>
            </w:r>
          </w:p>
        </w:tc>
        <w:tc>
          <w:tcPr>
            <w:tcW w:w="7668" w:type="dxa"/>
          </w:tcPr>
          <w:p w:rsidR="00540C71" w:rsidRDefault="00540C71"/>
          <w:p w:rsidR="00540C71" w:rsidRDefault="00540C71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</w:tbl>
    <w:p w:rsidR="00540C71" w:rsidRDefault="00540C71">
      <w:pPr>
        <w:rPr>
          <w:sz w:val="8"/>
          <w:szCs w:val="8"/>
        </w:rPr>
      </w:pP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7668"/>
      </w:tblGrid>
      <w:tr w:rsidR="00540C71">
        <w:tc>
          <w:tcPr>
            <w:tcW w:w="9576" w:type="dxa"/>
            <w:gridSpan w:val="2"/>
          </w:tcPr>
          <w:p w:rsidR="00540C71" w:rsidRDefault="00DC6C18">
            <w:r>
              <w:t>A.P. SKILLS WORKSHOP p. 377-a through 377- d</w:t>
            </w:r>
          </w:p>
        </w:tc>
      </w:tr>
      <w:tr w:rsidR="00540C71">
        <w:tc>
          <w:tcPr>
            <w:tcW w:w="1908" w:type="dxa"/>
          </w:tcPr>
          <w:p w:rsidR="00540C71" w:rsidRDefault="00DC6C18">
            <w:pPr>
              <w:rPr>
                <w:sz w:val="20"/>
                <w:szCs w:val="20"/>
              </w:rPr>
            </w:pPr>
            <w:bookmarkStart w:id="4" w:name="_gjdgxs" w:colFirst="0" w:colLast="0"/>
            <w:bookmarkEnd w:id="4"/>
            <w:r>
              <w:rPr>
                <w:sz w:val="20"/>
                <w:szCs w:val="20"/>
              </w:rPr>
              <w:t>What is a primary source?</w:t>
            </w:r>
          </w:p>
          <w:p w:rsidR="00540C71" w:rsidRDefault="00540C71">
            <w:pPr>
              <w:rPr>
                <w:sz w:val="20"/>
                <w:szCs w:val="20"/>
              </w:rPr>
            </w:pPr>
            <w:bookmarkStart w:id="5" w:name="_bdq4ythlobe4" w:colFirst="0" w:colLast="0"/>
            <w:bookmarkEnd w:id="5"/>
          </w:p>
          <w:p w:rsidR="00540C71" w:rsidRDefault="00DC6C18">
            <w:pPr>
              <w:rPr>
                <w:sz w:val="20"/>
                <w:szCs w:val="20"/>
              </w:rPr>
            </w:pPr>
            <w:bookmarkStart w:id="6" w:name="_qtl82ygo3lty" w:colFirst="0" w:colLast="0"/>
            <w:bookmarkEnd w:id="6"/>
            <w:r>
              <w:rPr>
                <w:sz w:val="20"/>
                <w:szCs w:val="20"/>
              </w:rPr>
              <w:t>What are the 5 aspects of sourcing?</w:t>
            </w:r>
          </w:p>
          <w:p w:rsidR="00540C71" w:rsidRDefault="00540C71">
            <w:pPr>
              <w:rPr>
                <w:sz w:val="20"/>
                <w:szCs w:val="20"/>
              </w:rPr>
            </w:pPr>
            <w:bookmarkStart w:id="7" w:name="_snyo6xd651jw" w:colFirst="0" w:colLast="0"/>
            <w:bookmarkEnd w:id="7"/>
          </w:p>
          <w:p w:rsidR="00540C71" w:rsidRDefault="00540C71">
            <w:pPr>
              <w:rPr>
                <w:sz w:val="20"/>
                <w:szCs w:val="20"/>
              </w:rPr>
            </w:pPr>
            <w:bookmarkStart w:id="8" w:name="_ac8lslrl87zq" w:colFirst="0" w:colLast="0"/>
            <w:bookmarkEnd w:id="8"/>
          </w:p>
          <w:p w:rsidR="00540C71" w:rsidRDefault="00540C71">
            <w:pPr>
              <w:rPr>
                <w:sz w:val="20"/>
                <w:szCs w:val="20"/>
              </w:rPr>
            </w:pPr>
            <w:bookmarkStart w:id="9" w:name="_oz08t2wd673x" w:colFirst="0" w:colLast="0"/>
            <w:bookmarkEnd w:id="9"/>
          </w:p>
          <w:p w:rsidR="00540C71" w:rsidRDefault="00DC6C18">
            <w:pPr>
              <w:rPr>
                <w:sz w:val="20"/>
                <w:szCs w:val="20"/>
              </w:rPr>
            </w:pPr>
            <w:bookmarkStart w:id="10" w:name="_ubrt6p5dp36p" w:colFirst="0" w:colLast="0"/>
            <w:bookmarkEnd w:id="10"/>
            <w:r>
              <w:rPr>
                <w:sz w:val="20"/>
                <w:szCs w:val="20"/>
              </w:rPr>
              <w:t>Read the excerpt of a primary source from p. 367 on p. 377-c and identify the key elements of sourcing for this source.</w:t>
            </w:r>
          </w:p>
        </w:tc>
        <w:tc>
          <w:tcPr>
            <w:tcW w:w="7668" w:type="dxa"/>
          </w:tcPr>
          <w:p w:rsidR="00540C71" w:rsidRDefault="00540C71"/>
          <w:p w:rsidR="00540C71" w:rsidRDefault="00540C71">
            <w:pPr>
              <w:pBdr>
                <w:top w:val="single" w:sz="6" w:space="1" w:color="000000"/>
                <w:bottom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DC6C18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H</w:t>
            </w: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DC6C18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I</w:t>
            </w: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DC6C18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P</w:t>
            </w: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DC6C18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P</w:t>
            </w: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  <w:p w:rsidR="00540C71" w:rsidRDefault="00540C71">
            <w:pPr>
              <w:pBdr>
                <w:bottom w:val="single" w:sz="6" w:space="1" w:color="000000"/>
                <w:between w:val="single" w:sz="6" w:space="1" w:color="000000"/>
              </w:pBdr>
            </w:pPr>
          </w:p>
        </w:tc>
      </w:tr>
    </w:tbl>
    <w:p w:rsidR="00540C71" w:rsidRDefault="00540C71">
      <w:pPr>
        <w:rPr>
          <w:sz w:val="8"/>
          <w:szCs w:val="8"/>
        </w:rPr>
      </w:pPr>
    </w:p>
    <w:tbl>
      <w:tblPr>
        <w:tblStyle w:val="a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7668"/>
      </w:tblGrid>
      <w:tr w:rsidR="00540C71">
        <w:tc>
          <w:tcPr>
            <w:tcW w:w="9576" w:type="dxa"/>
            <w:gridSpan w:val="2"/>
          </w:tcPr>
          <w:p w:rsidR="00540C71" w:rsidRDefault="00DC6C18">
            <w:r>
              <w:t>A.P. EXAM PRACTICE p. 387-a through 387-c</w:t>
            </w:r>
          </w:p>
        </w:tc>
      </w:tr>
      <w:tr w:rsidR="00540C71">
        <w:tc>
          <w:tcPr>
            <w:tcW w:w="1908" w:type="dxa"/>
          </w:tcPr>
          <w:p w:rsidR="00540C71" w:rsidRDefault="00DC6C18">
            <w:pPr>
              <w:rPr>
                <w:sz w:val="20"/>
                <w:szCs w:val="20"/>
              </w:rPr>
            </w:pPr>
            <w:bookmarkStart w:id="11" w:name="_6c6isp9coe01" w:colFirst="0" w:colLast="0"/>
            <w:bookmarkEnd w:id="11"/>
            <w:r>
              <w:rPr>
                <w:sz w:val="20"/>
                <w:szCs w:val="20"/>
              </w:rPr>
              <w:t>Give the answer to the Multiple Choice Questions 1-5</w:t>
            </w:r>
          </w:p>
        </w:tc>
        <w:tc>
          <w:tcPr>
            <w:tcW w:w="7668" w:type="dxa"/>
          </w:tcPr>
          <w:p w:rsidR="00540C71" w:rsidRDefault="00DC6C18">
            <w:r>
              <w:t>1</w:t>
            </w:r>
          </w:p>
          <w:p w:rsidR="00540C71" w:rsidRDefault="00DC6C18">
            <w:pPr>
              <w:pBdr>
                <w:top w:val="single" w:sz="6" w:space="1" w:color="000000"/>
                <w:bottom w:val="single" w:sz="6" w:space="1" w:color="000000"/>
              </w:pBdr>
            </w:pPr>
            <w:r>
              <w:t>2</w:t>
            </w:r>
          </w:p>
          <w:p w:rsidR="00540C71" w:rsidRDefault="00DC6C18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3</w:t>
            </w:r>
          </w:p>
          <w:p w:rsidR="00540C71" w:rsidRDefault="00DC6C18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4</w:t>
            </w:r>
          </w:p>
          <w:p w:rsidR="00540C71" w:rsidRDefault="00DC6C18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5</w:t>
            </w:r>
          </w:p>
          <w:p w:rsidR="00540C71" w:rsidRDefault="00DC6C18">
            <w:pPr>
              <w:pBdr>
                <w:bottom w:val="single" w:sz="6" w:space="1" w:color="000000"/>
                <w:between w:val="single" w:sz="6" w:space="1" w:color="000000"/>
              </w:pBdr>
            </w:pPr>
            <w:r>
              <w:t>6</w:t>
            </w:r>
          </w:p>
        </w:tc>
      </w:tr>
    </w:tbl>
    <w:p w:rsidR="00540C71" w:rsidRDefault="00540C71"/>
    <w:sectPr w:rsidR="00540C71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C18" w:rsidRDefault="00DC6C18">
      <w:r>
        <w:separator/>
      </w:r>
    </w:p>
  </w:endnote>
  <w:endnote w:type="continuationSeparator" w:id="0">
    <w:p w:rsidR="00DC6C18" w:rsidRDefault="00DC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C18" w:rsidRDefault="00DC6C18">
      <w:r>
        <w:separator/>
      </w:r>
    </w:p>
  </w:footnote>
  <w:footnote w:type="continuationSeparator" w:id="0">
    <w:p w:rsidR="00DC6C18" w:rsidRDefault="00DC6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C71" w:rsidRDefault="00DC6C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Name _____________________________________________________</w:t>
    </w:r>
    <w:r>
      <w:t xml:space="preserve">                                       </w:t>
    </w:r>
    <w:r>
      <w:rPr>
        <w:color w:val="000000"/>
      </w:rPr>
      <w:t>Per</w:t>
    </w:r>
    <w:r>
      <w:t>iod 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C71" w:rsidRDefault="00DC6C1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Name: _________________________________________</w:t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</w:rPr>
      <w:t>Period 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67753"/>
    <w:multiLevelType w:val="multilevel"/>
    <w:tmpl w:val="E60CF4F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20645"/>
    <w:multiLevelType w:val="multilevel"/>
    <w:tmpl w:val="56D8059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0D1AAF"/>
    <w:multiLevelType w:val="multilevel"/>
    <w:tmpl w:val="E60CF4F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9F315A"/>
    <w:multiLevelType w:val="multilevel"/>
    <w:tmpl w:val="E962086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C71"/>
    <w:rsid w:val="0007629C"/>
    <w:rsid w:val="00094995"/>
    <w:rsid w:val="000A62B5"/>
    <w:rsid w:val="00540C71"/>
    <w:rsid w:val="005739AC"/>
    <w:rsid w:val="006E7065"/>
    <w:rsid w:val="008920BB"/>
    <w:rsid w:val="008C3D49"/>
    <w:rsid w:val="00904BAD"/>
    <w:rsid w:val="00941CC2"/>
    <w:rsid w:val="00C9555F"/>
    <w:rsid w:val="00D163BF"/>
    <w:rsid w:val="00D55F89"/>
    <w:rsid w:val="00DC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20AD6"/>
  <w15:docId w15:val="{4BE51C21-3A4D-1344-8037-251802CE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E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Bolin, Weston</cp:lastModifiedBy>
  <cp:revision>7</cp:revision>
  <dcterms:created xsi:type="dcterms:W3CDTF">2020-11-02T19:13:00Z</dcterms:created>
  <dcterms:modified xsi:type="dcterms:W3CDTF">2020-11-02T20:23:00Z</dcterms:modified>
</cp:coreProperties>
</file>