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spacing w:before="240" w:after="60"/>
        <w:rPr>
          <w:rFonts w:hint="default" w:ascii="微软雅黑" w:hAnsi="微软雅黑" w:eastAsia="微软雅黑" w:cs="微软雅黑"/>
          <w:color w:val="auto"/>
          <w:lang w:val="en-US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App 背膜打印PC机服务配置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Window系统电脑</w:t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服务部署</w:t>
      </w:r>
    </w:p>
    <w:p>
      <w:pPr>
        <w:pStyle w:val="3"/>
        <w:numPr>
          <w:ilvl w:val="1"/>
          <w:numId w:val="3"/>
        </w:numPr>
        <w:bidi w:val="0"/>
        <w:ind w:left="440" w:leftChars="0" w:firstLine="40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文件下载</w:t>
      </w:r>
    </w:p>
    <w:p>
      <w:pPr>
        <w:pStyle w:val="3"/>
        <w:numPr>
          <w:ilvl w:val="1"/>
          <w:numId w:val="3"/>
        </w:numPr>
        <w:bidi w:val="0"/>
        <w:ind w:left="440" w:leftChars="0" w:firstLine="40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运行服务</w:t>
      </w:r>
    </w:p>
    <w:p>
      <w:pPr>
        <w:ind w:firstLine="7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解压文件到D盘appPrint文件夹，双击start.bat运行服务。</w:t>
      </w:r>
    </w:p>
    <w:p>
      <w:pPr>
        <w:ind w:firstLine="720" w:firstLineChars="0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如下图：</w:t>
      </w:r>
    </w:p>
    <w:p>
      <w:p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          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drawing>
          <wp:inline distT="0" distB="0" distL="114300" distR="114300">
            <wp:extent cx="2715260" cy="2131695"/>
            <wp:effectExtent l="0" t="0" r="8890" b="1905"/>
            <wp:docPr id="2" name="图片 2" descr="16242560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2425608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ind w:firstLine="720" w:firstLineChars="0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服务启动后，如下图：</w:t>
      </w:r>
    </w:p>
    <w:p>
      <w:p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           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drawing>
          <wp:inline distT="0" distB="0" distL="114300" distR="114300">
            <wp:extent cx="4009390" cy="2084070"/>
            <wp:effectExtent l="0" t="0" r="10160" b="11430"/>
            <wp:docPr id="4" name="图片 4" descr="16242562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24256227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ind w:firstLine="720" w:firstLineChars="0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如果防火墙启动，会出现如下图，请点击“允许访问”</w:t>
      </w:r>
    </w:p>
    <w:p>
      <w:p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           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drawing>
          <wp:inline distT="0" distB="0" distL="114300" distR="114300">
            <wp:extent cx="3632200" cy="2865755"/>
            <wp:effectExtent l="0" t="0" r="6350" b="10795"/>
            <wp:docPr id="5" name="图片 5" descr="16242564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2425648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配置默认打印机</w:t>
      </w:r>
    </w:p>
    <w:p>
      <w:pPr>
        <w:pStyle w:val="3"/>
        <w:numPr>
          <w:ilvl w:val="1"/>
          <w:numId w:val="4"/>
        </w:numPr>
        <w:bidi w:val="0"/>
        <w:ind w:left="20" w:leftChars="0" w:firstLine="400" w:firstLineChars="0"/>
        <w:jc w:val="left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打印机驱动安装，请参照打印机厂商相关说明</w:t>
      </w:r>
    </w:p>
    <w:p>
      <w:pPr>
        <w:pStyle w:val="3"/>
        <w:numPr>
          <w:ilvl w:val="1"/>
          <w:numId w:val="4"/>
        </w:numPr>
        <w:bidi w:val="0"/>
        <w:ind w:left="20" w:leftChars="0" w:firstLine="400" w:firstLineChars="0"/>
        <w:jc w:val="left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配置默认打印机</w:t>
      </w:r>
    </w:p>
    <w:p>
      <w:pPr>
        <w:pStyle w:val="4"/>
        <w:numPr>
          <w:ilvl w:val="2"/>
          <w:numId w:val="5"/>
        </w:numPr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进入“控制面板”管理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67405" cy="2115185"/>
            <wp:effectExtent l="0" t="0" r="4445" b="18415"/>
            <wp:docPr id="1" name="图片 1" descr="16242602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24260225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/>
    <w:p/>
    <w:p/>
    <w:p>
      <w:pPr>
        <w:pStyle w:val="4"/>
        <w:numPr>
          <w:ilvl w:val="2"/>
          <w:numId w:val="5"/>
        </w:numPr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进入打印机列表管理，如下图：</w:t>
      </w:r>
    </w:p>
    <w:p>
      <w:pPr>
        <w:ind w:firstLine="720" w:firstLineChars="0"/>
      </w:pPr>
      <w:r>
        <w:drawing>
          <wp:inline distT="0" distB="0" distL="114300" distR="114300">
            <wp:extent cx="4319270" cy="1308100"/>
            <wp:effectExtent l="0" t="0" r="5080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2"/>
          <w:numId w:val="5"/>
        </w:numPr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鼠标右键点击打印机，呼出如下图，设置默认打印机</w:t>
      </w:r>
    </w:p>
    <w:p>
      <w:pPr>
        <w:ind w:firstLine="720" w:firstLineChars="0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drawing>
          <wp:inline distT="0" distB="0" distL="114300" distR="114300">
            <wp:extent cx="3235325" cy="3185160"/>
            <wp:effectExtent l="0" t="0" r="3175" b="15240"/>
            <wp:docPr id="3" name="图片 3" descr="16242603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24260338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配置pc电脑固定IP</w:t>
      </w:r>
    </w:p>
    <w:p>
      <w:pPr>
        <w:pStyle w:val="3"/>
        <w:numPr>
          <w:ilvl w:val="1"/>
          <w:numId w:val="6"/>
        </w:numPr>
        <w:bidi w:val="0"/>
        <w:ind w:left="20" w:leftChars="0" w:firstLine="400" w:firstLineChars="0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Ｗｉｎ７系统配置方式：</w:t>
      </w:r>
    </w:p>
    <w:p>
      <w:pPr>
        <w:ind w:firstLine="720" w:firstLineChars="0"/>
        <w:rPr>
          <w:rFonts w:hint="eastAsia"/>
        </w:rPr>
      </w:pPr>
      <w:r>
        <w:rPr>
          <w:rFonts w:hint="eastAsia" w:ascii="微软雅黑" w:hAnsi="微软雅黑" w:eastAsia="微软雅黑" w:cs="微软雅黑"/>
          <w:color w:val="auto"/>
        </w:rPr>
        <w:t>https://jingyan.baidu.com/article/fec4bce21c4ebab2618d8bb2.html</w:t>
      </w:r>
    </w:p>
    <w:p>
      <w:pPr>
        <w:pStyle w:val="3"/>
        <w:numPr>
          <w:ilvl w:val="1"/>
          <w:numId w:val="6"/>
        </w:numPr>
        <w:bidi w:val="0"/>
        <w:ind w:left="20" w:leftChars="0" w:firstLine="400" w:firstLineChars="0"/>
        <w:jc w:val="left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Win１０系统配置方式：</w:t>
      </w:r>
    </w:p>
    <w:p>
      <w:pPr>
        <w:ind w:firstLine="720" w:firstLineChars="0"/>
        <w:jc w:val="left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https://jingyan.baidu.com/article/ac6a9a5e295f842b653eacfa.html</w:t>
      </w:r>
    </w:p>
    <w:p>
      <w:pPr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 防火墙配置</w:t>
      </w:r>
    </w:p>
    <w:p>
      <w:pPr>
        <w:pStyle w:val="3"/>
        <w:numPr>
          <w:ilvl w:val="1"/>
          <w:numId w:val="7"/>
        </w:numPr>
        <w:bidi w:val="0"/>
        <w:ind w:left="20" w:leftChars="0" w:firstLine="400" w:firstLineChars="0"/>
        <w:jc w:val="left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关闭防火墙</w:t>
      </w:r>
    </w:p>
    <w:p>
      <w:pPr>
        <w:pStyle w:val="3"/>
        <w:numPr>
          <w:ilvl w:val="1"/>
          <w:numId w:val="7"/>
        </w:numPr>
        <w:bidi w:val="0"/>
        <w:ind w:left="20" w:leftChars="0" w:firstLine="400" w:firstLineChars="0"/>
        <w:jc w:val="left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开放12480端口入网访问</w:t>
      </w:r>
    </w:p>
    <w:p>
      <w:pPr>
        <w:ind w:firstLine="7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https://docs.microsoft.com/zh-cn/previous-versions/sql/sql-server-2008/ms345310(v=sql.100)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</w:rPr>
      </w:pPr>
    </w:p>
    <w:p>
      <w:pPr>
        <w:rPr>
          <w:rFonts w:hint="eastAsia" w:ascii="微软雅黑" w:hAnsi="微软雅黑" w:eastAsia="微软雅黑" w:cs="微软雅黑"/>
          <w:color w:val="auto"/>
        </w:rPr>
      </w:pPr>
    </w:p>
    <w:p>
      <w:pPr>
        <w:rPr>
          <w:rFonts w:hint="eastAsia" w:ascii="微软雅黑" w:hAnsi="微软雅黑" w:eastAsia="微软雅黑" w:cs="微软雅黑"/>
          <w:color w:val="auto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134" w:right="1134" w:bottom="1134" w:left="1134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">
    <w:panose1 w:val="02040503050406030204"/>
    <w:charset w:val="01"/>
    <w:family w:val="roman"/>
    <w:pitch w:val="default"/>
    <w:sig w:usb0="A00002EF" w:usb1="4000004B" w:usb2="00000000" w:usb3="00000000" w:csb0="2000009F" w:csb1="00000000"/>
  </w:font>
  <w:font w:name="Droid Sans Devanagari">
    <w:altName w:val="Segoe Print"/>
    <w:panose1 w:val="020B0606030804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Symbol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Segoe Print"/>
    <w:panose1 w:val="020B0604020202020204"/>
    <w:charset w:val="01"/>
    <w:family w:val="roman"/>
    <w:pitch w:val="default"/>
    <w:sig w:usb0="00000000" w:usb1="00000000" w:usb2="00000000" w:usb3="00000000" w:csb0="6000009F" w:csb1="DFD7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altName w:val="Courier New"/>
    <w:panose1 w:val="02070409020205020404"/>
    <w:charset w:val="01"/>
    <w:family w:val="roman"/>
    <w:pitch w:val="default"/>
    <w:sig w:usb0="00000000" w:usb1="00000000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A304B"/>
    <w:multiLevelType w:val="multilevel"/>
    <w:tmpl w:val="A6FA304B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2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AA528069"/>
    <w:multiLevelType w:val="multilevel"/>
    <w:tmpl w:val="AA528069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44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2">
    <w:nsid w:val="B1F70E40"/>
    <w:multiLevelType w:val="multilevel"/>
    <w:tmpl w:val="B1F70E40"/>
    <w:lvl w:ilvl="0" w:tentative="0">
      <w:start w:val="1"/>
      <w:numFmt w:val="decimal"/>
      <w:pStyle w:val="3"/>
      <w:lvlText w:val="%1"/>
      <w:lvlJc w:val="left"/>
      <w:pPr>
        <w:ind w:left="3780" w:hanging="42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0B43CB7A"/>
    <w:multiLevelType w:val="multilevel"/>
    <w:tmpl w:val="0B43CB7A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2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4">
    <w:nsid w:val="51FAC8C7"/>
    <w:multiLevelType w:val="singleLevel"/>
    <w:tmpl w:val="51FAC8C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>
    <w:nsid w:val="5C01168B"/>
    <w:multiLevelType w:val="multilevel"/>
    <w:tmpl w:val="5C01168B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2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6">
    <w:nsid w:val="76A4651B"/>
    <w:multiLevelType w:val="multilevel"/>
    <w:tmpl w:val="76A4651B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438FC"/>
    <w:rsid w:val="056F38EA"/>
    <w:rsid w:val="07357745"/>
    <w:rsid w:val="075A16A8"/>
    <w:rsid w:val="07BF913B"/>
    <w:rsid w:val="0BFF2CD2"/>
    <w:rsid w:val="0DD13B0B"/>
    <w:rsid w:val="0DD73321"/>
    <w:rsid w:val="0F3DD14A"/>
    <w:rsid w:val="0FCFB43A"/>
    <w:rsid w:val="109F55C4"/>
    <w:rsid w:val="12295E7D"/>
    <w:rsid w:val="127D031F"/>
    <w:rsid w:val="14777E6A"/>
    <w:rsid w:val="15CB14BC"/>
    <w:rsid w:val="16D7DA7E"/>
    <w:rsid w:val="17851C68"/>
    <w:rsid w:val="17CD5735"/>
    <w:rsid w:val="17EF9B9D"/>
    <w:rsid w:val="1BB64A63"/>
    <w:rsid w:val="1DFD7EC8"/>
    <w:rsid w:val="1F7F8AC5"/>
    <w:rsid w:val="1FFFF3B5"/>
    <w:rsid w:val="217BF204"/>
    <w:rsid w:val="22205425"/>
    <w:rsid w:val="23B6EF50"/>
    <w:rsid w:val="23EF4A66"/>
    <w:rsid w:val="257F5BB4"/>
    <w:rsid w:val="25C95487"/>
    <w:rsid w:val="26534031"/>
    <w:rsid w:val="26AB1F3A"/>
    <w:rsid w:val="27FDA5B8"/>
    <w:rsid w:val="28DD31ED"/>
    <w:rsid w:val="29607518"/>
    <w:rsid w:val="29721764"/>
    <w:rsid w:val="29C60CC9"/>
    <w:rsid w:val="29FF9B46"/>
    <w:rsid w:val="2BD40327"/>
    <w:rsid w:val="2DBD77FE"/>
    <w:rsid w:val="2E0477E7"/>
    <w:rsid w:val="2FBF8FF7"/>
    <w:rsid w:val="2FD53A9D"/>
    <w:rsid w:val="2FEAD90E"/>
    <w:rsid w:val="2FEB21D4"/>
    <w:rsid w:val="2FF9744B"/>
    <w:rsid w:val="33106F3E"/>
    <w:rsid w:val="33FB885F"/>
    <w:rsid w:val="34B61F50"/>
    <w:rsid w:val="35DA7F6A"/>
    <w:rsid w:val="35EBAF52"/>
    <w:rsid w:val="35FFDAEF"/>
    <w:rsid w:val="36C0292B"/>
    <w:rsid w:val="36D97FF0"/>
    <w:rsid w:val="36DF561F"/>
    <w:rsid w:val="36FE2D00"/>
    <w:rsid w:val="37775B6D"/>
    <w:rsid w:val="37DA821E"/>
    <w:rsid w:val="37FDBA66"/>
    <w:rsid w:val="37FED06A"/>
    <w:rsid w:val="38F71589"/>
    <w:rsid w:val="39FF8B18"/>
    <w:rsid w:val="3A2A9ECB"/>
    <w:rsid w:val="3A641AC3"/>
    <w:rsid w:val="3A739CBD"/>
    <w:rsid w:val="3AFEDA9E"/>
    <w:rsid w:val="3B372A33"/>
    <w:rsid w:val="3B4FF6D1"/>
    <w:rsid w:val="3B926D99"/>
    <w:rsid w:val="3BA35156"/>
    <w:rsid w:val="3BAC08E9"/>
    <w:rsid w:val="3BADAACF"/>
    <w:rsid w:val="3BF6B173"/>
    <w:rsid w:val="3BFA1E36"/>
    <w:rsid w:val="3BFE7EF8"/>
    <w:rsid w:val="3BFF57CC"/>
    <w:rsid w:val="3D4B73FA"/>
    <w:rsid w:val="3D5F30C5"/>
    <w:rsid w:val="3DBEF259"/>
    <w:rsid w:val="3DC534AB"/>
    <w:rsid w:val="3E320C3B"/>
    <w:rsid w:val="3E363EFD"/>
    <w:rsid w:val="3E7E0314"/>
    <w:rsid w:val="3EC7EF21"/>
    <w:rsid w:val="3EDF00C2"/>
    <w:rsid w:val="3EFFCA5F"/>
    <w:rsid w:val="3F2D79BE"/>
    <w:rsid w:val="3F5D6D88"/>
    <w:rsid w:val="3F761BF4"/>
    <w:rsid w:val="3F795D70"/>
    <w:rsid w:val="3F7B288F"/>
    <w:rsid w:val="3F988097"/>
    <w:rsid w:val="3FEDEF42"/>
    <w:rsid w:val="3FEF1642"/>
    <w:rsid w:val="3FF3331E"/>
    <w:rsid w:val="3FF7DEF1"/>
    <w:rsid w:val="3FF9175D"/>
    <w:rsid w:val="3FFB06F8"/>
    <w:rsid w:val="3FFE472E"/>
    <w:rsid w:val="3FFF5E6B"/>
    <w:rsid w:val="43F5F816"/>
    <w:rsid w:val="475738E1"/>
    <w:rsid w:val="477F3EB3"/>
    <w:rsid w:val="47A95A19"/>
    <w:rsid w:val="47CF3239"/>
    <w:rsid w:val="47EA3AD0"/>
    <w:rsid w:val="49A737AB"/>
    <w:rsid w:val="4AFBAEF9"/>
    <w:rsid w:val="4AFDFB76"/>
    <w:rsid w:val="4B9BC75D"/>
    <w:rsid w:val="4BEEEC9E"/>
    <w:rsid w:val="4CF38123"/>
    <w:rsid w:val="4D120996"/>
    <w:rsid w:val="4D420257"/>
    <w:rsid w:val="4E0C6EB2"/>
    <w:rsid w:val="4E8DE189"/>
    <w:rsid w:val="4E8E4F07"/>
    <w:rsid w:val="4E8F71A7"/>
    <w:rsid w:val="4EF50953"/>
    <w:rsid w:val="4EF7124E"/>
    <w:rsid w:val="4F3ADCBA"/>
    <w:rsid w:val="4F6FE863"/>
    <w:rsid w:val="4FDAC165"/>
    <w:rsid w:val="4FFA3CFD"/>
    <w:rsid w:val="4FFF0FED"/>
    <w:rsid w:val="526DDBD9"/>
    <w:rsid w:val="532642B2"/>
    <w:rsid w:val="53F617F8"/>
    <w:rsid w:val="555FA264"/>
    <w:rsid w:val="557B0DEB"/>
    <w:rsid w:val="55FFC515"/>
    <w:rsid w:val="55FFE4C3"/>
    <w:rsid w:val="577359FC"/>
    <w:rsid w:val="5777C9E3"/>
    <w:rsid w:val="57958ADB"/>
    <w:rsid w:val="57AFBE3D"/>
    <w:rsid w:val="57BE8D9A"/>
    <w:rsid w:val="57C4171B"/>
    <w:rsid w:val="57DBADDF"/>
    <w:rsid w:val="57DE576C"/>
    <w:rsid w:val="57DF0597"/>
    <w:rsid w:val="57EFF041"/>
    <w:rsid w:val="57F6828B"/>
    <w:rsid w:val="5A5FFBB4"/>
    <w:rsid w:val="5ADD90D0"/>
    <w:rsid w:val="5B773897"/>
    <w:rsid w:val="5B77D077"/>
    <w:rsid w:val="5BBEC967"/>
    <w:rsid w:val="5BEEAAED"/>
    <w:rsid w:val="5BF7DDD1"/>
    <w:rsid w:val="5BFE7580"/>
    <w:rsid w:val="5CD3917C"/>
    <w:rsid w:val="5DCB4E88"/>
    <w:rsid w:val="5DDB6121"/>
    <w:rsid w:val="5DDCE1C9"/>
    <w:rsid w:val="5DF7B1A0"/>
    <w:rsid w:val="5E2F9083"/>
    <w:rsid w:val="5E92A16B"/>
    <w:rsid w:val="5EAF74CD"/>
    <w:rsid w:val="5EF383B4"/>
    <w:rsid w:val="5EFB4573"/>
    <w:rsid w:val="5EFD4A61"/>
    <w:rsid w:val="5F3FF93E"/>
    <w:rsid w:val="5F7C9333"/>
    <w:rsid w:val="5F7F1346"/>
    <w:rsid w:val="5F7F9BC3"/>
    <w:rsid w:val="5FAFD5B9"/>
    <w:rsid w:val="5FBCF2CA"/>
    <w:rsid w:val="5FBD04FB"/>
    <w:rsid w:val="5FD2A6A2"/>
    <w:rsid w:val="5FDF482F"/>
    <w:rsid w:val="5FFB56EE"/>
    <w:rsid w:val="5FFEBFA7"/>
    <w:rsid w:val="5FFF489A"/>
    <w:rsid w:val="5FFFE422"/>
    <w:rsid w:val="60DF6DF8"/>
    <w:rsid w:val="61120229"/>
    <w:rsid w:val="63F7096A"/>
    <w:rsid w:val="64BF62FF"/>
    <w:rsid w:val="64FDE34D"/>
    <w:rsid w:val="65EF5D29"/>
    <w:rsid w:val="65FDFD1D"/>
    <w:rsid w:val="66382574"/>
    <w:rsid w:val="667959EB"/>
    <w:rsid w:val="66CF0359"/>
    <w:rsid w:val="66F58401"/>
    <w:rsid w:val="66FAA3CF"/>
    <w:rsid w:val="66FFF110"/>
    <w:rsid w:val="675C8499"/>
    <w:rsid w:val="679B1C3B"/>
    <w:rsid w:val="67AD8999"/>
    <w:rsid w:val="67B94833"/>
    <w:rsid w:val="67FF8FCF"/>
    <w:rsid w:val="67FFF77F"/>
    <w:rsid w:val="68FFD5D0"/>
    <w:rsid w:val="6AAEF1AD"/>
    <w:rsid w:val="6AFB3B36"/>
    <w:rsid w:val="6BA96D1F"/>
    <w:rsid w:val="6BA9D4DA"/>
    <w:rsid w:val="6BB073AC"/>
    <w:rsid w:val="6BFF09D6"/>
    <w:rsid w:val="6C6FD190"/>
    <w:rsid w:val="6C7EA13C"/>
    <w:rsid w:val="6CB78769"/>
    <w:rsid w:val="6CBFC8D4"/>
    <w:rsid w:val="6D107038"/>
    <w:rsid w:val="6D7D2EE9"/>
    <w:rsid w:val="6DDF0658"/>
    <w:rsid w:val="6DDFAAD6"/>
    <w:rsid w:val="6DE28961"/>
    <w:rsid w:val="6DF7C751"/>
    <w:rsid w:val="6DFF09F7"/>
    <w:rsid w:val="6DFF3819"/>
    <w:rsid w:val="6DFFFE11"/>
    <w:rsid w:val="6E3BDD89"/>
    <w:rsid w:val="6E9F85B7"/>
    <w:rsid w:val="6EB3A82D"/>
    <w:rsid w:val="6EDB1239"/>
    <w:rsid w:val="6EE9B70B"/>
    <w:rsid w:val="6EFF346F"/>
    <w:rsid w:val="6F1FC903"/>
    <w:rsid w:val="6F3EC97B"/>
    <w:rsid w:val="6F4B5D50"/>
    <w:rsid w:val="6F77F3B3"/>
    <w:rsid w:val="6F7B92B8"/>
    <w:rsid w:val="6F7E9723"/>
    <w:rsid w:val="6F85C43D"/>
    <w:rsid w:val="6F96D391"/>
    <w:rsid w:val="6FC3E312"/>
    <w:rsid w:val="6FEF7112"/>
    <w:rsid w:val="6FFB5088"/>
    <w:rsid w:val="6FFE7D7F"/>
    <w:rsid w:val="6FFF3128"/>
    <w:rsid w:val="6FFF6FBC"/>
    <w:rsid w:val="6FFF765D"/>
    <w:rsid w:val="6FFF8424"/>
    <w:rsid w:val="70B8679F"/>
    <w:rsid w:val="711D18AF"/>
    <w:rsid w:val="7193D202"/>
    <w:rsid w:val="71FF01DF"/>
    <w:rsid w:val="72772906"/>
    <w:rsid w:val="72EB31E5"/>
    <w:rsid w:val="72EEFC66"/>
    <w:rsid w:val="736768C7"/>
    <w:rsid w:val="73B45591"/>
    <w:rsid w:val="73BF687F"/>
    <w:rsid w:val="73BF8746"/>
    <w:rsid w:val="73CBBF59"/>
    <w:rsid w:val="73DB04FA"/>
    <w:rsid w:val="73F3F5A2"/>
    <w:rsid w:val="73F81B51"/>
    <w:rsid w:val="73FB767F"/>
    <w:rsid w:val="73FEC313"/>
    <w:rsid w:val="75EBBFBB"/>
    <w:rsid w:val="75FB93CB"/>
    <w:rsid w:val="766F0B03"/>
    <w:rsid w:val="76BF3042"/>
    <w:rsid w:val="76BF94CF"/>
    <w:rsid w:val="76BF9A69"/>
    <w:rsid w:val="76DF6F57"/>
    <w:rsid w:val="76F38C35"/>
    <w:rsid w:val="76FEF92F"/>
    <w:rsid w:val="77172450"/>
    <w:rsid w:val="77176CC3"/>
    <w:rsid w:val="7767624F"/>
    <w:rsid w:val="777E3B34"/>
    <w:rsid w:val="777F5A65"/>
    <w:rsid w:val="779D86B1"/>
    <w:rsid w:val="77B0D78F"/>
    <w:rsid w:val="77BBD89B"/>
    <w:rsid w:val="77BDAE13"/>
    <w:rsid w:val="77D72CA6"/>
    <w:rsid w:val="77DF4982"/>
    <w:rsid w:val="77DF958F"/>
    <w:rsid w:val="77EDD8C6"/>
    <w:rsid w:val="77EFD855"/>
    <w:rsid w:val="77F44CCE"/>
    <w:rsid w:val="77F51022"/>
    <w:rsid w:val="77FBF470"/>
    <w:rsid w:val="77FDB998"/>
    <w:rsid w:val="77FF3BCB"/>
    <w:rsid w:val="78A9BE10"/>
    <w:rsid w:val="78ED15FC"/>
    <w:rsid w:val="78FFFE1F"/>
    <w:rsid w:val="79CE4174"/>
    <w:rsid w:val="79DD17D4"/>
    <w:rsid w:val="79EF5279"/>
    <w:rsid w:val="79FE40D2"/>
    <w:rsid w:val="79FE54D9"/>
    <w:rsid w:val="79FF4F3C"/>
    <w:rsid w:val="79FF5660"/>
    <w:rsid w:val="7A93BEE6"/>
    <w:rsid w:val="7AF709EB"/>
    <w:rsid w:val="7B57D8F3"/>
    <w:rsid w:val="7B5F4C9B"/>
    <w:rsid w:val="7B6A1403"/>
    <w:rsid w:val="7B6F7253"/>
    <w:rsid w:val="7B77A71C"/>
    <w:rsid w:val="7B8B9D61"/>
    <w:rsid w:val="7B8FB9B2"/>
    <w:rsid w:val="7B97187B"/>
    <w:rsid w:val="7BB95563"/>
    <w:rsid w:val="7BBDC2E8"/>
    <w:rsid w:val="7BD66A7B"/>
    <w:rsid w:val="7BD7C245"/>
    <w:rsid w:val="7BDC584E"/>
    <w:rsid w:val="7BEF2130"/>
    <w:rsid w:val="7BF79B37"/>
    <w:rsid w:val="7BF7CE3C"/>
    <w:rsid w:val="7BFE98CD"/>
    <w:rsid w:val="7C5FAE09"/>
    <w:rsid w:val="7C67D376"/>
    <w:rsid w:val="7C7A6FB5"/>
    <w:rsid w:val="7CBBAE4F"/>
    <w:rsid w:val="7CCF987A"/>
    <w:rsid w:val="7CD6780E"/>
    <w:rsid w:val="7CDBA326"/>
    <w:rsid w:val="7CDDC0DC"/>
    <w:rsid w:val="7CE41B5C"/>
    <w:rsid w:val="7CFF88C8"/>
    <w:rsid w:val="7D2B085C"/>
    <w:rsid w:val="7D2B4B49"/>
    <w:rsid w:val="7D5A8AE8"/>
    <w:rsid w:val="7D7B337B"/>
    <w:rsid w:val="7D8B54D3"/>
    <w:rsid w:val="7D9F6D2A"/>
    <w:rsid w:val="7DAAA593"/>
    <w:rsid w:val="7DB51D29"/>
    <w:rsid w:val="7DBEA751"/>
    <w:rsid w:val="7DD32680"/>
    <w:rsid w:val="7DDF7067"/>
    <w:rsid w:val="7DDFC97F"/>
    <w:rsid w:val="7DF5DB01"/>
    <w:rsid w:val="7DFA02D0"/>
    <w:rsid w:val="7DFF232F"/>
    <w:rsid w:val="7DFF77D9"/>
    <w:rsid w:val="7E52D135"/>
    <w:rsid w:val="7E5B1490"/>
    <w:rsid w:val="7E9F8701"/>
    <w:rsid w:val="7EB32CE9"/>
    <w:rsid w:val="7EBC7F10"/>
    <w:rsid w:val="7ED31B64"/>
    <w:rsid w:val="7EDF19B1"/>
    <w:rsid w:val="7EEFCE6B"/>
    <w:rsid w:val="7EF76EB7"/>
    <w:rsid w:val="7EF9D8D5"/>
    <w:rsid w:val="7EFBD6B8"/>
    <w:rsid w:val="7EFD4387"/>
    <w:rsid w:val="7EFD46D4"/>
    <w:rsid w:val="7EFE6AB2"/>
    <w:rsid w:val="7EFFC718"/>
    <w:rsid w:val="7EFFF005"/>
    <w:rsid w:val="7F26FC2A"/>
    <w:rsid w:val="7F3F5918"/>
    <w:rsid w:val="7F45AED1"/>
    <w:rsid w:val="7F5B3330"/>
    <w:rsid w:val="7F5F9FCC"/>
    <w:rsid w:val="7F5FD5B9"/>
    <w:rsid w:val="7F6D3A74"/>
    <w:rsid w:val="7F722495"/>
    <w:rsid w:val="7F78D061"/>
    <w:rsid w:val="7F7B5DB2"/>
    <w:rsid w:val="7F7D1C3B"/>
    <w:rsid w:val="7F8EEA12"/>
    <w:rsid w:val="7F97F86E"/>
    <w:rsid w:val="7FA20FB6"/>
    <w:rsid w:val="7FB454FB"/>
    <w:rsid w:val="7FD3137F"/>
    <w:rsid w:val="7FDB7972"/>
    <w:rsid w:val="7FDF5302"/>
    <w:rsid w:val="7FE33569"/>
    <w:rsid w:val="7FE71D7E"/>
    <w:rsid w:val="7FE9F4D1"/>
    <w:rsid w:val="7FEBAEB4"/>
    <w:rsid w:val="7FEBFCA2"/>
    <w:rsid w:val="7FEF930C"/>
    <w:rsid w:val="7FF57A19"/>
    <w:rsid w:val="7FF743E4"/>
    <w:rsid w:val="7FF7DB39"/>
    <w:rsid w:val="7FFA7B4D"/>
    <w:rsid w:val="7FFB7EE6"/>
    <w:rsid w:val="7FFBDD54"/>
    <w:rsid w:val="7FFC8621"/>
    <w:rsid w:val="7FFE83D7"/>
    <w:rsid w:val="7FFF09DA"/>
    <w:rsid w:val="7FFF2FEA"/>
    <w:rsid w:val="7FFF4A79"/>
    <w:rsid w:val="7FFF6E09"/>
    <w:rsid w:val="7FFF7E2B"/>
    <w:rsid w:val="877A4BA9"/>
    <w:rsid w:val="87DE7DEA"/>
    <w:rsid w:val="8C7F580F"/>
    <w:rsid w:val="8D6F2288"/>
    <w:rsid w:val="91D99AB4"/>
    <w:rsid w:val="91F6A28A"/>
    <w:rsid w:val="955B1D8A"/>
    <w:rsid w:val="95E3CF88"/>
    <w:rsid w:val="97FF46F9"/>
    <w:rsid w:val="99CE9A77"/>
    <w:rsid w:val="9BDDFA26"/>
    <w:rsid w:val="9BDFD57E"/>
    <w:rsid w:val="9F0173D0"/>
    <w:rsid w:val="9FAF21A5"/>
    <w:rsid w:val="9FBE4597"/>
    <w:rsid w:val="9FBF3FBC"/>
    <w:rsid w:val="A4A75B84"/>
    <w:rsid w:val="A73DF40A"/>
    <w:rsid w:val="A73FDC8B"/>
    <w:rsid w:val="A79DB714"/>
    <w:rsid w:val="A7F7C434"/>
    <w:rsid w:val="AB6F9B69"/>
    <w:rsid w:val="ABFB61A8"/>
    <w:rsid w:val="ADB9473D"/>
    <w:rsid w:val="ADBB192D"/>
    <w:rsid w:val="AE6ECD90"/>
    <w:rsid w:val="AF77BD38"/>
    <w:rsid w:val="AFCF5C48"/>
    <w:rsid w:val="AFFF64D3"/>
    <w:rsid w:val="AFFFBDD1"/>
    <w:rsid w:val="B2FD9FA5"/>
    <w:rsid w:val="B3EF8457"/>
    <w:rsid w:val="B59FAB07"/>
    <w:rsid w:val="B5FE08E2"/>
    <w:rsid w:val="B67B3085"/>
    <w:rsid w:val="B67FA24B"/>
    <w:rsid w:val="B6FD736C"/>
    <w:rsid w:val="B76D4A77"/>
    <w:rsid w:val="B76F39CF"/>
    <w:rsid w:val="B7AA5007"/>
    <w:rsid w:val="B7BEE4D8"/>
    <w:rsid w:val="B7CFA337"/>
    <w:rsid w:val="B7DB1C9E"/>
    <w:rsid w:val="B8AF9380"/>
    <w:rsid w:val="B9592E6D"/>
    <w:rsid w:val="B9EE8036"/>
    <w:rsid w:val="BAE70ACA"/>
    <w:rsid w:val="BB176E68"/>
    <w:rsid w:val="BB7FD445"/>
    <w:rsid w:val="BBBF991B"/>
    <w:rsid w:val="BBFF9C52"/>
    <w:rsid w:val="BCCF8CD8"/>
    <w:rsid w:val="BCFBA3D3"/>
    <w:rsid w:val="BD349ADF"/>
    <w:rsid w:val="BDD6822E"/>
    <w:rsid w:val="BDFF14B4"/>
    <w:rsid w:val="BE5F8E8B"/>
    <w:rsid w:val="BE66EF83"/>
    <w:rsid w:val="BE7F6B17"/>
    <w:rsid w:val="BE9F07FB"/>
    <w:rsid w:val="BEDEB985"/>
    <w:rsid w:val="BEEF9B70"/>
    <w:rsid w:val="BEF3D360"/>
    <w:rsid w:val="BEFFB4E4"/>
    <w:rsid w:val="BF1E4F4C"/>
    <w:rsid w:val="BF33FA6A"/>
    <w:rsid w:val="BF5BC817"/>
    <w:rsid w:val="BF7EE068"/>
    <w:rsid w:val="BF9FCF4A"/>
    <w:rsid w:val="BFB72702"/>
    <w:rsid w:val="BFBFFDBC"/>
    <w:rsid w:val="BFDF7486"/>
    <w:rsid w:val="BFE7A391"/>
    <w:rsid w:val="BFEF66B5"/>
    <w:rsid w:val="BFEFE673"/>
    <w:rsid w:val="BFF510A0"/>
    <w:rsid w:val="BFF6C480"/>
    <w:rsid w:val="BFFB37EA"/>
    <w:rsid w:val="BFFF2CC5"/>
    <w:rsid w:val="BFFFCE52"/>
    <w:rsid w:val="BFFFE3DD"/>
    <w:rsid w:val="C55697EA"/>
    <w:rsid w:val="C75F6E5A"/>
    <w:rsid w:val="CB9126FC"/>
    <w:rsid w:val="CBFBB6A2"/>
    <w:rsid w:val="CBFF0012"/>
    <w:rsid w:val="CDDF0D10"/>
    <w:rsid w:val="CDFB23F3"/>
    <w:rsid w:val="CE1A82EB"/>
    <w:rsid w:val="CE69BE65"/>
    <w:rsid w:val="CE7F459B"/>
    <w:rsid w:val="D2FB8FED"/>
    <w:rsid w:val="D37F168A"/>
    <w:rsid w:val="D54B42BA"/>
    <w:rsid w:val="D5DB5B30"/>
    <w:rsid w:val="D5FD54F5"/>
    <w:rsid w:val="D6DF2657"/>
    <w:rsid w:val="D6DFA56F"/>
    <w:rsid w:val="D6FB16D5"/>
    <w:rsid w:val="D767AB1F"/>
    <w:rsid w:val="D76959B4"/>
    <w:rsid w:val="D7D6A163"/>
    <w:rsid w:val="D7D942E3"/>
    <w:rsid w:val="D7DBD152"/>
    <w:rsid w:val="D7DFF0E8"/>
    <w:rsid w:val="D7F778F9"/>
    <w:rsid w:val="D7FF963B"/>
    <w:rsid w:val="D9DD78A9"/>
    <w:rsid w:val="DA7BCE20"/>
    <w:rsid w:val="DAFBECD6"/>
    <w:rsid w:val="DB7DD266"/>
    <w:rsid w:val="DBDC1272"/>
    <w:rsid w:val="DBF63F2F"/>
    <w:rsid w:val="DC3773F1"/>
    <w:rsid w:val="DC7FAF45"/>
    <w:rsid w:val="DDCEE489"/>
    <w:rsid w:val="DDEF5B7C"/>
    <w:rsid w:val="DDFDB335"/>
    <w:rsid w:val="DDFDF3D5"/>
    <w:rsid w:val="DE7F5975"/>
    <w:rsid w:val="DECCF4E9"/>
    <w:rsid w:val="DEFD71F1"/>
    <w:rsid w:val="DF1F67A0"/>
    <w:rsid w:val="DF5F5A52"/>
    <w:rsid w:val="DF6B9105"/>
    <w:rsid w:val="DF7FD81B"/>
    <w:rsid w:val="DF9B32DD"/>
    <w:rsid w:val="DF9BDA50"/>
    <w:rsid w:val="DFAE8284"/>
    <w:rsid w:val="DFB1883D"/>
    <w:rsid w:val="DFCCBE1E"/>
    <w:rsid w:val="DFDEC6C6"/>
    <w:rsid w:val="DFE98C5E"/>
    <w:rsid w:val="DFEB47F1"/>
    <w:rsid w:val="DFEB4D9D"/>
    <w:rsid w:val="DFF55CD5"/>
    <w:rsid w:val="DFF79498"/>
    <w:rsid w:val="DFFBF0A1"/>
    <w:rsid w:val="DFFF3980"/>
    <w:rsid w:val="DFFFD9BE"/>
    <w:rsid w:val="E37DB299"/>
    <w:rsid w:val="E3FE606A"/>
    <w:rsid w:val="E5DE886F"/>
    <w:rsid w:val="E5FECD78"/>
    <w:rsid w:val="E60DA528"/>
    <w:rsid w:val="E637B1C6"/>
    <w:rsid w:val="E6BFBA9E"/>
    <w:rsid w:val="E6FF77B6"/>
    <w:rsid w:val="E7DFB494"/>
    <w:rsid w:val="E7FB35A7"/>
    <w:rsid w:val="E7FB7B16"/>
    <w:rsid w:val="E7FB8F11"/>
    <w:rsid w:val="E7FB97DF"/>
    <w:rsid w:val="E8EA2DEC"/>
    <w:rsid w:val="E99C3037"/>
    <w:rsid w:val="E9FBE439"/>
    <w:rsid w:val="EAAF92AC"/>
    <w:rsid w:val="EACF3815"/>
    <w:rsid w:val="EADBC0B1"/>
    <w:rsid w:val="EAF545CB"/>
    <w:rsid w:val="EAFBFD6B"/>
    <w:rsid w:val="EB7F2534"/>
    <w:rsid w:val="EB7F84DC"/>
    <w:rsid w:val="EBCFDEF4"/>
    <w:rsid w:val="EBEF1963"/>
    <w:rsid w:val="EBFF62E7"/>
    <w:rsid w:val="ECFFAD7F"/>
    <w:rsid w:val="ED7FC122"/>
    <w:rsid w:val="ED998D17"/>
    <w:rsid w:val="EDAB9B17"/>
    <w:rsid w:val="EDDE7711"/>
    <w:rsid w:val="EDEBAFD5"/>
    <w:rsid w:val="EDFD6E40"/>
    <w:rsid w:val="EEBFF1DB"/>
    <w:rsid w:val="EEEF1DA0"/>
    <w:rsid w:val="EEFB621E"/>
    <w:rsid w:val="EF52BE1A"/>
    <w:rsid w:val="EF5B3A1A"/>
    <w:rsid w:val="EF796048"/>
    <w:rsid w:val="EFBE38F5"/>
    <w:rsid w:val="EFCB65F6"/>
    <w:rsid w:val="EFD71D2B"/>
    <w:rsid w:val="EFDA10D8"/>
    <w:rsid w:val="EFDF0F9F"/>
    <w:rsid w:val="EFDF9164"/>
    <w:rsid w:val="EFE15C13"/>
    <w:rsid w:val="EFEF0574"/>
    <w:rsid w:val="EFF8F1B2"/>
    <w:rsid w:val="EFFD30D9"/>
    <w:rsid w:val="EFFFA5D6"/>
    <w:rsid w:val="EFFFD3EC"/>
    <w:rsid w:val="F0F6A3FC"/>
    <w:rsid w:val="F1675347"/>
    <w:rsid w:val="F1793AEC"/>
    <w:rsid w:val="F1EFCC49"/>
    <w:rsid w:val="F475CD98"/>
    <w:rsid w:val="F47F4873"/>
    <w:rsid w:val="F4F7D8FC"/>
    <w:rsid w:val="F4FEF335"/>
    <w:rsid w:val="F56FAE7E"/>
    <w:rsid w:val="F59447A2"/>
    <w:rsid w:val="F5F98E7A"/>
    <w:rsid w:val="F5FBE51D"/>
    <w:rsid w:val="F67678BC"/>
    <w:rsid w:val="F6AE0764"/>
    <w:rsid w:val="F6CF0AB7"/>
    <w:rsid w:val="F6E58D01"/>
    <w:rsid w:val="F6FC0DF1"/>
    <w:rsid w:val="F7535019"/>
    <w:rsid w:val="F776E1D7"/>
    <w:rsid w:val="F7771600"/>
    <w:rsid w:val="F77B3074"/>
    <w:rsid w:val="F77BDE58"/>
    <w:rsid w:val="F77EEEE6"/>
    <w:rsid w:val="F79BDC95"/>
    <w:rsid w:val="F7B790D4"/>
    <w:rsid w:val="F7D790F1"/>
    <w:rsid w:val="F7ED418C"/>
    <w:rsid w:val="F7EF8D98"/>
    <w:rsid w:val="F7F74EAD"/>
    <w:rsid w:val="F7F76CC7"/>
    <w:rsid w:val="F7FA8ED2"/>
    <w:rsid w:val="F7FCC3E4"/>
    <w:rsid w:val="F7FE1DEF"/>
    <w:rsid w:val="F7FF4C88"/>
    <w:rsid w:val="F978071B"/>
    <w:rsid w:val="F97856F4"/>
    <w:rsid w:val="F997DD13"/>
    <w:rsid w:val="F9BF877A"/>
    <w:rsid w:val="F9F1A49D"/>
    <w:rsid w:val="F9F72D94"/>
    <w:rsid w:val="F9FE0301"/>
    <w:rsid w:val="F9FE1AD1"/>
    <w:rsid w:val="FA5B5947"/>
    <w:rsid w:val="FA8F8C36"/>
    <w:rsid w:val="FAA11B80"/>
    <w:rsid w:val="FABF92AB"/>
    <w:rsid w:val="FACF3F9F"/>
    <w:rsid w:val="FAFC33FD"/>
    <w:rsid w:val="FAFF85B9"/>
    <w:rsid w:val="FB5BB424"/>
    <w:rsid w:val="FB75C791"/>
    <w:rsid w:val="FB76CD1A"/>
    <w:rsid w:val="FB7F0A16"/>
    <w:rsid w:val="FBCBE5FD"/>
    <w:rsid w:val="FBCE805A"/>
    <w:rsid w:val="FBD3E48C"/>
    <w:rsid w:val="FBDD8FD1"/>
    <w:rsid w:val="FBEB07DE"/>
    <w:rsid w:val="FBEB6553"/>
    <w:rsid w:val="FBED8CD5"/>
    <w:rsid w:val="FBEF19CA"/>
    <w:rsid w:val="FBEF8423"/>
    <w:rsid w:val="FBF7DA11"/>
    <w:rsid w:val="FBFB1741"/>
    <w:rsid w:val="FBFC0717"/>
    <w:rsid w:val="FBFDC3C9"/>
    <w:rsid w:val="FBFF0ACC"/>
    <w:rsid w:val="FBFFBF1C"/>
    <w:rsid w:val="FC7B367C"/>
    <w:rsid w:val="FC7DEA76"/>
    <w:rsid w:val="FC7E9E0D"/>
    <w:rsid w:val="FC7F1D27"/>
    <w:rsid w:val="FCB92D83"/>
    <w:rsid w:val="FCDB6030"/>
    <w:rsid w:val="FCDF498E"/>
    <w:rsid w:val="FCF75636"/>
    <w:rsid w:val="FD37758B"/>
    <w:rsid w:val="FD5BEC4F"/>
    <w:rsid w:val="FD6A8D1C"/>
    <w:rsid w:val="FD79E9DB"/>
    <w:rsid w:val="FD7F42C3"/>
    <w:rsid w:val="FDB5855F"/>
    <w:rsid w:val="FDBB7E51"/>
    <w:rsid w:val="FDBDF4F3"/>
    <w:rsid w:val="FDBE686D"/>
    <w:rsid w:val="FDDFDC43"/>
    <w:rsid w:val="FDDFF3A9"/>
    <w:rsid w:val="FDEDB0FF"/>
    <w:rsid w:val="FDFD0927"/>
    <w:rsid w:val="FDFE7D9F"/>
    <w:rsid w:val="FDFF0604"/>
    <w:rsid w:val="FDFF4564"/>
    <w:rsid w:val="FDFFB5CD"/>
    <w:rsid w:val="FDFFC7A9"/>
    <w:rsid w:val="FE3F814D"/>
    <w:rsid w:val="FE5FD768"/>
    <w:rsid w:val="FE6717C4"/>
    <w:rsid w:val="FE76B7B9"/>
    <w:rsid w:val="FE7F6838"/>
    <w:rsid w:val="FE7FE57F"/>
    <w:rsid w:val="FEB3DCCE"/>
    <w:rsid w:val="FEBB6860"/>
    <w:rsid w:val="FEBF29D1"/>
    <w:rsid w:val="FECD959C"/>
    <w:rsid w:val="FEDEFDE6"/>
    <w:rsid w:val="FEEF09A1"/>
    <w:rsid w:val="FEFC5EFB"/>
    <w:rsid w:val="FEFE5E11"/>
    <w:rsid w:val="FEFFEE9B"/>
    <w:rsid w:val="FF1F1BEC"/>
    <w:rsid w:val="FF2B7A40"/>
    <w:rsid w:val="FF3D455B"/>
    <w:rsid w:val="FF5EC1F9"/>
    <w:rsid w:val="FF5F36DD"/>
    <w:rsid w:val="FF67B5DF"/>
    <w:rsid w:val="FF73F76E"/>
    <w:rsid w:val="FF8F304A"/>
    <w:rsid w:val="FF9FA333"/>
    <w:rsid w:val="FFADC038"/>
    <w:rsid w:val="FFB9CE36"/>
    <w:rsid w:val="FFBB3BB0"/>
    <w:rsid w:val="FFBDCAFC"/>
    <w:rsid w:val="FFBE7B9D"/>
    <w:rsid w:val="FFC4491B"/>
    <w:rsid w:val="FFCA1396"/>
    <w:rsid w:val="FFCFAB31"/>
    <w:rsid w:val="FFCFDC59"/>
    <w:rsid w:val="FFDB76A2"/>
    <w:rsid w:val="FFDE351C"/>
    <w:rsid w:val="FFDF0FF5"/>
    <w:rsid w:val="FFDF4A17"/>
    <w:rsid w:val="FFDF59D9"/>
    <w:rsid w:val="FFE2D685"/>
    <w:rsid w:val="FFE7C14F"/>
    <w:rsid w:val="FFEC2F84"/>
    <w:rsid w:val="FFEE1285"/>
    <w:rsid w:val="FFEF1BD8"/>
    <w:rsid w:val="FFEF8324"/>
    <w:rsid w:val="FFF11E0A"/>
    <w:rsid w:val="FFF42035"/>
    <w:rsid w:val="FFF5D19E"/>
    <w:rsid w:val="FFF6B1F1"/>
    <w:rsid w:val="FFF72CB9"/>
    <w:rsid w:val="FFF79560"/>
    <w:rsid w:val="FFF7B4DC"/>
    <w:rsid w:val="FFF7DC2A"/>
    <w:rsid w:val="FFF91B35"/>
    <w:rsid w:val="FFFA3D4B"/>
    <w:rsid w:val="FFFA653F"/>
    <w:rsid w:val="FFFB08DD"/>
    <w:rsid w:val="FFFB172B"/>
    <w:rsid w:val="FFFBF10F"/>
    <w:rsid w:val="FFFEDEDE"/>
    <w:rsid w:val="FFFF37FD"/>
    <w:rsid w:val="FFFF456B"/>
    <w:rsid w:val="FFFF7DA6"/>
    <w:rsid w:val="FFFF91D4"/>
    <w:rsid w:val="FFFFE0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bidi w:val="0"/>
      <w:jc w:val="both"/>
    </w:pPr>
    <w:rPr>
      <w:rFonts w:ascii="Times New Roman" w:hAnsi="Times New Roman" w:eastAsia="宋体" w:cs="Times New Roman"/>
      <w:color w:val="auto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67"/>
    <w:qFormat/>
    <w:uiPriority w:val="0"/>
    <w:pPr>
      <w:keepNext/>
      <w:keepLines/>
      <w:numPr>
        <w:ilvl w:val="0"/>
        <w:numId w:val="1"/>
      </w:numPr>
      <w:spacing w:before="260" w:after="260" w:line="360" w:lineRule="auto"/>
      <w:outlineLvl w:val="0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21">
    <w:name w:val="Default Paragraph Font"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6">
    <w:name w:val="Document Map"/>
    <w:basedOn w:val="1"/>
    <w:qFormat/>
    <w:uiPriority w:val="0"/>
    <w:rPr>
      <w:rFonts w:ascii="宋体" w:hAnsi="宋体"/>
      <w:sz w:val="18"/>
      <w:szCs w:val="18"/>
    </w:r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Body Text"/>
    <w:basedOn w:val="1"/>
    <w:qFormat/>
    <w:uiPriority w:val="0"/>
    <w:pPr>
      <w:spacing w:before="0" w:after="140" w:line="288" w:lineRule="auto"/>
    </w:pPr>
  </w:style>
  <w:style w:type="paragraph" w:styleId="9">
    <w:name w:val="Date"/>
    <w:basedOn w:val="1"/>
    <w:next w:val="1"/>
    <w:qFormat/>
    <w:uiPriority w:val="0"/>
    <w:pPr>
      <w:ind w:left="100" w:right="0" w:firstLine="0"/>
    </w:pPr>
  </w:style>
  <w:style w:type="paragraph" w:styleId="10">
    <w:name w:val="endnote text"/>
    <w:basedOn w:val="1"/>
    <w:qFormat/>
    <w:uiPriority w:val="0"/>
    <w:pPr>
      <w:snapToGrid w:val="0"/>
      <w:jc w:val="left"/>
    </w:pPr>
  </w:style>
  <w:style w:type="paragraph" w:styleId="11">
    <w:name w:val="Balloon Text"/>
    <w:basedOn w:val="1"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List"/>
    <w:basedOn w:val="8"/>
    <w:qFormat/>
    <w:uiPriority w:val="0"/>
    <w:rPr>
      <w:rFonts w:cs="Droid Sans Devanagari"/>
    </w:rPr>
  </w:style>
  <w:style w:type="paragraph" w:styleId="15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7">
    <w:name w:val="Normal (Web)"/>
    <w:basedOn w:val="1"/>
    <w:qFormat/>
    <w:uiPriority w:val="0"/>
    <w:pPr>
      <w:spacing w:before="280" w:after="280"/>
      <w:ind w:left="0" w:right="0" w:firstLine="0"/>
      <w:jc w:val="left"/>
    </w:pPr>
    <w:rPr>
      <w:sz w:val="24"/>
      <w:lang w:val="en-US" w:eastAsia="zh-CN" w:bidi="ar"/>
    </w:rPr>
  </w:style>
  <w:style w:type="paragraph" w:styleId="18">
    <w:name w:val="Title"/>
    <w:basedOn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9">
    <w:name w:val="annotation subject"/>
    <w:basedOn w:val="7"/>
    <w:next w:val="7"/>
    <w:qFormat/>
    <w:uiPriority w:val="0"/>
    <w:rPr>
      <w:b/>
      <w:bCs/>
    </w:rPr>
  </w:style>
  <w:style w:type="character" w:styleId="22">
    <w:name w:val="FollowedHyperlink"/>
    <w:qFormat/>
    <w:uiPriority w:val="0"/>
    <w:rPr>
      <w:color w:val="800080"/>
      <w:u w:val="single"/>
    </w:rPr>
  </w:style>
  <w:style w:type="character" w:styleId="23">
    <w:name w:val="Hyperlink"/>
    <w:basedOn w:val="21"/>
    <w:qFormat/>
    <w:uiPriority w:val="0"/>
    <w:rPr>
      <w:color w:val="0000FF"/>
      <w:u w:val="single"/>
    </w:rPr>
  </w:style>
  <w:style w:type="character" w:styleId="24">
    <w:name w:val="annotation reference"/>
    <w:qFormat/>
    <w:uiPriority w:val="0"/>
    <w:rPr>
      <w:sz w:val="21"/>
      <w:szCs w:val="21"/>
    </w:rPr>
  </w:style>
  <w:style w:type="character" w:customStyle="1" w:styleId="25">
    <w:name w:val="尾注锚点"/>
    <w:qFormat/>
    <w:uiPriority w:val="0"/>
    <w:rPr>
      <w:vertAlign w:val="superscript"/>
    </w:rPr>
  </w:style>
  <w:style w:type="character" w:customStyle="1" w:styleId="26">
    <w:name w:val="Endnote Characters"/>
    <w:basedOn w:val="21"/>
    <w:qFormat/>
    <w:uiPriority w:val="0"/>
    <w:rPr>
      <w:vertAlign w:val="superscript"/>
    </w:rPr>
  </w:style>
  <w:style w:type="character" w:customStyle="1" w:styleId="27">
    <w:name w:val="Internet 链接"/>
    <w:qFormat/>
    <w:uiPriority w:val="0"/>
    <w:rPr>
      <w:color w:val="0000FF"/>
      <w:u w:val="single"/>
    </w:rPr>
  </w:style>
  <w:style w:type="character" w:customStyle="1" w:styleId="28">
    <w:name w:val="脚注锚点"/>
    <w:qFormat/>
    <w:uiPriority w:val="0"/>
    <w:rPr>
      <w:vertAlign w:val="superscript"/>
    </w:rPr>
  </w:style>
  <w:style w:type="character" w:customStyle="1" w:styleId="29">
    <w:name w:val="Footnote Characters"/>
    <w:basedOn w:val="21"/>
    <w:qFormat/>
    <w:uiPriority w:val="0"/>
    <w:rPr>
      <w:vertAlign w:val="superscript"/>
    </w:rPr>
  </w:style>
  <w:style w:type="character" w:customStyle="1" w:styleId="30">
    <w:name w:val="文档结构图字符"/>
    <w:qFormat/>
    <w:uiPriority w:val="0"/>
    <w:rPr>
      <w:rFonts w:ascii="宋体" w:hAnsi="宋体" w:eastAsia="宋体"/>
      <w:sz w:val="18"/>
      <w:szCs w:val="18"/>
    </w:rPr>
  </w:style>
  <w:style w:type="character" w:customStyle="1" w:styleId="31">
    <w:name w:val="标题 1字符"/>
    <w:qFormat/>
    <w:uiPriority w:val="0"/>
    <w:rPr>
      <w:b/>
      <w:bCs/>
      <w:sz w:val="44"/>
      <w:szCs w:val="44"/>
    </w:rPr>
  </w:style>
  <w:style w:type="character" w:customStyle="1" w:styleId="32">
    <w:name w:val="apple-converted-space"/>
    <w:qFormat/>
    <w:uiPriority w:val="0"/>
  </w:style>
  <w:style w:type="character" w:customStyle="1" w:styleId="33">
    <w:name w:val="标题 Char1"/>
    <w:qFormat/>
    <w:uiPriority w:val="0"/>
    <w:rPr>
      <w:rFonts w:ascii="Cambria" w:hAnsi="Cambria" w:cs="Times New Roman"/>
      <w:b/>
      <w:bCs/>
      <w:sz w:val="32"/>
      <w:szCs w:val="32"/>
    </w:rPr>
  </w:style>
  <w:style w:type="character" w:customStyle="1" w:styleId="34">
    <w:name w:val="string"/>
    <w:basedOn w:val="21"/>
    <w:qFormat/>
    <w:uiPriority w:val="0"/>
  </w:style>
  <w:style w:type="character" w:customStyle="1" w:styleId="35">
    <w:name w:val="number"/>
    <w:basedOn w:val="21"/>
    <w:qFormat/>
    <w:uiPriority w:val="0"/>
  </w:style>
  <w:style w:type="character" w:customStyle="1" w:styleId="36">
    <w:name w:val="propertyname"/>
    <w:basedOn w:val="21"/>
    <w:qFormat/>
    <w:uiPriority w:val="0"/>
  </w:style>
  <w:style w:type="character" w:customStyle="1" w:styleId="37">
    <w:name w:val="arraybrace"/>
    <w:basedOn w:val="21"/>
    <w:qFormat/>
    <w:uiPriority w:val="0"/>
  </w:style>
  <w:style w:type="character" w:customStyle="1" w:styleId="38">
    <w:name w:val="页眉字符"/>
    <w:qFormat/>
    <w:uiPriority w:val="0"/>
    <w:rPr>
      <w:sz w:val="18"/>
      <w:szCs w:val="18"/>
    </w:rPr>
  </w:style>
  <w:style w:type="character" w:customStyle="1" w:styleId="39">
    <w:name w:val="null"/>
    <w:basedOn w:val="21"/>
    <w:qFormat/>
    <w:uiPriority w:val="0"/>
  </w:style>
  <w:style w:type="character" w:customStyle="1" w:styleId="40">
    <w:name w:val="objectbrace"/>
    <w:basedOn w:val="21"/>
    <w:qFormat/>
    <w:uiPriority w:val="0"/>
  </w:style>
  <w:style w:type="character" w:customStyle="1" w:styleId="41">
    <w:name w:val="标题字符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42">
    <w:name w:val="批注文字字符"/>
    <w:qFormat/>
    <w:uiPriority w:val="0"/>
    <w:rPr>
      <w:sz w:val="21"/>
      <w:szCs w:val="22"/>
    </w:rPr>
  </w:style>
  <w:style w:type="character" w:customStyle="1" w:styleId="43">
    <w:name w:val="collapsible"/>
    <w:basedOn w:val="21"/>
    <w:qFormat/>
    <w:uiPriority w:val="0"/>
  </w:style>
  <w:style w:type="character" w:customStyle="1" w:styleId="44">
    <w:name w:val="标题 3字符"/>
    <w:qFormat/>
    <w:uiPriority w:val="0"/>
    <w:rPr>
      <w:b/>
      <w:bCs/>
      <w:sz w:val="32"/>
      <w:szCs w:val="32"/>
    </w:rPr>
  </w:style>
  <w:style w:type="character" w:customStyle="1" w:styleId="45">
    <w:name w:val="批注主题字符"/>
    <w:qFormat/>
    <w:uiPriority w:val="0"/>
    <w:rPr>
      <w:b/>
      <w:bCs/>
      <w:sz w:val="21"/>
      <w:szCs w:val="22"/>
    </w:rPr>
  </w:style>
  <w:style w:type="character" w:customStyle="1" w:styleId="46">
    <w:name w:val="comma"/>
    <w:basedOn w:val="21"/>
    <w:qFormat/>
    <w:uiPriority w:val="0"/>
  </w:style>
  <w:style w:type="character" w:customStyle="1" w:styleId="47">
    <w:name w:val="HTML 预设格式字符"/>
    <w:qFormat/>
    <w:uiPriority w:val="0"/>
    <w:rPr>
      <w:rFonts w:ascii="Courier New" w:hAnsi="Courier New" w:cs="Courier New"/>
    </w:rPr>
  </w:style>
  <w:style w:type="character" w:customStyle="1" w:styleId="48">
    <w:name w:val="页脚字符"/>
    <w:qFormat/>
    <w:uiPriority w:val="0"/>
    <w:rPr>
      <w:sz w:val="18"/>
      <w:szCs w:val="18"/>
    </w:rPr>
  </w:style>
  <w:style w:type="character" w:customStyle="1" w:styleId="49">
    <w:name w:val="标题 2字符"/>
    <w:qFormat/>
    <w:uiPriority w:val="0"/>
    <w:rPr>
      <w:rFonts w:ascii="Cambria" w:hAnsi="Cambria"/>
      <w:b/>
      <w:bCs/>
      <w:sz w:val="32"/>
      <w:szCs w:val="32"/>
    </w:rPr>
  </w:style>
  <w:style w:type="character" w:customStyle="1" w:styleId="50">
    <w:name w:val="批注框文本字符"/>
    <w:qFormat/>
    <w:uiPriority w:val="0"/>
    <w:rPr>
      <w:sz w:val="18"/>
      <w:szCs w:val="18"/>
    </w:rPr>
  </w:style>
  <w:style w:type="character" w:customStyle="1" w:styleId="51">
    <w:name w:val="脚注文本字符"/>
    <w:basedOn w:val="21"/>
    <w:qFormat/>
    <w:uiPriority w:val="0"/>
    <w:rPr>
      <w:sz w:val="18"/>
      <w:szCs w:val="18"/>
    </w:rPr>
  </w:style>
  <w:style w:type="character" w:customStyle="1" w:styleId="52">
    <w:name w:val="尾注文本字符"/>
    <w:basedOn w:val="21"/>
    <w:qFormat/>
    <w:uiPriority w:val="0"/>
    <w:rPr>
      <w:sz w:val="21"/>
      <w:szCs w:val="22"/>
    </w:rPr>
  </w:style>
  <w:style w:type="character" w:customStyle="1" w:styleId="53">
    <w:name w:val="日期字符"/>
    <w:basedOn w:val="21"/>
    <w:qFormat/>
    <w:uiPriority w:val="0"/>
    <w:rPr>
      <w:sz w:val="21"/>
      <w:szCs w:val="22"/>
    </w:rPr>
  </w:style>
  <w:style w:type="character" w:customStyle="1" w:styleId="54">
    <w:name w:val="ListLabel 1"/>
    <w:qFormat/>
    <w:uiPriority w:val="0"/>
    <w:rPr>
      <w:rFonts w:eastAsia="宋体" w:cs="宋体"/>
    </w:rPr>
  </w:style>
  <w:style w:type="character" w:customStyle="1" w:styleId="55">
    <w:name w:val="标题 1 Char"/>
    <w:qFormat/>
    <w:uiPriority w:val="0"/>
    <w:rPr>
      <w:b/>
      <w:bCs/>
      <w:sz w:val="44"/>
      <w:szCs w:val="44"/>
    </w:rPr>
  </w:style>
  <w:style w:type="character" w:customStyle="1" w:styleId="56">
    <w:name w:val="编号符号"/>
    <w:qFormat/>
    <w:uiPriority w:val="0"/>
  </w:style>
  <w:style w:type="character" w:customStyle="1" w:styleId="57">
    <w:name w:val="项目符号"/>
    <w:qFormat/>
    <w:uiPriority w:val="0"/>
    <w:rPr>
      <w:rFonts w:ascii="OpenSymbol" w:hAnsi="OpenSymbol" w:eastAsia="OpenSymbol" w:cs="OpenSymbol"/>
    </w:rPr>
  </w:style>
  <w:style w:type="paragraph" w:customStyle="1" w:styleId="58">
    <w:name w:val="标题样式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customStyle="1" w:styleId="59">
    <w:name w:val="索引"/>
    <w:basedOn w:val="1"/>
    <w:qFormat/>
    <w:uiPriority w:val="0"/>
    <w:pPr>
      <w:suppressLineNumbers/>
    </w:pPr>
    <w:rPr>
      <w:rFonts w:cs="Droid Sans Devanagari"/>
    </w:rPr>
  </w:style>
  <w:style w:type="paragraph" w:customStyle="1" w:styleId="60">
    <w:name w:val="p0"/>
    <w:basedOn w:val="1"/>
    <w:qFormat/>
    <w:uiPriority w:val="0"/>
    <w:pPr>
      <w:widowControl/>
    </w:pPr>
    <w:rPr>
      <w:rFonts w:cs="Calibri"/>
      <w:szCs w:val="21"/>
    </w:rPr>
  </w:style>
  <w:style w:type="paragraph" w:customStyle="1" w:styleId="61">
    <w:name w:val="彩色列表 - 强调文字颜色 11"/>
    <w:basedOn w:val="1"/>
    <w:qFormat/>
    <w:uiPriority w:val="0"/>
    <w:pPr>
      <w:ind w:left="0" w:right="0" w:firstLine="420"/>
    </w:pPr>
    <w:rPr>
      <w:rFonts w:ascii="Calibri" w:hAnsi="Calibri"/>
    </w:rPr>
  </w:style>
  <w:style w:type="paragraph" w:customStyle="1" w:styleId="62">
    <w:name w:val="彩色底纹 - 强调文字颜色 11"/>
    <w:qFormat/>
    <w:uiPriority w:val="0"/>
    <w:pPr>
      <w:widowControl/>
      <w:overflowPunct w:val="0"/>
      <w:bidi w:val="0"/>
      <w:jc w:val="left"/>
    </w:pPr>
    <w:rPr>
      <w:rFonts w:ascii="Times New Roman" w:hAnsi="Times New Roman" w:eastAsia="宋体" w:cs="Times New Roman"/>
      <w:color w:val="auto"/>
      <w:kern w:val="0"/>
      <w:sz w:val="21"/>
      <w:szCs w:val="22"/>
      <w:lang w:val="en-US" w:eastAsia="zh-CN" w:bidi="ar-SA"/>
    </w:rPr>
  </w:style>
  <w:style w:type="paragraph" w:styleId="63">
    <w:name w:val="List Paragraph"/>
    <w:basedOn w:val="1"/>
    <w:qFormat/>
    <w:uiPriority w:val="0"/>
    <w:pPr>
      <w:ind w:left="0" w:right="0" w:firstLine="420"/>
    </w:pPr>
  </w:style>
  <w:style w:type="paragraph" w:customStyle="1" w:styleId="64">
    <w:name w:val="表格内容"/>
    <w:basedOn w:val="1"/>
    <w:qFormat/>
    <w:uiPriority w:val="0"/>
    <w:pPr>
      <w:suppressLineNumbers/>
    </w:pPr>
  </w:style>
  <w:style w:type="paragraph" w:customStyle="1" w:styleId="65">
    <w:name w:val="表格标题"/>
    <w:basedOn w:val="64"/>
    <w:qFormat/>
    <w:uiPriority w:val="0"/>
    <w:pPr>
      <w:suppressLineNumbers/>
      <w:jc w:val="center"/>
    </w:pPr>
    <w:rPr>
      <w:b/>
      <w:bCs/>
    </w:rPr>
  </w:style>
  <w:style w:type="paragraph" w:customStyle="1" w:styleId="66">
    <w:name w:val="预格式化的文本"/>
    <w:basedOn w:val="1"/>
    <w:qFormat/>
    <w:uiPriority w:val="0"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character" w:customStyle="1" w:styleId="67">
    <w:name w:val="标题 2 Char"/>
    <w:link w:val="3"/>
    <w:uiPriority w:val="0"/>
    <w:rPr>
      <w:rFonts w:ascii="Cambria" w:hAnsi="Cambr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63</Pages>
  <Words>13425</Words>
  <Characters>29628</Characters>
  <Paragraphs>5091</Paragraphs>
  <TotalTime>29</TotalTime>
  <ScaleCrop>false</ScaleCrop>
  <LinksUpToDate>false</LinksUpToDate>
  <CharactersWithSpaces>32660</CharactersWithSpaces>
  <Application>WPS Office_11.1.0.10578_F1E327BC-269C-435d-A152-05C5408002CA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2016-06-14T11:36:00Z</dcterms:created>
  <dc:creator>ChinaGPS LHM</dc:creator>
  <cp:lastModifiedBy>Administrator</cp:lastModifiedBy>
  <dcterms:modified xsi:type="dcterms:W3CDTF">2021-06-30T01:32:58Z</dcterms:modified>
  <dc:title>楼宇消防监测系统移动终端接口协议</dc:title>
  <cp:revision>11735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2052-11.1.0.10578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ICV">
    <vt:lpwstr>B9F704187FC6442CB415FEB8FF635559</vt:lpwstr>
  </property>
</Properties>
</file>