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A087" w14:textId="2FF1301F" w:rsidR="00A2019E" w:rsidRDefault="00A2019E" w:rsidP="00A2019E">
      <w:r>
        <w:t>Entities Relation Extraction using LinearSVM</w:t>
      </w:r>
    </w:p>
    <w:p w14:paraId="0C88C575" w14:textId="30310B18" w:rsidR="00A2019E" w:rsidRDefault="00A2019E" w:rsidP="00A2019E">
      <w:r>
        <w:rPr>
          <w:noProof/>
        </w:rPr>
        <w:drawing>
          <wp:inline distT="0" distB="0" distL="0" distR="0" wp14:anchorId="64836DBC" wp14:editId="21A9A5A1">
            <wp:extent cx="59436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27D" w14:textId="46D160CA" w:rsidR="00A2019E" w:rsidRDefault="00A2019E" w:rsidP="00A2019E">
      <w:r>
        <w:t>Features:</w:t>
      </w:r>
    </w:p>
    <w:p w14:paraId="49CF9375" w14:textId="36D3B8BC" w:rsidR="00A2019E" w:rsidRDefault="00A2019E" w:rsidP="00A2019E">
      <w:r>
        <w:rPr>
          <w:noProof/>
        </w:rPr>
        <w:lastRenderedPageBreak/>
        <w:drawing>
          <wp:inline distT="0" distB="0" distL="0" distR="0" wp14:anchorId="7362D6A4" wp14:editId="7F047126">
            <wp:extent cx="5943600" cy="3686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2F2" w14:textId="77777777" w:rsidR="00A2019E" w:rsidRDefault="00A2019E" w:rsidP="00A2019E"/>
    <w:p w14:paraId="7E046247" w14:textId="77777777" w:rsidR="00A2019E" w:rsidRDefault="00A2019E" w:rsidP="00A2019E"/>
    <w:p w14:paraId="427B1DBA" w14:textId="77777777" w:rsidR="00A2019E" w:rsidRDefault="00A2019E" w:rsidP="00A2019E"/>
    <w:p w14:paraId="40C43B44" w14:textId="093B4963" w:rsidR="00A2019E" w:rsidRDefault="00A2019E" w:rsidP="00A2019E">
      <w:r>
        <w:t>Python Packages used:</w:t>
      </w:r>
    </w:p>
    <w:p w14:paraId="4322780B" w14:textId="77777777" w:rsidR="00A2019E" w:rsidRDefault="00A2019E" w:rsidP="00A2019E">
      <w:r>
        <w:t>---------------------</w:t>
      </w:r>
    </w:p>
    <w:p w14:paraId="1C641DC2" w14:textId="77777777" w:rsidR="00A2019E" w:rsidRDefault="00A2019E" w:rsidP="00A2019E">
      <w:r>
        <w:tab/>
      </w:r>
      <w:r>
        <w:tab/>
        <w:t>NLTK</w:t>
      </w:r>
    </w:p>
    <w:p w14:paraId="47D65432" w14:textId="77777777" w:rsidR="00A2019E" w:rsidRDefault="00A2019E" w:rsidP="00A2019E">
      <w:r>
        <w:tab/>
      </w:r>
      <w:r>
        <w:tab/>
        <w:t>Spacy</w:t>
      </w:r>
    </w:p>
    <w:p w14:paraId="0468EF43" w14:textId="77777777" w:rsidR="00A2019E" w:rsidRDefault="00A2019E" w:rsidP="00A2019E">
      <w:r>
        <w:tab/>
      </w:r>
      <w:r>
        <w:tab/>
        <w:t>networkx</w:t>
      </w:r>
    </w:p>
    <w:p w14:paraId="48AFA2CC" w14:textId="77777777" w:rsidR="00A2019E" w:rsidRDefault="00A2019E" w:rsidP="00A2019E">
      <w:r>
        <w:tab/>
      </w:r>
      <w:r>
        <w:tab/>
        <w:t>sklearn</w:t>
      </w:r>
    </w:p>
    <w:p w14:paraId="15055490" w14:textId="77777777" w:rsidR="00A2019E" w:rsidRDefault="00A2019E" w:rsidP="00A2019E">
      <w:r>
        <w:tab/>
      </w:r>
      <w:r>
        <w:tab/>
        <w:t>matplotlib</w:t>
      </w:r>
    </w:p>
    <w:p w14:paraId="0889D3BC" w14:textId="77777777" w:rsidR="00A2019E" w:rsidRDefault="00A2019E" w:rsidP="00A2019E"/>
    <w:p w14:paraId="2A8C8859" w14:textId="77777777" w:rsidR="00A2019E" w:rsidRDefault="00A2019E" w:rsidP="00A2019E"/>
    <w:p w14:paraId="6C5788E2" w14:textId="77777777" w:rsidR="00A2019E" w:rsidRDefault="00A2019E" w:rsidP="00A2019E">
      <w:r>
        <w:t>Dataset - RelationExtraction/dataset/</w:t>
      </w:r>
    </w:p>
    <w:p w14:paraId="752B3C09" w14:textId="77777777" w:rsidR="00A2019E" w:rsidRDefault="00A2019E" w:rsidP="00A2019E">
      <w:r>
        <w:t>Report  - RelationExtraction/Report</w:t>
      </w:r>
    </w:p>
    <w:p w14:paraId="16AB21E1" w14:textId="77777777" w:rsidR="00A2019E" w:rsidRDefault="00A2019E" w:rsidP="00A2019E"/>
    <w:p w14:paraId="3E3F6AE9" w14:textId="77777777" w:rsidR="00A2019E" w:rsidRDefault="00A2019E" w:rsidP="00A2019E">
      <w:r>
        <w:lastRenderedPageBreak/>
        <w:t>How to run the model</w:t>
      </w:r>
    </w:p>
    <w:p w14:paraId="21F55300" w14:textId="77777777" w:rsidR="00A2019E" w:rsidRDefault="00A2019E" w:rsidP="00A2019E">
      <w:r>
        <w:t>--------------------</w:t>
      </w:r>
    </w:p>
    <w:p w14:paraId="5B7DDF1F" w14:textId="77777777" w:rsidR="00A2019E" w:rsidRDefault="00A2019E" w:rsidP="00A2019E">
      <w:r>
        <w:tab/>
        <w:t>1) First run Model.py under RelationExtraction Folder - This will create train_df.csv and test_df.csv under RelationExtraction which will have all the features extracted from train and test data respectively.</w:t>
      </w:r>
    </w:p>
    <w:p w14:paraId="06E583FA" w14:textId="77777777" w:rsidR="00A2019E" w:rsidRDefault="00A2019E" w:rsidP="00A2019E">
      <w:r>
        <w:tab/>
        <w:t xml:space="preserve">2) Run model_run.ipynb to train the model and test on new input sentence </w:t>
      </w:r>
    </w:p>
    <w:p w14:paraId="2E04CDE3" w14:textId="77777777" w:rsidR="00A2019E" w:rsidRDefault="00A2019E" w:rsidP="00A2019E">
      <w:r>
        <w:tab/>
      </w:r>
      <w:r>
        <w:tab/>
        <w:t>-&gt; For new input sentence, update the entity anotated sentence in RelationExtraction/dataset/predict_input.txt file.</w:t>
      </w:r>
    </w:p>
    <w:p w14:paraId="095B3C8F" w14:textId="77777777" w:rsidR="00A2019E" w:rsidRDefault="00A2019E" w:rsidP="00A2019E">
      <w:r>
        <w:t xml:space="preserve">                -&gt; After you train the model using model_run.ipynb, run the last cells after "####Run below for predict new input sentenc ###", to predict on new sentence using trained classifier.</w:t>
      </w:r>
    </w:p>
    <w:p w14:paraId="113D7363" w14:textId="77777777" w:rsidR="00D15617" w:rsidRDefault="00A2019E"/>
    <w:sectPr w:rsidR="00D1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DC"/>
    <w:rsid w:val="000766E2"/>
    <w:rsid w:val="007F40DC"/>
    <w:rsid w:val="00855E6D"/>
    <w:rsid w:val="00A2019E"/>
    <w:rsid w:val="00A767B9"/>
    <w:rsid w:val="00B64FBD"/>
    <w:rsid w:val="00E02088"/>
    <w:rsid w:val="00EA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7BC"/>
  <w15:chartTrackingRefBased/>
  <w15:docId w15:val="{62794633-0051-47A5-94B4-F613F9EA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.k</dc:creator>
  <cp:keywords/>
  <dc:description/>
  <cp:lastModifiedBy>kavin .k</cp:lastModifiedBy>
  <cp:revision>2</cp:revision>
  <dcterms:created xsi:type="dcterms:W3CDTF">2020-12-06T04:36:00Z</dcterms:created>
  <dcterms:modified xsi:type="dcterms:W3CDTF">2020-12-06T04:38:00Z</dcterms:modified>
</cp:coreProperties>
</file>