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853F" w14:textId="77777777" w:rsidR="005E070F" w:rsidRDefault="00E86AA6">
      <w:pPr>
        <w:pStyle w:val="Title"/>
        <w:spacing w:after="0"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b/>
          <w:sz w:val="28"/>
          <w:szCs w:val="28"/>
        </w:rPr>
        <w:t>Robo-Phantoms Meeting Minutes</w:t>
      </w:r>
    </w:p>
    <w:p w14:paraId="2A2388D8" w14:textId="5D49125B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 w:rsidR="007E7BC5"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733023">
        <w:rPr>
          <w:rFonts w:ascii="Book Antiqua" w:eastAsia="Book Antiqua" w:hAnsi="Book Antiqua" w:cs="Book Antiqua"/>
          <w:sz w:val="24"/>
          <w:szCs w:val="24"/>
        </w:rPr>
        <w:t>December 1</w:t>
      </w:r>
      <w:r>
        <w:rPr>
          <w:rFonts w:ascii="Book Antiqua" w:eastAsia="Book Antiqua" w:hAnsi="Book Antiqua" w:cs="Book Antiqua"/>
          <w:sz w:val="24"/>
          <w:szCs w:val="24"/>
        </w:rPr>
        <w:t>, 2023.</w:t>
      </w:r>
    </w:p>
    <w:p w14:paraId="3045A0D5" w14:textId="2536893C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733023">
        <w:rPr>
          <w:rFonts w:ascii="Book Antiqua" w:eastAsia="Book Antiqua" w:hAnsi="Book Antiqua" w:cs="Book Antiqua"/>
          <w:sz w:val="24"/>
          <w:szCs w:val="24"/>
        </w:rPr>
        <w:t>6:30 PM – 8:30 PM</w:t>
      </w:r>
    </w:p>
    <w:p w14:paraId="7A37E776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In person</w:t>
      </w:r>
    </w:p>
    <w:p w14:paraId="4DB7A323" w14:textId="6E3920AB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 xml:space="preserve">: Mr. Srinath Madasu. </w:t>
      </w:r>
    </w:p>
    <w:p w14:paraId="18FA4691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2F09367D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F7C210B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280C6F5A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1886B2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Srilakshminath Madasu.</w:t>
      </w:r>
    </w:p>
    <w:p w14:paraId="5CAB48AD" w14:textId="496BC5F5" w:rsidR="00E83D44" w:rsidRDefault="00E83D44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7AAC7748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145CB855" w14:textId="6C279586" w:rsidR="00165B78" w:rsidRDefault="003E39E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Work on new autonomous work</w:t>
      </w:r>
    </w:p>
    <w:p w14:paraId="2AAAFA08" w14:textId="56229523" w:rsidR="003E39EB" w:rsidRDefault="003E39E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Work on hanging and new driving control</w:t>
      </w:r>
    </w:p>
    <w:p w14:paraId="6630CC80" w14:textId="3C90A6D3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7922254F" w14:textId="09A4B123" w:rsidR="005E070F" w:rsidRDefault="003E39EB">
      <w:pPr>
        <w:numPr>
          <w:ilvl w:val="0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old autonomous was very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flim</w:t>
      </w:r>
      <w:r w:rsidR="002B52A7">
        <w:rPr>
          <w:rFonts w:ascii="Book Antiqua" w:eastAsia="Book Antiqua" w:hAnsi="Book Antiqua" w:cs="Book Antiqua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so the team decided to make a new auton and the team is testing and making changes after testing it out. </w:t>
      </w:r>
    </w:p>
    <w:p w14:paraId="1241BCBB" w14:textId="35FD0E90" w:rsidR="005E070F" w:rsidRPr="001C7F1D" w:rsidRDefault="001C7F1D" w:rsidP="001C7F1D">
      <w:pPr>
        <w:numPr>
          <w:ilvl w:val="0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team tested on and had a prototype of the hanging with</w:t>
      </w:r>
      <w:r w:rsidR="002B52A7">
        <w:rPr>
          <w:rFonts w:ascii="Book Antiqua" w:eastAsia="Book Antiqua" w:hAnsi="Book Antiqua" w:cs="Book Antiqua"/>
          <w:sz w:val="24"/>
          <w:szCs w:val="24"/>
        </w:rPr>
        <w:t xml:space="preserve"> a measure tape and see if it would work for our hanging mechanism</w:t>
      </w:r>
    </w:p>
    <w:p w14:paraId="26B4F416" w14:textId="77777777" w:rsidR="005E070F" w:rsidRDefault="00E86AA6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11. Next Meeting Date: </w:t>
      </w:r>
    </w:p>
    <w:p w14:paraId="0704A652" w14:textId="524B8379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</w:t>
      </w:r>
      <w:r w:rsidR="00D60D92">
        <w:rPr>
          <w:rFonts w:ascii="Book Antiqua" w:eastAsia="Book Antiqua" w:hAnsi="Book Antiqua" w:cs="Book Antiqua"/>
          <w:sz w:val="24"/>
          <w:szCs w:val="24"/>
        </w:rPr>
        <w:t>online</w:t>
      </w:r>
      <w:r>
        <w:rPr>
          <w:rFonts w:ascii="Book Antiqua" w:eastAsia="Book Antiqua" w:hAnsi="Book Antiqua" w:cs="Book Antiqua"/>
          <w:sz w:val="24"/>
          <w:szCs w:val="24"/>
        </w:rPr>
        <w:t xml:space="preserve"> on </w:t>
      </w:r>
      <w:r w:rsidR="001C7F1D">
        <w:rPr>
          <w:rFonts w:ascii="Book Antiqua" w:eastAsia="Book Antiqua" w:hAnsi="Book Antiqua" w:cs="Book Antiqua"/>
          <w:sz w:val="24"/>
          <w:szCs w:val="24"/>
        </w:rPr>
        <w:t>January 28</w:t>
      </w:r>
      <w:r>
        <w:rPr>
          <w:rFonts w:ascii="Book Antiqua" w:eastAsia="Book Antiqua" w:hAnsi="Book Antiqua" w:cs="Book Antiqua"/>
          <w:sz w:val="24"/>
          <w:szCs w:val="24"/>
        </w:rPr>
        <w:t>, 202</w:t>
      </w:r>
      <w:r w:rsidR="001C7F1D">
        <w:rPr>
          <w:rFonts w:ascii="Book Antiqua" w:eastAsia="Book Antiqua" w:hAnsi="Book Antiqua" w:cs="Book Antiqua"/>
          <w:sz w:val="24"/>
          <w:szCs w:val="24"/>
        </w:rPr>
        <w:t>4</w:t>
      </w:r>
      <w:r>
        <w:rPr>
          <w:rFonts w:ascii="Book Antiqua" w:eastAsia="Book Antiqua" w:hAnsi="Book Antiqua" w:cs="Book Antiqua"/>
          <w:sz w:val="24"/>
          <w:szCs w:val="24"/>
        </w:rPr>
        <w:t xml:space="preserve"> at </w:t>
      </w:r>
      <w:r w:rsidR="001C7F1D">
        <w:rPr>
          <w:rFonts w:ascii="Book Antiqua" w:eastAsia="Book Antiqua" w:hAnsi="Book Antiqua" w:cs="Book Antiqua"/>
          <w:sz w:val="24"/>
          <w:szCs w:val="24"/>
        </w:rPr>
        <w:t>3</w:t>
      </w:r>
      <w:r>
        <w:rPr>
          <w:rFonts w:ascii="Book Antiqua" w:eastAsia="Book Antiqua" w:hAnsi="Book Antiqua" w:cs="Book Antiqua"/>
          <w:sz w:val="24"/>
          <w:szCs w:val="24"/>
        </w:rPr>
        <w:t>:00 PM.</w:t>
      </w:r>
    </w:p>
    <w:p w14:paraId="586D3F5A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722435EF" w14:textId="77777777" w:rsidR="005E070F" w:rsidRDefault="00E86AA6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1FC303D7" w14:textId="0B882E3E" w:rsidR="005E070F" w:rsidRDefault="00E86AA6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       </w:t>
      </w:r>
      <w:r>
        <w:rPr>
          <w:rFonts w:ascii="Book Antiqua" w:eastAsia="Book Antiqua" w:hAnsi="Book Antiqua" w:cs="Book Antiqua"/>
          <w:sz w:val="24"/>
          <w:szCs w:val="24"/>
        </w:rPr>
        <w:tab/>
      </w:r>
      <w:r w:rsidR="001C7F1D"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1777195D" w14:textId="77777777" w:rsidR="005E070F" w:rsidRDefault="005E070F"/>
    <w:sectPr w:rsidR="005E07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131F"/>
    <w:multiLevelType w:val="multilevel"/>
    <w:tmpl w:val="85FA3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B07B0"/>
    <w:multiLevelType w:val="multilevel"/>
    <w:tmpl w:val="3984ED86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6B3F4A"/>
    <w:multiLevelType w:val="multilevel"/>
    <w:tmpl w:val="57E8C01A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5DD3741"/>
    <w:multiLevelType w:val="multilevel"/>
    <w:tmpl w:val="E87225C4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A65C49"/>
    <w:multiLevelType w:val="multilevel"/>
    <w:tmpl w:val="567C2ED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988052151">
    <w:abstractNumId w:val="1"/>
  </w:num>
  <w:num w:numId="2" w16cid:durableId="1827091890">
    <w:abstractNumId w:val="2"/>
  </w:num>
  <w:num w:numId="3" w16cid:durableId="2081899754">
    <w:abstractNumId w:val="0"/>
  </w:num>
  <w:num w:numId="4" w16cid:durableId="1952203225">
    <w:abstractNumId w:val="3"/>
  </w:num>
  <w:num w:numId="5" w16cid:durableId="119492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70F"/>
    <w:rsid w:val="000C591E"/>
    <w:rsid w:val="00165B78"/>
    <w:rsid w:val="001C744A"/>
    <w:rsid w:val="001C7F1D"/>
    <w:rsid w:val="001F202E"/>
    <w:rsid w:val="002A0A89"/>
    <w:rsid w:val="002B52A7"/>
    <w:rsid w:val="003253C7"/>
    <w:rsid w:val="003E39EB"/>
    <w:rsid w:val="0058154A"/>
    <w:rsid w:val="005B6376"/>
    <w:rsid w:val="005E070F"/>
    <w:rsid w:val="00656FB0"/>
    <w:rsid w:val="0066121F"/>
    <w:rsid w:val="00702DC8"/>
    <w:rsid w:val="00733023"/>
    <w:rsid w:val="007E6DE0"/>
    <w:rsid w:val="007E7BC5"/>
    <w:rsid w:val="00895292"/>
    <w:rsid w:val="009204A9"/>
    <w:rsid w:val="009C3C8E"/>
    <w:rsid w:val="009F36B3"/>
    <w:rsid w:val="00A01F96"/>
    <w:rsid w:val="00AD6A93"/>
    <w:rsid w:val="00B24D4C"/>
    <w:rsid w:val="00B307E4"/>
    <w:rsid w:val="00B32A3F"/>
    <w:rsid w:val="00B55452"/>
    <w:rsid w:val="00CC5885"/>
    <w:rsid w:val="00CF5FB9"/>
    <w:rsid w:val="00D60D92"/>
    <w:rsid w:val="00DC39B8"/>
    <w:rsid w:val="00DC44FB"/>
    <w:rsid w:val="00DC6105"/>
    <w:rsid w:val="00E83D44"/>
    <w:rsid w:val="00E86AA6"/>
    <w:rsid w:val="00E9295D"/>
    <w:rsid w:val="08B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1D85"/>
  <w15:docId w15:val="{8AF83356-5516-4155-AEC8-ECF94CA7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a21cf5-0dc1-4ee6-88c5-27909fb4a6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49D7400E7344EBEC0AF002D8853A2" ma:contentTypeVersion="10" ma:contentTypeDescription="Create a new document." ma:contentTypeScope="" ma:versionID="dfd76b8c66c71fdf94f3d293797787e8">
  <xsd:schema xmlns:xsd="http://www.w3.org/2001/XMLSchema" xmlns:xs="http://www.w3.org/2001/XMLSchema" xmlns:p="http://schemas.microsoft.com/office/2006/metadata/properties" xmlns:ns3="d9a21cf5-0dc1-4ee6-88c5-27909fb4a6c8" xmlns:ns4="b03ef736-987c-401b-9b3a-9ae959c91064" targetNamespace="http://schemas.microsoft.com/office/2006/metadata/properties" ma:root="true" ma:fieldsID="be0f113a0756ac0cb9c40bcbb1546348" ns3:_="" ns4:_="">
    <xsd:import namespace="d9a21cf5-0dc1-4ee6-88c5-27909fb4a6c8"/>
    <xsd:import namespace="b03ef736-987c-401b-9b3a-9ae959c91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21cf5-0dc1-4ee6-88c5-27909fb4a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ef736-987c-401b-9b3a-9ae959c910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266C6-B926-4062-9640-32589432ECD8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b03ef736-987c-401b-9b3a-9ae959c91064"/>
    <ds:schemaRef ds:uri="d9a21cf5-0dc1-4ee6-88c5-27909fb4a6c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EF95FE4-EA3B-4577-994F-491AFDE04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2CA44-EEB5-4CAD-A9EE-829559D04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21cf5-0dc1-4ee6-88c5-27909fb4a6c8"/>
    <ds:schemaRef ds:uri="b03ef736-987c-401b-9b3a-9ae959c91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Shah</dc:creator>
  <cp:keywords/>
  <dc:description/>
  <cp:lastModifiedBy>(Student) Harsh.D1</cp:lastModifiedBy>
  <cp:revision>2</cp:revision>
  <dcterms:created xsi:type="dcterms:W3CDTF">2024-01-29T04:12:00Z</dcterms:created>
  <dcterms:modified xsi:type="dcterms:W3CDTF">2024-01-29T04:12:00Z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0x0101005F349D7400E7344EBEC0AF002D8853A2</vt:lpwstr>
  </property>
</Properties>
</file>