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853F" w14:textId="77777777" w:rsidR="005E070F" w:rsidRDefault="00E86AA6">
      <w:pPr>
        <w:pStyle w:val="Title"/>
        <w:spacing w:after="0"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Book Antiqua" w:eastAsia="Book Antiqua" w:hAnsi="Book Antiqua" w:cs="Book Antiqua"/>
          <w:b/>
          <w:sz w:val="28"/>
          <w:szCs w:val="28"/>
        </w:rPr>
        <w:t>Robo-Phantoms Meeting Minutes</w:t>
      </w:r>
    </w:p>
    <w:p w14:paraId="2A2388D8" w14:textId="49315AC9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Date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="00733A05">
        <w:rPr>
          <w:rFonts w:ascii="Book Antiqua" w:eastAsia="Book Antiqua" w:hAnsi="Book Antiqua" w:cs="Book Antiqua"/>
          <w:sz w:val="24"/>
          <w:szCs w:val="24"/>
        </w:rPr>
        <w:t>December</w:t>
      </w:r>
      <w:r>
        <w:rPr>
          <w:rFonts w:ascii="Book Antiqua" w:eastAsia="Book Antiqua" w:hAnsi="Book Antiqua" w:cs="Book Antiqua"/>
          <w:sz w:val="24"/>
          <w:szCs w:val="24"/>
        </w:rPr>
        <w:t xml:space="preserve"> 1</w:t>
      </w:r>
      <w:r w:rsidR="00733A05">
        <w:rPr>
          <w:rFonts w:ascii="Book Antiqua" w:eastAsia="Book Antiqua" w:hAnsi="Book Antiqua" w:cs="Book Antiqua"/>
          <w:sz w:val="24"/>
          <w:szCs w:val="24"/>
        </w:rPr>
        <w:t>0</w:t>
      </w:r>
      <w:r>
        <w:rPr>
          <w:rFonts w:ascii="Book Antiqua" w:eastAsia="Book Antiqua" w:hAnsi="Book Antiqua" w:cs="Book Antiqua"/>
          <w:sz w:val="24"/>
          <w:szCs w:val="24"/>
        </w:rPr>
        <w:t>, 2023.</w:t>
      </w:r>
    </w:p>
    <w:p w14:paraId="3045A0D5" w14:textId="73026E2C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Time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="00E83D44">
        <w:rPr>
          <w:rFonts w:ascii="Book Antiqua" w:eastAsia="Book Antiqua" w:hAnsi="Book Antiqua" w:cs="Book Antiqua"/>
          <w:sz w:val="24"/>
          <w:szCs w:val="24"/>
        </w:rPr>
        <w:t>2</w:t>
      </w:r>
      <w:r>
        <w:rPr>
          <w:rFonts w:ascii="Book Antiqua" w:eastAsia="Book Antiqua" w:hAnsi="Book Antiqua" w:cs="Book Antiqua"/>
          <w:sz w:val="24"/>
          <w:szCs w:val="24"/>
        </w:rPr>
        <w:t xml:space="preserve">:30 PM - </w:t>
      </w:r>
      <w:r w:rsidR="00E83D44">
        <w:rPr>
          <w:rFonts w:ascii="Book Antiqua" w:eastAsia="Book Antiqua" w:hAnsi="Book Antiqua" w:cs="Book Antiqua"/>
          <w:sz w:val="24"/>
          <w:szCs w:val="24"/>
        </w:rPr>
        <w:t>5</w:t>
      </w:r>
      <w:r>
        <w:rPr>
          <w:rFonts w:ascii="Book Antiqua" w:eastAsia="Book Antiqua" w:hAnsi="Book Antiqua" w:cs="Book Antiqua"/>
          <w:sz w:val="24"/>
          <w:szCs w:val="24"/>
        </w:rPr>
        <w:t>:30 PM</w:t>
      </w:r>
    </w:p>
    <w:p w14:paraId="7A37E776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Type of Meeting</w:t>
      </w:r>
      <w:r>
        <w:rPr>
          <w:rFonts w:ascii="Book Antiqua" w:eastAsia="Book Antiqua" w:hAnsi="Book Antiqua" w:cs="Book Antiqua"/>
          <w:sz w:val="24"/>
          <w:szCs w:val="24"/>
        </w:rPr>
        <w:t>: In person</w:t>
      </w:r>
    </w:p>
    <w:p w14:paraId="4DB7A323" w14:textId="6E3920AB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Meeting Facilitator</w:t>
      </w:r>
      <w:r>
        <w:rPr>
          <w:rFonts w:ascii="Book Antiqua" w:eastAsia="Book Antiqua" w:hAnsi="Book Antiqua" w:cs="Book Antiqua"/>
          <w:sz w:val="24"/>
          <w:szCs w:val="24"/>
        </w:rPr>
        <w:t xml:space="preserve">: Mr. Srinath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Madasu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</w:p>
    <w:p w14:paraId="0F7C210B" w14:textId="40C92F4D" w:rsidR="005E070F" w:rsidRDefault="00E86AA6" w:rsidP="00733A0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Attendees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280C6F5A" w14:textId="77777777" w:rsidR="005E070F" w:rsidRDefault="00E86AA6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Kayan Patel.</w:t>
      </w:r>
    </w:p>
    <w:p w14:paraId="001886B2" w14:textId="77777777" w:rsidR="005E070F" w:rsidRDefault="00E86AA6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Srilakshminath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Madasu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5CAB48AD" w14:textId="496BC5F5" w:rsidR="00E83D44" w:rsidRDefault="00E83D44">
      <w:pPr>
        <w:numPr>
          <w:ilvl w:val="0"/>
          <w:numId w:val="5"/>
        </w:num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Harsh Desai</w:t>
      </w:r>
    </w:p>
    <w:p w14:paraId="7AAC7748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Agenda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4568F2A0" w14:textId="2FF602D1" w:rsidR="005E070F" w:rsidRDefault="00733A05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Practice the driving and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scoring</w:t>
      </w:r>
      <w:proofErr w:type="gramEnd"/>
    </w:p>
    <w:p w14:paraId="6630CC80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Discussions and Decisions</w:t>
      </w:r>
      <w:r>
        <w:rPr>
          <w:rFonts w:ascii="Book Antiqua" w:eastAsia="Book Antiqua" w:hAnsi="Book Antiqua" w:cs="Book Antiqua"/>
          <w:sz w:val="24"/>
          <w:szCs w:val="24"/>
        </w:rPr>
        <w:t>:</w:t>
      </w:r>
    </w:p>
    <w:p w14:paraId="12D3DBCF" w14:textId="4CAC697D" w:rsidR="005E070F" w:rsidRDefault="00733A05">
      <w:p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Since the team had finished the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robot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the team had decided to keep on practicing to get better and better so it can be more consistent</w:t>
      </w:r>
    </w:p>
    <w:p w14:paraId="05A60C74" w14:textId="14B39597" w:rsidR="005E070F" w:rsidRDefault="005E070F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</w:p>
    <w:p w14:paraId="4E3872AA" w14:textId="77777777" w:rsidR="005E070F" w:rsidRDefault="005E070F">
      <w:pPr>
        <w:spacing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6693CA42" w14:textId="59F9CABA" w:rsidR="005E070F" w:rsidRPr="00DC44FB" w:rsidRDefault="00E86AA6" w:rsidP="00DC44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DC44FB">
        <w:rPr>
          <w:rFonts w:ascii="Book Antiqua" w:eastAsia="Book Antiqua" w:hAnsi="Book Antiqua" w:cs="Book Antiqua"/>
          <w:b/>
          <w:sz w:val="24"/>
          <w:szCs w:val="24"/>
        </w:rPr>
        <w:t xml:space="preserve">Tasks for the Upcoming Week(s): </w:t>
      </w:r>
    </w:p>
    <w:p w14:paraId="06C1F5A7" w14:textId="403BDDDF" w:rsidR="00DC44FB" w:rsidRPr="00DC44FB" w:rsidRDefault="00733A05" w:rsidP="00DC44FB">
      <w:pPr>
        <w:pStyle w:val="ListParagraph"/>
        <w:spacing w:line="36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Practice</w:t>
      </w:r>
    </w:p>
    <w:p w14:paraId="31714687" w14:textId="77777777" w:rsidR="005E070F" w:rsidRDefault="00E86AA6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8. Announcements:</w:t>
      </w:r>
    </w:p>
    <w:p w14:paraId="61AB69DB" w14:textId="44FA3505" w:rsidR="005E070F" w:rsidRDefault="00E86AA6">
      <w:pPr>
        <w:spacing w:line="360" w:lineRule="auto"/>
        <w:ind w:left="36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The coach announced the </w:t>
      </w:r>
      <w:r w:rsidR="00733A05">
        <w:rPr>
          <w:rFonts w:ascii="Book Antiqua" w:eastAsia="Book Antiqua" w:hAnsi="Book Antiqua" w:cs="Book Antiqua"/>
          <w:sz w:val="24"/>
          <w:szCs w:val="24"/>
        </w:rPr>
        <w:t>match league</w:t>
      </w:r>
      <w:r w:rsidR="00DC44FB">
        <w:rPr>
          <w:rFonts w:ascii="Book Antiqua" w:eastAsia="Book Antiqua" w:hAnsi="Book Antiqua" w:cs="Book Antiqua"/>
          <w:sz w:val="24"/>
          <w:szCs w:val="24"/>
        </w:rPr>
        <w:t>,</w:t>
      </w:r>
      <w:r>
        <w:rPr>
          <w:rFonts w:ascii="Book Antiqua" w:eastAsia="Book Antiqua" w:hAnsi="Book Antiqua" w:cs="Book Antiqua"/>
          <w:sz w:val="24"/>
          <w:szCs w:val="24"/>
        </w:rPr>
        <w:t xml:space="preserve"> First competition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date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0808D4F9" w14:textId="77777777" w:rsidR="005E070F" w:rsidRDefault="00E86AA6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9. Open Issues: </w:t>
      </w:r>
    </w:p>
    <w:p w14:paraId="677CB64A" w14:textId="05ADC8D1" w:rsidR="005E070F" w:rsidRDefault="0058154A">
      <w:pPr>
        <w:numPr>
          <w:ilvl w:val="0"/>
          <w:numId w:val="4"/>
        </w:num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proofErr w:type="gramStart"/>
      <w:r>
        <w:rPr>
          <w:rFonts w:ascii="Book Antiqua" w:eastAsia="Book Antiqua" w:hAnsi="Book Antiqua" w:cs="Book Antiqua"/>
          <w:sz w:val="24"/>
          <w:szCs w:val="24"/>
        </w:rPr>
        <w:t>Amount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of tubes used may need to be adjusted</w:t>
      </w:r>
    </w:p>
    <w:p w14:paraId="366A19F6" w14:textId="1763A951" w:rsidR="005E070F" w:rsidRDefault="00733A05">
      <w:pPr>
        <w:numPr>
          <w:ilvl w:val="0"/>
          <w:numId w:val="4"/>
        </w:numPr>
        <w:spacing w:line="360" w:lineRule="auto"/>
        <w:ind w:left="72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New claw and made out of </w:t>
      </w:r>
      <w:proofErr w:type="spellStart"/>
      <w:proofErr w:type="gramStart"/>
      <w:r>
        <w:rPr>
          <w:rFonts w:ascii="Book Antiqua" w:eastAsia="Book Antiqua" w:hAnsi="Book Antiqua" w:cs="Book Antiqua"/>
          <w:sz w:val="24"/>
          <w:szCs w:val="24"/>
        </w:rPr>
        <w:t>legos</w:t>
      </w:r>
      <w:proofErr w:type="spellEnd"/>
      <w:proofErr w:type="gramEnd"/>
    </w:p>
    <w:p w14:paraId="1241BCBB" w14:textId="77777777" w:rsidR="005E070F" w:rsidRDefault="005E070F">
      <w:pPr>
        <w:spacing w:line="360" w:lineRule="auto"/>
        <w:ind w:left="1080"/>
        <w:rPr>
          <w:rFonts w:ascii="Book Antiqua" w:eastAsia="Book Antiqua" w:hAnsi="Book Antiqua" w:cs="Book Antiqua"/>
          <w:sz w:val="24"/>
          <w:szCs w:val="24"/>
        </w:rPr>
      </w:pPr>
    </w:p>
    <w:p w14:paraId="26B4F416" w14:textId="77777777" w:rsidR="005E070F" w:rsidRDefault="00E86AA6">
      <w:pPr>
        <w:spacing w:line="360" w:lineRule="auto"/>
        <w:ind w:left="360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11. Next Meeting Date: </w:t>
      </w:r>
    </w:p>
    <w:p w14:paraId="0704A652" w14:textId="3E676BE0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ab/>
      </w:r>
      <w:r>
        <w:rPr>
          <w:rFonts w:ascii="Book Antiqua" w:eastAsia="Book Antiqua" w:hAnsi="Book Antiqua" w:cs="Book Antiqua"/>
          <w:sz w:val="24"/>
          <w:szCs w:val="24"/>
        </w:rPr>
        <w:t xml:space="preserve">The next meeting will be held </w:t>
      </w:r>
      <w:r w:rsidR="00DC44FB">
        <w:rPr>
          <w:rFonts w:ascii="Book Antiqua" w:eastAsia="Book Antiqua" w:hAnsi="Book Antiqua" w:cs="Book Antiqua"/>
          <w:sz w:val="24"/>
          <w:szCs w:val="24"/>
        </w:rPr>
        <w:t>in person</w:t>
      </w:r>
      <w:r>
        <w:rPr>
          <w:rFonts w:ascii="Book Antiqua" w:eastAsia="Book Antiqua" w:hAnsi="Book Antiqua" w:cs="Book Antiqua"/>
          <w:sz w:val="24"/>
          <w:szCs w:val="24"/>
        </w:rPr>
        <w:t xml:space="preserve"> on</w:t>
      </w:r>
      <w:r w:rsidR="00733A05">
        <w:rPr>
          <w:rFonts w:ascii="Book Antiqua" w:eastAsia="Book Antiqua" w:hAnsi="Book Antiqua" w:cs="Book Antiqua"/>
          <w:sz w:val="24"/>
          <w:szCs w:val="24"/>
        </w:rPr>
        <w:t xml:space="preserve"> December 15</w:t>
      </w:r>
      <w:r>
        <w:rPr>
          <w:rFonts w:ascii="Book Antiqua" w:eastAsia="Book Antiqua" w:hAnsi="Book Antiqua" w:cs="Book Antiqua"/>
          <w:sz w:val="24"/>
          <w:szCs w:val="24"/>
        </w:rPr>
        <w:t xml:space="preserve">,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2023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at </w:t>
      </w:r>
      <w:r w:rsidR="00DC44FB">
        <w:rPr>
          <w:rFonts w:ascii="Book Antiqua" w:eastAsia="Book Antiqua" w:hAnsi="Book Antiqua" w:cs="Book Antiqua"/>
          <w:sz w:val="24"/>
          <w:szCs w:val="24"/>
        </w:rPr>
        <w:t>1</w:t>
      </w:r>
      <w:r>
        <w:rPr>
          <w:rFonts w:ascii="Book Antiqua" w:eastAsia="Book Antiqua" w:hAnsi="Book Antiqua" w:cs="Book Antiqua"/>
          <w:sz w:val="24"/>
          <w:szCs w:val="24"/>
        </w:rPr>
        <w:t>:00 PM.</w:t>
      </w:r>
    </w:p>
    <w:p w14:paraId="586D3F5A" w14:textId="77777777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</w:p>
    <w:p w14:paraId="722435EF" w14:textId="77777777" w:rsidR="005E070F" w:rsidRDefault="00E86AA6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Book Antiqua" w:eastAsia="Book Antiqua" w:hAnsi="Book Antiqua" w:cs="Book Antiqua"/>
          <w:b/>
          <w:sz w:val="24"/>
          <w:szCs w:val="24"/>
        </w:rPr>
        <w:t>Minutes Prepared By:</w:t>
      </w:r>
    </w:p>
    <w:p w14:paraId="723614A5" w14:textId="49F3023E" w:rsidR="005E070F" w:rsidRDefault="00E86AA6">
      <w:pPr>
        <w:spacing w:line="360" w:lineRule="auto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        </w:t>
      </w:r>
      <w:r>
        <w:rPr>
          <w:rFonts w:ascii="Book Antiqua" w:eastAsia="Book Antiqua" w:hAnsi="Book Antiqua" w:cs="Book Antiqua"/>
          <w:sz w:val="24"/>
          <w:szCs w:val="24"/>
        </w:rPr>
        <w:tab/>
      </w:r>
      <w:r w:rsidR="00733A05">
        <w:rPr>
          <w:rFonts w:ascii="Book Antiqua" w:eastAsia="Book Antiqua" w:hAnsi="Book Antiqua" w:cs="Book Antiqua"/>
          <w:sz w:val="24"/>
          <w:szCs w:val="24"/>
        </w:rPr>
        <w:t>Harsh Desai</w:t>
      </w:r>
    </w:p>
    <w:p w14:paraId="1FC303D7" w14:textId="77777777" w:rsidR="005E070F" w:rsidRDefault="005E070F">
      <w:pPr>
        <w:spacing w:line="36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1777195D" w14:textId="77777777" w:rsidR="005E070F" w:rsidRDefault="005E070F"/>
    <w:sectPr w:rsidR="005E07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131F"/>
    <w:multiLevelType w:val="multilevel"/>
    <w:tmpl w:val="85FA3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B07B0"/>
    <w:multiLevelType w:val="multilevel"/>
    <w:tmpl w:val="3984ED86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🗆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6B3F4A"/>
    <w:multiLevelType w:val="multilevel"/>
    <w:tmpl w:val="57E8C01A"/>
    <w:lvl w:ilvl="0">
      <w:start w:val="1"/>
      <w:numFmt w:val="low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 w15:restartNumberingAfterBreak="0">
    <w:nsid w:val="25DD3741"/>
    <w:multiLevelType w:val="multilevel"/>
    <w:tmpl w:val="E87225C4"/>
    <w:lvl w:ilvl="0">
      <w:start w:val="1"/>
      <w:numFmt w:val="bullet"/>
      <w:lvlText w:val="🗆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A65C49"/>
    <w:multiLevelType w:val="multilevel"/>
    <w:tmpl w:val="567C2ED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988052151">
    <w:abstractNumId w:val="1"/>
  </w:num>
  <w:num w:numId="2" w16cid:durableId="1827091890">
    <w:abstractNumId w:val="2"/>
  </w:num>
  <w:num w:numId="3" w16cid:durableId="2081899754">
    <w:abstractNumId w:val="0"/>
  </w:num>
  <w:num w:numId="4" w16cid:durableId="1952203225">
    <w:abstractNumId w:val="3"/>
  </w:num>
  <w:num w:numId="5" w16cid:durableId="1194921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70F"/>
    <w:rsid w:val="0058154A"/>
    <w:rsid w:val="005E070F"/>
    <w:rsid w:val="00733A05"/>
    <w:rsid w:val="00B32A3F"/>
    <w:rsid w:val="00DC44FB"/>
    <w:rsid w:val="00E83D44"/>
    <w:rsid w:val="00E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1D85"/>
  <w15:docId w15:val="{8FC12CD4-F5E7-45EB-BF2E-49F1A7A7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C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d2e737-296d-4a09-8ebc-dfa18a2567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2AE45FC083641879F445E6DFC5761" ma:contentTypeVersion="12" ma:contentTypeDescription="Create a new document." ma:contentTypeScope="" ma:versionID="fbe8616424a0ef988e9bf2062a5c4494">
  <xsd:schema xmlns:xsd="http://www.w3.org/2001/XMLSchema" xmlns:xs="http://www.w3.org/2001/XMLSchema" xmlns:p="http://schemas.microsoft.com/office/2006/metadata/properties" xmlns:ns3="81d2e737-296d-4a09-8ebc-dfa18a256742" xmlns:ns4="71f3b7d0-8e91-47db-aa19-5561511c7876" targetNamespace="http://schemas.microsoft.com/office/2006/metadata/properties" ma:root="true" ma:fieldsID="0812e92a3f3b8e9c33fd406afa120ebb" ns3:_="" ns4:_="">
    <xsd:import namespace="81d2e737-296d-4a09-8ebc-dfa18a256742"/>
    <xsd:import namespace="71f3b7d0-8e91-47db-aa19-5561511c78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2e737-296d-4a09-8ebc-dfa18a256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3b7d0-8e91-47db-aa19-5561511c78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0266C6-B926-4062-9640-32589432ECD8}">
  <ds:schemaRefs>
    <ds:schemaRef ds:uri="http://schemas.microsoft.com/office/2006/metadata/properties"/>
    <ds:schemaRef ds:uri="http://schemas.microsoft.com/office/infopath/2007/PartnerControls"/>
    <ds:schemaRef ds:uri="81d2e737-296d-4a09-8ebc-dfa18a256742"/>
  </ds:schemaRefs>
</ds:datastoreItem>
</file>

<file path=customXml/itemProps2.xml><?xml version="1.0" encoding="utf-8"?>
<ds:datastoreItem xmlns:ds="http://schemas.openxmlformats.org/officeDocument/2006/customXml" ds:itemID="{0EF95FE4-EA3B-4577-994F-491AFDE041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743EB7-585F-4D8D-A184-616640483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2e737-296d-4a09-8ebc-dfa18a256742"/>
    <ds:schemaRef ds:uri="71f3b7d0-8e91-47db-aa19-5561511c78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Shah</dc:creator>
  <cp:lastModifiedBy>(Student) Harsh.D1</cp:lastModifiedBy>
  <cp:revision>2</cp:revision>
  <dcterms:created xsi:type="dcterms:W3CDTF">2023-12-17T22:19:00Z</dcterms:created>
  <dcterms:modified xsi:type="dcterms:W3CDTF">2023-12-17T22:19:00Z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0x01010099D2AE45FC083641879F445E6DFC5761</vt:lpwstr>
  </property>
</Properties>
</file>