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B853F" w14:textId="77777777" w:rsidR="005E070F" w:rsidRDefault="00E86AA6">
      <w:pPr>
        <w:pStyle w:val="Title"/>
        <w:spacing w:after="0"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Book Antiqua" w:eastAsia="Book Antiqua" w:hAnsi="Book Antiqua" w:cs="Book Antiqua"/>
          <w:b/>
          <w:sz w:val="28"/>
          <w:szCs w:val="28"/>
        </w:rPr>
        <w:t>Robo-Phantoms Meeting Minutes</w:t>
      </w:r>
    </w:p>
    <w:p w14:paraId="2A2388D8" w14:textId="15199F39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Date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  <w:r w:rsidR="005E17DD">
        <w:rPr>
          <w:rFonts w:ascii="Book Antiqua" w:eastAsia="Book Antiqua" w:hAnsi="Book Antiqua" w:cs="Book Antiqua"/>
          <w:sz w:val="24"/>
          <w:szCs w:val="24"/>
        </w:rPr>
        <w:t>December 27</w:t>
      </w:r>
      <w:r>
        <w:rPr>
          <w:rFonts w:ascii="Book Antiqua" w:eastAsia="Book Antiqua" w:hAnsi="Book Antiqua" w:cs="Book Antiqua"/>
          <w:sz w:val="24"/>
          <w:szCs w:val="24"/>
        </w:rPr>
        <w:t>, 2023.</w:t>
      </w:r>
    </w:p>
    <w:p w14:paraId="3045A0D5" w14:textId="5D7CA5AF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Time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  <w:r w:rsidR="00E83D44">
        <w:rPr>
          <w:rFonts w:ascii="Book Antiqua" w:eastAsia="Book Antiqua" w:hAnsi="Book Antiqua" w:cs="Book Antiqua"/>
          <w:sz w:val="24"/>
          <w:szCs w:val="24"/>
        </w:rPr>
        <w:t>2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 w:rsidR="005E17DD">
        <w:rPr>
          <w:rFonts w:ascii="Book Antiqua" w:eastAsia="Book Antiqua" w:hAnsi="Book Antiqua" w:cs="Book Antiqua"/>
          <w:sz w:val="24"/>
          <w:szCs w:val="24"/>
        </w:rPr>
        <w:t>00</w:t>
      </w:r>
      <w:r>
        <w:rPr>
          <w:rFonts w:ascii="Book Antiqua" w:eastAsia="Book Antiqua" w:hAnsi="Book Antiqua" w:cs="Book Antiqua"/>
          <w:sz w:val="24"/>
          <w:szCs w:val="24"/>
        </w:rPr>
        <w:t xml:space="preserve"> PM - </w:t>
      </w:r>
      <w:r w:rsidR="005E17DD">
        <w:rPr>
          <w:rFonts w:ascii="Book Antiqua" w:eastAsia="Book Antiqua" w:hAnsi="Book Antiqua" w:cs="Book Antiqua"/>
          <w:sz w:val="24"/>
          <w:szCs w:val="24"/>
        </w:rPr>
        <w:t>4</w:t>
      </w:r>
      <w:r>
        <w:rPr>
          <w:rFonts w:ascii="Book Antiqua" w:eastAsia="Book Antiqua" w:hAnsi="Book Antiqua" w:cs="Book Antiqua"/>
          <w:sz w:val="24"/>
          <w:szCs w:val="24"/>
        </w:rPr>
        <w:t>:30 PM</w:t>
      </w:r>
    </w:p>
    <w:p w14:paraId="7A37E776" w14:textId="77777777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Type of Meeting</w:t>
      </w:r>
      <w:r>
        <w:rPr>
          <w:rFonts w:ascii="Book Antiqua" w:eastAsia="Book Antiqua" w:hAnsi="Book Antiqua" w:cs="Book Antiqua"/>
          <w:sz w:val="24"/>
          <w:szCs w:val="24"/>
        </w:rPr>
        <w:t>: In person</w:t>
      </w:r>
    </w:p>
    <w:p w14:paraId="4DB7A323" w14:textId="6E3920AB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Meeting Facilitator</w:t>
      </w:r>
      <w:r>
        <w:rPr>
          <w:rFonts w:ascii="Book Antiqua" w:eastAsia="Book Antiqua" w:hAnsi="Book Antiqua" w:cs="Book Antiqua"/>
          <w:sz w:val="24"/>
          <w:szCs w:val="24"/>
        </w:rPr>
        <w:t xml:space="preserve">: Mr. Srinath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Madasu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</w:p>
    <w:p w14:paraId="2F09367D" w14:textId="7786FC6D" w:rsidR="005E070F" w:rsidRDefault="00E86AA6" w:rsidP="005E17DD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Attendees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280C6F5A" w14:textId="67C312DB" w:rsidR="005E070F" w:rsidRPr="005E17DD" w:rsidRDefault="00E86AA6" w:rsidP="005E17DD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Kavin Shankaran.</w:t>
      </w:r>
    </w:p>
    <w:p w14:paraId="001886B2" w14:textId="77777777" w:rsidR="005E070F" w:rsidRDefault="00E86AA6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Srilakshminath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Madasu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5CAB48AD" w14:textId="496BC5F5" w:rsidR="00E83D44" w:rsidRDefault="00E83D44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Harsh Desai</w:t>
      </w:r>
    </w:p>
    <w:p w14:paraId="7AAC7748" w14:textId="77777777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Agenda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4568F2A0" w14:textId="78B90062" w:rsidR="005E070F" w:rsidRDefault="003C670A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1. Fix the mat and carpet</w:t>
      </w:r>
    </w:p>
    <w:p w14:paraId="7D7E880A" w14:textId="6BF6DE3F" w:rsidR="003C670A" w:rsidRDefault="003C670A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2. Test out the drone</w:t>
      </w:r>
    </w:p>
    <w:p w14:paraId="6630CC80" w14:textId="77777777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Discussions and Decisions</w:t>
      </w:r>
      <w:r>
        <w:rPr>
          <w:rFonts w:ascii="Book Antiqua" w:eastAsia="Book Antiqua" w:hAnsi="Book Antiqua" w:cs="Book Antiqua"/>
          <w:sz w:val="24"/>
          <w:szCs w:val="24"/>
        </w:rPr>
        <w:t>:</w:t>
      </w:r>
    </w:p>
    <w:p w14:paraId="7922254F" w14:textId="0FCE6C2A" w:rsidR="005E070F" w:rsidRDefault="00E83D44">
      <w:pPr>
        <w:numPr>
          <w:ilvl w:val="0"/>
          <w:numId w:val="3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The team </w:t>
      </w:r>
      <w:r w:rsidR="003A7056">
        <w:rPr>
          <w:rFonts w:ascii="Book Antiqua" w:eastAsia="Book Antiqua" w:hAnsi="Book Antiqua" w:cs="Book Antiqua"/>
          <w:sz w:val="24"/>
          <w:szCs w:val="24"/>
        </w:rPr>
        <w:t xml:space="preserve">decided to fix the mat because the mat was limiting the movements of the robot and if they were able to fix it the </w:t>
      </w:r>
      <w:proofErr w:type="spellStart"/>
      <w:r w:rsidR="003A7056">
        <w:rPr>
          <w:rFonts w:ascii="Book Antiqua" w:eastAsia="Book Antiqua" w:hAnsi="Book Antiqua" w:cs="Book Antiqua"/>
          <w:sz w:val="24"/>
          <w:szCs w:val="24"/>
        </w:rPr>
        <w:t>teleop</w:t>
      </w:r>
      <w:proofErr w:type="spellEnd"/>
      <w:r w:rsidR="003A7056">
        <w:rPr>
          <w:rFonts w:ascii="Book Antiqua" w:eastAsia="Book Antiqua" w:hAnsi="Book Antiqua" w:cs="Book Antiqua"/>
          <w:sz w:val="24"/>
          <w:szCs w:val="24"/>
        </w:rPr>
        <w:t xml:space="preserve"> and </w:t>
      </w:r>
      <w:proofErr w:type="spellStart"/>
      <w:r w:rsidR="003A7056">
        <w:rPr>
          <w:rFonts w:ascii="Book Antiqua" w:eastAsia="Book Antiqua" w:hAnsi="Book Antiqua" w:cs="Book Antiqua"/>
          <w:sz w:val="24"/>
          <w:szCs w:val="24"/>
        </w:rPr>
        <w:t>auton</w:t>
      </w:r>
      <w:proofErr w:type="spellEnd"/>
      <w:r w:rsidR="003A7056">
        <w:rPr>
          <w:rFonts w:ascii="Book Antiqua" w:eastAsia="Book Antiqua" w:hAnsi="Book Antiqua" w:cs="Book Antiqua"/>
          <w:sz w:val="24"/>
          <w:szCs w:val="24"/>
        </w:rPr>
        <w:t xml:space="preserve"> would work </w:t>
      </w:r>
      <w:proofErr w:type="gramStart"/>
      <w:r w:rsidR="003A7056">
        <w:rPr>
          <w:rFonts w:ascii="Book Antiqua" w:eastAsia="Book Antiqua" w:hAnsi="Book Antiqua" w:cs="Book Antiqua"/>
          <w:sz w:val="24"/>
          <w:szCs w:val="24"/>
        </w:rPr>
        <w:t>smoothly</w:t>
      </w:r>
      <w:proofErr w:type="gramEnd"/>
    </w:p>
    <w:p w14:paraId="3B298FC1" w14:textId="252B5C38" w:rsidR="003A7056" w:rsidRDefault="003A7056">
      <w:pPr>
        <w:numPr>
          <w:ilvl w:val="0"/>
          <w:numId w:val="3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The team tested out the drone to see which design would work and which one would not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12D3DBCF" w14:textId="77777777" w:rsidR="005E070F" w:rsidRDefault="005E070F">
      <w:p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64A45469" w14:textId="77777777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Decision(s): </w:t>
      </w:r>
      <w:r>
        <w:rPr>
          <w:rFonts w:ascii="Book Antiqua" w:eastAsia="Book Antiqua" w:hAnsi="Book Antiqua" w:cs="Book Antiqua"/>
          <w:sz w:val="24"/>
          <w:szCs w:val="24"/>
        </w:rPr>
        <w:t xml:space="preserve">Team members </w:t>
      </w:r>
    </w:p>
    <w:p w14:paraId="05A60C74" w14:textId="3D845306" w:rsidR="005E070F" w:rsidRDefault="0058154A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ab/>
        <w:t>The team, after looking at both prototypes</w:t>
      </w:r>
      <w:r w:rsidR="003A7056">
        <w:rPr>
          <w:rFonts w:ascii="Book Antiqua" w:eastAsia="Book Antiqua" w:hAnsi="Book Antiqua" w:cs="Book Antiqua"/>
          <w:sz w:val="24"/>
          <w:szCs w:val="24"/>
        </w:rPr>
        <w:t xml:space="preserve"> on the hanging material and which one would work the best.</w:t>
      </w:r>
    </w:p>
    <w:p w14:paraId="4E3872AA" w14:textId="77777777" w:rsidR="005E070F" w:rsidRDefault="005E070F">
      <w:pPr>
        <w:spacing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6693CA42" w14:textId="59F9CABA" w:rsidR="005E070F" w:rsidRPr="00DC44FB" w:rsidRDefault="00E86AA6" w:rsidP="00DC44F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 w:rsidRPr="00DC44FB">
        <w:rPr>
          <w:rFonts w:ascii="Book Antiqua" w:eastAsia="Book Antiqua" w:hAnsi="Book Antiqua" w:cs="Book Antiqua"/>
          <w:b/>
          <w:sz w:val="24"/>
          <w:szCs w:val="24"/>
        </w:rPr>
        <w:t xml:space="preserve">Tasks for the Upcoming Week(s): </w:t>
      </w:r>
    </w:p>
    <w:p w14:paraId="06C1F5A7" w14:textId="2033213C" w:rsidR="00DC44FB" w:rsidRPr="00DC44FB" w:rsidRDefault="00CE6976" w:rsidP="00DC44FB">
      <w:pPr>
        <w:pStyle w:val="ListParagraph"/>
        <w:spacing w:line="36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Mount the hangers on our robot to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make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0808D4F9" w14:textId="57C2DD7E" w:rsidR="005E070F" w:rsidRDefault="00CE6976">
      <w:pPr>
        <w:spacing w:line="360" w:lineRule="auto"/>
        <w:ind w:left="360"/>
        <w:rPr>
          <w:rFonts w:ascii="Book Antiqua" w:eastAsia="Book Antiqua" w:hAnsi="Book Antiqua" w:cs="Book Antiqua"/>
          <w:b/>
          <w:sz w:val="24"/>
          <w:szCs w:val="24"/>
        </w:rPr>
      </w:pPr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 xml:space="preserve">5  </w:t>
      </w:r>
      <w:r w:rsidR="00E86AA6">
        <w:rPr>
          <w:rFonts w:ascii="Book Antiqua" w:eastAsia="Book Antiqua" w:hAnsi="Book Antiqua" w:cs="Book Antiqua"/>
          <w:b/>
          <w:sz w:val="24"/>
          <w:szCs w:val="24"/>
        </w:rPr>
        <w:t>.</w:t>
      </w:r>
      <w:proofErr w:type="gramEnd"/>
      <w:r w:rsidR="00E86AA6">
        <w:rPr>
          <w:rFonts w:ascii="Book Antiqua" w:eastAsia="Book Antiqua" w:hAnsi="Book Antiqua" w:cs="Book Antiqua"/>
          <w:b/>
          <w:sz w:val="24"/>
          <w:szCs w:val="24"/>
        </w:rPr>
        <w:t xml:space="preserve"> Open Issues: </w:t>
      </w:r>
    </w:p>
    <w:p w14:paraId="366A19F6" w14:textId="3740C908" w:rsidR="005E070F" w:rsidRPr="00CE6976" w:rsidRDefault="0058154A" w:rsidP="00CE6976">
      <w:pPr>
        <w:numPr>
          <w:ilvl w:val="0"/>
          <w:numId w:val="4"/>
        </w:num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proofErr w:type="gramStart"/>
      <w:r>
        <w:rPr>
          <w:rFonts w:ascii="Book Antiqua" w:eastAsia="Book Antiqua" w:hAnsi="Book Antiqua" w:cs="Book Antiqua"/>
          <w:sz w:val="24"/>
          <w:szCs w:val="24"/>
        </w:rPr>
        <w:t>Amount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of tubes used may need to be adjusted</w:t>
      </w:r>
    </w:p>
    <w:p w14:paraId="1F72CD7B" w14:textId="77777777" w:rsidR="005E070F" w:rsidRPr="00DC44FB" w:rsidRDefault="00E86AA6">
      <w:pPr>
        <w:numPr>
          <w:ilvl w:val="0"/>
          <w:numId w:val="4"/>
        </w:num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Action Items: </w:t>
      </w:r>
    </w:p>
    <w:p w14:paraId="4D0E5E02" w14:textId="4A2A2E27" w:rsidR="00DC44FB" w:rsidRDefault="00DC44FB" w:rsidP="00DC44FB">
      <w:p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 w:rsidRPr="00DC44FB">
        <w:rPr>
          <w:rFonts w:ascii="Book Antiqua" w:eastAsia="Book Antiqua" w:hAnsi="Book Antiqua" w:cs="Book Antiqua"/>
          <w:sz w:val="24"/>
          <w:szCs w:val="24"/>
        </w:rPr>
        <w:t xml:space="preserve">Mount </w:t>
      </w:r>
      <w:r w:rsidR="00CE6976">
        <w:rPr>
          <w:rFonts w:ascii="Book Antiqua" w:eastAsia="Book Antiqua" w:hAnsi="Book Antiqua" w:cs="Book Antiqua"/>
          <w:sz w:val="24"/>
          <w:szCs w:val="24"/>
        </w:rPr>
        <w:t xml:space="preserve">the hangers on our </w:t>
      </w:r>
      <w:proofErr w:type="gramStart"/>
      <w:r w:rsidR="00CE6976">
        <w:rPr>
          <w:rFonts w:ascii="Book Antiqua" w:eastAsia="Book Antiqua" w:hAnsi="Book Antiqua" w:cs="Book Antiqua"/>
          <w:sz w:val="24"/>
          <w:szCs w:val="24"/>
        </w:rPr>
        <w:t>robot</w:t>
      </w:r>
      <w:proofErr w:type="gramEnd"/>
    </w:p>
    <w:p w14:paraId="1241BCBB" w14:textId="77777777" w:rsidR="005E070F" w:rsidRDefault="005E070F">
      <w:pPr>
        <w:spacing w:line="360" w:lineRule="auto"/>
        <w:ind w:left="1080"/>
        <w:rPr>
          <w:rFonts w:ascii="Book Antiqua" w:eastAsia="Book Antiqua" w:hAnsi="Book Antiqua" w:cs="Book Antiqua"/>
          <w:sz w:val="24"/>
          <w:szCs w:val="24"/>
        </w:rPr>
      </w:pPr>
    </w:p>
    <w:p w14:paraId="26B4F416" w14:textId="0D5B31E9" w:rsidR="005E070F" w:rsidRDefault="00CE6976">
      <w:pPr>
        <w:spacing w:line="360" w:lineRule="auto"/>
        <w:ind w:left="36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7</w:t>
      </w:r>
      <w:r w:rsidR="00E86AA6">
        <w:rPr>
          <w:rFonts w:ascii="Book Antiqua" w:eastAsia="Book Antiqua" w:hAnsi="Book Antiqua" w:cs="Book Antiqua"/>
          <w:b/>
          <w:sz w:val="24"/>
          <w:szCs w:val="24"/>
        </w:rPr>
        <w:t xml:space="preserve">. Next Meeting Date: </w:t>
      </w:r>
    </w:p>
    <w:p w14:paraId="0704A652" w14:textId="621D9A7D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ab/>
      </w:r>
      <w:r>
        <w:rPr>
          <w:rFonts w:ascii="Book Antiqua" w:eastAsia="Book Antiqua" w:hAnsi="Book Antiqua" w:cs="Book Antiqua"/>
          <w:sz w:val="24"/>
          <w:szCs w:val="24"/>
        </w:rPr>
        <w:t xml:space="preserve">The next meeting will be held </w:t>
      </w:r>
      <w:r w:rsidR="00DC44FB">
        <w:rPr>
          <w:rFonts w:ascii="Book Antiqua" w:eastAsia="Book Antiqua" w:hAnsi="Book Antiqua" w:cs="Book Antiqua"/>
          <w:sz w:val="24"/>
          <w:szCs w:val="24"/>
        </w:rPr>
        <w:t>in person</w:t>
      </w:r>
      <w:r>
        <w:rPr>
          <w:rFonts w:ascii="Book Antiqua" w:eastAsia="Book Antiqua" w:hAnsi="Book Antiqua" w:cs="Book Antiqua"/>
          <w:sz w:val="24"/>
          <w:szCs w:val="24"/>
        </w:rPr>
        <w:t xml:space="preserve"> on </w:t>
      </w:r>
      <w:r w:rsidR="00CE6976">
        <w:rPr>
          <w:rFonts w:ascii="Book Antiqua" w:eastAsia="Book Antiqua" w:hAnsi="Book Antiqua" w:cs="Book Antiqua"/>
          <w:sz w:val="24"/>
          <w:szCs w:val="24"/>
        </w:rPr>
        <w:t>December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E6976">
        <w:rPr>
          <w:rFonts w:ascii="Book Antiqua" w:eastAsia="Book Antiqua" w:hAnsi="Book Antiqua" w:cs="Book Antiqua"/>
          <w:sz w:val="24"/>
          <w:szCs w:val="24"/>
        </w:rPr>
        <w:t>29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2023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at </w:t>
      </w:r>
      <w:r w:rsidR="003A7056">
        <w:rPr>
          <w:rFonts w:ascii="Book Antiqua" w:eastAsia="Book Antiqua" w:hAnsi="Book Antiqua" w:cs="Book Antiqua"/>
          <w:sz w:val="24"/>
          <w:szCs w:val="24"/>
        </w:rPr>
        <w:t>2</w:t>
      </w:r>
      <w:r>
        <w:rPr>
          <w:rFonts w:ascii="Book Antiqua" w:eastAsia="Book Antiqua" w:hAnsi="Book Antiqua" w:cs="Book Antiqua"/>
          <w:sz w:val="24"/>
          <w:szCs w:val="24"/>
        </w:rPr>
        <w:t>:00 PM.</w:t>
      </w:r>
    </w:p>
    <w:p w14:paraId="586D3F5A" w14:textId="77777777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</w:p>
    <w:p w14:paraId="722435EF" w14:textId="77777777" w:rsidR="005E070F" w:rsidRDefault="00E86AA6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sz w:val="24"/>
          <w:szCs w:val="24"/>
        </w:rPr>
        <w:t>Minutes Prepared By:</w:t>
      </w:r>
    </w:p>
    <w:p w14:paraId="723614A5" w14:textId="3C2C2E2A" w:rsidR="005E070F" w:rsidRDefault="00CE697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Harsh Desai</w:t>
      </w:r>
    </w:p>
    <w:p w14:paraId="1FC303D7" w14:textId="77777777" w:rsidR="005E070F" w:rsidRDefault="005E070F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1777195D" w14:textId="77777777" w:rsidR="005E070F" w:rsidRDefault="005E070F"/>
    <w:sectPr w:rsidR="005E07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131F"/>
    <w:multiLevelType w:val="multilevel"/>
    <w:tmpl w:val="85FA3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EB07B0"/>
    <w:multiLevelType w:val="multilevel"/>
    <w:tmpl w:val="3984ED86"/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🗆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6B3F4A"/>
    <w:multiLevelType w:val="multilevel"/>
    <w:tmpl w:val="57E8C01A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25DD3741"/>
    <w:multiLevelType w:val="multilevel"/>
    <w:tmpl w:val="E87225C4"/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A65C49"/>
    <w:multiLevelType w:val="multilevel"/>
    <w:tmpl w:val="567C2ED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988052151">
    <w:abstractNumId w:val="1"/>
  </w:num>
  <w:num w:numId="2" w16cid:durableId="1827091890">
    <w:abstractNumId w:val="2"/>
  </w:num>
  <w:num w:numId="3" w16cid:durableId="2081899754">
    <w:abstractNumId w:val="0"/>
  </w:num>
  <w:num w:numId="4" w16cid:durableId="1952203225">
    <w:abstractNumId w:val="3"/>
  </w:num>
  <w:num w:numId="5" w16cid:durableId="1194921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70F"/>
    <w:rsid w:val="003A7056"/>
    <w:rsid w:val="003C670A"/>
    <w:rsid w:val="0058154A"/>
    <w:rsid w:val="005E070F"/>
    <w:rsid w:val="005E17DD"/>
    <w:rsid w:val="007A4F68"/>
    <w:rsid w:val="00B32A3F"/>
    <w:rsid w:val="00CE6976"/>
    <w:rsid w:val="00DC44FB"/>
    <w:rsid w:val="00E83D44"/>
    <w:rsid w:val="00E8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1D85"/>
  <w15:docId w15:val="{8FC12CD4-F5E7-45EB-BF2E-49F1A7A7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C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a21cf5-0dc1-4ee6-88c5-27909fb4a6c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49D7400E7344EBEC0AF002D8853A2" ma:contentTypeVersion="9" ma:contentTypeDescription="Create a new document." ma:contentTypeScope="" ma:versionID="165e92048575da59b0c60ab9df52956f">
  <xsd:schema xmlns:xsd="http://www.w3.org/2001/XMLSchema" xmlns:xs="http://www.w3.org/2001/XMLSchema" xmlns:p="http://schemas.microsoft.com/office/2006/metadata/properties" xmlns:ns3="d9a21cf5-0dc1-4ee6-88c5-27909fb4a6c8" xmlns:ns4="b03ef736-987c-401b-9b3a-9ae959c91064" targetNamespace="http://schemas.microsoft.com/office/2006/metadata/properties" ma:root="true" ma:fieldsID="4d9f4c14a08d93601add5255096d9894" ns3:_="" ns4:_="">
    <xsd:import namespace="d9a21cf5-0dc1-4ee6-88c5-27909fb4a6c8"/>
    <xsd:import namespace="b03ef736-987c-401b-9b3a-9ae959c910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a21cf5-0dc1-4ee6-88c5-27909fb4a6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ef736-987c-401b-9b3a-9ae959c910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0266C6-B926-4062-9640-32589432ECD8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b03ef736-987c-401b-9b3a-9ae959c91064"/>
    <ds:schemaRef ds:uri="d9a21cf5-0dc1-4ee6-88c5-27909fb4a6c8"/>
  </ds:schemaRefs>
</ds:datastoreItem>
</file>

<file path=customXml/itemProps2.xml><?xml version="1.0" encoding="utf-8"?>
<ds:datastoreItem xmlns:ds="http://schemas.openxmlformats.org/officeDocument/2006/customXml" ds:itemID="{0EF95FE4-EA3B-4577-994F-491AFDE041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A4880-893F-4177-A277-C572C5AFC7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a21cf5-0dc1-4ee6-88c5-27909fb4a6c8"/>
    <ds:schemaRef ds:uri="b03ef736-987c-401b-9b3a-9ae959c910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Shah</dc:creator>
  <cp:lastModifiedBy>(Student) Harsh.D1</cp:lastModifiedBy>
  <cp:revision>2</cp:revision>
  <dcterms:created xsi:type="dcterms:W3CDTF">2023-12-29T20:47:00Z</dcterms:created>
  <dcterms:modified xsi:type="dcterms:W3CDTF">2023-12-29T20:47:00Z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0x0101005F349D7400E7344EBEC0AF002D8853A2</vt:lpwstr>
  </property>
</Properties>
</file>