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Robo-Phantoms Meeting Minutes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Date 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September 23, 2023.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Time 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5:00 PM - 6:00 PM.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Type of Meeting 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Online.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Meeting Facilitator 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Mr. Srinath Madasu. ( Coach 1 )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Attendees : 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1. Ajay Muthukumar.</w:t>
      </w:r>
    </w:p>
    <w:p w:rsidR="00000000" w:rsidDel="00000000" w:rsidP="00000000" w:rsidRDefault="00000000" w:rsidRPr="00000000" w14:paraId="0000000E">
      <w:pPr>
        <w:ind w:left="-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2. Dhruv Shah.</w:t>
      </w:r>
    </w:p>
    <w:p w:rsidR="00000000" w:rsidDel="00000000" w:rsidP="00000000" w:rsidRDefault="00000000" w:rsidRPr="00000000" w14:paraId="0000000F">
      <w:pPr>
        <w:ind w:left="-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3. Kavin Shankaran.</w:t>
      </w:r>
    </w:p>
    <w:p w:rsidR="00000000" w:rsidDel="00000000" w:rsidP="00000000" w:rsidRDefault="00000000" w:rsidRPr="00000000" w14:paraId="00000010">
      <w:pPr>
        <w:ind w:left="-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4. Kayan Patel.</w:t>
      </w:r>
    </w:p>
    <w:p w:rsidR="00000000" w:rsidDel="00000000" w:rsidP="00000000" w:rsidRDefault="00000000" w:rsidRPr="00000000" w14:paraId="00000011">
      <w:pPr>
        <w:ind w:left="-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5. SriLakshminath Madasu.</w:t>
      </w:r>
    </w:p>
    <w:p w:rsidR="00000000" w:rsidDel="00000000" w:rsidP="00000000" w:rsidRDefault="00000000" w:rsidRPr="00000000" w14:paraId="00000012">
      <w:pPr>
        <w:ind w:left="-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6. Subha Annamalai. ( Coach 2 )</w:t>
      </w:r>
    </w:p>
    <w:p w:rsidR="00000000" w:rsidDel="00000000" w:rsidP="00000000" w:rsidRDefault="00000000" w:rsidRPr="00000000" w14:paraId="00000013">
      <w:pPr>
        <w:ind w:left="-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Agenda :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 Review of Logo design for the team Robo-Phantoms.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 Review of Keychain Design.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 Android studio Installation.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4. Signup and Download GIThub repository.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5. Discussion on the directory structure in GIThub for Robo-Phantoms.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6. Discussion on coding for Motors.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7. Tasks for the upcoming weeks.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Discussions and Decisions : 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1. Review of Logo Design for the team Robo- Phantoms : 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Harsh Desai, Dhruv Shah, Srilakshminath Madasu, Ajay Muthukumar, Kayan Patel, Kavin Shankaran shared their logos. 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Decision(s) 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Decision was made to fine tune their individual logos and upload in the Logos folder in the GIThub  for now. The Final Logo will be chosen at a later time.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2. Review of Keychain Design : 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Srilakshminath Madasu, Kayan Patel , Ajay Muthukumar, Harsh , Dhruv Shah shared their first draft of keychain design with their choice of Robo-phantoms logo on it.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Harsh mentioned that he had issues installing Autodesk Fusion 360. So he chose to use TinkerCAD. 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Ajay Muthukumar mentioned that he had alignment issues with the logo on the keychain. </w:t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Not sure if Kavin created his keychain. I didn’t find it on slack. Need to ask him.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Decision(s):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Decision was made to fine tune their individual keychain design, and upload in the Logos folder for now. The Final keychain design will be chosen at a later time.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3. Review of  Android studio Installation : 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The coach posted the Android Studio Installation guide on the Slack Channel, and demonstrated to the team on steps to install it on their computers.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4. Signup and Download GIThub repository : </w:t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team was asked to create a GIThub account and download FtcRobotController Source code from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https://github.com/FIRST-Tech-Challenge/FtcRobotController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. This repository contains sample code for running the Motors.</w:t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5. Discussion on the directory structure in GIThub for Robo-Phantoms :</w:t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coach briefed the team about the repository in GIThub (https://github.com/srinathmadasu76/FTC_2023) which the team will use as a repository for code exchange and versioning. This will also be used for  technical documentation, build designs and others  that will be developed by the team pertaining to the CENTERSTAGE challenge.</w:t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6. Discussion on coding for Motors : </w:t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coach outlined the file structures in Android studio to write a java code.</w:t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team was asked to write the code to run the motors in the Android Studio and build it before the next meeting.</w:t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7. Tasks for the upcoming weeks : </w:t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Game Analysis:</w:t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team was asked to individually read the game manual and come up with game strategy. They were also asked to complete the game analysis document.</w:t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team was also tasked with researching various mechanisms that will be involved in the Robot.</w:t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8. Announcements : </w:t>
      </w:r>
    </w:p>
    <w:p w:rsidR="00000000" w:rsidDel="00000000" w:rsidP="00000000" w:rsidRDefault="00000000" w:rsidRPr="00000000" w14:paraId="00000051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coach announced that the Motors and Rev Robotics controller set has arrived. </w:t>
      </w:r>
    </w:p>
    <w:p w:rsidR="00000000" w:rsidDel="00000000" w:rsidP="00000000" w:rsidRDefault="00000000" w:rsidRPr="00000000" w14:paraId="00000053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9. Open issues : </w:t>
      </w:r>
    </w:p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Pending approvals on Autodesk Fusion 360 for annual usage.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Fine tuning of the logos and Keychain designs, and finalize the logo for the team.</w:t>
      </w:r>
    </w:p>
    <w:p w:rsidR="00000000" w:rsidDel="00000000" w:rsidP="00000000" w:rsidRDefault="00000000" w:rsidRPr="00000000" w14:paraId="00000058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10. Action Items : </w:t>
      </w:r>
    </w:p>
    <w:p w:rsidR="00000000" w:rsidDel="00000000" w:rsidP="00000000" w:rsidRDefault="00000000" w:rsidRPr="00000000" w14:paraId="0000005A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Game Analysis  - All Team members -  Due on Sep 30, 2023.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Research and Present on </w:t>
      </w:r>
    </w:p>
    <w:p w:rsidR="00000000" w:rsidDel="00000000" w:rsidP="00000000" w:rsidRDefault="00000000" w:rsidRPr="00000000" w14:paraId="0000005D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</w:t>
        <w:tab/>
        <w:t xml:space="preserve"> (a) Drive Trains - Dhruv Shah - Due on  Oct 8, 2023.</w:t>
      </w:r>
    </w:p>
    <w:p w:rsidR="00000000" w:rsidDel="00000000" w:rsidP="00000000" w:rsidRDefault="00000000" w:rsidRPr="00000000" w14:paraId="0000005E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(b) Power Transmission - Kayan Patel - Due on Oct 8, 2023.</w:t>
      </w:r>
    </w:p>
    <w:p w:rsidR="00000000" w:rsidDel="00000000" w:rsidP="00000000" w:rsidRDefault="00000000" w:rsidRPr="00000000" w14:paraId="0000005F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(c) Odometry / Road runner - Harsh Desai - Due on Oct 8, 2023.</w:t>
      </w:r>
    </w:p>
    <w:p w:rsidR="00000000" w:rsidDel="00000000" w:rsidP="00000000" w:rsidRDefault="00000000" w:rsidRPr="00000000" w14:paraId="00000060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(d) Arms/ Transfer Mechanism -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Srilakshminath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Madasu - Due on Oct 8, 2023.</w:t>
      </w:r>
    </w:p>
    <w:p w:rsidR="00000000" w:rsidDel="00000000" w:rsidP="00000000" w:rsidRDefault="00000000" w:rsidRPr="00000000" w14:paraId="00000061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(e) Easy Open CV - Ajay Muthukumar - Due on October 8, 2023.</w:t>
      </w:r>
    </w:p>
    <w:p w:rsidR="00000000" w:rsidDel="00000000" w:rsidP="00000000" w:rsidRDefault="00000000" w:rsidRPr="00000000" w14:paraId="00000062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11. Next Meeting Date : </w:t>
      </w:r>
    </w:p>
    <w:p w:rsidR="00000000" w:rsidDel="00000000" w:rsidP="00000000" w:rsidRDefault="00000000" w:rsidRPr="00000000" w14:paraId="00000064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next online meeting will be held online on September 30 at 5:00 PM.</w:t>
      </w:r>
    </w:p>
    <w:p w:rsidR="00000000" w:rsidDel="00000000" w:rsidP="00000000" w:rsidRDefault="00000000" w:rsidRPr="00000000" w14:paraId="00000066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Minutes Prepared by :</w:t>
      </w:r>
    </w:p>
    <w:p w:rsidR="00000000" w:rsidDel="00000000" w:rsidP="00000000" w:rsidRDefault="00000000" w:rsidRPr="00000000" w14:paraId="00000068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Mrs.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Subha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Annamalai.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RST-Tech-Challenge/FtcRobotControll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