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>Robo-Phantoms Meeting Minutes</w:t>
      </w:r>
    </w:p>
    <w:p w14:paraId="00000002" w14:textId="05150FF4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September 23, 2023.</w:t>
      </w:r>
    </w:p>
    <w:p w14:paraId="00000003" w14:textId="1411BD30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>: 5:00 PM - 6:00 PM.</w:t>
      </w:r>
    </w:p>
    <w:p w14:paraId="00000004" w14:textId="0793A119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F1C051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 1)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0000000C" w14:textId="6ECC3DAD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E" w14:textId="20804F5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of Logo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esign for the </w:t>
      </w:r>
      <w:r w:rsidR="00B92A9D">
        <w:rPr>
          <w:rFonts w:ascii="Book Antiqua" w:eastAsia="Book Antiqua" w:hAnsi="Book Antiqua" w:cs="Book Antiqua"/>
          <w:sz w:val="24"/>
          <w:szCs w:val="24"/>
        </w:rPr>
        <w:t>T</w:t>
      </w:r>
      <w:r>
        <w:rPr>
          <w:rFonts w:ascii="Book Antiqua" w:eastAsia="Book Antiqua" w:hAnsi="Book Antiqua" w:cs="Book Antiqua"/>
          <w:sz w:val="24"/>
          <w:szCs w:val="24"/>
        </w:rPr>
        <w:t>eam Robo-Phantoms.</w:t>
      </w:r>
    </w:p>
    <w:p w14:paraId="0000000F" w14:textId="77C4AD90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of Keychain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esign.</w:t>
      </w:r>
    </w:p>
    <w:p w14:paraId="00000010" w14:textId="3885FFC0" w:rsidR="00682D8E" w:rsidRDefault="00605BCF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Review </w:t>
      </w:r>
      <w:r w:rsidR="00C26DDE">
        <w:rPr>
          <w:rFonts w:ascii="Book Antiqua" w:eastAsia="Book Antiqua" w:hAnsi="Book Antiqua" w:cs="Book Antiqua"/>
          <w:sz w:val="24"/>
          <w:szCs w:val="24"/>
        </w:rPr>
        <w:t xml:space="preserve">of </w:t>
      </w:r>
      <w:r w:rsidR="00000000">
        <w:rPr>
          <w:rFonts w:ascii="Book Antiqua" w:eastAsia="Book Antiqua" w:hAnsi="Book Antiqua" w:cs="Book Antiqua"/>
          <w:sz w:val="24"/>
          <w:szCs w:val="24"/>
        </w:rPr>
        <w:t xml:space="preserve">Android Studio </w:t>
      </w:r>
      <w:r w:rsidR="00B92A9D">
        <w:rPr>
          <w:rFonts w:ascii="Book Antiqua" w:eastAsia="Book Antiqua" w:hAnsi="Book Antiqua" w:cs="Book Antiqua"/>
          <w:sz w:val="24"/>
          <w:szCs w:val="24"/>
        </w:rPr>
        <w:t>I</w:t>
      </w:r>
      <w:r w:rsidR="00000000">
        <w:rPr>
          <w:rFonts w:ascii="Book Antiqua" w:eastAsia="Book Antiqua" w:hAnsi="Book Antiqua" w:cs="Book Antiqua"/>
          <w:sz w:val="24"/>
          <w:szCs w:val="24"/>
        </w:rPr>
        <w:t>nstallation.</w:t>
      </w:r>
    </w:p>
    <w:p w14:paraId="00000011" w14:textId="6519E0EB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Signup and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>ownload GIT Repository.</w:t>
      </w:r>
    </w:p>
    <w:p w14:paraId="00000012" w14:textId="7C38E69C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Discuss the </w:t>
      </w:r>
      <w:r w:rsidR="00B92A9D">
        <w:rPr>
          <w:rFonts w:ascii="Book Antiqua" w:eastAsia="Book Antiqua" w:hAnsi="Book Antiqua" w:cs="Book Antiqua"/>
          <w:sz w:val="24"/>
          <w:szCs w:val="24"/>
        </w:rPr>
        <w:t>D</w:t>
      </w:r>
      <w:r>
        <w:rPr>
          <w:rFonts w:ascii="Book Antiqua" w:eastAsia="Book Antiqua" w:hAnsi="Book Antiqua" w:cs="Book Antiqua"/>
          <w:sz w:val="24"/>
          <w:szCs w:val="24"/>
        </w:rPr>
        <w:t xml:space="preserve">irectory </w:t>
      </w:r>
      <w:r w:rsidR="00B92A9D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tructure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3" w14:textId="3F69451A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Discuss </w:t>
      </w:r>
      <w:r w:rsidR="00B92A9D"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92A9D">
        <w:rPr>
          <w:rFonts w:ascii="Book Antiqua" w:eastAsia="Book Antiqua" w:hAnsi="Book Antiqua" w:cs="Book Antiqua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>od</w:t>
      </w:r>
      <w:r w:rsidR="00B92A9D">
        <w:rPr>
          <w:rFonts w:ascii="Book Antiqua" w:eastAsia="Book Antiqua" w:hAnsi="Book Antiqua" w:cs="Book Antiqua"/>
          <w:sz w:val="24"/>
          <w:szCs w:val="24"/>
        </w:rPr>
        <w:t>e</w:t>
      </w:r>
      <w:r>
        <w:rPr>
          <w:rFonts w:ascii="Book Antiqua" w:eastAsia="Book Antiqua" w:hAnsi="Book Antiqua" w:cs="Book Antiqua"/>
          <w:sz w:val="24"/>
          <w:szCs w:val="24"/>
        </w:rPr>
        <w:t xml:space="preserve"> to </w:t>
      </w:r>
      <w:r w:rsidR="00B92A9D">
        <w:rPr>
          <w:rFonts w:ascii="Book Antiqua" w:eastAsia="Book Antiqua" w:hAnsi="Book Antiqua" w:cs="Book Antiqua"/>
          <w:sz w:val="24"/>
          <w:szCs w:val="24"/>
        </w:rPr>
        <w:t>R</w:t>
      </w:r>
      <w:r>
        <w:rPr>
          <w:rFonts w:ascii="Book Antiqua" w:eastAsia="Book Antiqua" w:hAnsi="Book Antiqua" w:cs="Book Antiqua"/>
          <w:sz w:val="24"/>
          <w:szCs w:val="24"/>
        </w:rPr>
        <w:t xml:space="preserve">un the </w:t>
      </w:r>
      <w:r w:rsidR="00B92A9D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 xml:space="preserve">otors </w:t>
      </w:r>
      <w:r w:rsidR="00B92A9D"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sing Rev </w:t>
      </w:r>
      <w:r w:rsidR="00B92A9D">
        <w:rPr>
          <w:rFonts w:ascii="Book Antiqua" w:eastAsia="Book Antiqua" w:hAnsi="Book Antiqua" w:cs="Book Antiqua"/>
          <w:sz w:val="24"/>
          <w:szCs w:val="24"/>
        </w:rPr>
        <w:t>C</w:t>
      </w:r>
      <w:r>
        <w:rPr>
          <w:rFonts w:ascii="Book Antiqua" w:eastAsia="Book Antiqua" w:hAnsi="Book Antiqua" w:cs="Book Antiqua"/>
          <w:sz w:val="24"/>
          <w:szCs w:val="24"/>
        </w:rPr>
        <w:t xml:space="preserve">ontrol </w:t>
      </w:r>
      <w:r w:rsidR="00B92A9D">
        <w:rPr>
          <w:rFonts w:ascii="Book Antiqua" w:eastAsia="Book Antiqua" w:hAnsi="Book Antiqua" w:cs="Book Antiqua"/>
          <w:sz w:val="24"/>
          <w:szCs w:val="24"/>
        </w:rPr>
        <w:t>H</w:t>
      </w:r>
      <w:r>
        <w:rPr>
          <w:rFonts w:ascii="Book Antiqua" w:eastAsia="Book Antiqua" w:hAnsi="Book Antiqua" w:cs="Book Antiqua"/>
          <w:sz w:val="24"/>
          <w:szCs w:val="24"/>
        </w:rPr>
        <w:t>ub.</w:t>
      </w:r>
    </w:p>
    <w:p w14:paraId="00000014" w14:textId="144CC19A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Tasks for the </w:t>
      </w:r>
      <w:r w:rsidR="00B92A9D">
        <w:rPr>
          <w:rFonts w:ascii="Book Antiqua" w:eastAsia="Book Antiqua" w:hAnsi="Book Antiqua" w:cs="Book Antiqua"/>
          <w:sz w:val="24"/>
          <w:szCs w:val="24"/>
        </w:rPr>
        <w:t>U</w:t>
      </w:r>
      <w:r>
        <w:rPr>
          <w:rFonts w:ascii="Book Antiqua" w:eastAsia="Book Antiqua" w:hAnsi="Book Antiqua" w:cs="Book Antiqua"/>
          <w:sz w:val="24"/>
          <w:szCs w:val="24"/>
        </w:rPr>
        <w:t xml:space="preserve">pcoming </w:t>
      </w:r>
      <w:r w:rsidR="00B92A9D">
        <w:rPr>
          <w:rFonts w:ascii="Book Antiqua" w:eastAsia="Book Antiqua" w:hAnsi="Book Antiqua" w:cs="Book Antiqua"/>
          <w:sz w:val="24"/>
          <w:szCs w:val="24"/>
        </w:rPr>
        <w:t>W</w:t>
      </w:r>
      <w:r>
        <w:rPr>
          <w:rFonts w:ascii="Book Antiqua" w:eastAsia="Book Antiqua" w:hAnsi="Book Antiqua" w:cs="Book Antiqua"/>
          <w:sz w:val="24"/>
          <w:szCs w:val="24"/>
        </w:rPr>
        <w:t>eek.</w:t>
      </w:r>
    </w:p>
    <w:p w14:paraId="55E6E26D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60E2CD55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Review of Logo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D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esign for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T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eam Robo-Phantoms: </w:t>
      </w:r>
    </w:p>
    <w:p w14:paraId="00000017" w14:textId="7777777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All the team members shared their draft version of the Logo design.</w:t>
      </w:r>
    </w:p>
    <w:p w14:paraId="6201B7A8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logos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 &gt; Logos folder. Decision was made to choose a final logo at a later time.</w:t>
      </w:r>
    </w:p>
    <w:p w14:paraId="00000019" w14:textId="2AC41562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2. 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Review of Keychain Design: </w:t>
      </w:r>
    </w:p>
    <w:p w14:paraId="0000001A" w14:textId="3533B6C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Srilakshminath Madasu, Kayan Patel, Ajay Muthukumar, Harsh Desai, Dhruv Shah shared their keychain design with their logo design on it. They used Autodesk Fusion </w:t>
      </w: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360 to do it. Harsh Desai had issues with Fusion 360 installation. </w:t>
      </w:r>
      <w:r w:rsidR="00935A74">
        <w:rPr>
          <w:rFonts w:ascii="Book Antiqua" w:eastAsia="Book Antiqua" w:hAnsi="Book Antiqua" w:cs="Book Antiqua"/>
          <w:sz w:val="24"/>
          <w:szCs w:val="24"/>
        </w:rPr>
        <w:t>So,</w:t>
      </w:r>
      <w:r>
        <w:rPr>
          <w:rFonts w:ascii="Book Antiqua" w:eastAsia="Book Antiqua" w:hAnsi="Book Antiqua" w:cs="Book Antiqua"/>
          <w:sz w:val="24"/>
          <w:szCs w:val="24"/>
        </w:rPr>
        <w:t xml:space="preserve"> he used </w:t>
      </w:r>
      <w:r w:rsidR="00935A74">
        <w:rPr>
          <w:rFonts w:ascii="Book Antiqua" w:eastAsia="Book Antiqua" w:hAnsi="Book Antiqua" w:cs="Book Antiqua"/>
          <w:sz w:val="24"/>
          <w:szCs w:val="24"/>
        </w:rPr>
        <w:t>Tinker CAD</w:t>
      </w:r>
      <w:r>
        <w:rPr>
          <w:rFonts w:ascii="Book Antiqua" w:eastAsia="Book Antiqua" w:hAnsi="Book Antiqua" w:cs="Book Antiqua"/>
          <w:sz w:val="24"/>
          <w:szCs w:val="24"/>
        </w:rPr>
        <w:t xml:space="preserve"> instead.</w:t>
      </w:r>
    </w:p>
    <w:p w14:paraId="0000001B" w14:textId="77777777" w:rsidR="00682D8E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 mentioned that he had alignment issues with the design when using Fusion 360.</w:t>
      </w:r>
    </w:p>
    <w:p w14:paraId="328944DA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keychain design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documentation&gt;Logos folder. Decision was made to choose a final keychain design at a later time.</w:t>
      </w:r>
    </w:p>
    <w:p w14:paraId="0000001D" w14:textId="4A2DD517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3.</w:t>
      </w: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</w:t>
      </w:r>
      <w:r w:rsidR="00000000" w:rsidRPr="00964F25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Review </w:t>
      </w:r>
      <w:r w:rsidR="00C26DDE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of </w:t>
      </w:r>
      <w:r w:rsidR="00000000" w:rsidRPr="00964F25">
        <w:rPr>
          <w:rFonts w:ascii="Book Antiqua" w:eastAsia="Book Antiqua" w:hAnsi="Book Antiqua" w:cs="Book Antiqua"/>
          <w:b/>
          <w:bCs/>
          <w:sz w:val="24"/>
          <w:szCs w:val="24"/>
        </w:rPr>
        <w:t>Android Studio Installation</w:t>
      </w:r>
      <w:r w:rsidR="00000000" w:rsidRPr="00964F25"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22C3C9B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posted the Android Studio installation guide on the slack channel, and demonstrated to the team on the steps to install it on their computers.</w:t>
      </w:r>
    </w:p>
    <w:p w14:paraId="0000001F" w14:textId="12CDBE0E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4. 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Signup and Download GIT Repository: </w:t>
      </w:r>
    </w:p>
    <w:p w14:paraId="05B8CBD9" w14:textId="77777777" w:rsidR="00964F25" w:rsidRDefault="00000000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was asked to create a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account, and download the FTCRobotController Source code from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hyperlink r:id="rId5">
        <w:r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https://github.com/FIRST-Tech-Challenge/FtcRobotController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. This repository contains the sample code for running the motors.</w:t>
      </w:r>
    </w:p>
    <w:p w14:paraId="00000021" w14:textId="14366792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5.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 Discuss the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D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irectory 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S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tructure in the </w:t>
      </w:r>
      <w:r w:rsidR="00935A74">
        <w:rPr>
          <w:rFonts w:ascii="Book Antiqua" w:eastAsia="Book Antiqua" w:hAnsi="Book Antiqua" w:cs="Book Antiqua"/>
          <w:b/>
          <w:sz w:val="24"/>
          <w:szCs w:val="24"/>
        </w:rPr>
        <w:t>GitHub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2B945012" w14:textId="77777777" w:rsidR="00964F25" w:rsidRDefault="00000000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sz w:val="24"/>
          <w:szCs w:val="24"/>
        </w:rPr>
        <w:t xml:space="preserve">The coach briefed the team about the repository in the </w:t>
      </w:r>
      <w:r w:rsidR="00935A74" w:rsidRPr="00964F25">
        <w:rPr>
          <w:rFonts w:ascii="Book Antiqua" w:eastAsia="Book Antiqua" w:hAnsi="Book Antiqua" w:cs="Book Antiqua"/>
          <w:sz w:val="24"/>
          <w:szCs w:val="24"/>
        </w:rPr>
        <w:t>GitHub</w:t>
      </w:r>
      <w:r w:rsidRPr="00964F25">
        <w:rPr>
          <w:rFonts w:ascii="Book Antiqua" w:eastAsia="Book Antiqua" w:hAnsi="Book Antiqua" w:cs="Book Antiqua"/>
          <w:sz w:val="24"/>
          <w:szCs w:val="24"/>
        </w:rPr>
        <w:t xml:space="preserve"> (</w:t>
      </w:r>
      <w:hyperlink r:id="rId6">
        <w:r w:rsidRPr="00964F25"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https://github.com/srinathmadasu76/FTC_2023</w:t>
        </w:r>
      </w:hyperlink>
      <w:r w:rsidRPr="00964F25">
        <w:rPr>
          <w:rFonts w:ascii="Book Antiqua" w:eastAsia="Book Antiqua" w:hAnsi="Book Antiqua" w:cs="Book Antiqua"/>
          <w:sz w:val="24"/>
          <w:szCs w:val="24"/>
        </w:rPr>
        <w:t>) which the team will use as a repository for code exchange and versioning. This will also be used for technical documentation, build designs, and others that will be developed by the team pertaining to the CENTERSTAGE challenge.</w:t>
      </w:r>
    </w:p>
    <w:p w14:paraId="00000023" w14:textId="20F5B5FD" w:rsidR="00682D8E" w:rsidRPr="00964F25" w:rsidRDefault="00964F25" w:rsidP="00964F2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6.</w:t>
      </w:r>
      <w:r w:rsidR="00000000" w:rsidRPr="00964F25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Discuss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 xml:space="preserve"> the C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>od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>e to Run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 Motors</w:t>
      </w:r>
      <w:r w:rsidR="00B92A9D">
        <w:rPr>
          <w:rFonts w:ascii="Book Antiqua" w:eastAsia="Book Antiqua" w:hAnsi="Book Antiqua" w:cs="Book Antiqua"/>
          <w:b/>
          <w:sz w:val="24"/>
          <w:szCs w:val="24"/>
        </w:rPr>
        <w:t xml:space="preserve"> Using Rev Control Hub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61099A5B" w14:textId="77777777" w:rsidR="00964F25" w:rsidRDefault="00000000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outlined the file structures in Android Studio to write a Java Code.</w:t>
      </w:r>
      <w:r w:rsidR="00935A74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team was asked to write the code to run the motors and build it before the next meeting.</w:t>
      </w:r>
    </w:p>
    <w:p w14:paraId="00000025" w14:textId="1066943D" w:rsidR="00682D8E" w:rsidRPr="00964F25" w:rsidRDefault="00964F25" w:rsidP="00964F25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bCs/>
          <w:sz w:val="24"/>
          <w:szCs w:val="24"/>
        </w:rPr>
        <w:t>7.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26" w14:textId="1E4974C2" w:rsidR="00682D8E" w:rsidRDefault="00000000" w:rsidP="00964F25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Game Analysis: The team was asked to read the game manual, and come up with game strategy individually. They were also asked to complete the game analysis document.</w:t>
      </w:r>
    </w:p>
    <w:p w14:paraId="00000027" w14:textId="6B118CB0" w:rsidR="00682D8E" w:rsidRDefault="00000000" w:rsidP="00964F25">
      <w:pPr>
        <w:numPr>
          <w:ilvl w:val="0"/>
          <w:numId w:val="1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Research: The team was also tasked with researching the various mechanisms to build a robot.</w:t>
      </w:r>
    </w:p>
    <w:p w14:paraId="00000028" w14:textId="6C46D9AE" w:rsidR="00682D8E" w:rsidRPr="00964F25" w:rsidRDefault="00964F25" w:rsidP="00964F25">
      <w:pPr>
        <w:pStyle w:val="ListParagraph"/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 xml:space="preserve">8. </w:t>
      </w:r>
      <w:r w:rsidR="00000000" w:rsidRPr="00964F25">
        <w:rPr>
          <w:rFonts w:ascii="Book Antiqua" w:eastAsia="Book Antiqua" w:hAnsi="Book Antiqua" w:cs="Book Antiqua"/>
          <w:b/>
          <w:sz w:val="24"/>
          <w:szCs w:val="24"/>
        </w:rPr>
        <w:t>Announcements:</w:t>
      </w:r>
    </w:p>
    <w:p w14:paraId="00000029" w14:textId="77777777" w:rsidR="00682D8E" w:rsidRDefault="00000000" w:rsidP="00404FBB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announced the arrival of the GoBilda motors and the Rev Robotics controller set.</w:t>
      </w:r>
    </w:p>
    <w:p w14:paraId="0000002A" w14:textId="7C35906D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9.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 Open Issues: </w:t>
      </w:r>
    </w:p>
    <w:p w14:paraId="488722B0" w14:textId="77777777" w:rsidR="00AD0146" w:rsidRPr="00EB42DB" w:rsidRDefault="00000000" w:rsidP="00404FBB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EB42DB">
        <w:rPr>
          <w:rFonts w:ascii="Book Antiqua" w:eastAsia="Book Antiqua" w:hAnsi="Book Antiqua" w:cs="Book Antiqua"/>
          <w:sz w:val="24"/>
          <w:szCs w:val="24"/>
        </w:rPr>
        <w:t>Pending approvals on Autodesk Fusion 360 for Annual usage.</w:t>
      </w:r>
    </w:p>
    <w:p w14:paraId="64CE5E8D" w14:textId="77777777" w:rsidR="00964F25" w:rsidRDefault="00000000" w:rsidP="00964F25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 w:rsidRPr="00EB42DB">
        <w:rPr>
          <w:rFonts w:ascii="Book Antiqua" w:eastAsia="Book Antiqua" w:hAnsi="Book Antiqua" w:cs="Book Antiqua"/>
          <w:sz w:val="24"/>
          <w:szCs w:val="24"/>
        </w:rPr>
        <w:t>Fine tuning of the logos and keychain designs, and finalizing the same for the team.</w:t>
      </w:r>
    </w:p>
    <w:p w14:paraId="0000002D" w14:textId="7E674F53" w:rsidR="00682D8E" w:rsidRPr="00964F25" w:rsidRDefault="00000000" w:rsidP="00964F2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964F25">
        <w:rPr>
          <w:rFonts w:ascii="Book Antiqua" w:eastAsia="Book Antiqua" w:hAnsi="Book Antiqua" w:cs="Book Antiqua"/>
          <w:b/>
          <w:sz w:val="24"/>
          <w:szCs w:val="24"/>
        </w:rPr>
        <w:t xml:space="preserve">Action Items: </w:t>
      </w:r>
    </w:p>
    <w:p w14:paraId="2EC3C4E9" w14:textId="454B7CC1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Game Analysis - All Members - Due on Sep 30, 2023.</w:t>
      </w:r>
    </w:p>
    <w:p w14:paraId="0000002F" w14:textId="328E67EB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Research and Present on the below topics Due on Oct 8, 2023.</w:t>
      </w:r>
    </w:p>
    <w:p w14:paraId="38CBF9CC" w14:textId="19913222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Drive Trains by Dhruv Shah.</w:t>
      </w:r>
    </w:p>
    <w:p w14:paraId="7A1702B4" w14:textId="723DAD64" w:rsidR="00EB42DB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Power Transmission by Kayan Patel.</w:t>
      </w:r>
    </w:p>
    <w:p w14:paraId="00000032" w14:textId="73900F98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Odometry / Road Runner by Harsh Desai.</w:t>
      </w:r>
    </w:p>
    <w:p w14:paraId="00000033" w14:textId="25D8E8AC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Arm Mechanism by Srilakshminath Madasu.</w:t>
      </w:r>
    </w:p>
    <w:p w14:paraId="00000034" w14:textId="45D3BF2F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>Intake/Outtake Transfer Mechanism by Kavin Shankaran.</w:t>
      </w:r>
    </w:p>
    <w:p w14:paraId="00000035" w14:textId="254425D0" w:rsidR="00682D8E" w:rsidRPr="00EB42DB" w:rsidRDefault="00000000" w:rsidP="00404FBB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="Book Antiqua" w:hAnsi="Book Antiqua"/>
          <w:sz w:val="24"/>
          <w:szCs w:val="24"/>
        </w:rPr>
      </w:pPr>
      <w:r w:rsidRPr="00EB42DB">
        <w:rPr>
          <w:rFonts w:ascii="Book Antiqua" w:hAnsi="Book Antiqua"/>
          <w:sz w:val="24"/>
          <w:szCs w:val="24"/>
        </w:rPr>
        <w:t xml:space="preserve">Easy </w:t>
      </w:r>
      <w:r w:rsidR="00935A74" w:rsidRPr="00EB42DB">
        <w:rPr>
          <w:rFonts w:ascii="Book Antiqua" w:hAnsi="Book Antiqua"/>
          <w:sz w:val="24"/>
          <w:szCs w:val="24"/>
        </w:rPr>
        <w:t>OpenCV</w:t>
      </w:r>
      <w:r w:rsidRPr="00EB42DB">
        <w:rPr>
          <w:rFonts w:ascii="Book Antiqua" w:hAnsi="Book Antiqua"/>
          <w:sz w:val="24"/>
          <w:szCs w:val="24"/>
        </w:rPr>
        <w:t xml:space="preserve"> by Ajay Muthukumar.</w:t>
      </w:r>
      <w:r w:rsidRPr="00EB42DB">
        <w:rPr>
          <w:rFonts w:ascii="Book Antiqua" w:hAnsi="Book Antiqua"/>
          <w:sz w:val="24"/>
          <w:szCs w:val="24"/>
        </w:rPr>
        <w:tab/>
      </w:r>
    </w:p>
    <w:p w14:paraId="00000036" w14:textId="14A353C0" w:rsidR="00682D8E" w:rsidRDefault="00964F25" w:rsidP="00964F25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11.</w:t>
      </w:r>
      <w:r w:rsidR="00000000">
        <w:rPr>
          <w:rFonts w:ascii="Book Antiqua" w:eastAsia="Book Antiqua" w:hAnsi="Book Antiqua" w:cs="Book Antiqua"/>
          <w:b/>
          <w:sz w:val="24"/>
          <w:szCs w:val="24"/>
        </w:rPr>
        <w:t xml:space="preserve"> Next Meeting Date: </w:t>
      </w:r>
    </w:p>
    <w:p w14:paraId="00000037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>The next meeting will be held online on September 30, 2023 at 5:00 PM.</w:t>
      </w:r>
    </w:p>
    <w:p w14:paraId="00000038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77777777" w:rsidR="00682D8E" w:rsidRDefault="00000000" w:rsidP="00404FBB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>Mrs. Subha Annamalai.</w:t>
      </w:r>
    </w:p>
    <w:p w14:paraId="0000003B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 w:rsidP="00404FBB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B352FEC"/>
    <w:multiLevelType w:val="hybridMultilevel"/>
    <w:tmpl w:val="59A20D26"/>
    <w:lvl w:ilvl="0" w:tplc="0DA822B6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B272F86"/>
    <w:multiLevelType w:val="hybridMultilevel"/>
    <w:tmpl w:val="D834C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891927"/>
    <w:multiLevelType w:val="multilevel"/>
    <w:tmpl w:val="038444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*"/>
      <w:lvlJc w:val="left"/>
      <w:pPr>
        <w:ind w:left="2880" w:hanging="360"/>
      </w:pPr>
      <w:rPr>
        <w:rFonts w:ascii="Wingdings 2" w:hAnsi="Wingdings 2" w:hint="default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6C86358"/>
    <w:multiLevelType w:val="hybridMultilevel"/>
    <w:tmpl w:val="354E4B3A"/>
    <w:lvl w:ilvl="0" w:tplc="FFFFFFFF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DA822B6">
      <w:start w:val="1"/>
      <w:numFmt w:val="bullet"/>
      <w:lvlText w:val="*"/>
      <w:lvlJc w:val="left"/>
      <w:pPr>
        <w:ind w:left="180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45087EEB"/>
    <w:multiLevelType w:val="hybridMultilevel"/>
    <w:tmpl w:val="4002153C"/>
    <w:lvl w:ilvl="0" w:tplc="0DA822B6">
      <w:start w:val="1"/>
      <w:numFmt w:val="bullet"/>
      <w:lvlText w:val="*"/>
      <w:lvlJc w:val="left"/>
      <w:pPr>
        <w:ind w:left="257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abstractNum w:abstractNumId="8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2AC2FF0"/>
    <w:multiLevelType w:val="hybridMultilevel"/>
    <w:tmpl w:val="AA5639A4"/>
    <w:lvl w:ilvl="0" w:tplc="0DA822B6">
      <w:start w:val="1"/>
      <w:numFmt w:val="bullet"/>
      <w:lvlText w:val="*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A5A9A"/>
    <w:multiLevelType w:val="hybridMultilevel"/>
    <w:tmpl w:val="487AF824"/>
    <w:lvl w:ilvl="0" w:tplc="A84C1FA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A8E5FE6"/>
    <w:multiLevelType w:val="multilevel"/>
    <w:tmpl w:val="05C24992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ED468CC"/>
    <w:multiLevelType w:val="hybridMultilevel"/>
    <w:tmpl w:val="FD204F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528937">
    <w:abstractNumId w:val="11"/>
  </w:num>
  <w:num w:numId="2" w16cid:durableId="746806164">
    <w:abstractNumId w:val="8"/>
  </w:num>
  <w:num w:numId="3" w16cid:durableId="1205559897">
    <w:abstractNumId w:val="12"/>
  </w:num>
  <w:num w:numId="4" w16cid:durableId="1635600058">
    <w:abstractNumId w:val="6"/>
  </w:num>
  <w:num w:numId="5" w16cid:durableId="1540582914">
    <w:abstractNumId w:val="2"/>
  </w:num>
  <w:num w:numId="6" w16cid:durableId="1802730185">
    <w:abstractNumId w:val="0"/>
  </w:num>
  <w:num w:numId="7" w16cid:durableId="1324967803">
    <w:abstractNumId w:val="3"/>
  </w:num>
  <w:num w:numId="8" w16cid:durableId="411662203">
    <w:abstractNumId w:val="4"/>
  </w:num>
  <w:num w:numId="9" w16cid:durableId="741099039">
    <w:abstractNumId w:val="7"/>
  </w:num>
  <w:num w:numId="10" w16cid:durableId="1603220780">
    <w:abstractNumId w:val="1"/>
  </w:num>
  <w:num w:numId="11" w16cid:durableId="2103335982">
    <w:abstractNumId w:val="5"/>
  </w:num>
  <w:num w:numId="12" w16cid:durableId="1801682481">
    <w:abstractNumId w:val="9"/>
  </w:num>
  <w:num w:numId="13" w16cid:durableId="1040940180">
    <w:abstractNumId w:val="13"/>
  </w:num>
  <w:num w:numId="14" w16cid:durableId="474951682">
    <w:abstractNumId w:val="14"/>
  </w:num>
  <w:num w:numId="15" w16cid:durableId="1529879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314515"/>
    <w:rsid w:val="00404FBB"/>
    <w:rsid w:val="00605BCF"/>
    <w:rsid w:val="00682D8E"/>
    <w:rsid w:val="00935A74"/>
    <w:rsid w:val="00964F25"/>
    <w:rsid w:val="00AD0146"/>
    <w:rsid w:val="00B92A9D"/>
    <w:rsid w:val="00C26DDE"/>
    <w:rsid w:val="00D43670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athmadasu76/FTC_2023" TargetMode="External"/><Relationship Id="rId5" Type="http://schemas.openxmlformats.org/officeDocument/2006/relationships/hyperlink" Target="https://github.com/FIRST-Tech-Challenge/FtcRobo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</cp:lastModifiedBy>
  <cp:revision>8</cp:revision>
  <dcterms:created xsi:type="dcterms:W3CDTF">2023-10-10T03:33:00Z</dcterms:created>
  <dcterms:modified xsi:type="dcterms:W3CDTF">2023-10-10T08:11:00Z</dcterms:modified>
</cp:coreProperties>
</file>