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82D8E" w:rsidRDefault="00000000">
      <w:pPr>
        <w:pStyle w:val="Title"/>
        <w:spacing w:line="360" w:lineRule="auto"/>
        <w:rPr>
          <w:b/>
        </w:rPr>
      </w:pPr>
      <w:bookmarkStart w:id="0" w:name="_bn4yw4iaghxb" w:colFirst="0" w:colLast="0"/>
      <w:bookmarkEnd w:id="0"/>
      <w:r>
        <w:rPr>
          <w:b/>
          <w:sz w:val="28"/>
          <w:szCs w:val="28"/>
        </w:rPr>
        <w:t>Robo-Phantoms Meeting Minutes</w:t>
      </w:r>
    </w:p>
    <w:p w14:paraId="00000002" w14:textId="05150FF4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>: September 23, 2023.</w:t>
      </w:r>
    </w:p>
    <w:p w14:paraId="00000003" w14:textId="1411BD30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>: 5:00 PM - 6:00 PM.</w:t>
      </w:r>
    </w:p>
    <w:p w14:paraId="00000004" w14:textId="0793A119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Online.</w:t>
      </w:r>
    </w:p>
    <w:p w14:paraId="00000005" w14:textId="7F1C0513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>: Mr. Srinath Madasu. (Coach 1)</w:t>
      </w:r>
    </w:p>
    <w:p w14:paraId="00000006" w14:textId="70FBAF32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7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Ajay Muthukumar.</w:t>
      </w:r>
    </w:p>
    <w:p w14:paraId="00000008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Dhruv Shah.</w:t>
      </w:r>
    </w:p>
    <w:p w14:paraId="00000009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Kavin Shankaran.</w:t>
      </w:r>
    </w:p>
    <w:p w14:paraId="0000000A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00000B" w14:textId="77777777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Srilakshminath Madasu.</w:t>
      </w:r>
    </w:p>
    <w:p w14:paraId="0000000C" w14:textId="6ECC3DAD" w:rsidR="00682D8E" w:rsidRDefault="00000000">
      <w:pPr>
        <w:numPr>
          <w:ilvl w:val="0"/>
          <w:numId w:val="4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Subha Annamalai. (Coach 2)</w:t>
      </w:r>
    </w:p>
    <w:p w14:paraId="0000000D" w14:textId="2C6711EE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000000E" w14:textId="77777777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Review of Logo design for the team Robo-Phantoms.</w:t>
      </w:r>
    </w:p>
    <w:p w14:paraId="0000000F" w14:textId="77777777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Review of Keychain design.</w:t>
      </w:r>
    </w:p>
    <w:p w14:paraId="00000010" w14:textId="77777777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Android Studio installation.</w:t>
      </w:r>
    </w:p>
    <w:p w14:paraId="00000011" w14:textId="77777777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Signup and download GIT Repository.</w:t>
      </w:r>
    </w:p>
    <w:p w14:paraId="00000012" w14:textId="519EB618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Discussion on the directory structure in the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0000013" w14:textId="77777777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Discussion on coding to run the motors using Rev control hub.</w:t>
      </w:r>
    </w:p>
    <w:p w14:paraId="00000014" w14:textId="77777777" w:rsidR="00682D8E" w:rsidRDefault="00000000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Tasks for the upcoming week.</w:t>
      </w:r>
    </w:p>
    <w:p w14:paraId="00000015" w14:textId="50BC96B4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00000016" w14:textId="6DEE4504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Review of Logo design for the team Robo-Phantoms: </w:t>
      </w:r>
    </w:p>
    <w:p w14:paraId="00000017" w14:textId="77777777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All the team members shared their draft version of the Logo design.</w:t>
      </w:r>
    </w:p>
    <w:p w14:paraId="00000018" w14:textId="4957B892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were asked to upload the logos in the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under the documentation &gt; Logos folder. Decision was made to choose a final logo at a later time.</w:t>
      </w:r>
    </w:p>
    <w:p w14:paraId="00000019" w14:textId="4550A59C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Review of Keychain Design: </w:t>
      </w:r>
    </w:p>
    <w:p w14:paraId="0000001A" w14:textId="3533B6C7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Srilakshminath Madasu, Kayan Patel, Ajay Muthukumar, Harsh Desai, Dhruv Shah shared their keychain design with their logo design on it. They used </w:t>
      </w:r>
      <w:r>
        <w:rPr>
          <w:rFonts w:ascii="Book Antiqua" w:eastAsia="Book Antiqua" w:hAnsi="Book Antiqua" w:cs="Book Antiqua"/>
          <w:sz w:val="24"/>
          <w:szCs w:val="24"/>
        </w:rPr>
        <w:lastRenderedPageBreak/>
        <w:t xml:space="preserve">Autodesk Fusion 360 to do it. Harsh Desai had issues with Fusion 360 installation. </w:t>
      </w:r>
      <w:r w:rsidR="00935A74">
        <w:rPr>
          <w:rFonts w:ascii="Book Antiqua" w:eastAsia="Book Antiqua" w:hAnsi="Book Antiqua" w:cs="Book Antiqua"/>
          <w:sz w:val="24"/>
          <w:szCs w:val="24"/>
        </w:rPr>
        <w:t>So,</w:t>
      </w:r>
      <w:r>
        <w:rPr>
          <w:rFonts w:ascii="Book Antiqua" w:eastAsia="Book Antiqua" w:hAnsi="Book Antiqua" w:cs="Book Antiqua"/>
          <w:sz w:val="24"/>
          <w:szCs w:val="24"/>
        </w:rPr>
        <w:t xml:space="preserve"> he used </w:t>
      </w:r>
      <w:r w:rsidR="00935A74">
        <w:rPr>
          <w:rFonts w:ascii="Book Antiqua" w:eastAsia="Book Antiqua" w:hAnsi="Book Antiqua" w:cs="Book Antiqua"/>
          <w:sz w:val="24"/>
          <w:szCs w:val="24"/>
        </w:rPr>
        <w:t>Tinker CAD</w:t>
      </w:r>
      <w:r>
        <w:rPr>
          <w:rFonts w:ascii="Book Antiqua" w:eastAsia="Book Antiqua" w:hAnsi="Book Antiqua" w:cs="Book Antiqua"/>
          <w:sz w:val="24"/>
          <w:szCs w:val="24"/>
        </w:rPr>
        <w:t xml:space="preserve"> instead.</w:t>
      </w:r>
    </w:p>
    <w:p w14:paraId="0000001B" w14:textId="77777777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Ajay Muthukumar mentioned that he had alignment issues with the design when using Fusion 360.</w:t>
      </w:r>
    </w:p>
    <w:p w14:paraId="0000001C" w14:textId="7DA97AF6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Decision(s): </w:t>
      </w:r>
      <w:r>
        <w:rPr>
          <w:rFonts w:ascii="Book Antiqua" w:eastAsia="Book Antiqua" w:hAnsi="Book Antiqua" w:cs="Book Antiqua"/>
          <w:sz w:val="24"/>
          <w:szCs w:val="24"/>
        </w:rPr>
        <w:t xml:space="preserve">Team members were asked to upload the keychain design in the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under the documentation&gt;Logos folder. Decision was made to choose a final keychain design at a later time.</w:t>
      </w:r>
    </w:p>
    <w:p w14:paraId="0000001D" w14:textId="69DF21EE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Review of Android Studio Installation: </w:t>
      </w:r>
    </w:p>
    <w:p w14:paraId="0000001E" w14:textId="77777777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coach posted the Android Studio installation guide on the slack channel, and demonstrated to the team on the steps to install it on their computers.</w:t>
      </w:r>
    </w:p>
    <w:p w14:paraId="0000001F" w14:textId="30259D53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 Signup and Download GIT Repository: </w:t>
      </w:r>
    </w:p>
    <w:p w14:paraId="00000020" w14:textId="680E9E70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team was asked to create a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account, and download the FTCRobotController Source code from 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hyperlink r:id="rId5">
        <w:r>
          <w:rPr>
            <w:rFonts w:ascii="Book Antiqua" w:eastAsia="Book Antiqua" w:hAnsi="Book Antiqua" w:cs="Book Antiqua"/>
            <w:color w:val="1155CC"/>
            <w:sz w:val="24"/>
            <w:szCs w:val="24"/>
            <w:u w:val="single"/>
          </w:rPr>
          <w:t>https://github.com/FIRST-Tech-Challenge/FtcRobotController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. This repository contains the sample code for running the motors.</w:t>
      </w:r>
    </w:p>
    <w:p w14:paraId="00000021" w14:textId="2FC4F44D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 Discussion on the directory structure in the </w:t>
      </w:r>
      <w:r w:rsidR="00935A74">
        <w:rPr>
          <w:rFonts w:ascii="Book Antiqua" w:eastAsia="Book Antiqua" w:hAnsi="Book Antiqua" w:cs="Book Antiqua"/>
          <w:b/>
          <w:sz w:val="24"/>
          <w:szCs w:val="24"/>
        </w:rPr>
        <w:t>GitHub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: </w:t>
      </w:r>
    </w:p>
    <w:p w14:paraId="00000022" w14:textId="383D3D9A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coach briefed the team about the repository in the </w:t>
      </w:r>
      <w:r w:rsidR="00935A74">
        <w:rPr>
          <w:rFonts w:ascii="Book Antiqua" w:eastAsia="Book Antiqua" w:hAnsi="Book Antiqua" w:cs="Book Antiqua"/>
          <w:sz w:val="24"/>
          <w:szCs w:val="24"/>
        </w:rPr>
        <w:t>GitHub</w:t>
      </w:r>
      <w:r>
        <w:rPr>
          <w:rFonts w:ascii="Book Antiqua" w:eastAsia="Book Antiqua" w:hAnsi="Book Antiqua" w:cs="Book Antiqua"/>
          <w:sz w:val="24"/>
          <w:szCs w:val="24"/>
        </w:rPr>
        <w:t xml:space="preserve"> (</w:t>
      </w:r>
      <w:hyperlink r:id="rId6">
        <w:r>
          <w:rPr>
            <w:rFonts w:ascii="Book Antiqua" w:eastAsia="Book Antiqua" w:hAnsi="Book Antiqua" w:cs="Book Antiqua"/>
            <w:color w:val="1155CC"/>
            <w:sz w:val="24"/>
            <w:szCs w:val="24"/>
            <w:u w:val="single"/>
          </w:rPr>
          <w:t>https://github.com/srinathmadasu76/FTC_2023</w:t>
        </w:r>
      </w:hyperlink>
      <w:r>
        <w:rPr>
          <w:rFonts w:ascii="Book Antiqua" w:eastAsia="Book Antiqua" w:hAnsi="Book Antiqua" w:cs="Book Antiqua"/>
          <w:sz w:val="24"/>
          <w:szCs w:val="24"/>
        </w:rPr>
        <w:t>) which the team will use as a repository for code exchange and versioning. This will also be used for technical documentation, build designs, and others that will be developed by the team pertaining to the CENTERSTAGE challenge.</w:t>
      </w:r>
    </w:p>
    <w:p w14:paraId="00000023" w14:textId="6CF8575F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 Discussion on coding for Motors: </w:t>
      </w:r>
    </w:p>
    <w:p w14:paraId="00000024" w14:textId="0E3CBD58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Coach outlined the file structures in Android Studio to write a Java Code.</w:t>
      </w:r>
      <w:r w:rsidR="00935A74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 team was asked to write the code to run the motors and build it before the next meeting.</w:t>
      </w:r>
    </w:p>
    <w:p w14:paraId="00000025" w14:textId="4B3886C0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 Tasks for the Upcoming Week(s): </w:t>
      </w:r>
    </w:p>
    <w:p w14:paraId="00000026" w14:textId="52964CEA" w:rsidR="00682D8E" w:rsidRDefault="00000000">
      <w:pPr>
        <w:numPr>
          <w:ilvl w:val="0"/>
          <w:numId w:val="6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Game Analysis: The team was asked to read the game manual, and come up with game strategy individually. They were also asked to complete the game analysis document.</w:t>
      </w:r>
    </w:p>
    <w:p w14:paraId="00000027" w14:textId="6B118CB0" w:rsidR="00682D8E" w:rsidRDefault="00000000">
      <w:pPr>
        <w:numPr>
          <w:ilvl w:val="0"/>
          <w:numId w:val="6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 xml:space="preserve"> Research: The team was also tasked with researching the various mechanisms to build a robot.</w:t>
      </w:r>
    </w:p>
    <w:p w14:paraId="00000028" w14:textId="1B4F3A6B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 Announcements:</w:t>
      </w:r>
    </w:p>
    <w:p w14:paraId="00000029" w14:textId="77777777" w:rsidR="00682D8E" w:rsidRDefault="00000000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The coach announced the arrival of the GoBilda motors and the Rev Robotics controller set.</w:t>
      </w:r>
    </w:p>
    <w:p w14:paraId="0000002A" w14:textId="4980E5B9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 Open Issues: </w:t>
      </w:r>
    </w:p>
    <w:p w14:paraId="0000002B" w14:textId="77777777" w:rsidR="00682D8E" w:rsidRDefault="00000000">
      <w:pPr>
        <w:numPr>
          <w:ilvl w:val="0"/>
          <w:numId w:val="2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Pending approvals on Autodesk Fusion 360 for Annual usage.</w:t>
      </w:r>
    </w:p>
    <w:p w14:paraId="0000002C" w14:textId="77777777" w:rsidR="00682D8E" w:rsidRDefault="00000000">
      <w:pPr>
        <w:numPr>
          <w:ilvl w:val="0"/>
          <w:numId w:val="2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Fine tuning of the logos and keychain designs, and finalizing the same for the team.</w:t>
      </w:r>
    </w:p>
    <w:p w14:paraId="0000002D" w14:textId="70F9D5A7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 Action Items: </w:t>
      </w:r>
    </w:p>
    <w:p w14:paraId="0000002E" w14:textId="77777777" w:rsidR="00682D8E" w:rsidRDefault="00000000">
      <w:pPr>
        <w:numPr>
          <w:ilvl w:val="0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Game Analysis - All Members - Due on Sep 30, 2023.</w:t>
      </w:r>
    </w:p>
    <w:p w14:paraId="0000002F" w14:textId="77777777" w:rsidR="00682D8E" w:rsidRDefault="00000000">
      <w:pPr>
        <w:numPr>
          <w:ilvl w:val="0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Research and Present on the below topics Due on Oct 8, 2023.</w:t>
      </w:r>
    </w:p>
    <w:p w14:paraId="00000030" w14:textId="77777777" w:rsidR="00682D8E" w:rsidRDefault="00000000">
      <w:pPr>
        <w:numPr>
          <w:ilvl w:val="1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Drive Trains by Dhruv Shah.</w:t>
      </w:r>
    </w:p>
    <w:p w14:paraId="00000031" w14:textId="77777777" w:rsidR="00682D8E" w:rsidRDefault="00000000">
      <w:pPr>
        <w:numPr>
          <w:ilvl w:val="1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Power Transmission by Kayan Patel.</w:t>
      </w:r>
    </w:p>
    <w:p w14:paraId="00000032" w14:textId="77777777" w:rsidR="00682D8E" w:rsidRDefault="00000000">
      <w:pPr>
        <w:numPr>
          <w:ilvl w:val="1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Odometry / Road Runner by Harsh Desai.</w:t>
      </w:r>
    </w:p>
    <w:p w14:paraId="00000033" w14:textId="77777777" w:rsidR="00682D8E" w:rsidRDefault="00000000">
      <w:pPr>
        <w:numPr>
          <w:ilvl w:val="1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Arm Mechanism by Srilakshminath Madasu.</w:t>
      </w:r>
    </w:p>
    <w:p w14:paraId="00000034" w14:textId="77777777" w:rsidR="00682D8E" w:rsidRDefault="00000000">
      <w:pPr>
        <w:numPr>
          <w:ilvl w:val="1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Intake/Outtake Transfer Mechanism by Kavin Shankaran.</w:t>
      </w:r>
    </w:p>
    <w:p w14:paraId="00000035" w14:textId="2B438AAE" w:rsidR="00682D8E" w:rsidRDefault="00000000">
      <w:pPr>
        <w:numPr>
          <w:ilvl w:val="1"/>
          <w:numId w:val="3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Easy </w:t>
      </w:r>
      <w:r w:rsidR="00935A74">
        <w:rPr>
          <w:rFonts w:ascii="Book Antiqua" w:eastAsia="Book Antiqua" w:hAnsi="Book Antiqua" w:cs="Book Antiqua"/>
          <w:sz w:val="24"/>
          <w:szCs w:val="24"/>
        </w:rPr>
        <w:t>OpenCV</w:t>
      </w:r>
      <w:r>
        <w:rPr>
          <w:rFonts w:ascii="Book Antiqua" w:eastAsia="Book Antiqua" w:hAnsi="Book Antiqua" w:cs="Book Antiqua"/>
          <w:sz w:val="24"/>
          <w:szCs w:val="24"/>
        </w:rPr>
        <w:t xml:space="preserve"> by Ajay Muthukumar.</w:t>
      </w:r>
      <w:r>
        <w:rPr>
          <w:rFonts w:ascii="Book Antiqua" w:eastAsia="Book Antiqua" w:hAnsi="Book Antiqua" w:cs="Book Antiqua"/>
          <w:b/>
          <w:sz w:val="24"/>
          <w:szCs w:val="24"/>
        </w:rPr>
        <w:tab/>
      </w:r>
    </w:p>
    <w:p w14:paraId="00000036" w14:textId="592BEF5B" w:rsidR="00682D8E" w:rsidRDefault="00000000">
      <w:pPr>
        <w:numPr>
          <w:ilvl w:val="0"/>
          <w:numId w:val="1"/>
        </w:num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 Next Meeting Date: </w:t>
      </w:r>
    </w:p>
    <w:p w14:paraId="00000037" w14:textId="77777777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>The next meeting will be held online on September 30, 2023 at 5:00 PM.</w:t>
      </w:r>
    </w:p>
    <w:p w14:paraId="00000038" w14:textId="77777777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00000039" w14:textId="77777777" w:rsidR="00682D8E" w:rsidRDefault="00000000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0000003A" w14:textId="77777777" w:rsidR="00682D8E" w:rsidRDefault="00000000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  <w:t>Mrs. Subha Annamalai.</w:t>
      </w:r>
    </w:p>
    <w:p w14:paraId="0000003B" w14:textId="77777777" w:rsidR="00682D8E" w:rsidRDefault="00682D8E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000003C" w14:textId="77777777" w:rsidR="00682D8E" w:rsidRDefault="00682D8E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sectPr w:rsidR="00682D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0D6"/>
    <w:multiLevelType w:val="multilevel"/>
    <w:tmpl w:val="8A44D0F2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D1924BD"/>
    <w:multiLevelType w:val="multilevel"/>
    <w:tmpl w:val="51E66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A875C8"/>
    <w:multiLevelType w:val="multilevel"/>
    <w:tmpl w:val="8F227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187E10"/>
    <w:multiLevelType w:val="multilevel"/>
    <w:tmpl w:val="0E0AE8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74E1233C"/>
    <w:multiLevelType w:val="multilevel"/>
    <w:tmpl w:val="F8E86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764D7C"/>
    <w:multiLevelType w:val="multilevel"/>
    <w:tmpl w:val="822EAC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 w16cid:durableId="2122528937">
    <w:abstractNumId w:val="4"/>
  </w:num>
  <w:num w:numId="2" w16cid:durableId="746806164">
    <w:abstractNumId w:val="3"/>
  </w:num>
  <w:num w:numId="3" w16cid:durableId="1205559897">
    <w:abstractNumId w:val="5"/>
  </w:num>
  <w:num w:numId="4" w16cid:durableId="1635600058">
    <w:abstractNumId w:val="2"/>
  </w:num>
  <w:num w:numId="5" w16cid:durableId="1540582914">
    <w:abstractNumId w:val="1"/>
  </w:num>
  <w:num w:numId="6" w16cid:durableId="180273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8E"/>
    <w:rsid w:val="00682D8E"/>
    <w:rsid w:val="0093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16C4"/>
  <w15:docId w15:val="{2839DF23-5CC9-497A-9ECC-913E4DED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Book Antiqua" w:eastAsia="Book Antiqua" w:hAnsi="Book Antiqua" w:cs="Book Antiqua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nathmadasu76/FTC_2023" TargetMode="External"/><Relationship Id="rId5" Type="http://schemas.openxmlformats.org/officeDocument/2006/relationships/hyperlink" Target="https://github.com/FIRST-Tech-Challenge/FtcRobot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Ram</cp:lastModifiedBy>
  <cp:revision>2</cp:revision>
  <dcterms:created xsi:type="dcterms:W3CDTF">2023-10-10T03:33:00Z</dcterms:created>
  <dcterms:modified xsi:type="dcterms:W3CDTF">2023-10-10T03:36:00Z</dcterms:modified>
</cp:coreProperties>
</file>