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C1E1C" w:rsidRDefault="00000000">
      <w:pPr>
        <w:pStyle w:val="Title"/>
        <w:spacing w:line="360" w:lineRule="auto"/>
        <w:rPr>
          <w:b/>
        </w:rPr>
      </w:pPr>
      <w:bookmarkStart w:id="0" w:name="_heading=h.gjdgxs" w:colFirst="0" w:colLast="0"/>
      <w:bookmarkEnd w:id="0"/>
      <w:commentRangeStart w:id="1"/>
      <w:r>
        <w:rPr>
          <w:b/>
          <w:sz w:val="28"/>
          <w:szCs w:val="28"/>
        </w:rPr>
        <w:t>Robo</w:t>
      </w:r>
      <w:commentRangeEnd w:id="1"/>
      <w:r w:rsidR="002F6924">
        <w:rPr>
          <w:rStyle w:val="CommentReference"/>
          <w:rFonts w:ascii="Arial" w:eastAsia="Arial" w:hAnsi="Arial" w:cs="Arial"/>
        </w:rPr>
        <w:commentReference w:id="1"/>
      </w:r>
      <w:r>
        <w:rPr>
          <w:b/>
          <w:sz w:val="28"/>
          <w:szCs w:val="28"/>
        </w:rPr>
        <w:t>-Phantoms Meeting Minutes</w:t>
      </w:r>
    </w:p>
    <w:p w14:paraId="00000002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September 30, 2023.</w:t>
      </w:r>
    </w:p>
    <w:p w14:paraId="00000003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>: 5:00 PM - 6:00 PM.</w:t>
      </w:r>
    </w:p>
    <w:p w14:paraId="00000004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 (Coach 1)</w:t>
      </w:r>
    </w:p>
    <w:p w14:paraId="00000006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Srilakshminath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C" w14:textId="77777777" w:rsidR="00DC1E1C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E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Game strategy </w:t>
      </w:r>
    </w:p>
    <w:p w14:paraId="0000000F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0" w14:textId="77777777" w:rsidR="00DC1E1C" w:rsidRDefault="00000000">
      <w:pPr>
        <w:numPr>
          <w:ilvl w:val="0"/>
          <w:numId w:val="2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All the team members presented game </w:t>
      </w:r>
      <w:commentRangeStart w:id="2"/>
      <w:commentRangeStart w:id="3"/>
      <w:r>
        <w:rPr>
          <w:rFonts w:ascii="Book Antiqua" w:eastAsia="Book Antiqua" w:hAnsi="Book Antiqua" w:cs="Book Antiqua"/>
          <w:sz w:val="24"/>
          <w:szCs w:val="24"/>
        </w:rPr>
        <w:t>strategies</w:t>
      </w:r>
      <w:commentRangeEnd w:id="2"/>
      <w:r w:rsidR="002F6924">
        <w:rPr>
          <w:rStyle w:val="CommentReference"/>
        </w:rPr>
        <w:commentReference w:id="2"/>
      </w:r>
      <w:commentRangeEnd w:id="3"/>
      <w:r w:rsidR="002F6924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  <w:sz w:val="24"/>
          <w:szCs w:val="24"/>
        </w:rPr>
        <w:t xml:space="preserve"> . and different constraints ex. Time limit and limitations ex. Height of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truss .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The team members also briefly discussed possible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mechanisms</w:t>
      </w:r>
      <w:proofErr w:type="gramEnd"/>
    </w:p>
    <w:p w14:paraId="00000011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</w:t>
      </w:r>
    </w:p>
    <w:p w14:paraId="00000012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After all team members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presented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we came up with different paths and the highest to lowest scoring </w:t>
      </w:r>
      <w:commentRangeStart w:id="4"/>
      <w:proofErr w:type="spellStart"/>
      <w:r>
        <w:rPr>
          <w:rFonts w:ascii="Book Antiqua" w:eastAsia="Book Antiqua" w:hAnsi="Book Antiqua" w:cs="Book Antiqua"/>
          <w:sz w:val="24"/>
          <w:szCs w:val="24"/>
        </w:rPr>
        <w:t>autons</w:t>
      </w:r>
      <w:commentRangeEnd w:id="4"/>
      <w:proofErr w:type="spellEnd"/>
      <w:r w:rsidR="002F6924">
        <w:rPr>
          <w:rStyle w:val="CommentReference"/>
        </w:rPr>
        <w:commentReference w:id="4"/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commentRangeStart w:id="5"/>
      <w:r>
        <w:rPr>
          <w:rFonts w:ascii="Book Antiqua" w:eastAsia="Book Antiqua" w:hAnsi="Book Antiqua" w:cs="Book Antiqua"/>
          <w:sz w:val="24"/>
          <w:szCs w:val="24"/>
        </w:rPr>
        <w:t>possible</w:t>
      </w:r>
      <w:commentRangeEnd w:id="5"/>
      <w:r w:rsidR="002F6924">
        <w:rPr>
          <w:rStyle w:val="CommentReference"/>
        </w:rPr>
        <w:commentReference w:id="5"/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3" w14:textId="77777777" w:rsidR="00DC1E1C" w:rsidRDefault="00DC1E1C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0000014" w14:textId="77777777" w:rsidR="00DC1E1C" w:rsidRDefault="00000000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commentRangeStart w:id="6"/>
      <w:r>
        <w:rPr>
          <w:rFonts w:ascii="Book Antiqua" w:eastAsia="Book Antiqua" w:hAnsi="Book Antiqua" w:cs="Book Antiqua"/>
          <w:b/>
          <w:sz w:val="24"/>
          <w:szCs w:val="24"/>
        </w:rPr>
        <w:t>7</w:t>
      </w:r>
      <w:commentRangeEnd w:id="6"/>
      <w:r w:rsidR="002F6924">
        <w:rPr>
          <w:rStyle w:val="CommentReference"/>
        </w:rPr>
        <w:commentReference w:id="6"/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Tasks for the Upcoming Week(s): </w:t>
      </w:r>
    </w:p>
    <w:p w14:paraId="00000015" w14:textId="77777777" w:rsidR="00DC1E1C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Research: The team was also tasked with researching the various mechanisms to build a robot.</w:t>
      </w:r>
    </w:p>
    <w:p w14:paraId="00000016" w14:textId="77777777" w:rsidR="00DC1E1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8. Announcements:</w:t>
      </w:r>
    </w:p>
    <w:p w14:paraId="00000017" w14:textId="77777777" w:rsidR="00DC1E1C" w:rsidRDefault="00000000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arrival of the strafer </w:t>
      </w:r>
      <w:commentRangeStart w:id="7"/>
      <w:commentRangeStart w:id="8"/>
      <w:r>
        <w:rPr>
          <w:rFonts w:ascii="Book Antiqua" w:eastAsia="Book Antiqua" w:hAnsi="Book Antiqua" w:cs="Book Antiqua"/>
          <w:sz w:val="24"/>
          <w:szCs w:val="24"/>
        </w:rPr>
        <w:t>chassis</w:t>
      </w:r>
      <w:commentRangeEnd w:id="7"/>
      <w:r w:rsidR="002F6924">
        <w:rPr>
          <w:rStyle w:val="CommentReference"/>
        </w:rPr>
        <w:commentReference w:id="7"/>
      </w:r>
      <w:commentRangeEnd w:id="8"/>
      <w:r w:rsidR="002F6924">
        <w:rPr>
          <w:rStyle w:val="CommentReference"/>
        </w:rPr>
        <w:commentReference w:id="8"/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0000018" w14:textId="77777777" w:rsidR="00DC1E1C" w:rsidRDefault="00000000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00000019" w14:textId="77777777" w:rsidR="00DC1E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Pending approvals on</w:t>
      </w:r>
      <w:r>
        <w:rPr>
          <w:rFonts w:ascii="Book Antiqua" w:eastAsia="Book Antiqua" w:hAnsi="Book Antiqua" w:cs="Book Antiqua"/>
          <w:sz w:val="24"/>
          <w:szCs w:val="24"/>
        </w:rPr>
        <w:t xml:space="preserve"> competition set </w:t>
      </w:r>
    </w:p>
    <w:p w14:paraId="0000001A" w14:textId="77777777" w:rsidR="00DC1E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lastRenderedPageBreak/>
        <w:t xml:space="preserve">Action Items: </w:t>
      </w:r>
    </w:p>
    <w:p w14:paraId="0000001B" w14:textId="77777777" w:rsidR="00DC1E1C" w:rsidRDefault="00DC1E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0000001C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Research and Present on the </w:t>
      </w:r>
      <w:commentRangeStart w:id="9"/>
      <w:r>
        <w:rPr>
          <w:rFonts w:ascii="Book Antiqua" w:eastAsia="Book Antiqua" w:hAnsi="Book Antiqua" w:cs="Book Antiqua"/>
          <w:color w:val="000000"/>
          <w:sz w:val="24"/>
          <w:szCs w:val="24"/>
        </w:rPr>
        <w:t>below</w:t>
      </w:r>
      <w:commentRangeEnd w:id="9"/>
      <w:r w:rsidR="0076413F">
        <w:rPr>
          <w:rStyle w:val="CommentReference"/>
        </w:rPr>
        <w:commentReference w:id="9"/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topics Due on Oct 8, 2023.</w:t>
      </w:r>
    </w:p>
    <w:p w14:paraId="0000001D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Drive Trains by Dhruv Shah.</w:t>
      </w:r>
    </w:p>
    <w:p w14:paraId="0000001E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Power Transmission by Kayan Patel.</w:t>
      </w:r>
    </w:p>
    <w:p w14:paraId="0000001F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Odometry / Road Runner by Harsh Desai.</w:t>
      </w:r>
    </w:p>
    <w:p w14:paraId="00000020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Arm Mechanism by Srilakshminath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14:paraId="00000021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Intake/Outtake Transfer Mechanism by Kavin Shankaran.</w:t>
      </w:r>
    </w:p>
    <w:p w14:paraId="00000022" w14:textId="77777777" w:rsidR="00DC1E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Easy OpenCV by Ajay Muthukumar.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</w:r>
    </w:p>
    <w:p w14:paraId="00000023" w14:textId="77777777" w:rsidR="00DC1E1C" w:rsidRDefault="00000000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11. Next Meeting Date: </w:t>
      </w:r>
    </w:p>
    <w:p w14:paraId="00000024" w14:textId="7EC793A1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>The next meeting will be held online on October 8, 2023</w:t>
      </w:r>
      <w:r w:rsidR="0076413F"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z w:val="24"/>
          <w:szCs w:val="24"/>
        </w:rPr>
        <w:t xml:space="preserve"> 5:00 PM.</w:t>
      </w:r>
    </w:p>
    <w:p w14:paraId="00000025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26" w14:textId="77777777" w:rsidR="00DC1E1C" w:rsidRDefault="00000000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Minutes Prepared </w:t>
      </w:r>
      <w:commentRangeStart w:id="10"/>
      <w:r>
        <w:rPr>
          <w:rFonts w:ascii="Book Antiqua" w:eastAsia="Book Antiqua" w:hAnsi="Book Antiqua" w:cs="Book Antiqua"/>
          <w:b/>
          <w:sz w:val="24"/>
          <w:szCs w:val="24"/>
        </w:rPr>
        <w:t>By</w:t>
      </w:r>
      <w:commentRangeEnd w:id="10"/>
      <w:r w:rsidR="00BE43F5">
        <w:rPr>
          <w:rStyle w:val="CommentReference"/>
        </w:rPr>
        <w:commentReference w:id="10"/>
      </w:r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00000027" w14:textId="77777777" w:rsidR="00DC1E1C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  <w:t xml:space="preserve">Srilakshminath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</w:p>
    <w:p w14:paraId="00000028" w14:textId="77777777" w:rsidR="00DC1E1C" w:rsidRDefault="00DC1E1C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29" w14:textId="77777777" w:rsidR="00DC1E1C" w:rsidRDefault="00DC1E1C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DC1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 Ram" w:date="2023-10-21T23:21:00Z" w:initials="MR">
    <w:p w14:paraId="7D9B9B64" w14:textId="77777777" w:rsidR="002F6924" w:rsidRDefault="002F6924" w:rsidP="00477BF2">
      <w:pPr>
        <w:pStyle w:val="CommentText"/>
      </w:pPr>
      <w:r>
        <w:rPr>
          <w:rStyle w:val="CommentReference"/>
        </w:rPr>
        <w:annotationRef/>
      </w:r>
      <w:r>
        <w:t>Change the file name to YYYY-MM-DD format</w:t>
      </w:r>
    </w:p>
  </w:comment>
  <w:comment w:id="2" w:author="M Ram" w:date="2023-10-21T23:23:00Z" w:initials="MR">
    <w:p w14:paraId="5857849F" w14:textId="77777777" w:rsidR="002F6924" w:rsidRDefault="002F6924" w:rsidP="00824B56">
      <w:pPr>
        <w:pStyle w:val="CommentText"/>
      </w:pPr>
      <w:r>
        <w:rPr>
          <w:rStyle w:val="CommentReference"/>
        </w:rPr>
        <w:annotationRef/>
      </w:r>
      <w:r>
        <w:t>Remove all the extra spacing between the word and comma.</w:t>
      </w:r>
    </w:p>
  </w:comment>
  <w:comment w:id="3" w:author="M Ram" w:date="2023-10-21T23:24:00Z" w:initials="MR">
    <w:p w14:paraId="72B04E29" w14:textId="77777777" w:rsidR="002F6924" w:rsidRDefault="002F6924" w:rsidP="00CA37B5">
      <w:pPr>
        <w:pStyle w:val="CommentText"/>
      </w:pPr>
      <w:r>
        <w:rPr>
          <w:rStyle w:val="CommentReference"/>
        </w:rPr>
        <w:annotationRef/>
      </w:r>
      <w:r>
        <w:t>Remove all the spacing between the word and period.</w:t>
      </w:r>
    </w:p>
  </w:comment>
  <w:comment w:id="4" w:author="M Ram" w:date="2023-10-21T23:25:00Z" w:initials="MR">
    <w:p w14:paraId="7074B003" w14:textId="77777777" w:rsidR="002F6924" w:rsidRDefault="002F6924" w:rsidP="00090A6E">
      <w:pPr>
        <w:pStyle w:val="CommentText"/>
      </w:pPr>
      <w:r>
        <w:rPr>
          <w:rStyle w:val="CommentReference"/>
        </w:rPr>
        <w:annotationRef/>
      </w:r>
      <w:r>
        <w:t>Write the entire word</w:t>
      </w:r>
    </w:p>
  </w:comment>
  <w:comment w:id="5" w:author="M Ram" w:date="2023-10-21T23:29:00Z" w:initials="MR">
    <w:p w14:paraId="46E2396D" w14:textId="77777777" w:rsidR="002F6924" w:rsidRDefault="002F6924" w:rsidP="00563934">
      <w:pPr>
        <w:pStyle w:val="CommentText"/>
      </w:pPr>
      <w:r>
        <w:rPr>
          <w:rStyle w:val="CommentReference"/>
        </w:rPr>
        <w:annotationRef/>
      </w:r>
      <w:r>
        <w:t>Make sure the line spacings are 1.5.Refer the sample.</w:t>
      </w:r>
    </w:p>
  </w:comment>
  <w:comment w:id="6" w:author="M Ram" w:date="2023-10-21T23:27:00Z" w:initials="MR">
    <w:p w14:paraId="72A7C0F1" w14:textId="6013321F" w:rsidR="002F6924" w:rsidRDefault="002F6924" w:rsidP="009077F7">
      <w:pPr>
        <w:pStyle w:val="CommentText"/>
      </w:pPr>
      <w:r>
        <w:rPr>
          <w:rStyle w:val="CommentReference"/>
        </w:rPr>
        <w:annotationRef/>
      </w:r>
      <w:r>
        <w:t>Use numbered bullets. This is not a continuation of attendees.</w:t>
      </w:r>
    </w:p>
  </w:comment>
  <w:comment w:id="7" w:author="M Ram" w:date="2023-10-21T23:26:00Z" w:initials="MR">
    <w:p w14:paraId="4C796A53" w14:textId="231BA649" w:rsidR="002F6924" w:rsidRDefault="002F6924" w:rsidP="00BD654F">
      <w:pPr>
        <w:pStyle w:val="CommentText"/>
      </w:pPr>
      <w:r>
        <w:rPr>
          <w:rStyle w:val="CommentReference"/>
        </w:rPr>
        <w:annotationRef/>
      </w:r>
      <w:r>
        <w:t>Please add a period at the end of the sentence. Check punctuations everywhere.</w:t>
      </w:r>
    </w:p>
  </w:comment>
  <w:comment w:id="8" w:author="M Ram" w:date="2023-10-21T23:28:00Z" w:initials="MR">
    <w:p w14:paraId="76C6F7E9" w14:textId="77777777" w:rsidR="002F6924" w:rsidRDefault="002F6924" w:rsidP="0065026E">
      <w:pPr>
        <w:pStyle w:val="CommentText"/>
      </w:pPr>
      <w:r>
        <w:rPr>
          <w:rStyle w:val="CommentReference"/>
        </w:rPr>
        <w:annotationRef/>
      </w:r>
      <w:r>
        <w:t>Also left align all the content. Please see an example.</w:t>
      </w:r>
    </w:p>
  </w:comment>
  <w:comment w:id="9" w:author="M Ram" w:date="2023-10-21T23:35:00Z" w:initials="MR">
    <w:p w14:paraId="59EE45FE" w14:textId="77777777" w:rsidR="0076413F" w:rsidRDefault="0076413F" w:rsidP="00FF001D">
      <w:pPr>
        <w:pStyle w:val="CommentText"/>
      </w:pPr>
      <w:r>
        <w:rPr>
          <w:rStyle w:val="CommentReference"/>
        </w:rPr>
        <w:annotationRef/>
      </w:r>
      <w:r>
        <w:t>These action items were already assigned the previous week. Probably, it was reminded again. So you can remove these items from here, and say none.</w:t>
      </w:r>
    </w:p>
  </w:comment>
  <w:comment w:id="10" w:author="M Ram" w:date="2023-10-21T23:40:00Z" w:initials="MR">
    <w:p w14:paraId="12A3D61C" w14:textId="77777777" w:rsidR="00BE43F5" w:rsidRDefault="00BE43F5">
      <w:pPr>
        <w:pStyle w:val="CommentText"/>
      </w:pPr>
      <w:r>
        <w:rPr>
          <w:rStyle w:val="CommentReference"/>
        </w:rPr>
        <w:annotationRef/>
      </w:r>
      <w:r>
        <w:t>I have not looked the content in detail yet. Please fix the format and all the punctuations first.</w:t>
      </w:r>
    </w:p>
    <w:p w14:paraId="40EF7B2B" w14:textId="77777777" w:rsidR="00BE43F5" w:rsidRDefault="00BE43F5" w:rsidP="00153613">
      <w:pPr>
        <w:pStyle w:val="CommentText"/>
      </w:pPr>
      <w:r>
        <w:t>Thanks Srilakshminath.  Please let me know if you have any questions.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9B9B64" w15:done="0"/>
  <w15:commentEx w15:paraId="5857849F" w15:done="0"/>
  <w15:commentEx w15:paraId="72B04E29" w15:paraIdParent="5857849F" w15:done="0"/>
  <w15:commentEx w15:paraId="7074B003" w15:done="0"/>
  <w15:commentEx w15:paraId="46E2396D" w15:done="0"/>
  <w15:commentEx w15:paraId="72A7C0F1" w15:done="0"/>
  <w15:commentEx w15:paraId="4C796A53" w15:done="0"/>
  <w15:commentEx w15:paraId="76C6F7E9" w15:paraIdParent="4C796A53" w15:done="0"/>
  <w15:commentEx w15:paraId="59EE45FE" w15:done="0"/>
  <w15:commentEx w15:paraId="40EF7B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7443A9" w16cex:dateUtc="2023-10-22T04:21:00Z"/>
  <w16cex:commentExtensible w16cex:durableId="266589E7" w16cex:dateUtc="2023-10-22T04:23:00Z"/>
  <w16cex:commentExtensible w16cex:durableId="7E00BEB7" w16cex:dateUtc="2023-10-22T04:24:00Z"/>
  <w16cex:commentExtensible w16cex:durableId="3CCAB98B" w16cex:dateUtc="2023-10-22T04:25:00Z"/>
  <w16cex:commentExtensible w16cex:durableId="375A5C33" w16cex:dateUtc="2023-10-22T04:29:00Z"/>
  <w16cex:commentExtensible w16cex:durableId="443CE516" w16cex:dateUtc="2023-10-22T04:27:00Z"/>
  <w16cex:commentExtensible w16cex:durableId="3563C726" w16cex:dateUtc="2023-10-22T04:26:00Z"/>
  <w16cex:commentExtensible w16cex:durableId="0105117A" w16cex:dateUtc="2023-10-22T04:28:00Z"/>
  <w16cex:commentExtensible w16cex:durableId="0A59923B" w16cex:dateUtc="2023-10-22T04:35:00Z"/>
  <w16cex:commentExtensible w16cex:durableId="43EEECFE" w16cex:dateUtc="2023-10-22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9B9B64" w16cid:durableId="747443A9"/>
  <w16cid:commentId w16cid:paraId="5857849F" w16cid:durableId="266589E7"/>
  <w16cid:commentId w16cid:paraId="72B04E29" w16cid:durableId="7E00BEB7"/>
  <w16cid:commentId w16cid:paraId="7074B003" w16cid:durableId="3CCAB98B"/>
  <w16cid:commentId w16cid:paraId="46E2396D" w16cid:durableId="375A5C33"/>
  <w16cid:commentId w16cid:paraId="72A7C0F1" w16cid:durableId="443CE516"/>
  <w16cid:commentId w16cid:paraId="4C796A53" w16cid:durableId="3563C726"/>
  <w16cid:commentId w16cid:paraId="76C6F7E9" w16cid:durableId="0105117A"/>
  <w16cid:commentId w16cid:paraId="59EE45FE" w16cid:durableId="0A59923B"/>
  <w16cid:commentId w16cid:paraId="40EF7B2B" w16cid:durableId="43EEEC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1A0"/>
    <w:multiLevelType w:val="multilevel"/>
    <w:tmpl w:val="1CAE9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205521"/>
    <w:multiLevelType w:val="multilevel"/>
    <w:tmpl w:val="5874C6F0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5102836"/>
    <w:multiLevelType w:val="multilevel"/>
    <w:tmpl w:val="C186D3AE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ED1EAB"/>
    <w:multiLevelType w:val="multilevel"/>
    <w:tmpl w:val="6EAAEF6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0D6842"/>
    <w:multiLevelType w:val="multilevel"/>
    <w:tmpl w:val="FF085A1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630014706">
    <w:abstractNumId w:val="4"/>
  </w:num>
  <w:num w:numId="2" w16cid:durableId="1735548119">
    <w:abstractNumId w:val="0"/>
  </w:num>
  <w:num w:numId="3" w16cid:durableId="546064371">
    <w:abstractNumId w:val="3"/>
  </w:num>
  <w:num w:numId="4" w16cid:durableId="1351760347">
    <w:abstractNumId w:val="2"/>
  </w:num>
  <w:num w:numId="5" w16cid:durableId="4301241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Ram">
    <w15:presenceInfo w15:providerId="Windows Live" w15:userId="606d169751f0f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1C"/>
    <w:rsid w:val="002F6924"/>
    <w:rsid w:val="0076413F"/>
    <w:rsid w:val="00BE43F5"/>
    <w:rsid w:val="00D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A7C8"/>
  <w15:docId w15:val="{59A21174-97AE-44E0-8670-E0167154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6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9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pfd2g3d/mqeXaPmziA/PYqK9w==">CgMxLjAyCGguZ2pkZ3hzOAByITFCcmlKNnl6MzZrcy1PQkxrWUlBbWlITWNLMzlHRWJSQQ==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</cp:lastModifiedBy>
  <cp:revision>3</cp:revision>
  <dcterms:created xsi:type="dcterms:W3CDTF">2023-10-10T03:33:00Z</dcterms:created>
  <dcterms:modified xsi:type="dcterms:W3CDTF">2023-10-22T04:40:00Z</dcterms:modified>
</cp:coreProperties>
</file>