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43F7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and Development</w:t>
      </w:r>
    </w:p>
    <w:p w14:paraId="22CB1560" w14:textId="77777777" w:rsidR="00E154F5" w:rsidRDefault="00000000">
      <w:pPr>
        <w:spacing w:before="240" w:after="240"/>
        <w:rPr>
          <w:ins w:id="0" w:author="Srinath Madasu" w:date="2024-02-04T10:55:00Z"/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At the start of the </w:t>
      </w:r>
      <w:del w:id="1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season</w:delText>
        </w:r>
      </w:del>
      <w:ins w:id="2" w:author="Srinath Madasu" w:date="2024-02-04T10:54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season,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we went through several ideas to get to this final version</w:t>
      </w:r>
      <w:del w:id="3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</w:t>
      </w:r>
      <w:del w:id="4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all </w:delText>
        </w:r>
      </w:del>
      <w:ins w:id="5" w:author="Srinath Madasu" w:date="2024-02-04T10:54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All</w:t>
        </w:r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of our designs start off on paper then move to cad to get the precise parts</w:t>
      </w:r>
      <w:del w:id="6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 A couple of early designs were a couple versions of a claw and later went to active intake</w:t>
      </w:r>
      <w:del w:id="7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All of the designs were chosen strictly based on numbers as we believe that the numbers </w:t>
      </w:r>
      <w:ins w:id="8" w:author="Srinath Madasu" w:date="2024-02-04T10:55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are the ground truth</w:t>
        </w:r>
      </w:ins>
      <w:del w:id="9" w:author="Srinath Madasu" w:date="2024-02-04T10:55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don't lie 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</w:p>
    <w:p w14:paraId="136E0BBD" w14:textId="6BC5242F" w:rsidR="004C0259" w:rsidRDefault="00DA15D6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ins w:id="10" w:author="Srinath Madasu" w:date="2024-02-04T11:03:00Z"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a</w:t>
        </w:r>
      </w:ins>
      <w:del w:id="11" w:author="Srinath Madasu" w:date="2024-02-04T11:03:00Z">
        <w:r w:rsidR="00000000"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b</w:delText>
        </w:r>
      </w:del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>Prototyping and Testing</w:t>
      </w:r>
      <w:ins w:id="12" w:author="Srinath Madasu" w:date="2024-02-04T10:59:00Z"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 (what is a)</w:t>
        </w:r>
      </w:ins>
    </w:p>
    <w:p w14:paraId="7FC4FD31" w14:textId="3A738BCC" w:rsidR="004C0259" w:rsidDel="00DA15D6" w:rsidRDefault="00000000">
      <w:pPr>
        <w:spacing w:before="240" w:after="240"/>
        <w:rPr>
          <w:del w:id="13" w:author="Srinath Madasu" w:date="2024-02-04T11:03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One of the first ideas that struck us was a single claw mounted on an arm</w:t>
      </w:r>
      <w:del w:id="14" w:author="Srinath Madasu" w:date="2024-02-04T10:55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We initially drew out then </w:t>
      </w:r>
      <w:ins w:id="15" w:author="Srinath Madasu" w:date="2024-02-04T10:54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CAD</w:t>
        </w:r>
      </w:ins>
      <w:del w:id="16" w:author="Srinath Madasu" w:date="2024-02-04T10:54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caded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it  and bought the parts</w:t>
      </w:r>
      <w:ins w:id="17" w:author="Srinath Madasu" w:date="2024-02-04T10:55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 </w:t>
        </w:r>
      </w:ins>
      <w:del w:id="18" w:author="Srinath Madasu" w:date="2024-02-04T10:55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necessary to build it</w:t>
      </w:r>
      <w:del w:id="19" w:author="Srinath Madasu" w:date="2024-02-04T10:55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 This idea was crucial for us to do</w:t>
      </w:r>
      <w:del w:id="20" w:author="Srinath Madasu" w:date="2024-02-04T10:56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as</w:delText>
        </w:r>
      </w:del>
      <w:ins w:id="21" w:author="Srinath Madasu" w:date="2024-02-04T10:56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since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del w:id="22" w:author="Srinath Madasu" w:date="2024-02-04T10:57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it let us</w:delText>
        </w:r>
      </w:del>
      <w:ins w:id="23" w:author="Srinath Madasu" w:date="2024-02-04T10:57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we came to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know the flaw with the claw </w:t>
      </w:r>
      <w:del w:id="24" w:author="Srinath Madasu" w:date="2024-02-04T10:57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which was</w:delText>
        </w:r>
      </w:del>
      <w:ins w:id="25" w:author="Srinath Madasu" w:date="2024-02-04T10:57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and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how precise we needed to be</w:t>
      </w:r>
      <w:del w:id="26" w:author="Srinath Madasu" w:date="2024-02-04T10:55:00Z">
        <w:r w:rsidDel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 Through the testing of this we came to our next design. It was an active intake with a grabber on a rack and pinion</w:t>
      </w:r>
      <w:del w:id="27" w:author="Srinath Madasu" w:date="2024-02-04T10:57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 After we went to this design</w:t>
      </w:r>
      <w:ins w:id="28" w:author="Srinath Madasu" w:date="2024-02-04T10:57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we realized a couple of things</w:t>
      </w:r>
      <w:ins w:id="29" w:author="Srinath Madasu" w:date="2024-02-04T10:57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:</w:t>
        </w:r>
      </w:ins>
      <w:del w:id="30" w:author="Srinath Madasu" w:date="2024-02-04T10:57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.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Since the pixels  were on the ground they could likely get caught on something and we could lose them </w:t>
      </w:r>
      <w:del w:id="31" w:author="Srinath Madasu" w:date="2024-02-04T10:58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 The next one we went to was an intake into a single pixel box</w:t>
      </w:r>
      <w:del w:id="32" w:author="Srinath Madasu" w:date="2024-02-04T10:58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This was a really well proven design used till </w:t>
      </w:r>
      <w:ins w:id="33" w:author="Srinath Madasu" w:date="2024-02-04T10:58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league meet </w:t>
        </w:r>
      </w:ins>
      <w:del w:id="34" w:author="Srinath Madasu" w:date="2024-02-04T10:58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lm</w:delText>
        </w:r>
      </w:del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 but later changed to a two pixel box which was found to be very effective    </w:t>
      </w:r>
      <w:del w:id="35" w:author="Srinath Madasu" w:date="2024-02-04T10:58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b.</w:delText>
        </w:r>
        <w:r w:rsidDel="00DA15D6">
          <w:rPr>
            <w:rFonts w:ascii="Times New Roman" w:eastAsia="Times New Roman" w:hAnsi="Times New Roman" w:cs="Times New Roman"/>
            <w:sz w:val="14"/>
            <w:szCs w:val="14"/>
          </w:rPr>
          <w:delText xml:space="preserve">     </w:delText>
        </w:r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Prototyping and Testing</w:delText>
        </w:r>
      </w:del>
      <w:ins w:id="36" w:author="Srinath Madasu" w:date="2024-02-04T10:40:00Z">
        <w:r w:rsidR="0053687F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(All the pictures are in the appendix</w:t>
        </w:r>
      </w:ins>
      <w:ins w:id="37" w:author="Srinath Madasu" w:date="2024-02-04T10:56:00Z">
        <w:r w:rsidR="00E154F5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 along with the CAD</w:t>
        </w:r>
      </w:ins>
      <w:ins w:id="38" w:author="Srinath Madasu" w:date="2024-02-04T10:40:00Z">
        <w:r w:rsidR="0053687F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)</w:t>
        </w:r>
      </w:ins>
      <w:ins w:id="39" w:author="Srinath Madasu" w:date="2024-02-04T11:03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.</w:t>
        </w:r>
      </w:ins>
    </w:p>
    <w:p w14:paraId="43322F18" w14:textId="7059C4FB" w:rsidR="004C0259" w:rsidRDefault="00DA15D6" w:rsidP="00DA15D6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  <w:pPrChange w:id="40" w:author="Srinath Madasu" w:date="2024-02-04T11:03:00Z">
          <w:pPr>
            <w:spacing w:before="240" w:after="240"/>
            <w:ind w:left="2160"/>
          </w:pPr>
        </w:pPrChange>
      </w:pPr>
      <w:ins w:id="41" w:author="Srinath Madasu" w:date="2024-02-04T11:04:00Z"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b</w:t>
        </w:r>
      </w:ins>
      <w:del w:id="42" w:author="Srinath Madasu" w:date="2024-02-04T11:04:00Z">
        <w:r w:rsidR="00000000"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>c</w:delText>
        </w:r>
      </w:del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>Modifications and Iterations</w:t>
      </w:r>
    </w:p>
    <w:p w14:paraId="774593F1" w14:textId="6B2DF9D1" w:rsidR="004C0259" w:rsidDel="00DA15D6" w:rsidRDefault="00000000">
      <w:pPr>
        <w:spacing w:before="240" w:after="240"/>
        <w:rPr>
          <w:del w:id="43" w:author="Srinath Madasu" w:date="2024-02-04T10:59:00Z"/>
          <w:rFonts w:ascii="Times New Roman" w:eastAsia="Times New Roman" w:hAnsi="Times New Roman" w:cs="Times New Roman"/>
          <w:b/>
          <w:i/>
          <w:sz w:val="24"/>
          <w:szCs w:val="24"/>
        </w:rPr>
      </w:pPr>
      <w:del w:id="44" w:author="Srinath Madasu" w:date="2024-02-04T10:59:00Z">
        <w:r w:rsidDel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delText xml:space="preserve">Through </w:delText>
        </w:r>
      </w:del>
      <w:ins w:id="45" w:author="Srinath Madasu" w:date="2024-02-04T10:59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Usung 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the </w:t>
      </w:r>
      <w:ins w:id="46" w:author="Srinath Madasu" w:date="2024-02-04T10:59:00Z">
        <w:r w:rsidR="00DA15D6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 xml:space="preserve">CAD </w:t>
        </w:r>
      </w:ins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designs we have been heavily iterating . We have about eight iterations of our two pixel box to make it as effective as possible . </w:t>
      </w:r>
    </w:p>
    <w:p w14:paraId="434977CA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del w:id="47" w:author="Srinath Madasu" w:date="2024-02-04T10:59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       </w:delText>
        </w:r>
        <w:r w:rsidDel="00DA15D6">
          <w:rPr>
            <w:rFonts w:ascii="Times New Roman" w:eastAsia="Times New Roman" w:hAnsi="Times New Roman" w:cs="Times New Roman"/>
            <w:sz w:val="24"/>
            <w:szCs w:val="24"/>
          </w:rPr>
          <w:tab/>
          <w:delText xml:space="preserve">   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Selecting the Preferred Design</w:t>
      </w:r>
    </w:p>
    <w:p w14:paraId="7485684E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C0259" w14:paraId="5ECAE3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611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3C39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pick up (from hp)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2C93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Pixels scored (Backdrop) 2:00 min</w:t>
            </w:r>
          </w:p>
        </w:tc>
      </w:tr>
      <w:tr w:rsidR="004C0259" w14:paraId="593BDC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1A98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claw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397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sec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AE6F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0259" w14:paraId="73E824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BDCE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Rack p claw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6FD7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sec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4314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0259" w14:paraId="083D69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24E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box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A8C0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sec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B35A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0259" w14:paraId="62B308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8E44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box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A962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sec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F6E8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C0259" w14:paraId="5B1788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EE52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298" w14:textId="77777777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EA8A" w14:textId="4C4D9516" w:rsidR="004C02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Chosen - most </w:t>
            </w:r>
            <w:del w:id="48" w:author="Srinath Madasu" w:date="2024-02-04T10:41:00Z">
              <w:r w:rsidDel="0053687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efficency</w:delText>
              </w:r>
            </w:del>
            <w:ins w:id="49" w:author="Srinath Madasu" w:date="2024-02-04T10:41:00Z">
              <w:r w:rsidR="0053687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efficiency</w:t>
              </w:r>
            </w:ins>
          </w:p>
        </w:tc>
      </w:tr>
    </w:tbl>
    <w:p w14:paraId="30D2CA1B" w14:textId="77777777" w:rsidR="004C0259" w:rsidRDefault="004C025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A032E5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Detailed Design</w:t>
      </w:r>
    </w:p>
    <w:p w14:paraId="19CD40CD" w14:textId="14F712C8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the design of the dual </w:t>
      </w:r>
      <w:del w:id="50" w:author="Srinath Madasu" w:date="2024-02-04T10:59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>claw</w:delText>
        </w:r>
      </w:del>
      <w:ins w:id="51" w:author="Srinath Madasu" w:date="2024-02-04T10:59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claw,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 sketched then </w:t>
      </w:r>
      <w:del w:id="52" w:author="Srinath Madasu" w:date="2024-02-04T10:55:00Z">
        <w:r w:rsidDel="00E154F5">
          <w:rPr>
            <w:rFonts w:ascii="Times New Roman" w:eastAsia="Times New Roman" w:hAnsi="Times New Roman" w:cs="Times New Roman"/>
            <w:b/>
            <w:sz w:val="24"/>
            <w:szCs w:val="24"/>
          </w:rPr>
          <w:delText>cad</w:delText>
        </w:r>
      </w:del>
      <w:del w:id="53" w:author="Srinath Madasu" w:date="2024-02-04T10:41:00Z">
        <w:r w:rsidDel="0053687F">
          <w:rPr>
            <w:rFonts w:ascii="Times New Roman" w:eastAsia="Times New Roman" w:hAnsi="Times New Roman" w:cs="Times New Roman"/>
            <w:b/>
            <w:sz w:val="24"/>
            <w:szCs w:val="24"/>
          </w:rPr>
          <w:delText>ed</w:delText>
        </w:r>
      </w:del>
      <w:ins w:id="54" w:author="Srinath Madasu" w:date="2024-02-04T10:55:00Z">
        <w:r w:rsidR="00E154F5">
          <w:rPr>
            <w:rFonts w:ascii="Times New Roman" w:eastAsia="Times New Roman" w:hAnsi="Times New Roman" w:cs="Times New Roman"/>
            <w:b/>
            <w:sz w:val="24"/>
            <w:szCs w:val="24"/>
          </w:rPr>
          <w:t>CAD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 out</w:t>
      </w:r>
      <w:del w:id="55" w:author="Srinath Madasu" w:date="2024-02-04T10:59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ins w:id="56" w:author="Srinath Madasu" w:date="2024-02-04T10:59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>We made the box a little bigger ten two pixels to allow for error</w:t>
      </w:r>
      <w:del w:id="57" w:author="Srinath Madasu" w:date="2024-02-04T10:59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.  For the arm we used a motor and powered it through bevel gears to prevent excessive stress placed on the motor</w:t>
      </w:r>
      <w:del w:id="58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We also used a extension powered by a linkage to allow us to reach higher.  Through the addition of weight to the arm we faced a big issue . In our </w:t>
      </w:r>
      <w:ins w:id="59" w:author="Srinath Madasu" w:date="2024-02-04T11:00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PIDF</w:t>
        </w:r>
      </w:ins>
      <w:del w:id="60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>pidf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loops</w:t>
      </w:r>
      <w:ins w:id="61" w:author="Srinath Madasu" w:date="2024-02-04T11:00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 had to run a heavy amount of current</w:t>
      </w:r>
      <w:del w:id="62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. Due to this high amount we faced issues with the hub restarting</w:t>
      </w:r>
      <w:del w:id="63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. To counter act this we counter sprung the arm to make the arm like dead weight</w:t>
      </w:r>
      <w:del w:id="64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To calculate </w:t>
      </w:r>
      <w:del w:id="65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>th</w:delText>
        </w:r>
      </w:del>
      <w:ins w:id="66" w:author="Srinath Madasu" w:date="2024-02-04T11:00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the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amount of tension needed</w:t>
      </w:r>
      <w:ins w:id="67" w:author="Srinath Madasu" w:date="2024-02-04T11:00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 used a simple formula</w:t>
      </w:r>
      <w:del w:id="68" w:author="Srinath Madasu" w:date="2024-02-04T11:00:00Z">
        <w:r w:rsidDel="00DA15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We used </w:t>
      </w:r>
      <w:ins w:id="69" w:author="Srinath Madasu" w:date="2024-02-04T10:43:00Z">
        <w:r w:rsidR="0053687F">
          <w:rPr>
            <w:rFonts w:ascii="Times New Roman" w:eastAsia="Times New Roman" w:hAnsi="Times New Roman" w:cs="Times New Roman"/>
            <w:b/>
            <w:sz w:val="24"/>
            <w:szCs w:val="24"/>
          </w:rPr>
          <w:t>H</w:t>
        </w:r>
      </w:ins>
      <w:del w:id="70" w:author="Srinath Madasu" w:date="2024-02-04T10:43:00Z">
        <w:r w:rsidDel="0053687F">
          <w:rPr>
            <w:rFonts w:ascii="Times New Roman" w:eastAsia="Times New Roman" w:hAnsi="Times New Roman" w:cs="Times New Roman"/>
            <w:b/>
            <w:sz w:val="24"/>
            <w:szCs w:val="24"/>
          </w:rPr>
          <w:delText>h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>ook</w:t>
      </w:r>
      <w:ins w:id="71" w:author="Srinath Madasu" w:date="2024-02-04T10:43:00Z">
        <w:r w:rsidR="0053687F">
          <w:rPr>
            <w:rFonts w:ascii="Times New Roman" w:eastAsia="Times New Roman" w:hAnsi="Times New Roman" w:cs="Times New Roman"/>
            <w:b/>
            <w:sz w:val="24"/>
            <w:szCs w:val="24"/>
          </w:rPr>
          <w:t>’s</w:t>
        </w:r>
      </w:ins>
      <w:del w:id="72" w:author="Srinath Madasu" w:date="2024-02-04T10:43:00Z">
        <w:r w:rsidDel="0053687F">
          <w:rPr>
            <w:rFonts w:ascii="Times New Roman" w:eastAsia="Times New Roman" w:hAnsi="Times New Roman" w:cs="Times New Roman"/>
            <w:b/>
            <w:sz w:val="24"/>
            <w:szCs w:val="24"/>
          </w:rPr>
          <w:delText>es</w:delText>
        </w:r>
      </w:del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law f=-kx to calculate </w:t>
      </w:r>
      <w:ins w:id="73" w:author="Srinath Madasu" w:date="2024-02-04T11:00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>(what)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23BC87E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https://cad.onshape.com/documents/e2df1e251848d1c9a12e87cf/w/957c88f8fff3655d6907fbc8/e/9925aafd3e291e6bcf4b717c?renderMode=0&amp;uiState=65a55210d282054fd4bbc8f0</w:t>
        </w:r>
      </w:hyperlink>
    </w:p>
    <w:p w14:paraId="7A8789AC" w14:textId="2AA5AF3F" w:rsidR="004C0259" w:rsidRDefault="0053687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ins w:id="74" w:author="Srinath Madasu" w:date="2024-02-04T10:41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Write about ar</w:t>
        </w:r>
      </w:ins>
      <w:ins w:id="75" w:author="Srinath Madasu" w:date="2024-02-04T10:42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m</w:t>
        </w:r>
      </w:ins>
      <w:ins w:id="76" w:author="Srinath Madasu" w:date="2024-02-04T10:45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,intake</w:t>
        </w:r>
      </w:ins>
      <w:ins w:id="77" w:author="Srinath Madasu" w:date="2024-02-04T10:42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, drone and </w:t>
        </w:r>
      </w:ins>
      <w:ins w:id="78" w:author="Srinath Madasu" w:date="2024-02-04T10:43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hanging</w:t>
        </w:r>
      </w:ins>
      <w:ins w:id="79" w:author="Srinath Madasu" w:date="2024-02-04T10:45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ins>
      <w:ins w:id="80" w:author="Srinath Madasu" w:date="2024-02-04T11:01:00Z">
        <w:r w:rsidR="00DA15D6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modifications and </w:t>
        </w:r>
      </w:ins>
      <w:ins w:id="81" w:author="Srinath Madasu" w:date="2024-02-04T10:45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iterations</w:t>
        </w:r>
      </w:ins>
    </w:p>
    <w:p w14:paraId="3CB98E16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8CAC8C" w14:textId="77777777" w:rsidR="004C025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Materials and Components</w:t>
      </w:r>
    </w:p>
    <w:p w14:paraId="70C4466E" w14:textId="4E72DD42" w:rsidR="004C025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materials</w:t>
      </w:r>
      <w:ins w:id="82" w:author="Srinath Madasu" w:date="2024-02-04T11:01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we used a standard aluminum channel and aluminum extension seated on bearing guides</w:t>
      </w:r>
      <w:del w:id="83" w:author="Srinath Madasu" w:date="2024-02-04T11:01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We used two servos on the arm</w:t>
      </w:r>
      <w:del w:id="84" w:author="Srinath Madasu" w:date="2024-02-04T11:01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One for extension and another one for the wrist</w:t>
      </w:r>
      <w:del w:id="85" w:author="Srinath Madasu" w:date="2024-02-04T11:01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For the extension</w:t>
      </w:r>
      <w:ins w:id="86" w:author="Srinath Madasu" w:date="2024-02-04T11:02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we used a gobilda torque servo and a speed servo for the bucket</w:t>
      </w:r>
      <w:del w:id="87" w:author="Srinath Madasu" w:date="2024-02-04T11:01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The bucket was made from </w:t>
      </w:r>
      <w:ins w:id="88" w:author="Srinath Madasu" w:date="2024-02-04T10:54:00Z">
        <w:r w:rsidR="00E154F5">
          <w:rPr>
            <w:rFonts w:ascii="Times New Roman" w:eastAsia="Times New Roman" w:hAnsi="Times New Roman" w:cs="Times New Roman"/>
            <w:sz w:val="24"/>
            <w:szCs w:val="24"/>
          </w:rPr>
          <w:t xml:space="preserve">(Polyactide) </w:t>
        </w:r>
      </w:ins>
      <w:ins w:id="89" w:author="Srinath Madasu" w:date="2024-02-04T10:53:00Z">
        <w:r w:rsidR="00E154F5">
          <w:rPr>
            <w:rFonts w:ascii="Times New Roman" w:eastAsia="Times New Roman" w:hAnsi="Times New Roman" w:cs="Times New Roman"/>
            <w:sz w:val="24"/>
            <w:szCs w:val="24"/>
          </w:rPr>
          <w:t>PLA</w:t>
        </w:r>
      </w:ins>
      <w:del w:id="90" w:author="Srinath Madasu" w:date="2024-02-04T10:53:00Z">
        <w:r w:rsidDel="00E154F5">
          <w:rPr>
            <w:rFonts w:ascii="Times New Roman" w:eastAsia="Times New Roman" w:hAnsi="Times New Roman" w:cs="Times New Roman"/>
            <w:sz w:val="24"/>
            <w:szCs w:val="24"/>
          </w:rPr>
          <w:delText>pla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and used a high infill to keep it strong</w:t>
      </w:r>
      <w:del w:id="91" w:author="Srinath Madasu" w:date="2024-02-04T11:02:00Z">
        <w:r w:rsidDel="00DA15D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2" w:author="Srinath Madasu" w:date="2024-02-04T11:02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>Write about chassis</w:t>
        </w:r>
      </w:ins>
      <w:ins w:id="93" w:author="Srinath Madasu" w:date="2024-02-04T11:03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>, hanging, drone</w:t>
        </w:r>
      </w:ins>
      <w:ins w:id="94" w:author="Srinath Madasu" w:date="2024-02-04T11:02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 xml:space="preserve"> material</w:t>
        </w:r>
      </w:ins>
      <w:ins w:id="95" w:author="Srinath Madasu" w:date="2024-02-04T11:03:00Z">
        <w:r w:rsidR="00DA15D6">
          <w:rPr>
            <w:rFonts w:ascii="Times New Roman" w:eastAsia="Times New Roman" w:hAnsi="Times New Roman" w:cs="Times New Roman"/>
            <w:sz w:val="24"/>
            <w:szCs w:val="24"/>
          </w:rPr>
          <w:t>s.</w:t>
        </w:r>
      </w:ins>
    </w:p>
    <w:p w14:paraId="34CEE66B" w14:textId="77777777" w:rsidR="004C0259" w:rsidRDefault="004C0259"/>
    <w:sectPr w:rsidR="004C02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nath Madasu">
    <w15:presenceInfo w15:providerId="Windows Live" w15:userId="acc9c813624c46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59"/>
    <w:rsid w:val="004C0259"/>
    <w:rsid w:val="0053687F"/>
    <w:rsid w:val="00DA15D6"/>
    <w:rsid w:val="00E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5E2D"/>
  <w15:docId w15:val="{A48309F8-B84F-4577-A6A0-2A8DDFE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53687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cad.onshape.com/documents/e2df1e251848d1c9a12e87cf/w/957c88f8fff3655d6907fbc8/e/9925aafd3e291e6bcf4b717c?renderMode=0&amp;uiState=65a55210d282054fd4bbc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Srinath Madasu</cp:lastModifiedBy>
  <cp:revision>3</cp:revision>
  <dcterms:created xsi:type="dcterms:W3CDTF">2024-02-04T16:39:00Z</dcterms:created>
  <dcterms:modified xsi:type="dcterms:W3CDTF">2024-02-04T17:04:00Z</dcterms:modified>
</cp:coreProperties>
</file>