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1C91" w14:textId="301D13B6" w:rsidR="003D504C" w:rsidRDefault="00280476">
      <w:pPr>
        <w:rPr>
          <w:lang w:val="en-US"/>
        </w:rPr>
      </w:pPr>
      <w:r>
        <w:rPr>
          <w:lang w:val="en-US"/>
        </w:rPr>
        <w:t>ASSIGNMENT 2</w:t>
      </w:r>
    </w:p>
    <w:p w14:paraId="58D7CF90" w14:textId="6D1EB8B1" w:rsidR="00280476" w:rsidRDefault="00280476">
      <w:pPr>
        <w:rPr>
          <w:lang w:val="en-US"/>
        </w:rPr>
      </w:pPr>
      <w:r>
        <w:rPr>
          <w:lang w:val="en-US"/>
        </w:rPr>
        <w:t xml:space="preserve">1. </w:t>
      </w:r>
      <w:r w:rsidRPr="00280476">
        <w:rPr>
          <w:lang w:val="en-US"/>
        </w:rPr>
        <w:t>Split MAC Architecture &amp; how it improves AP performance</w:t>
      </w:r>
    </w:p>
    <w:p w14:paraId="14F84397" w14:textId="77777777" w:rsidR="00280476" w:rsidRPr="00280476" w:rsidRDefault="00280476" w:rsidP="00280476">
      <w:pPr>
        <w:rPr>
          <w:lang w:val="en-US"/>
        </w:rPr>
      </w:pPr>
      <w:r>
        <w:rPr>
          <w:lang w:val="en-US"/>
        </w:rPr>
        <w:tab/>
      </w:r>
      <w:r w:rsidRPr="00280476">
        <w:rPr>
          <w:lang w:val="en-US"/>
        </w:rPr>
        <w:t>MAC functions are divided into:</w:t>
      </w:r>
    </w:p>
    <w:p w14:paraId="59EC3A1D" w14:textId="25249A86" w:rsidR="00280476" w:rsidRDefault="00280476" w:rsidP="002804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280476">
        <w:rPr>
          <w:lang w:val="en-US"/>
        </w:rPr>
        <w:t>AP (Local MAC Functions)</w:t>
      </w:r>
      <w:r>
        <w:rPr>
          <w:lang w:val="en-US"/>
        </w:rPr>
        <w:t xml:space="preserve"> </w:t>
      </w:r>
      <w:r w:rsidRPr="00280476">
        <w:t>(Time-critical)</w:t>
      </w:r>
    </w:p>
    <w:p w14:paraId="012C0C6E" w14:textId="77777777" w:rsidR="00280476" w:rsidRPr="00280476" w:rsidRDefault="00280476" w:rsidP="002804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80476">
        <w:rPr>
          <w:lang w:val="en-US"/>
        </w:rPr>
        <w:t>Frame transmission</w:t>
      </w:r>
    </w:p>
    <w:p w14:paraId="71FBA8CD" w14:textId="51254A19" w:rsidR="00280476" w:rsidRDefault="00280476" w:rsidP="002804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80476">
        <w:rPr>
          <w:lang w:val="en-US"/>
        </w:rPr>
        <w:t>ACK (Acknowledgement)</w:t>
      </w:r>
    </w:p>
    <w:p w14:paraId="5ABD70C9" w14:textId="60417BDF" w:rsidR="00280476" w:rsidRDefault="00280476" w:rsidP="002804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80476">
        <w:t>Immediate responses</w:t>
      </w:r>
    </w:p>
    <w:p w14:paraId="787BD670" w14:textId="5549A06F" w:rsidR="00280476" w:rsidRDefault="00280476" w:rsidP="00280476">
      <w:r>
        <w:rPr>
          <w:lang w:val="en-US"/>
        </w:rPr>
        <w:tab/>
      </w:r>
      <w:r>
        <w:rPr>
          <w:lang w:val="en-US"/>
        </w:rPr>
        <w:tab/>
      </w:r>
      <w:r w:rsidRPr="00280476">
        <w:rPr>
          <w:lang w:val="en-US"/>
        </w:rPr>
        <w:t>WLC (Central MAC Functions)</w:t>
      </w:r>
      <w:r>
        <w:rPr>
          <w:lang w:val="en-US"/>
        </w:rPr>
        <w:t xml:space="preserve"> </w:t>
      </w:r>
      <w:r w:rsidRPr="00280476">
        <w:t>(Non-time-critical)</w:t>
      </w:r>
    </w:p>
    <w:p w14:paraId="01E8C7EC" w14:textId="7ED12B13" w:rsidR="00280476" w:rsidRDefault="00280476" w:rsidP="00280476">
      <w:r>
        <w:tab/>
      </w:r>
      <w:r>
        <w:tab/>
      </w:r>
      <w:r>
        <w:tab/>
      </w:r>
      <w:r w:rsidRPr="00280476">
        <w:t>Authentication</w:t>
      </w:r>
    </w:p>
    <w:p w14:paraId="2342E19F" w14:textId="0A7D4190" w:rsidR="00280476" w:rsidRDefault="00280476" w:rsidP="00280476">
      <w:r>
        <w:tab/>
      </w:r>
      <w:r>
        <w:tab/>
      </w:r>
      <w:r>
        <w:tab/>
      </w:r>
      <w:r w:rsidRPr="00280476">
        <w:t>Security policies</w:t>
      </w:r>
    </w:p>
    <w:p w14:paraId="24DE952E" w14:textId="4099CC1D" w:rsidR="00280476" w:rsidRDefault="00280476" w:rsidP="00280476">
      <w:r>
        <w:tab/>
        <w:t>How it improves AP performances</w:t>
      </w:r>
      <w:r>
        <w:tab/>
      </w:r>
    </w:p>
    <w:p w14:paraId="617C9994" w14:textId="673855CA" w:rsidR="00280476" w:rsidRDefault="00280476" w:rsidP="00280476">
      <w:r>
        <w:tab/>
      </w:r>
      <w:r>
        <w:tab/>
      </w:r>
      <w:r w:rsidRPr="00280476">
        <w:t>Faster Response</w:t>
      </w:r>
    </w:p>
    <w:p w14:paraId="1E216064" w14:textId="77401DBE" w:rsidR="00280476" w:rsidRDefault="00280476" w:rsidP="00280476">
      <w:r>
        <w:tab/>
      </w:r>
      <w:r>
        <w:tab/>
      </w:r>
      <w:r w:rsidRPr="00280476">
        <w:t>Centralized Control</w:t>
      </w:r>
    </w:p>
    <w:p w14:paraId="527C8285" w14:textId="71C1E96C" w:rsidR="00280476" w:rsidRDefault="00280476" w:rsidP="00280476">
      <w:r>
        <w:tab/>
      </w:r>
      <w:r>
        <w:tab/>
      </w:r>
      <w:r w:rsidRPr="00280476">
        <w:t>Scalability</w:t>
      </w:r>
    </w:p>
    <w:p w14:paraId="22676B1F" w14:textId="3724C78D" w:rsidR="00280476" w:rsidRDefault="00280476" w:rsidP="00280476">
      <w:r>
        <w:tab/>
      </w:r>
      <w:r>
        <w:tab/>
      </w:r>
      <w:r w:rsidRPr="00280476">
        <w:t>Efficient Roaming</w:t>
      </w:r>
    </w:p>
    <w:p w14:paraId="6AD9C37C" w14:textId="77777777" w:rsidR="00280476" w:rsidRDefault="00280476" w:rsidP="00280476"/>
    <w:p w14:paraId="4C1A6AF2" w14:textId="34C7A00B" w:rsidR="00280476" w:rsidRDefault="00280476" w:rsidP="00280476">
      <w:r>
        <w:t xml:space="preserve">2. </w:t>
      </w:r>
      <w:r w:rsidRPr="00280476">
        <w:t>Describe CAPWAP and explain the flow between AP and Controller</w:t>
      </w:r>
    </w:p>
    <w:p w14:paraId="1D43F222" w14:textId="5469470C" w:rsidR="00280476" w:rsidRDefault="00280476" w:rsidP="00280476">
      <w:r>
        <w:tab/>
      </w:r>
      <w:r w:rsidRPr="00280476">
        <w:t xml:space="preserve">CAPWAP </w:t>
      </w:r>
      <w:r>
        <w:t xml:space="preserve">-&gt; </w:t>
      </w:r>
      <w:r w:rsidRPr="00280476">
        <w:t xml:space="preserve">(Control </w:t>
      </w:r>
      <w:proofErr w:type="gramStart"/>
      <w:r w:rsidRPr="00280476">
        <w:t>And</w:t>
      </w:r>
      <w:proofErr w:type="gramEnd"/>
      <w:r w:rsidRPr="00280476">
        <w:t xml:space="preserve"> Provisioning of Wireless Access Points)</w:t>
      </w:r>
    </w:p>
    <w:p w14:paraId="176608F3" w14:textId="0E149AF3" w:rsidR="00280476" w:rsidRDefault="00280476" w:rsidP="00280476">
      <w:r>
        <w:tab/>
      </w:r>
      <w:r w:rsidRPr="00280476">
        <w:t>Step 1: AP Boot Up</w:t>
      </w:r>
    </w:p>
    <w:p w14:paraId="1B97596C" w14:textId="5FB9639A" w:rsidR="00280476" w:rsidRDefault="00280476" w:rsidP="00280476">
      <w:r>
        <w:tab/>
      </w:r>
      <w:r w:rsidRPr="00280476">
        <w:t>Step 2: WLC Discovery</w:t>
      </w:r>
    </w:p>
    <w:p w14:paraId="345AA944" w14:textId="1676CC99" w:rsidR="00280476" w:rsidRDefault="00280476" w:rsidP="00280476">
      <w:r>
        <w:tab/>
      </w:r>
      <w:r w:rsidRPr="00280476">
        <w:t>Step 3: Join Request</w:t>
      </w:r>
    </w:p>
    <w:p w14:paraId="70B463BE" w14:textId="532E0551" w:rsidR="00280476" w:rsidRDefault="00280476" w:rsidP="00280476">
      <w:r>
        <w:tab/>
      </w:r>
      <w:r w:rsidR="00446349" w:rsidRPr="00446349">
        <w:t>Step 4: Secure Tunnel Establishment</w:t>
      </w:r>
    </w:p>
    <w:p w14:paraId="4DDEA743" w14:textId="0315BB70" w:rsidR="00446349" w:rsidRDefault="00446349" w:rsidP="00280476">
      <w:r>
        <w:tab/>
      </w:r>
      <w:r w:rsidRPr="00446349">
        <w:t>Step 5: Configuration Download</w:t>
      </w:r>
    </w:p>
    <w:p w14:paraId="67C6F6EA" w14:textId="1D559B78" w:rsidR="00446349" w:rsidRDefault="00446349" w:rsidP="00280476">
      <w:r>
        <w:tab/>
      </w:r>
      <w:r w:rsidRPr="00446349">
        <w:t>Step 6: AP Starts Operation</w:t>
      </w:r>
    </w:p>
    <w:p w14:paraId="47F72B31" w14:textId="3D85FC42" w:rsidR="00446349" w:rsidRDefault="00446349" w:rsidP="00280476">
      <w:r>
        <w:tab/>
      </w:r>
      <w:r w:rsidRPr="00446349">
        <w:t>Step 7: Data &amp; Control Traffic Flow</w:t>
      </w:r>
    </w:p>
    <w:p w14:paraId="1FDA747C" w14:textId="77777777" w:rsidR="00446349" w:rsidRDefault="00446349" w:rsidP="00280476"/>
    <w:p w14:paraId="723A0C9F" w14:textId="675204DB" w:rsidR="00446349" w:rsidRDefault="00446349" w:rsidP="00280476">
      <w:r>
        <w:t xml:space="preserve">3. </w:t>
      </w:r>
      <w:r w:rsidRPr="00446349">
        <w:t>Where does CAPWAP fit in OSI model + its tunnels &amp; purpose</w:t>
      </w:r>
    </w:p>
    <w:p w14:paraId="020DEB7D" w14:textId="10FD622B" w:rsidR="00446349" w:rsidRDefault="00446349" w:rsidP="00280476">
      <w:r>
        <w:tab/>
      </w:r>
      <w:r w:rsidRPr="00446349">
        <w:t>CAPWAP operates at the Network Layer (Layer 3) of the OSI model using UDP. It uses two tunnels: Control Tunnel for management communication and Data Tunnel for client data transmission between AP and controller.</w:t>
      </w:r>
    </w:p>
    <w:p w14:paraId="2A1015A7" w14:textId="77777777" w:rsidR="00446349" w:rsidRDefault="00446349" w:rsidP="00280476"/>
    <w:p w14:paraId="5F6CE256" w14:textId="77777777" w:rsidR="00446349" w:rsidRDefault="00446349" w:rsidP="00280476"/>
    <w:p w14:paraId="24841518" w14:textId="4489396D" w:rsidR="00446349" w:rsidRDefault="00446349" w:rsidP="00280476">
      <w:r>
        <w:lastRenderedPageBreak/>
        <w:t xml:space="preserve">4. </w:t>
      </w:r>
      <w:r w:rsidRPr="00446349">
        <w:t>Difference between Lightweight APs and Cloud-based A</w:t>
      </w:r>
      <w:r w:rsidRPr="00446349">
        <w:t>p</w:t>
      </w:r>
      <w:r w:rsidRPr="00446349">
        <w:t>s</w:t>
      </w:r>
    </w:p>
    <w:p w14:paraId="1D2CB84D" w14:textId="76E50F62" w:rsidR="00446349" w:rsidRDefault="00446349" w:rsidP="00280476">
      <w:r>
        <w:tab/>
      </w:r>
      <w:r w:rsidRPr="00446349">
        <w:t>A Lightweight AP depends on a Wireless LAN Controller (WLC) for operation.</w:t>
      </w:r>
    </w:p>
    <w:p w14:paraId="32C3B2F5" w14:textId="37E941D6" w:rsidR="00446349" w:rsidRDefault="00446349" w:rsidP="00446349">
      <w:r>
        <w:tab/>
      </w:r>
      <w:r>
        <w:tab/>
      </w:r>
      <w:r>
        <w:t>Centralized control</w:t>
      </w:r>
    </w:p>
    <w:p w14:paraId="18B52976" w14:textId="3C35F34E" w:rsidR="00446349" w:rsidRDefault="00446349" w:rsidP="00446349">
      <w:r>
        <w:tab/>
      </w:r>
      <w:r>
        <w:tab/>
      </w:r>
      <w:r>
        <w:t>Requires controller in network</w:t>
      </w:r>
    </w:p>
    <w:p w14:paraId="37E94188" w14:textId="000B73B6" w:rsidR="00446349" w:rsidRDefault="00446349" w:rsidP="00446349">
      <w:r>
        <w:tab/>
      </w:r>
      <w:r>
        <w:tab/>
      </w:r>
      <w:r>
        <w:t>Works in enterprise environments</w:t>
      </w:r>
    </w:p>
    <w:p w14:paraId="32FEC7D2" w14:textId="0CB1CC17" w:rsidR="00446349" w:rsidRDefault="00446349" w:rsidP="00446349">
      <w:r>
        <w:tab/>
      </w:r>
      <w:r w:rsidRPr="00446349">
        <w:t>A Cloud AP is managed through a cloud server/dashboard over the internet</w:t>
      </w:r>
    </w:p>
    <w:p w14:paraId="5FAAD4A2" w14:textId="77777777" w:rsidR="00446349" w:rsidRDefault="00446349" w:rsidP="00446349">
      <w:r>
        <w:tab/>
      </w:r>
      <w:r>
        <w:tab/>
      </w:r>
      <w:r>
        <w:t>No physical controller required</w:t>
      </w:r>
    </w:p>
    <w:p w14:paraId="37AC443C" w14:textId="5F97206C" w:rsidR="00446349" w:rsidRDefault="00446349" w:rsidP="00446349">
      <w:r>
        <w:tab/>
      </w:r>
      <w:r>
        <w:tab/>
      </w:r>
      <w:r>
        <w:t>Remote access from anywhere</w:t>
      </w:r>
    </w:p>
    <w:p w14:paraId="42D4B009" w14:textId="4425F07B" w:rsidR="00446349" w:rsidRDefault="00446349" w:rsidP="00446349">
      <w:r>
        <w:tab/>
      </w:r>
      <w:r>
        <w:tab/>
      </w:r>
      <w:r>
        <w:t>Easy deployment</w:t>
      </w:r>
    </w:p>
    <w:p w14:paraId="255D5709" w14:textId="77777777" w:rsidR="00710B7F" w:rsidRDefault="00710B7F" w:rsidP="00446349"/>
    <w:p w14:paraId="2E05F6C2" w14:textId="4CBC1632" w:rsidR="00710B7F" w:rsidRDefault="00710B7F" w:rsidP="00446349">
      <w:r>
        <w:t xml:space="preserve">5. </w:t>
      </w:r>
      <w:r w:rsidRPr="00710B7F">
        <w:t>How is the CAPWAP tunnel maintained between AP and Controller?</w:t>
      </w:r>
    </w:p>
    <w:p w14:paraId="229C603C" w14:textId="6F1885CD" w:rsidR="00710B7F" w:rsidRDefault="00710B7F" w:rsidP="00446349">
      <w:r>
        <w:tab/>
      </w:r>
      <w:r w:rsidRPr="00710B7F">
        <w:t>Keepalive (Heartbeat Messages)</w:t>
      </w:r>
    </w:p>
    <w:p w14:paraId="1E23C469" w14:textId="5DE4E15A" w:rsidR="00710B7F" w:rsidRDefault="00710B7F" w:rsidP="00446349">
      <w:r>
        <w:tab/>
      </w:r>
      <w:r w:rsidRPr="00710B7F">
        <w:t>DTLS Encryption (Security Maintenance)</w:t>
      </w:r>
    </w:p>
    <w:p w14:paraId="187BE474" w14:textId="007B8BE9" w:rsidR="00710B7F" w:rsidRDefault="00710B7F" w:rsidP="00446349">
      <w:r>
        <w:tab/>
      </w:r>
      <w:r w:rsidRPr="00710B7F">
        <w:t>Session Monitoring</w:t>
      </w:r>
    </w:p>
    <w:p w14:paraId="694D7862" w14:textId="1BC5E417" w:rsidR="00710B7F" w:rsidRDefault="00710B7F" w:rsidP="00446349">
      <w:r>
        <w:tab/>
      </w:r>
      <w:r w:rsidRPr="00710B7F">
        <w:t>Automatic Reconnection</w:t>
      </w:r>
    </w:p>
    <w:p w14:paraId="243AA46C" w14:textId="77777777" w:rsidR="00710B7F" w:rsidRPr="00710B7F" w:rsidRDefault="00710B7F" w:rsidP="00710B7F">
      <w:r>
        <w:tab/>
      </w:r>
      <w:r>
        <w:tab/>
      </w:r>
      <w:r w:rsidRPr="00710B7F">
        <w:t>AP restarts CAPWAP process:</w:t>
      </w:r>
    </w:p>
    <w:p w14:paraId="78C28D7C" w14:textId="75F9994B" w:rsidR="00710B7F" w:rsidRPr="00710B7F" w:rsidRDefault="00710B7F" w:rsidP="00710B7F">
      <w:pPr>
        <w:ind w:left="360"/>
      </w:pPr>
      <w:r>
        <w:tab/>
      </w:r>
      <w:r>
        <w:tab/>
      </w:r>
      <w:r>
        <w:tab/>
      </w:r>
      <w:r w:rsidRPr="00710B7F">
        <w:t xml:space="preserve">Discover WLC </w:t>
      </w:r>
    </w:p>
    <w:p w14:paraId="5ABACE79" w14:textId="399A77FB" w:rsidR="00710B7F" w:rsidRPr="00710B7F" w:rsidRDefault="00710B7F" w:rsidP="00710B7F">
      <w:pPr>
        <w:ind w:left="360"/>
      </w:pPr>
      <w:r>
        <w:tab/>
      </w:r>
      <w:r>
        <w:tab/>
      </w:r>
      <w:r>
        <w:tab/>
      </w:r>
      <w:r w:rsidRPr="00710B7F">
        <w:t xml:space="preserve">Send join request </w:t>
      </w:r>
    </w:p>
    <w:p w14:paraId="29AF6D86" w14:textId="037ACC88" w:rsidR="00710B7F" w:rsidRDefault="00710B7F" w:rsidP="00710B7F">
      <w:pPr>
        <w:ind w:left="360"/>
      </w:pPr>
      <w:r>
        <w:tab/>
      </w:r>
      <w:r>
        <w:tab/>
      </w:r>
      <w:r>
        <w:tab/>
      </w:r>
      <w:r w:rsidRPr="00710B7F">
        <w:t>Rebuild tunnel</w:t>
      </w:r>
    </w:p>
    <w:p w14:paraId="241E020E" w14:textId="4655E613" w:rsidR="00710B7F" w:rsidRDefault="00710B7F" w:rsidP="00446349">
      <w:r>
        <w:tab/>
      </w:r>
      <w:r w:rsidRPr="00710B7F">
        <w:t>Timers</w:t>
      </w:r>
    </w:p>
    <w:p w14:paraId="79B502CD" w14:textId="77777777" w:rsidR="00710B7F" w:rsidRDefault="00710B7F" w:rsidP="00446349"/>
    <w:p w14:paraId="2683ED83" w14:textId="4068867B" w:rsidR="00710B7F" w:rsidRDefault="00710B7F" w:rsidP="00446349">
      <w:r>
        <w:t xml:space="preserve">6. </w:t>
      </w:r>
      <w:r w:rsidRPr="00710B7F">
        <w:t>Difference between Sniffer Mode and Monitor Mode + Use Cases</w:t>
      </w:r>
    </w:p>
    <w:p w14:paraId="60058757" w14:textId="71632BA0" w:rsidR="00710B7F" w:rsidRDefault="00710B7F" w:rsidP="00446349">
      <w:r>
        <w:tab/>
      </w:r>
      <w:r w:rsidRPr="00710B7F">
        <w:t xml:space="preserve">Monitor mode allows a Wi-Fi device to </w:t>
      </w:r>
      <w:r w:rsidRPr="00710B7F">
        <w:rPr>
          <w:b/>
          <w:bCs/>
        </w:rPr>
        <w:t>listen</w:t>
      </w:r>
      <w:r>
        <w:rPr>
          <w:b/>
          <w:bCs/>
        </w:rPr>
        <w:t xml:space="preserve"> (capture)</w:t>
      </w:r>
      <w:r w:rsidRPr="00710B7F">
        <w:rPr>
          <w:b/>
          <w:bCs/>
        </w:rPr>
        <w:t xml:space="preserve"> to all wireless traffic</w:t>
      </w:r>
      <w:r w:rsidRPr="00710B7F">
        <w:t xml:space="preserve"> without being connected to any network.</w:t>
      </w:r>
    </w:p>
    <w:p w14:paraId="643AD7BC" w14:textId="61F590A7" w:rsidR="00710B7F" w:rsidRDefault="00710B7F" w:rsidP="00446349">
      <w:r>
        <w:tab/>
      </w:r>
      <w:r w:rsidRPr="00710B7F">
        <w:t xml:space="preserve">Sniffer mode refers to </w:t>
      </w:r>
      <w:r w:rsidRPr="00710B7F">
        <w:rPr>
          <w:b/>
          <w:bCs/>
        </w:rPr>
        <w:t>analy</w:t>
      </w:r>
      <w:r w:rsidRPr="00710B7F">
        <w:rPr>
          <w:b/>
          <w:bCs/>
        </w:rPr>
        <w:t>s</w:t>
      </w:r>
      <w:r w:rsidRPr="00710B7F">
        <w:rPr>
          <w:b/>
          <w:bCs/>
        </w:rPr>
        <w:t>ing</w:t>
      </w:r>
      <w:r w:rsidRPr="00710B7F">
        <w:t xml:space="preserve"> captured packets to understand network behavio</w:t>
      </w:r>
      <w:r>
        <w:t>u</w:t>
      </w:r>
      <w:r w:rsidRPr="00710B7F">
        <w:t>r.</w:t>
      </w:r>
    </w:p>
    <w:p w14:paraId="066A1ADC" w14:textId="77777777" w:rsidR="00710B7F" w:rsidRDefault="00710B7F" w:rsidP="00446349"/>
    <w:p w14:paraId="06A40315" w14:textId="1FE05796" w:rsidR="00710B7F" w:rsidRDefault="00710B7F" w:rsidP="00446349">
      <w:r>
        <w:t xml:space="preserve">7. </w:t>
      </w:r>
      <w:r w:rsidRPr="00710B7F">
        <w:t>If WLC is deployed in WAN, which AP mode is best for local network and how?</w:t>
      </w:r>
    </w:p>
    <w:p w14:paraId="23020033" w14:textId="29200F26" w:rsidR="00710B7F" w:rsidRDefault="00710B7F" w:rsidP="00446349">
      <w:r>
        <w:tab/>
      </w:r>
      <w:proofErr w:type="spellStart"/>
      <w:r w:rsidRPr="00710B7F">
        <w:rPr>
          <w:b/>
          <w:bCs/>
        </w:rPr>
        <w:t>FlexConnect</w:t>
      </w:r>
      <w:proofErr w:type="spellEnd"/>
      <w:r w:rsidRPr="00710B7F">
        <w:rPr>
          <w:b/>
          <w:bCs/>
        </w:rPr>
        <w:t xml:space="preserve"> mode</w:t>
      </w:r>
      <w:r w:rsidRPr="00710B7F">
        <w:t>,</w:t>
      </w:r>
      <w:r>
        <w:t xml:space="preserve"> </w:t>
      </w:r>
      <w:r w:rsidRPr="00710B7F">
        <w:t>it allows local switching of client traffic while still maintaining control communication with the controller over WAN.</w:t>
      </w:r>
    </w:p>
    <w:p w14:paraId="667E0680" w14:textId="77777777" w:rsidR="00CB3E1C" w:rsidRPr="00CB3E1C" w:rsidRDefault="00CB3E1C" w:rsidP="00CB3E1C">
      <w:r>
        <w:tab/>
      </w:r>
      <w:proofErr w:type="spellStart"/>
      <w:r w:rsidRPr="00CB3E1C">
        <w:t>FlexConnect</w:t>
      </w:r>
      <w:proofErr w:type="spellEnd"/>
      <w:r w:rsidRPr="00CB3E1C">
        <w:t xml:space="preserve"> allows APs to:</w:t>
      </w:r>
    </w:p>
    <w:p w14:paraId="0BCC53F0" w14:textId="6909ADBE" w:rsidR="00CB3E1C" w:rsidRPr="00CB3E1C" w:rsidRDefault="00CB3E1C" w:rsidP="00CB3E1C">
      <w:pPr>
        <w:ind w:left="720"/>
      </w:pPr>
      <w:r>
        <w:tab/>
      </w:r>
      <w:r w:rsidRPr="00CB3E1C">
        <w:t xml:space="preserve">Handle </w:t>
      </w:r>
      <w:r w:rsidRPr="00CB3E1C">
        <w:rPr>
          <w:b/>
          <w:bCs/>
        </w:rPr>
        <w:t>client traffic locally</w:t>
      </w:r>
      <w:r w:rsidRPr="00CB3E1C">
        <w:t xml:space="preserve"> </w:t>
      </w:r>
    </w:p>
    <w:p w14:paraId="49A0B2F6" w14:textId="22F7B43A" w:rsidR="00CB3E1C" w:rsidRDefault="00CB3E1C" w:rsidP="00CB3E1C">
      <w:pPr>
        <w:ind w:left="720"/>
      </w:pPr>
      <w:r>
        <w:tab/>
      </w:r>
      <w:r w:rsidRPr="00CB3E1C">
        <w:t>Still connect to WLC for control</w:t>
      </w:r>
    </w:p>
    <w:p w14:paraId="49740677" w14:textId="77777777" w:rsidR="00CB3E1C" w:rsidRDefault="00CB3E1C" w:rsidP="00446349">
      <w:r>
        <w:lastRenderedPageBreak/>
        <w:t xml:space="preserve">8. </w:t>
      </w:r>
      <w:r w:rsidRPr="00CB3E1C">
        <w:t>Challenges of deploying autonomous APs (more than 50) in large networks</w:t>
      </w:r>
    </w:p>
    <w:p w14:paraId="0EF90026" w14:textId="77777777" w:rsidR="00CB3E1C" w:rsidRDefault="00CB3E1C" w:rsidP="00446349">
      <w:r>
        <w:tab/>
      </w:r>
      <w:r w:rsidRPr="00CB3E1C">
        <w:t>No Centralized Management</w:t>
      </w:r>
    </w:p>
    <w:p w14:paraId="75D115DD" w14:textId="77777777" w:rsidR="00CB3E1C" w:rsidRDefault="00CB3E1C" w:rsidP="00446349">
      <w:r>
        <w:tab/>
      </w:r>
      <w:r w:rsidRPr="00CB3E1C">
        <w:t>Configuration Complexity</w:t>
      </w:r>
    </w:p>
    <w:p w14:paraId="7E470E43" w14:textId="77777777" w:rsidR="00CB3E1C" w:rsidRDefault="00CB3E1C" w:rsidP="00446349">
      <w:r>
        <w:tab/>
      </w:r>
      <w:r w:rsidRPr="00CB3E1C">
        <w:t>Poor Scalability</w:t>
      </w:r>
    </w:p>
    <w:p w14:paraId="4EE12651" w14:textId="77777777" w:rsidR="00CB3E1C" w:rsidRDefault="00CB3E1C" w:rsidP="00446349">
      <w:r>
        <w:tab/>
      </w:r>
      <w:r w:rsidRPr="00CB3E1C">
        <w:t>Roaming Issues</w:t>
      </w:r>
    </w:p>
    <w:p w14:paraId="4B22F12B" w14:textId="77777777" w:rsidR="00CB3E1C" w:rsidRDefault="00CB3E1C" w:rsidP="00446349">
      <w:r>
        <w:tab/>
      </w:r>
      <w:r w:rsidRPr="00CB3E1C">
        <w:t>Security Management Issues</w:t>
      </w:r>
    </w:p>
    <w:p w14:paraId="32D1BB1C" w14:textId="77777777" w:rsidR="00CB3E1C" w:rsidRDefault="00CB3E1C" w:rsidP="00446349">
      <w:r>
        <w:tab/>
      </w:r>
      <w:r w:rsidRPr="00CB3E1C">
        <w:t>Channel Interference &amp; Optimization</w:t>
      </w:r>
    </w:p>
    <w:p w14:paraId="1A0C67DA" w14:textId="77777777" w:rsidR="00CB3E1C" w:rsidRDefault="00CB3E1C" w:rsidP="00446349">
      <w:r>
        <w:tab/>
      </w:r>
      <w:r w:rsidRPr="00CB3E1C">
        <w:t>Firmware &amp; Updates</w:t>
      </w:r>
    </w:p>
    <w:p w14:paraId="208BD9EA" w14:textId="77777777" w:rsidR="00CB3E1C" w:rsidRDefault="00CB3E1C" w:rsidP="00446349">
      <w:r>
        <w:tab/>
      </w:r>
      <w:r w:rsidRPr="00CB3E1C">
        <w:t>Monitoring &amp; Troubleshooting</w:t>
      </w:r>
    </w:p>
    <w:p w14:paraId="48152A64" w14:textId="77777777" w:rsidR="00CB3E1C" w:rsidRDefault="00CB3E1C" w:rsidP="00446349"/>
    <w:p w14:paraId="5AEF90F6" w14:textId="77777777" w:rsidR="00CB3E1C" w:rsidRDefault="00CB3E1C" w:rsidP="00446349">
      <w:r>
        <w:t xml:space="preserve">9. </w:t>
      </w:r>
      <w:r w:rsidRPr="00CB3E1C">
        <w:t>What happens when WLC goes down for a client connected to a Lightweight AP (Local Mode)?</w:t>
      </w:r>
    </w:p>
    <w:p w14:paraId="3BBAC982" w14:textId="77777777" w:rsidR="00CB3E1C" w:rsidRDefault="00CB3E1C" w:rsidP="00446349">
      <w:r>
        <w:tab/>
      </w:r>
      <w:r w:rsidRPr="00CB3E1C">
        <w:t>CAPWAP Tunnel Breaks</w:t>
      </w:r>
    </w:p>
    <w:p w14:paraId="770C87AC" w14:textId="77777777" w:rsidR="00CB3E1C" w:rsidRDefault="00CB3E1C" w:rsidP="00CB3E1C">
      <w:r>
        <w:tab/>
      </w:r>
      <w:r>
        <w:tab/>
      </w:r>
      <w:r>
        <w:t>AP loses connection to WLC</w:t>
      </w:r>
    </w:p>
    <w:p w14:paraId="7CCA7A21" w14:textId="37FEF838" w:rsidR="00CB3E1C" w:rsidRDefault="00CB3E1C" w:rsidP="00CB3E1C">
      <w:r>
        <w:tab/>
      </w:r>
      <w:r>
        <w:tab/>
      </w:r>
      <w:r>
        <w:t>Control + Data tunnel both fail</w:t>
      </w:r>
    </w:p>
    <w:p w14:paraId="531A73D6" w14:textId="2EE2D878" w:rsidR="00CB3E1C" w:rsidRDefault="00CB3E1C" w:rsidP="00CB3E1C">
      <w:r>
        <w:tab/>
      </w:r>
      <w:r w:rsidRPr="00CB3E1C">
        <w:t>AP Stops Proper Operation</w:t>
      </w:r>
    </w:p>
    <w:p w14:paraId="678358E5" w14:textId="1F4ADEBE" w:rsidR="00CB3E1C" w:rsidRDefault="00CB3E1C" w:rsidP="00CB3E1C">
      <w:r>
        <w:tab/>
      </w:r>
      <w:r w:rsidRPr="00CB3E1C">
        <w:t>Client Impact</w:t>
      </w:r>
    </w:p>
    <w:p w14:paraId="5AE4A38E" w14:textId="3A7BC85E" w:rsidR="00CB3E1C" w:rsidRDefault="00CB3E1C" w:rsidP="00CB3E1C">
      <w:r>
        <w:tab/>
      </w:r>
      <w:r>
        <w:tab/>
      </w:r>
      <w:r>
        <w:t>Lose internet access</w:t>
      </w:r>
    </w:p>
    <w:p w14:paraId="0EBD8250" w14:textId="45F6BA71" w:rsidR="00CB3E1C" w:rsidRDefault="00CB3E1C" w:rsidP="00CB3E1C">
      <w:r>
        <w:tab/>
      </w:r>
      <w:r>
        <w:tab/>
      </w:r>
      <w:r>
        <w:t>Sessions may drop</w:t>
      </w:r>
    </w:p>
    <w:p w14:paraId="095EF1A3" w14:textId="1A68B5C9" w:rsidR="00CB3E1C" w:rsidRDefault="00CB3E1C" w:rsidP="00446349">
      <w:r>
        <w:tab/>
      </w:r>
      <w:r w:rsidRPr="00CB3E1C">
        <w:t>AP Recovery Behavio</w:t>
      </w:r>
      <w:r>
        <w:t>u</w:t>
      </w:r>
      <w:r w:rsidRPr="00CB3E1C">
        <w:t>r</w:t>
      </w:r>
    </w:p>
    <w:p w14:paraId="2EA5D382" w14:textId="77777777" w:rsidR="00446349" w:rsidRDefault="00446349" w:rsidP="00280476"/>
    <w:p w14:paraId="6FEEDE5B" w14:textId="39D53063" w:rsidR="00446349" w:rsidRDefault="00446349" w:rsidP="00280476">
      <w:r>
        <w:tab/>
      </w:r>
    </w:p>
    <w:p w14:paraId="20A39046" w14:textId="77777777" w:rsidR="00280476" w:rsidRDefault="00280476" w:rsidP="00280476"/>
    <w:p w14:paraId="3848D93F" w14:textId="77777777" w:rsidR="00280476" w:rsidRPr="00280476" w:rsidRDefault="00280476" w:rsidP="00280476">
      <w:pPr>
        <w:rPr>
          <w:lang w:val="en-US"/>
        </w:rPr>
      </w:pPr>
    </w:p>
    <w:sectPr w:rsidR="00280476" w:rsidRPr="00280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9351A"/>
    <w:multiLevelType w:val="multilevel"/>
    <w:tmpl w:val="D8A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56382"/>
    <w:multiLevelType w:val="multilevel"/>
    <w:tmpl w:val="5E42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772677">
    <w:abstractNumId w:val="0"/>
  </w:num>
  <w:num w:numId="2" w16cid:durableId="1273169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76"/>
    <w:rsid w:val="00163F37"/>
    <w:rsid w:val="00280476"/>
    <w:rsid w:val="003D504C"/>
    <w:rsid w:val="00446349"/>
    <w:rsid w:val="00710B7F"/>
    <w:rsid w:val="007B281A"/>
    <w:rsid w:val="009A06EF"/>
    <w:rsid w:val="00CB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B419"/>
  <w15:chartTrackingRefBased/>
  <w15:docId w15:val="{B16B3DDD-69C2-495D-9412-ADFF6446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4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B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Shankar</dc:creator>
  <cp:keywords/>
  <dc:description/>
  <cp:lastModifiedBy>Kavin Shankar</cp:lastModifiedBy>
  <cp:revision>1</cp:revision>
  <dcterms:created xsi:type="dcterms:W3CDTF">2026-04-20T13:52:00Z</dcterms:created>
  <dcterms:modified xsi:type="dcterms:W3CDTF">2026-04-20T14:34:00Z</dcterms:modified>
</cp:coreProperties>
</file>