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59BB" w14:textId="6791F63A" w:rsidR="002823C2" w:rsidRDefault="00D61A79">
      <w:r>
        <w:t>Who are we designing this for?</w:t>
      </w:r>
    </w:p>
    <w:p w14:paraId="4734D096" w14:textId="002F0173" w:rsidR="00D61A79" w:rsidRDefault="00D61A79" w:rsidP="00D61A79">
      <w:pPr>
        <w:pStyle w:val="ListParagraph"/>
        <w:numPr>
          <w:ilvl w:val="0"/>
          <w:numId w:val="1"/>
        </w:numPr>
      </w:pPr>
      <w:r>
        <w:t>Job Seekers</w:t>
      </w:r>
    </w:p>
    <w:p w14:paraId="0999EA7E" w14:textId="6E73BBC6" w:rsidR="00D61A79" w:rsidRDefault="00D61A79" w:rsidP="00D61A79">
      <w:pPr>
        <w:pStyle w:val="ListParagraph"/>
        <w:numPr>
          <w:ilvl w:val="0"/>
          <w:numId w:val="1"/>
        </w:numPr>
      </w:pPr>
      <w:r>
        <w:t>Job Transitioners</w:t>
      </w:r>
    </w:p>
    <w:p w14:paraId="79E8487C" w14:textId="7C9B7121" w:rsidR="00D61A79" w:rsidRDefault="00D61A79" w:rsidP="00D61A79">
      <w:pPr>
        <w:pStyle w:val="ListParagraph"/>
        <w:numPr>
          <w:ilvl w:val="0"/>
          <w:numId w:val="1"/>
        </w:numPr>
      </w:pPr>
      <w:r>
        <w:t>Job Swappers</w:t>
      </w:r>
    </w:p>
    <w:p w14:paraId="46E58526" w14:textId="37A7C8DF" w:rsidR="00D61A79" w:rsidRDefault="00D61A79" w:rsidP="00D61A79">
      <w:r>
        <w:t>What problem are we trying to solve?</w:t>
      </w:r>
    </w:p>
    <w:p w14:paraId="22FC72EC" w14:textId="2C4D2ED0" w:rsidR="00D61A79" w:rsidRDefault="00D61A79" w:rsidP="00D61A79">
      <w:pPr>
        <w:pStyle w:val="ListParagraph"/>
        <w:numPr>
          <w:ilvl w:val="0"/>
          <w:numId w:val="2"/>
        </w:numPr>
      </w:pPr>
      <w:r>
        <w:t>Those looking for data roles often struggle because information about the job market is scattered.</w:t>
      </w:r>
    </w:p>
    <w:p w14:paraId="176FFB37" w14:textId="6AAA5BE5" w:rsidR="00D61A79" w:rsidRDefault="00D61A79" w:rsidP="00D61A79">
      <w:pPr>
        <w:pStyle w:val="ListParagraph"/>
        <w:numPr>
          <w:ilvl w:val="0"/>
          <w:numId w:val="2"/>
        </w:numPr>
      </w:pPr>
      <w:r>
        <w:t xml:space="preserve">There’s no </w:t>
      </w:r>
      <w:proofErr w:type="gramStart"/>
      <w:r>
        <w:t>single ,easy</w:t>
      </w:r>
      <w:proofErr w:type="gramEnd"/>
      <w:r>
        <w:t xml:space="preserve"> way to quickly grasp the overall trends of the market, typical compensation levels, and general job quality.</w:t>
      </w:r>
    </w:p>
    <w:p w14:paraId="75A3797D" w14:textId="77777777" w:rsidR="00D61A79" w:rsidRDefault="00D61A79"/>
    <w:sectPr w:rsidR="00D6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597"/>
    <w:multiLevelType w:val="hybridMultilevel"/>
    <w:tmpl w:val="CD7A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056E"/>
    <w:multiLevelType w:val="hybridMultilevel"/>
    <w:tmpl w:val="170C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43222">
    <w:abstractNumId w:val="1"/>
  </w:num>
  <w:num w:numId="2" w16cid:durableId="98982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3"/>
    <w:rsid w:val="000958E3"/>
    <w:rsid w:val="00244DDC"/>
    <w:rsid w:val="002823C2"/>
    <w:rsid w:val="003E3769"/>
    <w:rsid w:val="003F5623"/>
    <w:rsid w:val="00783259"/>
    <w:rsid w:val="00806FB3"/>
    <w:rsid w:val="00890E16"/>
    <w:rsid w:val="00D61A79"/>
    <w:rsid w:val="00DE0E8D"/>
    <w:rsid w:val="00E74847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5686"/>
  <w15:chartTrackingRefBased/>
  <w15:docId w15:val="{9C6DD7B1-B0EC-40BA-80FC-75AFDB59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288</Characters>
  <Application>Microsoft Office Word</Application>
  <DocSecurity>0</DocSecurity>
  <Lines>16</Lines>
  <Paragraphs>19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a17480</dc:creator>
  <cp:keywords/>
  <dc:description/>
  <cp:lastModifiedBy>a17480</cp:lastModifiedBy>
  <cp:revision>2</cp:revision>
  <dcterms:created xsi:type="dcterms:W3CDTF">2025-10-28T13:23:00Z</dcterms:created>
  <dcterms:modified xsi:type="dcterms:W3CDTF">2025-10-28T13:27:00Z</dcterms:modified>
</cp:coreProperties>
</file>