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90B6" w14:textId="77777777" w:rsidR="00221FDC" w:rsidRDefault="00221FDC">
      <w:pPr>
        <w:rPr>
          <w:b/>
          <w:bCs/>
        </w:rPr>
      </w:pPr>
      <w:r w:rsidRPr="00221FDC">
        <w:rPr>
          <w:b/>
          <w:bCs/>
        </w:rPr>
        <w:t>Q1</w:t>
      </w:r>
    </w:p>
    <w:p w14:paraId="737C3E30" w14:textId="006AA450" w:rsidR="00221FDC" w:rsidRDefault="00000000">
      <w:pPr>
        <w:rPr>
          <w:b/>
          <w:bCs/>
        </w:rPr>
      </w:pPr>
      <w:r>
        <w:rPr>
          <w:b/>
          <w:bCs/>
        </w:rPr>
        <w:pict w14:anchorId="162E41B2">
          <v:rect id="_x0000_i1025" style="width:0;height:1.5pt" o:hralign="center" o:hrstd="t" o:hr="t" fillcolor="#a0a0a0" stroked="f"/>
        </w:pict>
      </w:r>
    </w:p>
    <w:p w14:paraId="4EA93FF7" w14:textId="7B657981" w:rsidR="004E6827" w:rsidRDefault="00221FDC">
      <w:pPr>
        <w:rPr>
          <w:b/>
          <w:bCs/>
        </w:rPr>
      </w:pPr>
      <w:r>
        <w:rPr>
          <w:b/>
          <w:bCs/>
        </w:rPr>
        <w:t>CODE:</w:t>
      </w:r>
    </w:p>
    <w:p w14:paraId="38080483" w14:textId="1236CCB1" w:rsidR="003C22AE" w:rsidRPr="003C22AE" w:rsidRDefault="003C22AE" w:rsidP="003C22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Q1;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Temperature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double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celsius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Temperature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celsius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0.0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Temperature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celsius)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celsius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celsius;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double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toFahrenheit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celsius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*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 xml:space="preserve">9.0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/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 xml:space="preserve">5.0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32.0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double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toCelsius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celsius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setFahrenheit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fahrenheit)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celsius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 (fahrenheit -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32.0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) *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 xml:space="preserve">5.0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/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9.0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setCelsius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celsius)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celsius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celsius;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TemperatureConverter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Part 1: Celsius to Fahrenheit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temperature in Celsius: 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celsiusInput = scanner.nextDouble();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Temperature tempCelsius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Temperature(celsiusInput);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fahrenheitOutput = tempCelsius.toFahrenheit();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"Temperature in Fahrenheit: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fahrenheitOutput);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Part 2: Fahrenheit to Celsius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temperature in Fahrenheit: 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fahrenheitInput = scanner.nextDouble();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lastRenderedPageBreak/>
        <w:t xml:space="preserve">        Temperature tempFahrenheit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Temperature();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tempFahrenheit.setFahrenheit(fahrenheitInput);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celsiusOutput = tempFahrenheit.toCelsius();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"Temperature in Celsius: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celsiusOutput);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7B0ADFDC" w14:textId="688C0F94" w:rsidR="00221FDC" w:rsidRDefault="00221FDC" w:rsidP="00221F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221F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</w:p>
    <w:p w14:paraId="3FCD6D1D" w14:textId="77777777" w:rsidR="003C22AE" w:rsidRDefault="003C22AE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05A4774A" w14:textId="4CB408E5" w:rsidR="00221FDC" w:rsidRDefault="003C22AE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drawing>
          <wp:inline distT="0" distB="0" distL="0" distR="0" wp14:anchorId="31C62278" wp14:editId="192527F1">
            <wp:extent cx="4058216" cy="1057423"/>
            <wp:effectExtent l="0" t="0" r="0" b="9525"/>
            <wp:docPr id="4230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7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98B2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236D34D0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3E30AF25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7F5C546A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141021BB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4ADADD89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26F8E7E0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0F402208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3298008E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77AA50D0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66F9A70F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73AF98FD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683508CE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6A1FE4C8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52BBDF54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4636C38C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074D2A4C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2C93DAEA" w14:textId="77777777" w:rsidR="003C22AE" w:rsidRDefault="003C22AE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128173C2" w14:textId="77777777" w:rsidR="00221FDC" w:rsidRDefault="00221FDC" w:rsidP="00221FD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14F5097E" w14:textId="77777777" w:rsidR="00221FDC" w:rsidRPr="007D1601" w:rsidRDefault="00221FDC" w:rsidP="00221FDC"/>
    <w:p w14:paraId="148D2F04" w14:textId="615EB4E2" w:rsidR="00221FDC" w:rsidRDefault="00221FDC" w:rsidP="00221FDC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t>Q</w:t>
      </w:r>
      <w:r w:rsidR="003C22AE"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t>3</w:t>
      </w:r>
    </w:p>
    <w:p w14:paraId="355080CA" w14:textId="08D64F4F" w:rsidR="00221FDC" w:rsidRPr="00221FDC" w:rsidRDefault="00000000" w:rsidP="00221FDC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b/>
          <w:bCs/>
        </w:rPr>
        <w:pict w14:anchorId="7E9DDA8D">
          <v:rect id="_x0000_i1026" style="width:0;height:1.5pt" o:hralign="center" o:hrstd="t" o:hr="t" fillcolor="#a0a0a0" stroked="f"/>
        </w:pict>
      </w:r>
    </w:p>
    <w:p w14:paraId="548C616D" w14:textId="580BF303" w:rsidR="007D1601" w:rsidRDefault="00221FDC" w:rsidP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t>CODE:</w:t>
      </w:r>
    </w:p>
    <w:p w14:paraId="47A60132" w14:textId="77777777" w:rsidR="003C22AE" w:rsidRDefault="003C22AE" w:rsidP="003C22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Q3;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Circle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double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radius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Circle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radius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0.0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Circle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radius)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radius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radius;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setRadius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radius)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radius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radius;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double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computeArea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Math.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 xml:space="preserve">PI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*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radius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*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radius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double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computeCircumference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 xml:space="preserve">2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* Math.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 xml:space="preserve">PI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*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radius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06F92901" w14:textId="77777777" w:rsidR="003C22AE" w:rsidRDefault="003C22AE" w:rsidP="003C22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</w:p>
    <w:p w14:paraId="060EBE9F" w14:textId="4688BE4B" w:rsidR="003C22AE" w:rsidRPr="003C22AE" w:rsidRDefault="003C22AE" w:rsidP="003C22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CircularArea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the radius of the inner circle (ri): 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ri = scanner.nextDouble();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the radius of the outer circle (ro): 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ro = scanner.nextDouble();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Circle innerCircle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Circle(ri);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Circle outerCircle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Circle(ro);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innerArea = innerCircle.computeArea();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outerArea = outerCircle.computeArea();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circularRegionArea = outerArea - innerArea;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lastRenderedPageBreak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"Area of the circular region: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circularRegionArea);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035B60F7" w14:textId="77777777" w:rsidR="003C22AE" w:rsidRDefault="003C22AE" w:rsidP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590B65C3" w14:textId="3AFC9829" w:rsidR="003C22AE" w:rsidRDefault="003C22AE" w:rsidP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 w:rsidRPr="003C22AE"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drawing>
          <wp:inline distT="0" distB="0" distL="0" distR="0" wp14:anchorId="07662295" wp14:editId="74495EC1">
            <wp:extent cx="5325218" cy="1000265"/>
            <wp:effectExtent l="0" t="0" r="0" b="9525"/>
            <wp:docPr id="142891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A5BE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683480E5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FF1DC15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0F5FE85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2F5C53FD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476286B0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BC82A63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6640CF80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4A2C4412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64876608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4F65410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17FE50DB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3FB4CFB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4ED7AB27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6EF47315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382CC6D6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61F7829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D2DEFDF" w14:textId="17E597F2" w:rsidR="007D1601" w:rsidRPr="007D1601" w:rsidRDefault="007D1601">
      <w:pPr>
        <w:rPr>
          <w:rFonts w:ascii="Arial" w:eastAsia="Times New Roman" w:hAnsi="Arial" w:cs="Arial"/>
          <w:b/>
          <w:bCs/>
          <w:color w:val="171717" w:themeColor="background2" w:themeShade="1A"/>
          <w:kern w:val="0"/>
          <w:sz w:val="28"/>
          <w:szCs w:val="28"/>
          <w:lang w:bidi="si-LK"/>
          <w14:ligatures w14:val="none"/>
        </w:rPr>
      </w:pPr>
      <w:r w:rsidRPr="007D1601">
        <w:rPr>
          <w:rFonts w:ascii="Arial" w:eastAsia="Times New Roman" w:hAnsi="Arial" w:cs="Arial"/>
          <w:b/>
          <w:bCs/>
          <w:color w:val="171717" w:themeColor="background2" w:themeShade="1A"/>
          <w:kern w:val="0"/>
          <w:sz w:val="28"/>
          <w:szCs w:val="28"/>
          <w:lang w:bidi="si-LK"/>
          <w14:ligatures w14:val="none"/>
        </w:rPr>
        <w:lastRenderedPageBreak/>
        <w:t>Q</w:t>
      </w:r>
      <w:r w:rsidR="003C22AE">
        <w:rPr>
          <w:rFonts w:ascii="Arial" w:eastAsia="Times New Roman" w:hAnsi="Arial" w:cs="Arial"/>
          <w:b/>
          <w:bCs/>
          <w:color w:val="171717" w:themeColor="background2" w:themeShade="1A"/>
          <w:kern w:val="0"/>
          <w:sz w:val="28"/>
          <w:szCs w:val="28"/>
          <w:lang w:bidi="si-LK"/>
          <w14:ligatures w14:val="none"/>
        </w:rPr>
        <w:t>4</w:t>
      </w:r>
    </w:p>
    <w:p w14:paraId="6989FB0B" w14:textId="01F30B47" w:rsidR="007D1601" w:rsidRDefault="00000000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b/>
          <w:bCs/>
        </w:rPr>
        <w:pict w14:anchorId="3D33A94F">
          <v:rect id="_x0000_i1027" style="width:0;height:1.5pt" o:hralign="center" o:hrstd="t" o:hr="t" fillcolor="#a0a0a0" stroked="f"/>
        </w:pict>
      </w:r>
    </w:p>
    <w:p w14:paraId="14DEAD36" w14:textId="4E377ABD" w:rsidR="007D1601" w:rsidRDefault="007D1601">
      <w:pPr>
        <w:rPr>
          <w:b/>
          <w:bCs/>
        </w:rPr>
      </w:pPr>
      <w:r>
        <w:rPr>
          <w:b/>
          <w:bCs/>
        </w:rPr>
        <w:t>CODE:</w:t>
      </w:r>
    </w:p>
    <w:p w14:paraId="07E48C68" w14:textId="77777777" w:rsidR="003C22AE" w:rsidRPr="003C22AE" w:rsidRDefault="003C22AE" w:rsidP="003C22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Q4;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Owner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ownerName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phoneNo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Owner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ownerName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 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"Unknown"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phoneNo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 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"Unknown"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Owner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name, String num)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ownerName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name;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phoneNo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num;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getOwnerName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ownerName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setOwnerName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name)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ownerName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name;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getPhoneNo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phoneNo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setPhoneNo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num)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phoneNo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num;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Bicycle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Data Member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Owner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owner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Constructor: Initializes the data member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Bicycle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owner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Owner();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Default Owner object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Bicycle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(Owner owner)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owner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owner;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Returns the Owner object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Owner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getOwner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owner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lastRenderedPageBreak/>
        <w:br/>
        <w:t xml:space="preserve">    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Assigns the Owner object</w:t>
      </w:r>
      <w:r w:rsidRPr="003C22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setOwner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(Owner owner)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3C22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owner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owner;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BicycleOwner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3C22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Owner owner1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Owner(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"piumal"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"231456789"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Bicycle bike1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Bicycle(owner1);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Owner owner2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Owner();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owner2.setOwnerName(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"kavindu"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owner2.setPhoneNo(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"123456789"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Bicycle bike2 = </w:t>
      </w:r>
      <w:r w:rsidRPr="003C22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Bicycle();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bike2.setOwner(owner2);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"Bike 1 Owner: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bike1.getOwner().getOwnerName() + 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", Phone: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bike1.getOwner().getPhoneNo());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C22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"Bike 2 Owner: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bike2.getOwner().getOwnerName() + </w:t>
      </w:r>
      <w:r w:rsidRPr="003C22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", Phone: " 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bike2.getOwner().getPhoneNo());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C22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7B7FB7AF" w14:textId="77777777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95D2283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3FD08C61" w14:textId="120E5942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 w:rsidRPr="003C22AE"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drawing>
          <wp:inline distT="0" distB="0" distL="0" distR="0" wp14:anchorId="4B82E5C9" wp14:editId="77B61B52">
            <wp:extent cx="4115374" cy="733527"/>
            <wp:effectExtent l="0" t="0" r="0" b="9525"/>
            <wp:docPr id="150692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2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732D" w14:textId="64045285" w:rsidR="007D1601" w:rsidRDefault="007D1601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468A97D2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6A80C9B8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283240C4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26029302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49CCD6E1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3B2649C6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741B6713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49DD3E8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0CCF9850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lastRenderedPageBreak/>
        <w:t>Q5</w:t>
      </w:r>
    </w:p>
    <w:p w14:paraId="5561BF78" w14:textId="3F54C0E2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b/>
          <w:bCs/>
        </w:rPr>
        <w:pict w14:anchorId="5799B8D6">
          <v:rect id="_x0000_i1028" style="width:0;height:1.5pt" o:hralign="center" o:hrstd="t" o:hr="t" fillcolor="#a0a0a0" stroked="f"/>
        </w:pict>
      </w:r>
    </w:p>
    <w:p w14:paraId="17B8762E" w14:textId="545B0950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t>CODE:</w:t>
      </w:r>
    </w:p>
    <w:p w14:paraId="2FD2BA34" w14:textId="77777777" w:rsidR="00E546DE" w:rsidRPr="00E546DE" w:rsidRDefault="00E546DE" w:rsidP="00E546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Q5;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Lecturer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lecturerName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courseTeaching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Lecturer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lecturerName, String courseTeaching)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lecturerName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lecturerName;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courseTeaching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courseTeaching;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getLecturerName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lecturerName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setLecturerName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lecturerName)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lecturerName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lecturerName;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getCourseTeaching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courseTeaching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setCourseTeaching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courseTeaching)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courseTeaching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courseTeaching;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Course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courseCode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Lecturer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lecturer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Course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courseName, String courseCode, Lecturer lecturer)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courseCode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courseCode;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lecturer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lecturer;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getCourseName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setCourseName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courseName)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getCourseCode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courseCode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lastRenderedPageBreak/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setCourseCode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courseCode)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courseCode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courseCode;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Lecturer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getLecturer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lecturer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setLecturer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(Lecturer lecturer)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lecturer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lecturer;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class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Student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studentName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degreeName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private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courseFollowing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Student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studentName, String degreeName, String courseFollowing)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studentName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studentName;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degreeName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degreeName;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courseFollowing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courseFollowing;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getStudentName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studentName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setStudentName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studentName)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studentName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studentName;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getDegreeName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degreeName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setDegreeName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degreeName)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degreeName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degreeName;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String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getCourseFollowing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return 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>courseFollowing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setCourseFollowing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 courseFollowing)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this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</w:t>
      </w:r>
      <w:r w:rsidRPr="00E546D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courseFollowing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= courseFollowing;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Main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E546D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Create Lecturer objects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Lecturer lecturer1 =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Lecturer(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"Kavindu"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"Computer Science 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Lecturer lecturer2 =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Lecturer(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"Piumal"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"Mathematics 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lastRenderedPageBreak/>
        <w:t xml:space="preserve">        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Create Course objects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Course course1 =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Course(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"OOP"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"CT2025"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 lecturer1);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Course course2 =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Course(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"SE"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"CT2025"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 lecturer2);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Create Student objects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Student student1 =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Student(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"KAVINDU"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"Bachelor of Information Communication Technology"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"CT2025"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Student student2 = </w:t>
      </w:r>
      <w:r w:rsidRPr="00E546D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Student(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"Piumal"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"Bachelor of Information Communication Technology"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"CT2025"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t>// Display information</w:t>
      </w:r>
      <w:r w:rsidRPr="00E546D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"Course: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course1.getCourseName());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"Code: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course1.getCourseCode());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"Lecturer: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course1.getLecturer().getLecturerName());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"Student: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student1.getStudentName());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"Degree: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student1.getDegreeName());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"Course Following: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student1.getCourseFollowing());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"Course: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course2.getCourseName());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"Code: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course2.getCourseCode());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"Lecturer: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course2.getLecturer().getLecturerName());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"Student: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student2.getStudentName());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"Degree: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student2.getDegreeName());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546D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546D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"Course Following: " 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student2.getCourseFollowing());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546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4D8AE265" w14:textId="77777777" w:rsidR="003C22AE" w:rsidRDefault="003C22A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</w:p>
    <w:p w14:paraId="63C723A5" w14:textId="602C6800" w:rsidR="00E546DE" w:rsidRPr="00221FDC" w:rsidRDefault="00E546DE">
      <w:pPr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</w:pPr>
      <w:r w:rsidRPr="00E546DE">
        <w:rPr>
          <w:rFonts w:ascii="Arial" w:eastAsia="Times New Roman" w:hAnsi="Arial" w:cs="Arial"/>
          <w:b/>
          <w:bCs/>
          <w:color w:val="BCBEC4"/>
          <w:kern w:val="0"/>
          <w:sz w:val="28"/>
          <w:szCs w:val="28"/>
          <w:lang w:bidi="si-LK"/>
          <w14:ligatures w14:val="none"/>
        </w:rPr>
        <w:lastRenderedPageBreak/>
        <w:drawing>
          <wp:inline distT="0" distB="0" distL="0" distR="0" wp14:anchorId="229EBCBE" wp14:editId="079B8077">
            <wp:extent cx="5943600" cy="3513455"/>
            <wp:effectExtent l="0" t="0" r="0" b="0"/>
            <wp:docPr id="107128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8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6DE" w:rsidRPr="0022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DC"/>
    <w:rsid w:val="00221FDC"/>
    <w:rsid w:val="003C22AE"/>
    <w:rsid w:val="00436F97"/>
    <w:rsid w:val="004E6827"/>
    <w:rsid w:val="005516C3"/>
    <w:rsid w:val="007210E9"/>
    <w:rsid w:val="007D1601"/>
    <w:rsid w:val="00A86937"/>
    <w:rsid w:val="00B47AA3"/>
    <w:rsid w:val="00E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37FD"/>
  <w15:chartTrackingRefBased/>
  <w15:docId w15:val="{48C42EF0-A63E-46E7-A4C7-7F70119F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Piumal</dc:creator>
  <cp:keywords/>
  <dc:description/>
  <cp:lastModifiedBy>Kavindu Piumal</cp:lastModifiedBy>
  <cp:revision>3</cp:revision>
  <dcterms:created xsi:type="dcterms:W3CDTF">2025-03-27T13:54:00Z</dcterms:created>
  <dcterms:modified xsi:type="dcterms:W3CDTF">2025-03-28T14:05:00Z</dcterms:modified>
</cp:coreProperties>
</file>