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74E11" w14:textId="425BD8D8" w:rsidR="00B26FF2" w:rsidRDefault="001E6EF5">
      <w:bookmarkStart w:id="0" w:name="_Hlk174295364"/>
      <w:bookmarkEnd w:id="0"/>
      <w:r>
        <w:t xml:space="preserve">Modifying the </w:t>
      </w:r>
      <w:proofErr w:type="spellStart"/>
      <w:r>
        <w:t>img_to_encoding</w:t>
      </w:r>
      <w:proofErr w:type="spellEnd"/>
    </w:p>
    <w:p w14:paraId="6EC5B608" w14:textId="77777777" w:rsidR="001E6EF5" w:rsidRDefault="001E6EF5" w:rsidP="001E6EF5">
      <w:r>
        <w:rPr>
          <w:noProof/>
        </w:rPr>
        <w:drawing>
          <wp:inline distT="0" distB="0" distL="0" distR="0" wp14:anchorId="57652ED8" wp14:editId="5FC2FD4B">
            <wp:extent cx="5934075" cy="1733550"/>
            <wp:effectExtent l="0" t="0" r="9525" b="0"/>
            <wp:docPr id="1684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71D4" w14:textId="77777777" w:rsidR="001E6EF5" w:rsidRDefault="001E6EF5" w:rsidP="001E6EF5"/>
    <w:p w14:paraId="4DC129FE" w14:textId="77777777" w:rsidR="001E6EF5" w:rsidRDefault="001E6EF5" w:rsidP="001E6EF5"/>
    <w:p w14:paraId="30CEA0D6" w14:textId="7B08D61B" w:rsidR="001E6EF5" w:rsidRDefault="001E6EF5" w:rsidP="001E6EF5">
      <w:r>
        <w:t>Face Verification</w:t>
      </w:r>
    </w:p>
    <w:p w14:paraId="54D66DB2" w14:textId="77777777" w:rsidR="001E6EF5" w:rsidRDefault="001E6EF5">
      <w:r>
        <w:rPr>
          <w:noProof/>
        </w:rPr>
        <w:drawing>
          <wp:inline distT="0" distB="0" distL="0" distR="0" wp14:anchorId="0A91A42F" wp14:editId="6882B0BE">
            <wp:extent cx="6323735" cy="1114425"/>
            <wp:effectExtent l="0" t="0" r="1270" b="0"/>
            <wp:docPr id="14103712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12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75" b="78789"/>
                    <a:stretch/>
                  </pic:blipFill>
                  <pic:spPr bwMode="auto">
                    <a:xfrm>
                      <a:off x="0" y="0"/>
                      <a:ext cx="6343533" cy="111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D19B4" w14:textId="77777777" w:rsidR="001E6EF5" w:rsidRDefault="001E6EF5"/>
    <w:p w14:paraId="340177C6" w14:textId="77777777" w:rsidR="001E6EF5" w:rsidRDefault="001E6EF5"/>
    <w:p w14:paraId="7682DF61" w14:textId="615FD1D3" w:rsidR="001E6EF5" w:rsidRDefault="001E6EF5">
      <w:pPr>
        <w:rPr>
          <w:noProof/>
        </w:rPr>
      </w:pPr>
      <w:r>
        <w:t>Face Recognition</w:t>
      </w:r>
    </w:p>
    <w:p w14:paraId="4828B407" w14:textId="06F5BF8F" w:rsidR="001E6EF5" w:rsidRDefault="001E6EF5">
      <w:r>
        <w:rPr>
          <w:noProof/>
        </w:rPr>
        <w:drawing>
          <wp:inline distT="0" distB="0" distL="0" distR="0" wp14:anchorId="1CC27A03" wp14:editId="5176640B">
            <wp:extent cx="3962983" cy="2847975"/>
            <wp:effectExtent l="0" t="0" r="0" b="0"/>
            <wp:docPr id="1934313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13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7" r="52725"/>
                    <a:stretch/>
                  </pic:blipFill>
                  <pic:spPr bwMode="auto">
                    <a:xfrm>
                      <a:off x="0" y="0"/>
                      <a:ext cx="3977841" cy="285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E"/>
    <w:rsid w:val="001E6EF5"/>
    <w:rsid w:val="002D7AE5"/>
    <w:rsid w:val="003A006E"/>
    <w:rsid w:val="00402E71"/>
    <w:rsid w:val="00563931"/>
    <w:rsid w:val="00A11511"/>
    <w:rsid w:val="00B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870"/>
  <w15:chartTrackingRefBased/>
  <w15:docId w15:val="{389EB3DE-C0E1-4521-A00C-2501A162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Dharmasiri</dc:creator>
  <cp:keywords/>
  <dc:description/>
  <cp:lastModifiedBy>Kavindu Dharmasiri</cp:lastModifiedBy>
  <cp:revision>3</cp:revision>
  <dcterms:created xsi:type="dcterms:W3CDTF">2024-08-11T13:31:00Z</dcterms:created>
  <dcterms:modified xsi:type="dcterms:W3CDTF">2024-08-11T13:34:00Z</dcterms:modified>
</cp:coreProperties>
</file>