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37C7" w14:textId="77777777" w:rsidR="0011738E" w:rsidRPr="0011738E" w:rsidRDefault="0011738E" w:rsidP="0011738E">
      <w:pPr>
        <w:jc w:val="center"/>
        <w:rPr>
          <w:b/>
          <w:bCs/>
          <w:sz w:val="96"/>
          <w:szCs w:val="96"/>
        </w:rPr>
      </w:pPr>
      <w:proofErr w:type="spellStart"/>
      <w:r w:rsidRPr="0011738E">
        <w:rPr>
          <w:b/>
          <w:bCs/>
          <w:sz w:val="96"/>
          <w:szCs w:val="96"/>
        </w:rPr>
        <w:t>GovFlow</w:t>
      </w:r>
      <w:proofErr w:type="spellEnd"/>
      <w:r w:rsidRPr="0011738E">
        <w:rPr>
          <w:b/>
          <w:bCs/>
          <w:sz w:val="96"/>
          <w:szCs w:val="96"/>
        </w:rPr>
        <w:t xml:space="preserve"> AI</w:t>
      </w:r>
    </w:p>
    <w:p w14:paraId="652AC22E" w14:textId="77777777" w:rsidR="0011738E" w:rsidRDefault="0011738E" w:rsidP="0011738E">
      <w:pPr>
        <w:jc w:val="center"/>
        <w:rPr>
          <w:b/>
          <w:bCs/>
          <w:i/>
          <w:iCs/>
        </w:rPr>
      </w:pPr>
      <w:r w:rsidRPr="0011738E">
        <w:rPr>
          <w:b/>
          <w:bCs/>
          <w:i/>
          <w:iCs/>
        </w:rPr>
        <w:t>A One-Stop Intelligent Citizen Service Platform for Sri Lanka</w:t>
      </w:r>
    </w:p>
    <w:p w14:paraId="18426163" w14:textId="77777777" w:rsidR="0011738E" w:rsidRDefault="0011738E" w:rsidP="0011738E">
      <w:pPr>
        <w:jc w:val="center"/>
        <w:rPr>
          <w:b/>
          <w:bCs/>
          <w:i/>
          <w:iCs/>
        </w:rPr>
      </w:pPr>
    </w:p>
    <w:p w14:paraId="7AB0865F" w14:textId="77777777" w:rsidR="0011738E" w:rsidRDefault="0011738E" w:rsidP="0011738E">
      <w:pPr>
        <w:jc w:val="center"/>
        <w:rPr>
          <w:b/>
          <w:bCs/>
          <w:i/>
          <w:iCs/>
        </w:rPr>
      </w:pPr>
    </w:p>
    <w:p w14:paraId="1D742326" w14:textId="77777777" w:rsidR="0011738E" w:rsidRDefault="0011738E" w:rsidP="0011738E">
      <w:pPr>
        <w:jc w:val="center"/>
        <w:rPr>
          <w:b/>
          <w:bCs/>
          <w:i/>
          <w:iCs/>
        </w:rPr>
      </w:pPr>
    </w:p>
    <w:p w14:paraId="27CA9C52" w14:textId="0AA6C7C9" w:rsidR="0011738E" w:rsidRPr="0011738E" w:rsidRDefault="0011738E" w:rsidP="0011738E">
      <w:pPr>
        <w:jc w:val="center"/>
      </w:pPr>
      <w:r>
        <w:t>Young Protégé Project Idea</w:t>
      </w:r>
    </w:p>
    <w:p w14:paraId="51B92529" w14:textId="77777777" w:rsidR="006143DF" w:rsidRDefault="006143DF"/>
    <w:p w14:paraId="37A73201" w14:textId="77777777" w:rsidR="0000406B" w:rsidRDefault="0000406B"/>
    <w:p w14:paraId="4ACA77E9" w14:textId="77777777" w:rsidR="0000406B" w:rsidRDefault="0000406B"/>
    <w:p w14:paraId="0EA346E0" w14:textId="77777777" w:rsidR="0000406B" w:rsidRDefault="0000406B"/>
    <w:p w14:paraId="1F8BFD7C" w14:textId="77777777" w:rsidR="0000406B" w:rsidRDefault="0000406B"/>
    <w:p w14:paraId="7F674ABD" w14:textId="77777777" w:rsidR="0000406B" w:rsidRDefault="0000406B"/>
    <w:p w14:paraId="1C9342F7" w14:textId="77777777" w:rsidR="0000406B" w:rsidRDefault="0000406B"/>
    <w:p w14:paraId="4298B093" w14:textId="77777777" w:rsidR="0000406B" w:rsidRDefault="0000406B"/>
    <w:p w14:paraId="753F889E" w14:textId="77777777" w:rsidR="0000406B" w:rsidRDefault="0000406B"/>
    <w:p w14:paraId="57F8807C" w14:textId="77777777" w:rsidR="0000406B" w:rsidRDefault="0000406B"/>
    <w:p w14:paraId="289E6B3C" w14:textId="77777777" w:rsidR="0000406B" w:rsidRDefault="0000406B"/>
    <w:p w14:paraId="59FE4F53" w14:textId="77777777" w:rsidR="0000406B" w:rsidRDefault="0000406B"/>
    <w:p w14:paraId="0D8AF5B5" w14:textId="77777777" w:rsidR="0000406B" w:rsidRDefault="0000406B"/>
    <w:p w14:paraId="6858D065" w14:textId="77777777" w:rsidR="0000406B" w:rsidRDefault="0000406B"/>
    <w:p w14:paraId="4BCE05C4" w14:textId="77777777" w:rsidR="0000406B" w:rsidRDefault="0000406B"/>
    <w:p w14:paraId="18C3C8DC" w14:textId="77777777" w:rsidR="0000406B" w:rsidRDefault="0000406B"/>
    <w:p w14:paraId="7697C02C" w14:textId="77777777" w:rsidR="0000406B" w:rsidRDefault="0000406B"/>
    <w:p w14:paraId="3DED4F1A" w14:textId="77777777" w:rsidR="0000406B" w:rsidRDefault="0000406B"/>
    <w:p w14:paraId="2E869F34" w14:textId="2D8EA76A" w:rsidR="0000406B" w:rsidRDefault="0000406B" w:rsidP="0000406B">
      <w:pPr>
        <w:rPr>
          <w:b/>
          <w:bCs/>
          <w:sz w:val="40"/>
          <w:szCs w:val="40"/>
        </w:rPr>
      </w:pPr>
      <w:r w:rsidRPr="0000406B">
        <w:rPr>
          <w:b/>
          <w:bCs/>
          <w:sz w:val="40"/>
          <w:szCs w:val="40"/>
        </w:rPr>
        <w:lastRenderedPageBreak/>
        <w:t>Introduction</w:t>
      </w:r>
    </w:p>
    <w:p w14:paraId="3D85588B" w14:textId="5E50E88E" w:rsidR="0000406B" w:rsidRPr="0000406B" w:rsidRDefault="0000406B" w:rsidP="0000406B">
      <w:r w:rsidRPr="0000406B">
        <w:t xml:space="preserve">Accessing government services in Sri Lanka can be a frustrating and time-consuming experience. Citizens often need to search multiple government websites, visit different departments, read lengthy documents, and rely on unofficial sources to understand procedures for services such as obtaining a National Identity Card (NIC), renewing a passport, applying for a driving </w:t>
      </w:r>
      <w:r w:rsidRPr="0000406B">
        <w:t>license</w:t>
      </w:r>
      <w:r w:rsidRPr="0000406B">
        <w:t xml:space="preserve">, registering a business, or registering </w:t>
      </w:r>
      <w:r w:rsidRPr="0000406B">
        <w:t>for marriage</w:t>
      </w:r>
      <w:r w:rsidRPr="0000406B">
        <w:t>.</w:t>
      </w:r>
    </w:p>
    <w:p w14:paraId="3FA292EE" w14:textId="77777777" w:rsidR="0000406B" w:rsidRPr="0000406B" w:rsidRDefault="0000406B" w:rsidP="0000406B">
      <w:r w:rsidRPr="0000406B">
        <w:t>Although information is publicly available, it is fragmented across different government institutions and presented in a way that is difficult for ordinary citizens to follow.</w:t>
      </w:r>
    </w:p>
    <w:p w14:paraId="5AEB8468" w14:textId="77777777" w:rsidR="0000406B" w:rsidRDefault="0000406B" w:rsidP="0000406B">
      <w:proofErr w:type="spellStart"/>
      <w:r w:rsidRPr="0000406B">
        <w:t>GovFlow</w:t>
      </w:r>
      <w:proofErr w:type="spellEnd"/>
      <w:r w:rsidRPr="0000406B">
        <w:t xml:space="preserve"> AI aims to solve this problem by providing a single intelligent platform that guides citizens through government procedures from start to finish.</w:t>
      </w:r>
    </w:p>
    <w:p w14:paraId="2A1D34F9" w14:textId="77777777" w:rsidR="0000406B" w:rsidRDefault="0000406B" w:rsidP="0000406B"/>
    <w:p w14:paraId="6BF76113" w14:textId="0C53F3F1" w:rsidR="0000406B" w:rsidRPr="0000406B" w:rsidRDefault="0000406B" w:rsidP="0000406B">
      <w:pPr>
        <w:rPr>
          <w:b/>
          <w:bCs/>
          <w:sz w:val="40"/>
          <w:szCs w:val="40"/>
        </w:rPr>
      </w:pPr>
      <w:r w:rsidRPr="0000406B">
        <w:rPr>
          <w:b/>
          <w:bCs/>
          <w:sz w:val="40"/>
          <w:szCs w:val="40"/>
        </w:rPr>
        <w:t>Problem Statement</w:t>
      </w:r>
    </w:p>
    <w:p w14:paraId="0B325520" w14:textId="77777777" w:rsidR="0000406B" w:rsidRPr="0000406B" w:rsidRDefault="0000406B" w:rsidP="0000406B">
      <w:r w:rsidRPr="0000406B">
        <w:t>Current government digital services primarily focus on publishing information rather than helping citizens complete government procedures.</w:t>
      </w:r>
    </w:p>
    <w:p w14:paraId="24F85444" w14:textId="77777777" w:rsidR="0000406B" w:rsidRPr="0000406B" w:rsidRDefault="0000406B" w:rsidP="0000406B">
      <w:r w:rsidRPr="0000406B">
        <w:t>Some of the key problems include:</w:t>
      </w:r>
    </w:p>
    <w:p w14:paraId="65C56B8C" w14:textId="77777777" w:rsidR="0000406B" w:rsidRPr="0000406B" w:rsidRDefault="0000406B" w:rsidP="0000406B">
      <w:pPr>
        <w:numPr>
          <w:ilvl w:val="0"/>
          <w:numId w:val="1"/>
        </w:numPr>
      </w:pPr>
      <w:r w:rsidRPr="0000406B">
        <w:t xml:space="preserve">Information is scattered across multiple government websites. </w:t>
      </w:r>
    </w:p>
    <w:p w14:paraId="61BBD890" w14:textId="77777777" w:rsidR="0000406B" w:rsidRPr="0000406B" w:rsidRDefault="0000406B" w:rsidP="0000406B">
      <w:pPr>
        <w:numPr>
          <w:ilvl w:val="0"/>
          <w:numId w:val="1"/>
        </w:numPr>
      </w:pPr>
      <w:r w:rsidRPr="0000406B">
        <w:t xml:space="preserve">Citizens often do not know which government department they need. </w:t>
      </w:r>
    </w:p>
    <w:p w14:paraId="7E6FEC11" w14:textId="77777777" w:rsidR="0000406B" w:rsidRPr="0000406B" w:rsidRDefault="0000406B" w:rsidP="0000406B">
      <w:pPr>
        <w:numPr>
          <w:ilvl w:val="0"/>
          <w:numId w:val="1"/>
        </w:numPr>
      </w:pPr>
      <w:r w:rsidRPr="0000406B">
        <w:t xml:space="preserve">Government procedures are complex and difficult to understand. </w:t>
      </w:r>
    </w:p>
    <w:p w14:paraId="26C04DA0" w14:textId="6974EBA7" w:rsidR="0000406B" w:rsidRPr="0000406B" w:rsidRDefault="0000406B" w:rsidP="0000406B">
      <w:pPr>
        <w:numPr>
          <w:ilvl w:val="0"/>
          <w:numId w:val="1"/>
        </w:numPr>
      </w:pPr>
      <w:r w:rsidRPr="0000406B">
        <w:t xml:space="preserve">Missing documents often </w:t>
      </w:r>
      <w:r w:rsidRPr="0000406B">
        <w:t>results</w:t>
      </w:r>
      <w:r w:rsidRPr="0000406B">
        <w:t xml:space="preserve"> in multiple visits to government offices. </w:t>
      </w:r>
    </w:p>
    <w:p w14:paraId="3A6EB9EF" w14:textId="77777777" w:rsidR="0000406B" w:rsidRPr="0000406B" w:rsidRDefault="0000406B" w:rsidP="0000406B">
      <w:pPr>
        <w:numPr>
          <w:ilvl w:val="0"/>
          <w:numId w:val="1"/>
        </w:numPr>
      </w:pPr>
      <w:r w:rsidRPr="0000406B">
        <w:t xml:space="preserve">Existing government chatbots only answer questions instead of guiding users through the complete process. </w:t>
      </w:r>
    </w:p>
    <w:p w14:paraId="44DFD240" w14:textId="77777777" w:rsidR="0000406B" w:rsidRDefault="0000406B" w:rsidP="0000406B">
      <w:r w:rsidRPr="0000406B">
        <w:t>There is currently no centralized platform that provides personalized guidance for multiple government services in Sri Lanka.</w:t>
      </w:r>
    </w:p>
    <w:p w14:paraId="55E4BA17" w14:textId="77777777" w:rsidR="00587C05" w:rsidRDefault="00587C05" w:rsidP="0000406B"/>
    <w:p w14:paraId="6F5B13E5" w14:textId="77777777" w:rsidR="00587C05" w:rsidRDefault="00587C05" w:rsidP="0000406B"/>
    <w:p w14:paraId="5646559E" w14:textId="77777777" w:rsidR="00587C05" w:rsidRDefault="00587C05" w:rsidP="0000406B"/>
    <w:p w14:paraId="79D74CE3" w14:textId="77777777" w:rsidR="00587C05" w:rsidRDefault="00587C05" w:rsidP="0000406B"/>
    <w:p w14:paraId="467DF75B" w14:textId="77777777" w:rsidR="00587C05" w:rsidRDefault="00587C05" w:rsidP="0000406B"/>
    <w:p w14:paraId="51EEFA44" w14:textId="77777777" w:rsidR="00587C05" w:rsidRPr="0000406B" w:rsidRDefault="00587C05" w:rsidP="00587C05">
      <w:pPr>
        <w:rPr>
          <w:b/>
          <w:bCs/>
          <w:sz w:val="40"/>
          <w:szCs w:val="40"/>
        </w:rPr>
      </w:pPr>
      <w:r w:rsidRPr="0000406B">
        <w:rPr>
          <w:b/>
          <w:bCs/>
          <w:sz w:val="40"/>
          <w:szCs w:val="40"/>
        </w:rPr>
        <w:lastRenderedPageBreak/>
        <w:t>Problem Statement</w:t>
      </w:r>
    </w:p>
    <w:p w14:paraId="6084B0AD" w14:textId="77777777" w:rsidR="00587C05" w:rsidRPr="00587C05" w:rsidRDefault="00587C05" w:rsidP="00587C05">
      <w:proofErr w:type="spellStart"/>
      <w:r w:rsidRPr="00587C05">
        <w:t>GovFlow</w:t>
      </w:r>
      <w:proofErr w:type="spellEnd"/>
      <w:r w:rsidRPr="00587C05">
        <w:t xml:space="preserve"> AI is an AI-powered citizen service platform that acts as a one-stop solution for accessing government services.</w:t>
      </w:r>
    </w:p>
    <w:p w14:paraId="5D7AD482" w14:textId="77777777" w:rsidR="00587C05" w:rsidRPr="00587C05" w:rsidRDefault="00587C05" w:rsidP="00587C05">
      <w:r w:rsidRPr="00587C05">
        <w:t>Instead of simply providing information, the platform helps citizens complete government procedures through personalized workflows.</w:t>
      </w:r>
    </w:p>
    <w:p w14:paraId="4C375C23" w14:textId="77777777" w:rsidR="00587C05" w:rsidRPr="00587C05" w:rsidRDefault="00587C05" w:rsidP="00587C05">
      <w:r w:rsidRPr="00587C05">
        <w:t>Users simply describe what they want to accomplish.</w:t>
      </w:r>
    </w:p>
    <w:p w14:paraId="02D68D8D" w14:textId="77777777" w:rsidR="00587C05" w:rsidRPr="00587C05" w:rsidRDefault="00587C05" w:rsidP="00587C05">
      <w:r w:rsidRPr="00587C05">
        <w:t>For example:</w:t>
      </w:r>
    </w:p>
    <w:p w14:paraId="7C00FDBC" w14:textId="77777777" w:rsidR="00587C05" w:rsidRPr="00587C05" w:rsidRDefault="00587C05" w:rsidP="00587C05">
      <w:pPr>
        <w:numPr>
          <w:ilvl w:val="0"/>
          <w:numId w:val="2"/>
        </w:numPr>
      </w:pPr>
      <w:r w:rsidRPr="00587C05">
        <w:t xml:space="preserve">I want to renew my passport. </w:t>
      </w:r>
    </w:p>
    <w:p w14:paraId="4D13193F" w14:textId="77777777" w:rsidR="00587C05" w:rsidRPr="00587C05" w:rsidRDefault="00587C05" w:rsidP="00587C05">
      <w:pPr>
        <w:numPr>
          <w:ilvl w:val="0"/>
          <w:numId w:val="2"/>
        </w:numPr>
      </w:pPr>
      <w:r w:rsidRPr="00587C05">
        <w:t xml:space="preserve">I need my first NIC. </w:t>
      </w:r>
    </w:p>
    <w:p w14:paraId="70BC71B5" w14:textId="711CD270" w:rsidR="00587C05" w:rsidRPr="00587C05" w:rsidRDefault="00587C05" w:rsidP="00587C05">
      <w:pPr>
        <w:numPr>
          <w:ilvl w:val="0"/>
          <w:numId w:val="2"/>
        </w:numPr>
      </w:pPr>
      <w:r w:rsidRPr="00587C05">
        <w:t xml:space="preserve">I want to </w:t>
      </w:r>
      <w:r w:rsidRPr="00587C05">
        <w:t>register for</w:t>
      </w:r>
      <w:r w:rsidRPr="00587C05">
        <w:t xml:space="preserve"> my business. </w:t>
      </w:r>
    </w:p>
    <w:p w14:paraId="08631535" w14:textId="20B85C10" w:rsidR="00587C05" w:rsidRPr="00587C05" w:rsidRDefault="00587C05" w:rsidP="00587C05">
      <w:pPr>
        <w:numPr>
          <w:ilvl w:val="0"/>
          <w:numId w:val="2"/>
        </w:numPr>
      </w:pPr>
      <w:r w:rsidRPr="00587C05">
        <w:t xml:space="preserve">I want to apply for a driving </w:t>
      </w:r>
      <w:r w:rsidRPr="00587C05">
        <w:t>license</w:t>
      </w:r>
      <w:r w:rsidRPr="00587C05">
        <w:t xml:space="preserve">. </w:t>
      </w:r>
    </w:p>
    <w:p w14:paraId="5C314DD2" w14:textId="77777777" w:rsidR="00587C05" w:rsidRPr="00587C05" w:rsidRDefault="00587C05" w:rsidP="00587C05">
      <w:r w:rsidRPr="00587C05">
        <w:t>The platform then:</w:t>
      </w:r>
    </w:p>
    <w:p w14:paraId="6A835AA3" w14:textId="77777777" w:rsidR="00587C05" w:rsidRPr="00587C05" w:rsidRDefault="00587C05" w:rsidP="00587C05">
      <w:pPr>
        <w:numPr>
          <w:ilvl w:val="0"/>
          <w:numId w:val="3"/>
        </w:numPr>
      </w:pPr>
      <w:r w:rsidRPr="00587C05">
        <w:t xml:space="preserve">Understands the user's objective using AI. </w:t>
      </w:r>
    </w:p>
    <w:p w14:paraId="4C3907E4" w14:textId="77777777" w:rsidR="00587C05" w:rsidRPr="00587C05" w:rsidRDefault="00587C05" w:rsidP="00587C05">
      <w:pPr>
        <w:numPr>
          <w:ilvl w:val="0"/>
          <w:numId w:val="3"/>
        </w:numPr>
      </w:pPr>
      <w:r w:rsidRPr="00587C05">
        <w:t xml:space="preserve">Asks relevant follow-up questions. </w:t>
      </w:r>
    </w:p>
    <w:p w14:paraId="42F08627" w14:textId="77777777" w:rsidR="00587C05" w:rsidRPr="00587C05" w:rsidRDefault="00587C05" w:rsidP="00587C05">
      <w:pPr>
        <w:numPr>
          <w:ilvl w:val="0"/>
          <w:numId w:val="3"/>
        </w:numPr>
      </w:pPr>
      <w:r w:rsidRPr="00587C05">
        <w:t xml:space="preserve">Retrieves official information from trusted government sources. </w:t>
      </w:r>
    </w:p>
    <w:p w14:paraId="20575538" w14:textId="77777777" w:rsidR="00587C05" w:rsidRPr="00587C05" w:rsidRDefault="00587C05" w:rsidP="00587C05">
      <w:pPr>
        <w:numPr>
          <w:ilvl w:val="0"/>
          <w:numId w:val="3"/>
        </w:numPr>
      </w:pPr>
      <w:r w:rsidRPr="00587C05">
        <w:t xml:space="preserve">Generates a personalized step-by-step workflow. </w:t>
      </w:r>
    </w:p>
    <w:p w14:paraId="516D1105" w14:textId="77777777" w:rsidR="00587C05" w:rsidRPr="00587C05" w:rsidRDefault="00587C05" w:rsidP="00587C05">
      <w:pPr>
        <w:numPr>
          <w:ilvl w:val="0"/>
          <w:numId w:val="3"/>
        </w:numPr>
      </w:pPr>
      <w:r w:rsidRPr="00587C05">
        <w:t xml:space="preserve">Displays required documents, estimated costs, and processing times. </w:t>
      </w:r>
    </w:p>
    <w:p w14:paraId="6032D830" w14:textId="77777777" w:rsidR="00587C05" w:rsidRPr="00587C05" w:rsidRDefault="00587C05" w:rsidP="00587C05">
      <w:pPr>
        <w:numPr>
          <w:ilvl w:val="0"/>
          <w:numId w:val="3"/>
        </w:numPr>
      </w:pPr>
      <w:r w:rsidRPr="00587C05">
        <w:t>Tracks the user's progress until the process is completed.</w:t>
      </w:r>
    </w:p>
    <w:p w14:paraId="01367E3A" w14:textId="77777777" w:rsidR="00587C05" w:rsidRPr="0000406B" w:rsidRDefault="00587C05" w:rsidP="0000406B"/>
    <w:p w14:paraId="2C4595C9" w14:textId="77777777" w:rsidR="0000406B" w:rsidRDefault="0000406B" w:rsidP="0000406B">
      <w:pPr>
        <w:rPr>
          <w:sz w:val="28"/>
          <w:szCs w:val="28"/>
        </w:rPr>
      </w:pPr>
    </w:p>
    <w:p w14:paraId="0B180E99" w14:textId="77777777" w:rsidR="000732D6" w:rsidRDefault="000732D6" w:rsidP="0000406B">
      <w:pPr>
        <w:rPr>
          <w:sz w:val="28"/>
          <w:szCs w:val="28"/>
        </w:rPr>
      </w:pPr>
    </w:p>
    <w:p w14:paraId="2E2A8913" w14:textId="77777777" w:rsidR="000732D6" w:rsidRDefault="000732D6" w:rsidP="0000406B">
      <w:pPr>
        <w:rPr>
          <w:sz w:val="28"/>
          <w:szCs w:val="28"/>
        </w:rPr>
      </w:pPr>
    </w:p>
    <w:p w14:paraId="211E6DD8" w14:textId="77777777" w:rsidR="000732D6" w:rsidRDefault="000732D6" w:rsidP="0000406B">
      <w:pPr>
        <w:rPr>
          <w:sz w:val="28"/>
          <w:szCs w:val="28"/>
        </w:rPr>
      </w:pPr>
    </w:p>
    <w:p w14:paraId="79CB4589" w14:textId="77777777" w:rsidR="000732D6" w:rsidRDefault="000732D6" w:rsidP="0000406B">
      <w:pPr>
        <w:rPr>
          <w:sz w:val="28"/>
          <w:szCs w:val="28"/>
        </w:rPr>
      </w:pPr>
    </w:p>
    <w:p w14:paraId="1A98E0CD" w14:textId="77777777" w:rsidR="000732D6" w:rsidRDefault="000732D6" w:rsidP="0000406B">
      <w:pPr>
        <w:rPr>
          <w:sz w:val="28"/>
          <w:szCs w:val="28"/>
        </w:rPr>
      </w:pPr>
    </w:p>
    <w:p w14:paraId="0FBA53F0" w14:textId="77777777" w:rsidR="000732D6" w:rsidRPr="000732D6" w:rsidRDefault="000732D6" w:rsidP="000732D6">
      <w:pPr>
        <w:rPr>
          <w:b/>
          <w:bCs/>
          <w:sz w:val="40"/>
          <w:szCs w:val="40"/>
        </w:rPr>
      </w:pPr>
      <w:r w:rsidRPr="000732D6">
        <w:rPr>
          <w:b/>
          <w:bCs/>
          <w:sz w:val="40"/>
          <w:szCs w:val="40"/>
        </w:rPr>
        <w:lastRenderedPageBreak/>
        <w:t>Example Scenario</w:t>
      </w:r>
    </w:p>
    <w:p w14:paraId="7A32E584" w14:textId="77777777" w:rsidR="000732D6" w:rsidRPr="000732D6" w:rsidRDefault="000732D6" w:rsidP="000732D6">
      <w:pPr>
        <w:rPr>
          <w:sz w:val="28"/>
          <w:szCs w:val="28"/>
        </w:rPr>
      </w:pPr>
      <w:r w:rsidRPr="000732D6">
        <w:rPr>
          <w:sz w:val="28"/>
          <w:szCs w:val="28"/>
        </w:rPr>
        <w:t>A user enters:</w:t>
      </w:r>
    </w:p>
    <w:p w14:paraId="0D9BF629" w14:textId="77777777" w:rsidR="000732D6" w:rsidRPr="000732D6" w:rsidRDefault="000732D6" w:rsidP="000732D6">
      <w:pPr>
        <w:rPr>
          <w:sz w:val="28"/>
          <w:szCs w:val="28"/>
        </w:rPr>
      </w:pPr>
      <w:r w:rsidRPr="000732D6">
        <w:rPr>
          <w:b/>
          <w:bCs/>
          <w:sz w:val="28"/>
          <w:szCs w:val="28"/>
        </w:rPr>
        <w:t>"I want to register a business."</w:t>
      </w:r>
    </w:p>
    <w:p w14:paraId="333F4A74" w14:textId="77777777" w:rsidR="000732D6" w:rsidRPr="000732D6" w:rsidRDefault="000732D6" w:rsidP="000732D6">
      <w:pPr>
        <w:rPr>
          <w:sz w:val="28"/>
          <w:szCs w:val="28"/>
        </w:rPr>
      </w:pPr>
      <w:r w:rsidRPr="000732D6">
        <w:rPr>
          <w:sz w:val="28"/>
          <w:szCs w:val="28"/>
        </w:rPr>
        <w:t xml:space="preserve">Instead of displaying a long list of instructions, </w:t>
      </w:r>
      <w:proofErr w:type="spellStart"/>
      <w:r w:rsidRPr="000732D6">
        <w:rPr>
          <w:sz w:val="28"/>
          <w:szCs w:val="28"/>
        </w:rPr>
        <w:t>GovFlow</w:t>
      </w:r>
      <w:proofErr w:type="spellEnd"/>
      <w:r w:rsidRPr="000732D6">
        <w:rPr>
          <w:sz w:val="28"/>
          <w:szCs w:val="28"/>
        </w:rPr>
        <w:t xml:space="preserve"> AI asks a few questions such as:</w:t>
      </w:r>
    </w:p>
    <w:p w14:paraId="1E180987" w14:textId="77777777" w:rsidR="000732D6" w:rsidRPr="000732D6" w:rsidRDefault="000732D6" w:rsidP="000732D6">
      <w:pPr>
        <w:numPr>
          <w:ilvl w:val="0"/>
          <w:numId w:val="4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What type of business? </w:t>
      </w:r>
    </w:p>
    <w:p w14:paraId="1B323B2A" w14:textId="77777777" w:rsidR="000732D6" w:rsidRPr="000732D6" w:rsidRDefault="000732D6" w:rsidP="000732D6">
      <w:pPr>
        <w:numPr>
          <w:ilvl w:val="0"/>
          <w:numId w:val="4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How many owners? </w:t>
      </w:r>
    </w:p>
    <w:p w14:paraId="711479CB" w14:textId="77777777" w:rsidR="000732D6" w:rsidRPr="000732D6" w:rsidRDefault="000732D6" w:rsidP="000732D6">
      <w:pPr>
        <w:numPr>
          <w:ilvl w:val="0"/>
          <w:numId w:val="4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Which district? </w:t>
      </w:r>
    </w:p>
    <w:p w14:paraId="39916226" w14:textId="77777777" w:rsidR="000732D6" w:rsidRPr="000732D6" w:rsidRDefault="000732D6" w:rsidP="000732D6">
      <w:pPr>
        <w:rPr>
          <w:sz w:val="28"/>
          <w:szCs w:val="28"/>
        </w:rPr>
      </w:pPr>
      <w:r w:rsidRPr="000732D6">
        <w:rPr>
          <w:sz w:val="28"/>
          <w:szCs w:val="28"/>
        </w:rPr>
        <w:t>The platform then generates a personalized roadmap showing:</w:t>
      </w:r>
    </w:p>
    <w:p w14:paraId="196F19F5" w14:textId="77777777" w:rsidR="000732D6" w:rsidRPr="000732D6" w:rsidRDefault="000732D6" w:rsidP="000732D6">
      <w:pPr>
        <w:numPr>
          <w:ilvl w:val="0"/>
          <w:numId w:val="5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Step-by-step tasks </w:t>
      </w:r>
    </w:p>
    <w:p w14:paraId="564390C9" w14:textId="77777777" w:rsidR="000732D6" w:rsidRPr="000732D6" w:rsidRDefault="000732D6" w:rsidP="000732D6">
      <w:pPr>
        <w:numPr>
          <w:ilvl w:val="0"/>
          <w:numId w:val="5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Required documents </w:t>
      </w:r>
    </w:p>
    <w:p w14:paraId="7916657A" w14:textId="77777777" w:rsidR="000732D6" w:rsidRPr="000732D6" w:rsidRDefault="000732D6" w:rsidP="000732D6">
      <w:pPr>
        <w:numPr>
          <w:ilvl w:val="0"/>
          <w:numId w:val="5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Government departments to visit </w:t>
      </w:r>
    </w:p>
    <w:p w14:paraId="6B400030" w14:textId="77777777" w:rsidR="000732D6" w:rsidRPr="000732D6" w:rsidRDefault="000732D6" w:rsidP="000732D6">
      <w:pPr>
        <w:numPr>
          <w:ilvl w:val="0"/>
          <w:numId w:val="5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Downloadable forms </w:t>
      </w:r>
    </w:p>
    <w:p w14:paraId="11542FD8" w14:textId="77777777" w:rsidR="000732D6" w:rsidRPr="000732D6" w:rsidRDefault="000732D6" w:rsidP="000732D6">
      <w:pPr>
        <w:numPr>
          <w:ilvl w:val="0"/>
          <w:numId w:val="5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Estimated fees </w:t>
      </w:r>
    </w:p>
    <w:p w14:paraId="65BC356D" w14:textId="77777777" w:rsidR="000732D6" w:rsidRPr="000732D6" w:rsidRDefault="000732D6" w:rsidP="000732D6">
      <w:pPr>
        <w:numPr>
          <w:ilvl w:val="0"/>
          <w:numId w:val="5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Processing time </w:t>
      </w:r>
    </w:p>
    <w:p w14:paraId="005A8D23" w14:textId="77777777" w:rsidR="000732D6" w:rsidRPr="000732D6" w:rsidRDefault="000732D6" w:rsidP="000732D6">
      <w:pPr>
        <w:numPr>
          <w:ilvl w:val="0"/>
          <w:numId w:val="5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Progress checklist </w:t>
      </w:r>
    </w:p>
    <w:p w14:paraId="2CE538D4" w14:textId="77777777" w:rsidR="000732D6" w:rsidRPr="000732D6" w:rsidRDefault="000732D6" w:rsidP="000732D6">
      <w:pPr>
        <w:rPr>
          <w:sz w:val="28"/>
          <w:szCs w:val="28"/>
        </w:rPr>
      </w:pPr>
      <w:r w:rsidRPr="000732D6">
        <w:rPr>
          <w:sz w:val="28"/>
          <w:szCs w:val="28"/>
        </w:rPr>
        <w:t>The user can complete each step while tracking their overall progress.</w:t>
      </w:r>
    </w:p>
    <w:p w14:paraId="4BDF13D6" w14:textId="77777777" w:rsidR="000732D6" w:rsidRDefault="000732D6" w:rsidP="0000406B">
      <w:pPr>
        <w:rPr>
          <w:sz w:val="28"/>
          <w:szCs w:val="28"/>
        </w:rPr>
      </w:pPr>
    </w:p>
    <w:p w14:paraId="3F3B92B2" w14:textId="77777777" w:rsidR="000732D6" w:rsidRDefault="000732D6" w:rsidP="0000406B">
      <w:pPr>
        <w:rPr>
          <w:sz w:val="28"/>
          <w:szCs w:val="28"/>
        </w:rPr>
      </w:pPr>
    </w:p>
    <w:p w14:paraId="639F25AA" w14:textId="77777777" w:rsidR="000732D6" w:rsidRDefault="000732D6" w:rsidP="0000406B">
      <w:pPr>
        <w:rPr>
          <w:sz w:val="28"/>
          <w:szCs w:val="28"/>
        </w:rPr>
      </w:pPr>
    </w:p>
    <w:p w14:paraId="7CDD0E43" w14:textId="77777777" w:rsidR="000732D6" w:rsidRDefault="000732D6" w:rsidP="0000406B">
      <w:pPr>
        <w:rPr>
          <w:sz w:val="28"/>
          <w:szCs w:val="28"/>
        </w:rPr>
      </w:pPr>
    </w:p>
    <w:p w14:paraId="0E6934A8" w14:textId="77777777" w:rsidR="000732D6" w:rsidRDefault="000732D6" w:rsidP="0000406B">
      <w:pPr>
        <w:rPr>
          <w:sz w:val="28"/>
          <w:szCs w:val="28"/>
        </w:rPr>
      </w:pPr>
    </w:p>
    <w:p w14:paraId="62597BC8" w14:textId="77777777" w:rsidR="000732D6" w:rsidRDefault="000732D6" w:rsidP="0000406B">
      <w:pPr>
        <w:rPr>
          <w:sz w:val="28"/>
          <w:szCs w:val="28"/>
        </w:rPr>
      </w:pPr>
    </w:p>
    <w:p w14:paraId="7DE3D6E9" w14:textId="77777777" w:rsidR="000732D6" w:rsidRPr="000732D6" w:rsidRDefault="000732D6" w:rsidP="000732D6">
      <w:pPr>
        <w:rPr>
          <w:b/>
          <w:bCs/>
          <w:sz w:val="40"/>
          <w:szCs w:val="40"/>
        </w:rPr>
      </w:pPr>
      <w:r w:rsidRPr="000732D6">
        <w:rPr>
          <w:b/>
          <w:bCs/>
          <w:sz w:val="40"/>
          <w:szCs w:val="40"/>
        </w:rPr>
        <w:lastRenderedPageBreak/>
        <w:t>Key Features</w:t>
      </w:r>
    </w:p>
    <w:p w14:paraId="28B8A088" w14:textId="77777777" w:rsidR="000732D6" w:rsidRPr="000732D6" w:rsidRDefault="000732D6" w:rsidP="000732D6">
      <w:pPr>
        <w:numPr>
          <w:ilvl w:val="0"/>
          <w:numId w:val="6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One-stop platform for multiple government services </w:t>
      </w:r>
    </w:p>
    <w:p w14:paraId="4DF35866" w14:textId="77777777" w:rsidR="000732D6" w:rsidRPr="000732D6" w:rsidRDefault="000732D6" w:rsidP="000732D6">
      <w:pPr>
        <w:numPr>
          <w:ilvl w:val="0"/>
          <w:numId w:val="6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AI-powered citizen assistant </w:t>
      </w:r>
    </w:p>
    <w:p w14:paraId="0B93167A" w14:textId="77777777" w:rsidR="000732D6" w:rsidRPr="000732D6" w:rsidRDefault="000732D6" w:rsidP="000732D6">
      <w:pPr>
        <w:numPr>
          <w:ilvl w:val="0"/>
          <w:numId w:val="6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Personalized workflow generation </w:t>
      </w:r>
    </w:p>
    <w:p w14:paraId="24D1FC7F" w14:textId="77777777" w:rsidR="000732D6" w:rsidRPr="000732D6" w:rsidRDefault="000732D6" w:rsidP="000732D6">
      <w:pPr>
        <w:numPr>
          <w:ilvl w:val="0"/>
          <w:numId w:val="6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Interactive progress tracking </w:t>
      </w:r>
    </w:p>
    <w:p w14:paraId="26D05421" w14:textId="77777777" w:rsidR="000732D6" w:rsidRPr="000732D6" w:rsidRDefault="000732D6" w:rsidP="000732D6">
      <w:pPr>
        <w:numPr>
          <w:ilvl w:val="0"/>
          <w:numId w:val="6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Digital document wallet </w:t>
      </w:r>
    </w:p>
    <w:p w14:paraId="21382E1D" w14:textId="77777777" w:rsidR="000732D6" w:rsidRPr="000732D6" w:rsidRDefault="000732D6" w:rsidP="000732D6">
      <w:pPr>
        <w:numPr>
          <w:ilvl w:val="0"/>
          <w:numId w:val="6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AI-based document validation </w:t>
      </w:r>
    </w:p>
    <w:p w14:paraId="034DC3E3" w14:textId="77777777" w:rsidR="000732D6" w:rsidRPr="000732D6" w:rsidRDefault="000732D6" w:rsidP="000732D6">
      <w:pPr>
        <w:numPr>
          <w:ilvl w:val="0"/>
          <w:numId w:val="6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Government knowledge base using official information </w:t>
      </w:r>
    </w:p>
    <w:p w14:paraId="59609B87" w14:textId="77777777" w:rsidR="000732D6" w:rsidRPr="000732D6" w:rsidRDefault="000732D6" w:rsidP="000732D6">
      <w:pPr>
        <w:numPr>
          <w:ilvl w:val="0"/>
          <w:numId w:val="6"/>
        </w:numPr>
        <w:rPr>
          <w:sz w:val="28"/>
          <w:szCs w:val="28"/>
        </w:rPr>
      </w:pPr>
      <w:r w:rsidRPr="000732D6">
        <w:rPr>
          <w:sz w:val="28"/>
          <w:szCs w:val="28"/>
        </w:rPr>
        <w:t>Smart recommendations for related government services</w:t>
      </w:r>
    </w:p>
    <w:p w14:paraId="62D66C34" w14:textId="77777777" w:rsidR="000732D6" w:rsidRPr="000732D6" w:rsidRDefault="000732D6" w:rsidP="0000406B">
      <w:pPr>
        <w:rPr>
          <w:sz w:val="40"/>
          <w:szCs w:val="40"/>
        </w:rPr>
      </w:pPr>
    </w:p>
    <w:p w14:paraId="4212551C" w14:textId="77777777" w:rsidR="000732D6" w:rsidRPr="000732D6" w:rsidRDefault="000732D6" w:rsidP="000732D6">
      <w:pPr>
        <w:rPr>
          <w:b/>
          <w:bCs/>
          <w:sz w:val="40"/>
          <w:szCs w:val="40"/>
        </w:rPr>
      </w:pPr>
      <w:r w:rsidRPr="000732D6">
        <w:rPr>
          <w:b/>
          <w:bCs/>
          <w:sz w:val="40"/>
          <w:szCs w:val="40"/>
        </w:rPr>
        <w:t>Expected Benefits</w:t>
      </w:r>
    </w:p>
    <w:p w14:paraId="5457F853" w14:textId="77777777" w:rsidR="000732D6" w:rsidRPr="000732D6" w:rsidRDefault="000732D6" w:rsidP="000732D6">
      <w:pPr>
        <w:rPr>
          <w:b/>
          <w:bCs/>
          <w:sz w:val="28"/>
          <w:szCs w:val="28"/>
        </w:rPr>
      </w:pPr>
      <w:r w:rsidRPr="000732D6">
        <w:rPr>
          <w:b/>
          <w:bCs/>
          <w:sz w:val="28"/>
          <w:szCs w:val="28"/>
        </w:rPr>
        <w:t>For Citizens</w:t>
      </w:r>
    </w:p>
    <w:p w14:paraId="4DDE75B2" w14:textId="77777777" w:rsidR="000732D6" w:rsidRPr="000732D6" w:rsidRDefault="000732D6" w:rsidP="000732D6">
      <w:pPr>
        <w:numPr>
          <w:ilvl w:val="0"/>
          <w:numId w:val="7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Easier access to government services. </w:t>
      </w:r>
    </w:p>
    <w:p w14:paraId="6A561CEE" w14:textId="77777777" w:rsidR="000732D6" w:rsidRPr="000732D6" w:rsidRDefault="000732D6" w:rsidP="000732D6">
      <w:pPr>
        <w:numPr>
          <w:ilvl w:val="0"/>
          <w:numId w:val="7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Reduced time spent searching for information. </w:t>
      </w:r>
    </w:p>
    <w:p w14:paraId="04A0CC8D" w14:textId="77777777" w:rsidR="000732D6" w:rsidRPr="000732D6" w:rsidRDefault="000732D6" w:rsidP="000732D6">
      <w:pPr>
        <w:numPr>
          <w:ilvl w:val="0"/>
          <w:numId w:val="7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Personalized guidance based on individual needs. </w:t>
      </w:r>
    </w:p>
    <w:p w14:paraId="27D3FAE4" w14:textId="77777777" w:rsidR="000732D6" w:rsidRPr="000732D6" w:rsidRDefault="000732D6" w:rsidP="000732D6">
      <w:pPr>
        <w:numPr>
          <w:ilvl w:val="0"/>
          <w:numId w:val="7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Fewer unnecessary visits to government offices. </w:t>
      </w:r>
    </w:p>
    <w:p w14:paraId="0A4CC31D" w14:textId="77777777" w:rsidR="000732D6" w:rsidRPr="000732D6" w:rsidRDefault="000732D6" w:rsidP="000732D6">
      <w:pPr>
        <w:numPr>
          <w:ilvl w:val="0"/>
          <w:numId w:val="7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Better understanding of government procedures. </w:t>
      </w:r>
    </w:p>
    <w:p w14:paraId="3DE5F18C" w14:textId="77777777" w:rsidR="000732D6" w:rsidRPr="000732D6" w:rsidRDefault="000732D6" w:rsidP="000732D6">
      <w:pPr>
        <w:rPr>
          <w:b/>
          <w:bCs/>
          <w:sz w:val="28"/>
          <w:szCs w:val="28"/>
        </w:rPr>
      </w:pPr>
      <w:r w:rsidRPr="000732D6">
        <w:rPr>
          <w:b/>
          <w:bCs/>
          <w:sz w:val="28"/>
          <w:szCs w:val="28"/>
        </w:rPr>
        <w:t>For Government</w:t>
      </w:r>
    </w:p>
    <w:p w14:paraId="397062AC" w14:textId="77777777" w:rsidR="000732D6" w:rsidRPr="000732D6" w:rsidRDefault="000732D6" w:rsidP="000732D6">
      <w:pPr>
        <w:numPr>
          <w:ilvl w:val="0"/>
          <w:numId w:val="8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Reduced repetitive public inquiries. </w:t>
      </w:r>
    </w:p>
    <w:p w14:paraId="27864005" w14:textId="77777777" w:rsidR="000732D6" w:rsidRPr="000732D6" w:rsidRDefault="000732D6" w:rsidP="000732D6">
      <w:pPr>
        <w:numPr>
          <w:ilvl w:val="0"/>
          <w:numId w:val="8"/>
        </w:numPr>
        <w:rPr>
          <w:sz w:val="28"/>
          <w:szCs w:val="28"/>
        </w:rPr>
      </w:pPr>
      <w:r w:rsidRPr="000732D6">
        <w:rPr>
          <w:sz w:val="28"/>
          <w:szCs w:val="28"/>
        </w:rPr>
        <w:t xml:space="preserve">Improved citizen satisfaction. </w:t>
      </w:r>
    </w:p>
    <w:p w14:paraId="6452C9FE" w14:textId="77777777" w:rsidR="000732D6" w:rsidRDefault="000732D6" w:rsidP="000732D6">
      <w:pPr>
        <w:numPr>
          <w:ilvl w:val="0"/>
          <w:numId w:val="8"/>
        </w:numPr>
        <w:rPr>
          <w:sz w:val="28"/>
          <w:szCs w:val="28"/>
        </w:rPr>
      </w:pPr>
      <w:r w:rsidRPr="000732D6">
        <w:rPr>
          <w:sz w:val="28"/>
          <w:szCs w:val="28"/>
        </w:rPr>
        <w:t>Increased adoption of digital government services.</w:t>
      </w:r>
    </w:p>
    <w:p w14:paraId="25F5FBCA" w14:textId="77777777" w:rsidR="000732D6" w:rsidRDefault="000732D6" w:rsidP="000732D6">
      <w:pPr>
        <w:rPr>
          <w:sz w:val="28"/>
          <w:szCs w:val="28"/>
        </w:rPr>
      </w:pPr>
    </w:p>
    <w:p w14:paraId="4C46FF69" w14:textId="77777777" w:rsidR="000732D6" w:rsidRPr="000732D6" w:rsidRDefault="000732D6" w:rsidP="000732D6">
      <w:pPr>
        <w:rPr>
          <w:b/>
          <w:bCs/>
          <w:sz w:val="40"/>
          <w:szCs w:val="40"/>
        </w:rPr>
      </w:pPr>
      <w:r w:rsidRPr="000732D6">
        <w:rPr>
          <w:b/>
          <w:bCs/>
          <w:sz w:val="40"/>
          <w:szCs w:val="40"/>
        </w:rPr>
        <w:lastRenderedPageBreak/>
        <w:t>Proposed Technology Stack</w:t>
      </w:r>
    </w:p>
    <w:p w14:paraId="5AC14F9C" w14:textId="77777777" w:rsidR="000732D6" w:rsidRPr="000732D6" w:rsidRDefault="000732D6" w:rsidP="000732D6">
      <w:pPr>
        <w:numPr>
          <w:ilvl w:val="0"/>
          <w:numId w:val="9"/>
        </w:numPr>
        <w:rPr>
          <w:sz w:val="28"/>
          <w:szCs w:val="28"/>
        </w:rPr>
      </w:pPr>
      <w:r w:rsidRPr="000732D6">
        <w:rPr>
          <w:b/>
          <w:bCs/>
          <w:sz w:val="28"/>
          <w:szCs w:val="28"/>
        </w:rPr>
        <w:t>Frontend:</w:t>
      </w:r>
      <w:r w:rsidRPr="000732D6">
        <w:rPr>
          <w:sz w:val="28"/>
          <w:szCs w:val="28"/>
        </w:rPr>
        <w:t xml:space="preserve"> Next.js, React </w:t>
      </w:r>
    </w:p>
    <w:p w14:paraId="4518062A" w14:textId="21524462" w:rsidR="000732D6" w:rsidRPr="000732D6" w:rsidRDefault="000732D6" w:rsidP="000732D6">
      <w:pPr>
        <w:numPr>
          <w:ilvl w:val="0"/>
          <w:numId w:val="9"/>
        </w:numPr>
        <w:rPr>
          <w:sz w:val="28"/>
          <w:szCs w:val="28"/>
        </w:rPr>
      </w:pPr>
      <w:r w:rsidRPr="000732D6">
        <w:rPr>
          <w:b/>
          <w:bCs/>
          <w:sz w:val="28"/>
          <w:szCs w:val="28"/>
        </w:rPr>
        <w:t>Backend:</w:t>
      </w:r>
      <w:r w:rsidRPr="000732D6">
        <w:rPr>
          <w:sz w:val="28"/>
          <w:szCs w:val="28"/>
        </w:rPr>
        <w:t xml:space="preserve"> </w:t>
      </w:r>
      <w:proofErr w:type="spellStart"/>
      <w:r w:rsidRPr="000732D6">
        <w:rPr>
          <w:sz w:val="28"/>
          <w:szCs w:val="28"/>
        </w:rPr>
        <w:t>FastAPI</w:t>
      </w:r>
      <w:proofErr w:type="spellEnd"/>
      <w:r>
        <w:rPr>
          <w:sz w:val="28"/>
          <w:szCs w:val="28"/>
        </w:rPr>
        <w:t>/NodeJS</w:t>
      </w:r>
    </w:p>
    <w:p w14:paraId="45B141B7" w14:textId="77777777" w:rsidR="000732D6" w:rsidRPr="000732D6" w:rsidRDefault="000732D6" w:rsidP="000732D6">
      <w:pPr>
        <w:numPr>
          <w:ilvl w:val="0"/>
          <w:numId w:val="9"/>
        </w:numPr>
        <w:rPr>
          <w:sz w:val="28"/>
          <w:szCs w:val="28"/>
        </w:rPr>
      </w:pPr>
      <w:r w:rsidRPr="000732D6">
        <w:rPr>
          <w:b/>
          <w:bCs/>
          <w:sz w:val="28"/>
          <w:szCs w:val="28"/>
        </w:rPr>
        <w:t>Database:</w:t>
      </w:r>
      <w:r w:rsidRPr="000732D6">
        <w:rPr>
          <w:sz w:val="28"/>
          <w:szCs w:val="28"/>
        </w:rPr>
        <w:t xml:space="preserve"> PostgreSQL </w:t>
      </w:r>
    </w:p>
    <w:p w14:paraId="3C32D5C2" w14:textId="77777777" w:rsidR="000732D6" w:rsidRPr="000732D6" w:rsidRDefault="000732D6" w:rsidP="000732D6">
      <w:pPr>
        <w:numPr>
          <w:ilvl w:val="0"/>
          <w:numId w:val="9"/>
        </w:numPr>
        <w:rPr>
          <w:sz w:val="28"/>
          <w:szCs w:val="28"/>
        </w:rPr>
      </w:pPr>
      <w:r w:rsidRPr="000732D6">
        <w:rPr>
          <w:b/>
          <w:bCs/>
          <w:sz w:val="28"/>
          <w:szCs w:val="28"/>
        </w:rPr>
        <w:t>AI:</w:t>
      </w:r>
      <w:r w:rsidRPr="000732D6">
        <w:rPr>
          <w:sz w:val="28"/>
          <w:szCs w:val="28"/>
        </w:rPr>
        <w:t xml:space="preserve"> OpenAI API / </w:t>
      </w:r>
      <w:proofErr w:type="spellStart"/>
      <w:r w:rsidRPr="000732D6">
        <w:rPr>
          <w:sz w:val="28"/>
          <w:szCs w:val="28"/>
        </w:rPr>
        <w:t>LangGraph</w:t>
      </w:r>
      <w:proofErr w:type="spellEnd"/>
      <w:r w:rsidRPr="000732D6">
        <w:rPr>
          <w:sz w:val="28"/>
          <w:szCs w:val="28"/>
        </w:rPr>
        <w:t xml:space="preserve"> / </w:t>
      </w:r>
      <w:proofErr w:type="spellStart"/>
      <w:r w:rsidRPr="000732D6">
        <w:rPr>
          <w:sz w:val="28"/>
          <w:szCs w:val="28"/>
        </w:rPr>
        <w:t>LangChain</w:t>
      </w:r>
      <w:proofErr w:type="spellEnd"/>
      <w:r w:rsidRPr="000732D6">
        <w:rPr>
          <w:sz w:val="28"/>
          <w:szCs w:val="28"/>
        </w:rPr>
        <w:t xml:space="preserve"> </w:t>
      </w:r>
    </w:p>
    <w:p w14:paraId="053F49DF" w14:textId="77777777" w:rsidR="000732D6" w:rsidRPr="000732D6" w:rsidRDefault="000732D6" w:rsidP="000732D6">
      <w:pPr>
        <w:numPr>
          <w:ilvl w:val="0"/>
          <w:numId w:val="9"/>
        </w:numPr>
        <w:rPr>
          <w:sz w:val="28"/>
          <w:szCs w:val="28"/>
        </w:rPr>
      </w:pPr>
      <w:r w:rsidRPr="000732D6">
        <w:rPr>
          <w:b/>
          <w:bCs/>
          <w:sz w:val="28"/>
          <w:szCs w:val="28"/>
        </w:rPr>
        <w:t>Knowledge Base:</w:t>
      </w:r>
      <w:r w:rsidRPr="000732D6">
        <w:rPr>
          <w:sz w:val="28"/>
          <w:szCs w:val="28"/>
        </w:rPr>
        <w:t xml:space="preserve"> Retrieval-Augmented Generation (RAG) </w:t>
      </w:r>
    </w:p>
    <w:p w14:paraId="24650781" w14:textId="77777777" w:rsidR="000732D6" w:rsidRPr="000732D6" w:rsidRDefault="000732D6" w:rsidP="000732D6">
      <w:pPr>
        <w:numPr>
          <w:ilvl w:val="0"/>
          <w:numId w:val="9"/>
        </w:numPr>
        <w:rPr>
          <w:sz w:val="28"/>
          <w:szCs w:val="28"/>
        </w:rPr>
      </w:pPr>
      <w:r w:rsidRPr="000732D6">
        <w:rPr>
          <w:b/>
          <w:bCs/>
          <w:sz w:val="28"/>
          <w:szCs w:val="28"/>
        </w:rPr>
        <w:t>Document Processing:</w:t>
      </w:r>
      <w:r w:rsidRPr="000732D6">
        <w:rPr>
          <w:sz w:val="28"/>
          <w:szCs w:val="28"/>
        </w:rPr>
        <w:t xml:space="preserve"> OCR (Tesseract) </w:t>
      </w:r>
    </w:p>
    <w:p w14:paraId="0A46FADD" w14:textId="5575DDF1" w:rsidR="000732D6" w:rsidRPr="000732D6" w:rsidRDefault="000732D6" w:rsidP="000732D6">
      <w:pPr>
        <w:numPr>
          <w:ilvl w:val="0"/>
          <w:numId w:val="9"/>
        </w:numPr>
        <w:rPr>
          <w:sz w:val="28"/>
          <w:szCs w:val="28"/>
        </w:rPr>
      </w:pPr>
      <w:r w:rsidRPr="000732D6">
        <w:rPr>
          <w:b/>
          <w:bCs/>
          <w:sz w:val="28"/>
          <w:szCs w:val="28"/>
        </w:rPr>
        <w:t>Deployment:</w:t>
      </w:r>
      <w:r w:rsidRPr="000732D6">
        <w:rPr>
          <w:sz w:val="28"/>
          <w:szCs w:val="28"/>
        </w:rPr>
        <w:t xml:space="preserve"> Docker</w:t>
      </w:r>
      <w:r>
        <w:rPr>
          <w:sz w:val="28"/>
          <w:szCs w:val="28"/>
        </w:rPr>
        <w:br/>
      </w:r>
    </w:p>
    <w:p w14:paraId="23BED431" w14:textId="77777777" w:rsidR="000732D6" w:rsidRPr="000732D6" w:rsidRDefault="000732D6" w:rsidP="000732D6">
      <w:pPr>
        <w:rPr>
          <w:b/>
          <w:bCs/>
          <w:sz w:val="40"/>
          <w:szCs w:val="40"/>
        </w:rPr>
      </w:pPr>
      <w:r w:rsidRPr="000732D6">
        <w:rPr>
          <w:b/>
          <w:bCs/>
          <w:sz w:val="40"/>
          <w:szCs w:val="40"/>
        </w:rPr>
        <w:t>Innovation</w:t>
      </w:r>
    </w:p>
    <w:p w14:paraId="6ADF2467" w14:textId="77777777" w:rsidR="000732D6" w:rsidRPr="000732D6" w:rsidRDefault="000732D6" w:rsidP="000732D6">
      <w:pPr>
        <w:rPr>
          <w:sz w:val="28"/>
          <w:szCs w:val="28"/>
        </w:rPr>
      </w:pPr>
      <w:r w:rsidRPr="000732D6">
        <w:rPr>
          <w:sz w:val="28"/>
          <w:szCs w:val="28"/>
        </w:rPr>
        <w:t xml:space="preserve">Unlike existing government websites or AI chatbots that mainly provide information, </w:t>
      </w:r>
      <w:proofErr w:type="spellStart"/>
      <w:r w:rsidRPr="000732D6">
        <w:rPr>
          <w:sz w:val="28"/>
          <w:szCs w:val="28"/>
        </w:rPr>
        <w:t>GovFlow</w:t>
      </w:r>
      <w:proofErr w:type="spellEnd"/>
      <w:r w:rsidRPr="000732D6">
        <w:rPr>
          <w:sz w:val="28"/>
          <w:szCs w:val="28"/>
        </w:rPr>
        <w:t xml:space="preserve"> AI focuses on helping citizens complete government procedures through personalized workflows, intelligent decision support, document management, and progress tracking.</w:t>
      </w:r>
    </w:p>
    <w:p w14:paraId="2FC89BCA" w14:textId="73030223" w:rsidR="000732D6" w:rsidRPr="000732D6" w:rsidRDefault="000732D6" w:rsidP="000732D6">
      <w:pPr>
        <w:rPr>
          <w:sz w:val="28"/>
          <w:szCs w:val="28"/>
        </w:rPr>
      </w:pPr>
      <w:r w:rsidRPr="000732D6">
        <w:rPr>
          <w:sz w:val="28"/>
          <w:szCs w:val="28"/>
        </w:rPr>
        <w:t>The platform transforms complex government procedures into simple, interactive, and user-friendly experiences, making government services more accessible and efficient.</w:t>
      </w:r>
    </w:p>
    <w:p w14:paraId="3E0D592B" w14:textId="77777777" w:rsidR="000732D6" w:rsidRPr="000732D6" w:rsidRDefault="000732D6" w:rsidP="000732D6">
      <w:pPr>
        <w:rPr>
          <w:b/>
          <w:bCs/>
          <w:sz w:val="40"/>
          <w:szCs w:val="40"/>
        </w:rPr>
      </w:pPr>
      <w:r w:rsidRPr="000732D6">
        <w:rPr>
          <w:b/>
          <w:bCs/>
          <w:sz w:val="40"/>
          <w:szCs w:val="40"/>
        </w:rPr>
        <w:t>Conclusion</w:t>
      </w:r>
    </w:p>
    <w:p w14:paraId="2E2DD6EF" w14:textId="06128844" w:rsidR="000732D6" w:rsidRPr="0000406B" w:rsidRDefault="000732D6" w:rsidP="000732D6">
      <w:pPr>
        <w:rPr>
          <w:sz w:val="28"/>
          <w:szCs w:val="28"/>
        </w:rPr>
      </w:pPr>
      <w:proofErr w:type="spellStart"/>
      <w:r w:rsidRPr="000732D6">
        <w:rPr>
          <w:sz w:val="28"/>
          <w:szCs w:val="28"/>
        </w:rPr>
        <w:t>GovFlow</w:t>
      </w:r>
      <w:proofErr w:type="spellEnd"/>
      <w:r w:rsidRPr="000732D6">
        <w:rPr>
          <w:sz w:val="28"/>
          <w:szCs w:val="28"/>
        </w:rPr>
        <w:t xml:space="preserve"> AI aims to become the </w:t>
      </w:r>
      <w:r w:rsidRPr="000732D6">
        <w:rPr>
          <w:b/>
          <w:bCs/>
          <w:sz w:val="28"/>
          <w:szCs w:val="28"/>
        </w:rPr>
        <w:t>single digital gateway for Sri Lankan government services</w:t>
      </w:r>
      <w:r w:rsidRPr="000732D6">
        <w:rPr>
          <w:sz w:val="28"/>
          <w:szCs w:val="28"/>
        </w:rPr>
        <w:t>, enabling citizens to complete government procedures more efficiently through AI-powered guidance and workflow management. By combining official government information with personalized recommendations, document validation, and progress tracking, the platform provides a smarter and more practical alternative to existing government portals and information systems.</w:t>
      </w:r>
    </w:p>
    <w:sectPr w:rsidR="000732D6" w:rsidRPr="00004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FF"/>
    <w:multiLevelType w:val="multilevel"/>
    <w:tmpl w:val="30FA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94366"/>
    <w:multiLevelType w:val="multilevel"/>
    <w:tmpl w:val="AAE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350B0"/>
    <w:multiLevelType w:val="multilevel"/>
    <w:tmpl w:val="7F6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53642"/>
    <w:multiLevelType w:val="multilevel"/>
    <w:tmpl w:val="61D6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909BD"/>
    <w:multiLevelType w:val="multilevel"/>
    <w:tmpl w:val="AEE8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C744C"/>
    <w:multiLevelType w:val="multilevel"/>
    <w:tmpl w:val="9AA6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92C93"/>
    <w:multiLevelType w:val="multilevel"/>
    <w:tmpl w:val="86D0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F6268"/>
    <w:multiLevelType w:val="multilevel"/>
    <w:tmpl w:val="D83A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B3A8C"/>
    <w:multiLevelType w:val="multilevel"/>
    <w:tmpl w:val="A50C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685389">
    <w:abstractNumId w:val="3"/>
  </w:num>
  <w:num w:numId="2" w16cid:durableId="209002400">
    <w:abstractNumId w:val="4"/>
  </w:num>
  <w:num w:numId="3" w16cid:durableId="1604796976">
    <w:abstractNumId w:val="7"/>
  </w:num>
  <w:num w:numId="4" w16cid:durableId="1874296146">
    <w:abstractNumId w:val="0"/>
  </w:num>
  <w:num w:numId="5" w16cid:durableId="1407610057">
    <w:abstractNumId w:val="8"/>
  </w:num>
  <w:num w:numId="6" w16cid:durableId="357660692">
    <w:abstractNumId w:val="6"/>
  </w:num>
  <w:num w:numId="7" w16cid:durableId="410011397">
    <w:abstractNumId w:val="5"/>
  </w:num>
  <w:num w:numId="8" w16cid:durableId="2145154041">
    <w:abstractNumId w:val="2"/>
  </w:num>
  <w:num w:numId="9" w16cid:durableId="738210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38E"/>
    <w:rsid w:val="0000406B"/>
    <w:rsid w:val="000732D6"/>
    <w:rsid w:val="0011738E"/>
    <w:rsid w:val="00587C05"/>
    <w:rsid w:val="005F06BD"/>
    <w:rsid w:val="006143DF"/>
    <w:rsid w:val="00DE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272C9"/>
  <w15:chartTrackingRefBased/>
  <w15:docId w15:val="{F50A9B4E-A5A8-400F-8708-C78684262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C05"/>
  </w:style>
  <w:style w:type="paragraph" w:styleId="Heading1">
    <w:name w:val="heading 1"/>
    <w:basedOn w:val="Normal"/>
    <w:next w:val="Normal"/>
    <w:link w:val="Heading1Char"/>
    <w:uiPriority w:val="9"/>
    <w:qFormat/>
    <w:rsid w:val="00117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Kavindu Deshappriya</dc:creator>
  <cp:keywords/>
  <dc:description/>
  <cp:lastModifiedBy>Kavindu Deshappriya</cp:lastModifiedBy>
  <cp:revision>2</cp:revision>
  <dcterms:created xsi:type="dcterms:W3CDTF">2026-07-09T09:52:00Z</dcterms:created>
  <dcterms:modified xsi:type="dcterms:W3CDTF">2026-07-09T09:52:00Z</dcterms:modified>
</cp:coreProperties>
</file>