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DE62" w14:textId="77777777" w:rsidR="0033241E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Web-Based Vehicle Auction Platform</w:t>
      </w:r>
    </w:p>
    <w:p w14:paraId="3E2A0D6D" w14:textId="77777777" w:rsidR="0033241E" w:rsidRPr="00066AAF" w:rsidRDefault="00000000">
      <w:pPr>
        <w:spacing w:after="40"/>
        <w:jc w:val="center"/>
        <w:rPr>
          <w:color w:val="000000" w:themeColor="text1"/>
        </w:rPr>
      </w:pPr>
      <w:r w:rsidRPr="00066AAF">
        <w:rPr>
          <w:color w:val="000000" w:themeColor="text1"/>
          <w:sz w:val="28"/>
          <w:szCs w:val="28"/>
        </w:rPr>
        <w:t>System Manual</w:t>
      </w:r>
    </w:p>
    <w:p w14:paraId="6E51D9F0" w14:textId="77777777" w:rsidR="0033241E" w:rsidRDefault="00000000" w:rsidP="00066AAF">
      <w:pPr>
        <w:jc w:val="center"/>
      </w:pPr>
      <w:r>
        <w:t>Appendix A — Installation, Compilation, and Execution Guide</w:t>
      </w:r>
    </w:p>
    <w:p w14:paraId="5522AB58" w14:textId="49A0D63F" w:rsidR="0033241E" w:rsidRDefault="00000000">
      <w:pPr>
        <w:spacing w:after="160"/>
        <w:jc w:val="center"/>
      </w:pPr>
      <w:r>
        <w:rPr>
          <w:b/>
          <w:bCs/>
        </w:rPr>
        <w:t xml:space="preserve">Stack: </w:t>
      </w:r>
      <w:r>
        <w:t>Node.js · Express · PostgreSQL · React 19 · Vite · Tailwind CSS v4</w:t>
      </w:r>
    </w:p>
    <w:p w14:paraId="5EC65DCB" w14:textId="77777777" w:rsidR="00C50193" w:rsidRDefault="00C50193">
      <w:pPr>
        <w:spacing w:after="160"/>
      </w:pPr>
    </w:p>
    <w:p w14:paraId="5A623159" w14:textId="4933AED1" w:rsidR="0033241E" w:rsidRDefault="00000000">
      <w:pPr>
        <w:spacing w:after="160"/>
      </w:pPr>
      <w:r>
        <w:t>This manual documents how to install, configure, run, and extend the submitted codebase. It does not describe building the project from scratch — the code already exists in Backend/ and Frontend/.</w:t>
      </w:r>
    </w:p>
    <w:p w14:paraId="040C03EB" w14:textId="77777777" w:rsidR="0033241E" w:rsidRDefault="00000000">
      <w:pPr>
        <w:pStyle w:val="Heading1"/>
      </w:pPr>
      <w:r>
        <w:t>1. Repository Layout</w:t>
      </w:r>
    </w:p>
    <w:p w14:paraId="70E355A1" w14:textId="77777777" w:rsidR="00066AAF" w:rsidRPr="00066AAF" w:rsidRDefault="00066AAF" w:rsidP="00066AAF">
      <w:r w:rsidRPr="00066AAF">
        <w:t>Backend/</w:t>
      </w:r>
    </w:p>
    <w:p w14:paraId="5C58E537" w14:textId="77777777" w:rsidR="00066AAF" w:rsidRPr="00066AAF" w:rsidRDefault="00066AAF" w:rsidP="00066AAF">
      <w:r w:rsidRPr="00066AAF">
        <w:t>  src/{config,db,middleware,repositories,services,controllers,routes}</w:t>
      </w:r>
    </w:p>
    <w:p w14:paraId="595E6631" w14:textId="77777777" w:rsidR="00066AAF" w:rsidRPr="00066AAF" w:rsidRDefault="00066AAF" w:rsidP="00066AAF">
      <w:r w:rsidRPr="00066AAF">
        <w:t>  migrations/        (001–009, numbered SQL files)</w:t>
      </w:r>
    </w:p>
    <w:p w14:paraId="15833F45" w14:textId="77777777" w:rsidR="00066AAF" w:rsidRPr="00066AAF" w:rsidRDefault="00066AAF" w:rsidP="00066AAF">
      <w:r w:rsidRPr="00066AAF">
        <w:t>  scripts/seed-admins.js</w:t>
      </w:r>
    </w:p>
    <w:p w14:paraId="671EE8E5" w14:textId="77777777" w:rsidR="00066AAF" w:rsidRPr="00066AAF" w:rsidRDefault="00066AAF" w:rsidP="00066AAF">
      <w:r w:rsidRPr="00066AAF">
        <w:t>Frontend/</w:t>
      </w:r>
    </w:p>
    <w:p w14:paraId="4F7A34BE" w14:textId="32969ADB" w:rsidR="00066AAF" w:rsidRDefault="00066AAF" w:rsidP="00066AAF">
      <w:r w:rsidRPr="00066AAF">
        <w:t>  src/{api,components,context,pages,router}</w:t>
      </w:r>
    </w:p>
    <w:p w14:paraId="61BD0A94" w14:textId="77777777" w:rsidR="0033241E" w:rsidRDefault="00000000">
      <w:pPr>
        <w:pStyle w:val="Heading1"/>
      </w:pPr>
      <w:r>
        <w:t>2. Prerequisites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300"/>
      </w:tblGrid>
      <w:tr w:rsidR="0033241E" w14:paraId="2BDA0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BBFB6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66AD4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2C52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33241E" w14:paraId="750C30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5118" w14:textId="77777777" w:rsidR="0033241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E6E8" w14:textId="77777777" w:rsidR="0033241E" w:rsidRDefault="00000000">
            <w:r>
              <w:rPr>
                <w:sz w:val="20"/>
                <w:szCs w:val="20"/>
              </w:rPr>
              <w:t>20 LTS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F5F2" w14:textId="3B815251" w:rsidR="0033241E" w:rsidRDefault="00066AAF">
            <w:r w:rsidRPr="00066AAF">
              <w:t>https://nodejs.org</w:t>
            </w:r>
          </w:p>
        </w:tc>
      </w:tr>
      <w:tr w:rsidR="0033241E" w14:paraId="67515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13B9" w14:textId="77777777" w:rsidR="0033241E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94B9" w14:textId="77777777" w:rsidR="0033241E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4211" w14:textId="244D91D1" w:rsidR="0033241E" w:rsidRDefault="00066AAF">
            <w:r w:rsidRPr="00066AAF">
              <w:t>https://www.postgresql.org</w:t>
            </w:r>
          </w:p>
        </w:tc>
      </w:tr>
      <w:tr w:rsidR="0033241E" w14:paraId="24A62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EFE9" w14:textId="77777777" w:rsidR="0033241E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960F" w14:textId="77777777" w:rsidR="0033241E" w:rsidRDefault="00000000">
            <w:r>
              <w:rPr>
                <w:sz w:val="20"/>
                <w:szCs w:val="20"/>
              </w:rPr>
              <w:t>any recent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A42D" w14:textId="6A9ABBBD" w:rsidR="0033241E" w:rsidRDefault="00066AAF">
            <w:r w:rsidRPr="00066AAF">
              <w:t>https://git-scm.com</w:t>
            </w:r>
          </w:p>
        </w:tc>
      </w:tr>
    </w:tbl>
    <w:p w14:paraId="16251D2C" w14:textId="77777777" w:rsidR="0033241E" w:rsidRDefault="00000000">
      <w:pPr>
        <w:pStyle w:val="Heading1"/>
      </w:pPr>
      <w:r>
        <w:t>3. Installation</w:t>
      </w:r>
    </w:p>
    <w:p w14:paraId="4F0AD9B8" w14:textId="77777777" w:rsidR="00066AAF" w:rsidRPr="00066AAF" w:rsidRDefault="00066AAF" w:rsidP="00066AAF">
      <w:r w:rsidRPr="00066AAF">
        <w:t>git clone &lt;repository-url&gt; vehicle-auction</w:t>
      </w:r>
    </w:p>
    <w:p w14:paraId="6E4F5589" w14:textId="77777777" w:rsidR="00066AAF" w:rsidRPr="00066AAF" w:rsidRDefault="00066AAF" w:rsidP="00066AAF">
      <w:r w:rsidRPr="00066AAF">
        <w:t>cd vehicle-auction/Backend &amp;&amp; npm install</w:t>
      </w:r>
    </w:p>
    <w:p w14:paraId="0C36D782" w14:textId="3DE7C103" w:rsidR="00066AAF" w:rsidRDefault="00066AAF" w:rsidP="00066AAF">
      <w:r w:rsidRPr="00066AAF">
        <w:t>cd ../Frontend &amp;&amp; npm install</w:t>
      </w:r>
    </w:p>
    <w:p w14:paraId="3CFA4B94" w14:textId="4D212936" w:rsidR="0033241E" w:rsidRDefault="00000000">
      <w:pPr>
        <w:pStyle w:val="Heading2"/>
      </w:pPr>
      <w:r>
        <w:t>Backend dependencies (reusable code, all from the public npm registry)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2868"/>
        <w:gridCol w:w="4050"/>
      </w:tblGrid>
      <w:tr w:rsidR="0033241E" w14:paraId="511FB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506B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4090A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B9B40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33241E" w14:paraId="085F4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8594" w14:textId="77777777" w:rsidR="0033241E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633F" w14:textId="77777777" w:rsidR="0033241E" w:rsidRDefault="00000000">
            <w:r>
              <w:rPr>
                <w:sz w:val="20"/>
                <w:szCs w:val="20"/>
              </w:rPr>
              <w:t>HTTP server/routing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319D" w14:textId="1FC91072" w:rsidR="0033241E" w:rsidRDefault="00066AAF">
            <w:r w:rsidRPr="00066AAF">
              <w:t>https://npmjs.com/package/express</w:t>
            </w:r>
          </w:p>
        </w:tc>
      </w:tr>
      <w:tr w:rsidR="0033241E" w14:paraId="2D068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8B7F" w14:textId="77777777" w:rsidR="0033241E" w:rsidRDefault="00000000">
            <w:r>
              <w:rPr>
                <w:sz w:val="20"/>
                <w:szCs w:val="20"/>
              </w:rPr>
              <w:t>pg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5882" w14:textId="77777777" w:rsidR="0033241E" w:rsidRDefault="00000000">
            <w:r>
              <w:rPr>
                <w:sz w:val="20"/>
                <w:szCs w:val="20"/>
              </w:rPr>
              <w:t>PostgreSQL client/pool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571A" w14:textId="39EB96DE" w:rsidR="0033241E" w:rsidRDefault="00066AAF">
            <w:r w:rsidRPr="00066AAF">
              <w:t>https://npmjs.com/package/pg</w:t>
            </w:r>
          </w:p>
        </w:tc>
      </w:tr>
      <w:tr w:rsidR="0033241E" w14:paraId="27028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0991" w14:textId="77777777" w:rsidR="0033241E" w:rsidRDefault="00000000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001B" w14:textId="77777777" w:rsidR="0033241E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CC2B" w14:textId="430AD02E" w:rsidR="0033241E" w:rsidRDefault="00066AAF">
            <w:r w:rsidRPr="00066AAF">
              <w:t>https://npmjs.com/package/bcrypt</w:t>
            </w:r>
          </w:p>
        </w:tc>
      </w:tr>
      <w:tr w:rsidR="0033241E" w14:paraId="565F3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C789" w14:textId="77777777" w:rsidR="0033241E" w:rsidRDefault="00000000">
            <w:r>
              <w:rPr>
                <w:sz w:val="20"/>
                <w:szCs w:val="20"/>
              </w:rPr>
              <w:t>jsonwebtoken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A2A5" w14:textId="77777777" w:rsidR="0033241E" w:rsidRDefault="00000000">
            <w:r>
              <w:rPr>
                <w:sz w:val="20"/>
                <w:szCs w:val="20"/>
              </w:rPr>
              <w:t>JWT auth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5F8B" w14:textId="74596816" w:rsidR="0033241E" w:rsidRDefault="00066AAF">
            <w:r w:rsidRPr="00066AAF">
              <w:t>https://npmjs.com/package/jsonwebtoken</w:t>
            </w:r>
          </w:p>
        </w:tc>
      </w:tr>
      <w:tr w:rsidR="0033241E" w14:paraId="7D3BC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CFAE" w14:textId="77777777" w:rsidR="0033241E" w:rsidRDefault="00000000">
            <w:r>
              <w:rPr>
                <w:sz w:val="20"/>
                <w:szCs w:val="20"/>
              </w:rPr>
              <w:t>joi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19FC" w14:textId="77777777" w:rsidR="0033241E" w:rsidRDefault="00000000">
            <w:r>
              <w:rPr>
                <w:sz w:val="20"/>
                <w:szCs w:val="20"/>
              </w:rPr>
              <w:t>Request validation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8EDE" w14:textId="04C4D307" w:rsidR="0033241E" w:rsidRDefault="00066AAF">
            <w:r w:rsidRPr="00066AAF">
              <w:t>https://npmjs.com/package/joi</w:t>
            </w:r>
          </w:p>
        </w:tc>
      </w:tr>
      <w:tr w:rsidR="0033241E" w14:paraId="7BE33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A36D" w14:textId="77777777" w:rsidR="0033241E" w:rsidRDefault="00000000">
            <w:r>
              <w:rPr>
                <w:sz w:val="20"/>
                <w:szCs w:val="20"/>
              </w:rPr>
              <w:t>morgan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8F7F" w14:textId="77777777" w:rsidR="0033241E" w:rsidRDefault="00000000">
            <w:r>
              <w:rPr>
                <w:sz w:val="20"/>
                <w:szCs w:val="20"/>
              </w:rPr>
              <w:t>HTTP logging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E191" w14:textId="0DEA8CF1" w:rsidR="0033241E" w:rsidRDefault="00066AAF">
            <w:r w:rsidRPr="00066AAF">
              <w:t>https://npmjs.com/package/morgan</w:t>
            </w:r>
          </w:p>
        </w:tc>
      </w:tr>
      <w:tr w:rsidR="0033241E" w14:paraId="3D300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D4CB" w14:textId="77777777" w:rsidR="0033241E" w:rsidRDefault="00000000">
            <w:r>
              <w:rPr>
                <w:sz w:val="20"/>
                <w:szCs w:val="20"/>
              </w:rPr>
              <w:t>node-cron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56A0" w14:textId="77777777" w:rsidR="0033241E" w:rsidRDefault="00000000">
            <w:r>
              <w:rPr>
                <w:sz w:val="20"/>
                <w:szCs w:val="20"/>
              </w:rPr>
              <w:t>Auction status scheduler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FAAA" w14:textId="7409EBDA" w:rsidR="0033241E" w:rsidRDefault="00066AAF">
            <w:r w:rsidRPr="00066AAF">
              <w:t>https://npmjs.com/package/node-cron</w:t>
            </w:r>
          </w:p>
        </w:tc>
      </w:tr>
      <w:tr w:rsidR="0033241E" w14:paraId="79379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5ECF" w14:textId="77777777" w:rsidR="0033241E" w:rsidRDefault="00000000">
            <w:r>
              <w:rPr>
                <w:sz w:val="20"/>
                <w:szCs w:val="20"/>
              </w:rPr>
              <w:t>dotenv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1E5D" w14:textId="77777777" w:rsidR="0033241E" w:rsidRDefault="00000000">
            <w:r>
              <w:rPr>
                <w:sz w:val="20"/>
                <w:szCs w:val="20"/>
              </w:rPr>
              <w:t>Env var loading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B6AB" w14:textId="421D8932" w:rsidR="0033241E" w:rsidRDefault="00066AAF">
            <w:r w:rsidRPr="00066AAF">
              <w:t>https://npmjs.com/package/dotenv</w:t>
            </w:r>
          </w:p>
        </w:tc>
      </w:tr>
      <w:tr w:rsidR="0033241E" w14:paraId="16460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7338" w14:textId="77777777" w:rsidR="0033241E" w:rsidRDefault="00000000">
            <w:r>
              <w:rPr>
                <w:sz w:val="20"/>
                <w:szCs w:val="20"/>
              </w:rPr>
              <w:lastRenderedPageBreak/>
              <w:t>nodemon (dev)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1CDD" w14:textId="77777777" w:rsidR="0033241E" w:rsidRDefault="00000000">
            <w:r>
              <w:rPr>
                <w:sz w:val="20"/>
                <w:szCs w:val="20"/>
              </w:rPr>
              <w:t>Auto-restart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04E2" w14:textId="387557C0" w:rsidR="0033241E" w:rsidRDefault="00066AAF">
            <w:r w:rsidRPr="00066AAF">
              <w:t>https://npmjs.com/package/nodemon</w:t>
            </w:r>
          </w:p>
        </w:tc>
      </w:tr>
    </w:tbl>
    <w:p w14:paraId="17900D99" w14:textId="77777777" w:rsidR="0033241E" w:rsidRDefault="00000000">
      <w:pPr>
        <w:pStyle w:val="Heading2"/>
      </w:pPr>
      <w:r>
        <w:t>Frontend dependencies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73"/>
        <w:gridCol w:w="4427"/>
      </w:tblGrid>
      <w:tr w:rsidR="0033241E" w14:paraId="39EBA620" w14:textId="77777777" w:rsidTr="00066A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572D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77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B181A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42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868DD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33241E" w14:paraId="5C151BC8" w14:textId="77777777" w:rsidTr="00066AA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EA2D" w14:textId="77777777" w:rsidR="0033241E" w:rsidRDefault="00000000">
            <w:r>
              <w:rPr>
                <w:sz w:val="20"/>
                <w:szCs w:val="20"/>
              </w:rPr>
              <w:t>react, react-dom</w:t>
            </w:r>
          </w:p>
        </w:tc>
        <w:tc>
          <w:tcPr>
            <w:tcW w:w="1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7DF0" w14:textId="77777777" w:rsidR="0033241E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44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45DE" w14:textId="28DCDE6B" w:rsidR="0033241E" w:rsidRDefault="00066AAF">
            <w:r w:rsidRPr="00066AAF">
              <w:t>https://npmjs.com/package/react</w:t>
            </w:r>
          </w:p>
        </w:tc>
      </w:tr>
      <w:tr w:rsidR="0033241E" w14:paraId="6A9E1CB3" w14:textId="77777777" w:rsidTr="00066AA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A219" w14:textId="77777777" w:rsidR="0033241E" w:rsidRDefault="00000000">
            <w:r>
              <w:rPr>
                <w:sz w:val="20"/>
                <w:szCs w:val="20"/>
              </w:rPr>
              <w:t>react-router-dom</w:t>
            </w:r>
          </w:p>
        </w:tc>
        <w:tc>
          <w:tcPr>
            <w:tcW w:w="1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55C6" w14:textId="77777777" w:rsidR="0033241E" w:rsidRDefault="00000000">
            <w:r>
              <w:rPr>
                <w:sz w:val="20"/>
                <w:szCs w:val="20"/>
              </w:rPr>
              <w:t>Client routing</w:t>
            </w:r>
          </w:p>
        </w:tc>
        <w:tc>
          <w:tcPr>
            <w:tcW w:w="44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6BB7" w14:textId="3F1550EA" w:rsidR="0033241E" w:rsidRDefault="00066AAF">
            <w:r w:rsidRPr="00066AAF">
              <w:t>https://npmjs.com/package/react-router-dom</w:t>
            </w:r>
          </w:p>
        </w:tc>
      </w:tr>
      <w:tr w:rsidR="0033241E" w14:paraId="55740535" w14:textId="77777777" w:rsidTr="00066AA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FB55" w14:textId="77777777" w:rsidR="0033241E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1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D2D5" w14:textId="77777777" w:rsidR="0033241E" w:rsidRDefault="00000000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44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FEE3" w14:textId="28824AEA" w:rsidR="0033241E" w:rsidRDefault="00066AAF">
            <w:r w:rsidRPr="00066AAF">
              <w:t>https://npmjs.com/package/axios</w:t>
            </w:r>
          </w:p>
        </w:tc>
      </w:tr>
      <w:tr w:rsidR="0033241E" w14:paraId="60C4323E" w14:textId="77777777" w:rsidTr="00066AA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ABAD" w14:textId="77777777" w:rsidR="0033241E" w:rsidRDefault="00000000">
            <w:r>
              <w:rPr>
                <w:sz w:val="20"/>
                <w:szCs w:val="20"/>
              </w:rPr>
              <w:t>tailwindcss, @tailwindcss/vite, @tailwindcss/forms</w:t>
            </w:r>
          </w:p>
        </w:tc>
        <w:tc>
          <w:tcPr>
            <w:tcW w:w="1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FB7F" w14:textId="77777777" w:rsidR="0033241E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44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DCF9" w14:textId="0D2520D5" w:rsidR="0033241E" w:rsidRDefault="00066AAF">
            <w:r w:rsidRPr="00066AAF">
              <w:t>https://tailwindcss.com</w:t>
            </w:r>
          </w:p>
        </w:tc>
      </w:tr>
      <w:tr w:rsidR="0033241E" w14:paraId="3D3CE361" w14:textId="77777777" w:rsidTr="00066AA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630A" w14:textId="77777777" w:rsidR="0033241E" w:rsidRDefault="00000000">
            <w:r>
              <w:rPr>
                <w:sz w:val="20"/>
                <w:szCs w:val="20"/>
              </w:rPr>
              <w:t>vite, @vitejs/plugin-react</w:t>
            </w:r>
          </w:p>
        </w:tc>
        <w:tc>
          <w:tcPr>
            <w:tcW w:w="17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73C3" w14:textId="77777777" w:rsidR="0033241E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44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E6B8" w14:textId="4E4827A6" w:rsidR="0033241E" w:rsidRDefault="00066AAF">
            <w:r w:rsidRPr="00066AAF">
              <w:t>https://vitejs.dev</w:t>
            </w:r>
          </w:p>
        </w:tc>
      </w:tr>
    </w:tbl>
    <w:p w14:paraId="63EBE577" w14:textId="77777777" w:rsidR="0033241E" w:rsidRDefault="00000000">
      <w:pPr>
        <w:pStyle w:val="Heading2"/>
      </w:pPr>
      <w:r>
        <w:t>External service (not npm-hosted)</w:t>
      </w:r>
    </w:p>
    <w:p w14:paraId="6BCEEF47" w14:textId="4D728F3B" w:rsidR="0033241E" w:rsidRDefault="00000000">
      <w:pPr>
        <w:spacing w:after="160"/>
      </w:pPr>
      <w:r>
        <w:rPr>
          <w:b/>
          <w:bCs/>
        </w:rPr>
        <w:t>Cloudinary</w:t>
      </w:r>
      <w:r>
        <w:t xml:space="preserve"> (image CDN, free tier) </w:t>
      </w:r>
      <w:r w:rsidR="00066AAF">
        <w:t>(</w:t>
      </w:r>
      <w:r>
        <w:t xml:space="preserve"> </w:t>
      </w:r>
      <w:hyperlink r:id="rId5" w:history="1">
        <w:r>
          <w:rPr>
            <w:rStyle w:val="Hyperlink"/>
          </w:rPr>
          <w:t>cloudinary.com</w:t>
        </w:r>
      </w:hyperlink>
      <w:r>
        <w:t xml:space="preserve"> </w:t>
      </w:r>
      <w:r w:rsidR="00066AAF">
        <w:t>)</w:t>
      </w:r>
      <w:r>
        <w:t>used for unsigned direct browser-to-CDN image upload. No image binaries are ever stored in the app or database.</w:t>
      </w:r>
    </w:p>
    <w:p w14:paraId="7CBE69F4" w14:textId="77777777" w:rsidR="0033241E" w:rsidRDefault="00000000">
      <w:pPr>
        <w:pStyle w:val="Heading1"/>
      </w:pPr>
      <w:r>
        <w:t>4. Environment Variables</w:t>
      </w:r>
    </w:p>
    <w:p w14:paraId="2FF3BCE3" w14:textId="77777777" w:rsidR="0033241E" w:rsidRDefault="00000000">
      <w:pPr>
        <w:spacing w:after="160"/>
      </w:pPr>
      <w:r>
        <w:t>Backend/.env (never committed):</w:t>
      </w:r>
    </w:p>
    <w:p w14:paraId="2B701586" w14:textId="77777777" w:rsidR="00066AAF" w:rsidRPr="00066AAF" w:rsidRDefault="00066AAF" w:rsidP="00066AAF">
      <w:pPr>
        <w:pStyle w:val="ListParagraph"/>
      </w:pPr>
      <w:r w:rsidRPr="00066AAF">
        <w:t>PORT=3000</w:t>
      </w:r>
    </w:p>
    <w:p w14:paraId="05F688EE" w14:textId="77777777" w:rsidR="00066AAF" w:rsidRPr="00066AAF" w:rsidRDefault="00066AAF" w:rsidP="00066AAF">
      <w:pPr>
        <w:pStyle w:val="ListParagraph"/>
      </w:pPr>
      <w:r w:rsidRPr="00066AAF">
        <w:t>DATABASE_URL=postgresql://user:password@host:5432/vehicle_auction</w:t>
      </w:r>
    </w:p>
    <w:p w14:paraId="5DEFBE5E" w14:textId="77777777" w:rsidR="00066AAF" w:rsidRPr="00066AAF" w:rsidRDefault="00066AAF" w:rsidP="00066AAF">
      <w:pPr>
        <w:pStyle w:val="ListParagraph"/>
      </w:pPr>
      <w:r w:rsidRPr="00066AAF">
        <w:t>JWT_SECRET=&lt;random string, 32+ chars&gt;</w:t>
      </w:r>
    </w:p>
    <w:p w14:paraId="516706EC" w14:textId="77777777" w:rsidR="00066AAF" w:rsidRPr="00066AAF" w:rsidRDefault="00066AAF" w:rsidP="00066AAF">
      <w:pPr>
        <w:pStyle w:val="ListParagraph"/>
      </w:pPr>
      <w:r w:rsidRPr="00066AAF">
        <w:t>JWT_EXPIRES_IN=1h</w:t>
      </w:r>
    </w:p>
    <w:p w14:paraId="78815F5A" w14:textId="77777777" w:rsidR="00066AAF" w:rsidRPr="00066AAF" w:rsidRDefault="00066AAF" w:rsidP="00066AAF">
      <w:pPr>
        <w:pStyle w:val="ListParagraph"/>
      </w:pPr>
      <w:r w:rsidRPr="00066AAF">
        <w:t>BCRYPT_ROUNDS=10</w:t>
      </w:r>
    </w:p>
    <w:p w14:paraId="1633F4D0" w14:textId="77777777" w:rsidR="00066AAF" w:rsidRPr="00066AAF" w:rsidRDefault="00066AAF" w:rsidP="00066AAF">
      <w:pPr>
        <w:pStyle w:val="ListParagraph"/>
      </w:pPr>
      <w:r w:rsidRPr="00066AAF">
        <w:t>NODE_ENV=development</w:t>
      </w:r>
    </w:p>
    <w:p w14:paraId="7CBF1DC4" w14:textId="77777777" w:rsidR="00066AAF" w:rsidRDefault="00066AAF">
      <w:pPr>
        <w:spacing w:after="160"/>
      </w:pPr>
    </w:p>
    <w:p w14:paraId="4B748D0F" w14:textId="77777777" w:rsidR="0033241E" w:rsidRDefault="00000000">
      <w:pPr>
        <w:spacing w:after="160"/>
      </w:pPr>
      <w:r>
        <w:t>Frontend/.env:</w:t>
      </w:r>
    </w:p>
    <w:p w14:paraId="79FA6FA3" w14:textId="77777777" w:rsidR="00066AAF" w:rsidRPr="00066AAF" w:rsidRDefault="00066AAF" w:rsidP="00066AAF">
      <w:pPr>
        <w:pStyle w:val="ListParagraph"/>
      </w:pPr>
      <w:r w:rsidRPr="00066AAF">
        <w:t>VITE_CLOUDINARY_CLOUD_NAME=&lt;your cloud name&gt;</w:t>
      </w:r>
    </w:p>
    <w:p w14:paraId="1799C00C" w14:textId="77777777" w:rsidR="00066AAF" w:rsidRPr="00066AAF" w:rsidRDefault="00066AAF" w:rsidP="00066AAF">
      <w:pPr>
        <w:pStyle w:val="ListParagraph"/>
      </w:pPr>
      <w:r w:rsidRPr="00066AAF">
        <w:t>VITE_CLOUDINARY_UPLOAD_PRESET=&lt;your unsigned preset&gt;</w:t>
      </w:r>
    </w:p>
    <w:p w14:paraId="16CA8962" w14:textId="77777777" w:rsidR="00066AAF" w:rsidRDefault="00066AAF">
      <w:pPr>
        <w:spacing w:after="160"/>
      </w:pPr>
    </w:p>
    <w:p w14:paraId="2DD110EE" w14:textId="77777777" w:rsidR="0033241E" w:rsidRDefault="00000000">
      <w:pPr>
        <w:pStyle w:val="Heading1"/>
      </w:pPr>
      <w:r>
        <w:t>5. Database Setup</w:t>
      </w:r>
    </w:p>
    <w:p w14:paraId="421E94AD" w14:textId="77777777" w:rsidR="00066AAF" w:rsidRPr="00066AAF" w:rsidRDefault="00066AAF" w:rsidP="00066AAF">
      <w:pPr>
        <w:pStyle w:val="ListParagraph"/>
      </w:pPr>
      <w:r w:rsidRPr="00066AAF">
        <w:t>createdb vehicle_auction</w:t>
      </w:r>
    </w:p>
    <w:p w14:paraId="2A3A87FE" w14:textId="77777777" w:rsidR="00066AAF" w:rsidRPr="00066AAF" w:rsidRDefault="00066AAF" w:rsidP="00066AAF">
      <w:pPr>
        <w:pStyle w:val="ListParagraph"/>
      </w:pPr>
      <w:r w:rsidRPr="00066AAF">
        <w:t>for f in Backend/migrations/*.sql; do psql -d vehicle_auction -f "$f"; done</w:t>
      </w:r>
    </w:p>
    <w:p w14:paraId="227FD844" w14:textId="77777777" w:rsidR="00066AAF" w:rsidRDefault="00066AAF" w:rsidP="00066AAF">
      <w:pPr>
        <w:pStyle w:val="ListParagraph"/>
      </w:pPr>
      <w:r w:rsidRPr="00066AAF">
        <w:t>node Backend/scripts/seed-admins.js   # creates first admin account</w:t>
      </w:r>
    </w:p>
    <w:p w14:paraId="7BA7CD8C" w14:textId="77777777" w:rsidR="00066AAF" w:rsidRPr="00066AAF" w:rsidRDefault="00066AAF" w:rsidP="00066AAF">
      <w:pPr>
        <w:pStyle w:val="ListParagraph"/>
      </w:pPr>
    </w:p>
    <w:p w14:paraId="719C1BC3" w14:textId="77777777" w:rsidR="0033241E" w:rsidRDefault="00000000">
      <w:pPr>
        <w:spacing w:after="160"/>
      </w:pPr>
      <w:r>
        <w:t>Migrations are numbered 001–009 and must be applied in order; never edit an applied migration — add a new one instead. See Chapter 3 (Design) of the main dissertation for the full rationale behind each migration.</w:t>
      </w:r>
    </w:p>
    <w:p w14:paraId="6E8182EB" w14:textId="77777777" w:rsidR="00066AAF" w:rsidRDefault="00066AAF">
      <w:pPr>
        <w:spacing w:after="160"/>
      </w:pPr>
    </w:p>
    <w:p w14:paraId="021DEA4B" w14:textId="77777777" w:rsidR="00066AAF" w:rsidRDefault="00066AAF">
      <w:pPr>
        <w:spacing w:after="160"/>
      </w:pPr>
    </w:p>
    <w:p w14:paraId="0CE1FF0E" w14:textId="77777777" w:rsidR="0033241E" w:rsidRDefault="00000000">
      <w:pPr>
        <w:pStyle w:val="Heading1"/>
      </w:pPr>
      <w:r>
        <w:lastRenderedPageBreak/>
        <w:t>6. Running the Application</w:t>
      </w:r>
    </w:p>
    <w:p w14:paraId="0D5C21D4" w14:textId="77777777" w:rsidR="00066AAF" w:rsidRPr="00066AAF" w:rsidRDefault="00066AAF" w:rsidP="00066AAF">
      <w:pPr>
        <w:pStyle w:val="ListParagraph"/>
      </w:pPr>
      <w:r w:rsidRPr="00066AAF">
        <w:t>npm run dev      # development, auto-restart</w:t>
      </w:r>
    </w:p>
    <w:p w14:paraId="228A8C92" w14:textId="77777777" w:rsidR="00066AAF" w:rsidRPr="00066AAF" w:rsidRDefault="00066AAF" w:rsidP="00066AAF">
      <w:pPr>
        <w:pStyle w:val="ListParagraph"/>
      </w:pPr>
      <w:r w:rsidRPr="00066AAF">
        <w:t>npm start        # production</w:t>
      </w:r>
    </w:p>
    <w:p w14:paraId="383F8C9D" w14:textId="77777777" w:rsidR="00066AAF" w:rsidRPr="00066AAF" w:rsidRDefault="00066AAF" w:rsidP="00066AAF">
      <w:pPr>
        <w:pStyle w:val="ListParagraph"/>
      </w:pPr>
    </w:p>
    <w:p w14:paraId="79023920" w14:textId="77777777" w:rsidR="00066AAF" w:rsidRPr="00066AAF" w:rsidRDefault="00066AAF" w:rsidP="00066AAF">
      <w:pPr>
        <w:pStyle w:val="ListParagraph"/>
      </w:pPr>
      <w:r w:rsidRPr="00066AAF">
        <w:t># Frontend (from Frontend/)</w:t>
      </w:r>
    </w:p>
    <w:p w14:paraId="65567583" w14:textId="77777777" w:rsidR="00066AAF" w:rsidRPr="00066AAF" w:rsidRDefault="00066AAF" w:rsidP="00066AAF">
      <w:pPr>
        <w:pStyle w:val="ListParagraph"/>
      </w:pPr>
      <w:r w:rsidRPr="00066AAF">
        <w:t>npm run dev      # development server, proxies /api to localhost:3000</w:t>
      </w:r>
    </w:p>
    <w:p w14:paraId="40E70A37" w14:textId="77777777" w:rsidR="00066AAF" w:rsidRPr="00066AAF" w:rsidRDefault="00066AAF" w:rsidP="00066AAF">
      <w:pPr>
        <w:pStyle w:val="ListParagraph"/>
      </w:pPr>
      <w:r w:rsidRPr="00066AAF">
        <w:t>npm run build    # production build → Frontend/dist</w:t>
      </w:r>
    </w:p>
    <w:p w14:paraId="1FC31200" w14:textId="77777777" w:rsidR="00066AAF" w:rsidRDefault="00066AAF">
      <w:pPr>
        <w:spacing w:after="160"/>
        <w:rPr>
          <w:rFonts w:ascii="Consolas" w:eastAsia="Consolas" w:hAnsi="Consolas" w:cs="Consolas"/>
          <w:sz w:val="19"/>
          <w:szCs w:val="19"/>
        </w:rPr>
      </w:pPr>
    </w:p>
    <w:p w14:paraId="59733980" w14:textId="537A8EBF" w:rsidR="0033241E" w:rsidRDefault="00000000">
      <w:pPr>
        <w:spacing w:after="160"/>
      </w:pPr>
      <w:r>
        <w:t>Health check: GET http://localhost:3000/api/health → 200 OK.</w:t>
      </w:r>
    </w:p>
    <w:p w14:paraId="3471CD60" w14:textId="77777777" w:rsidR="0033241E" w:rsidRDefault="00000000">
      <w:pPr>
        <w:pStyle w:val="Heading1"/>
      </w:pPr>
      <w:r>
        <w:t>7. Compilation Notes</w:t>
      </w:r>
    </w:p>
    <w:p w14:paraId="0CE0A89B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Backend is plain ECMAScript-module JavaScript — no compile step; "type": "module" must remain in Backend/package.json.</w:t>
      </w:r>
    </w:p>
    <w:p w14:paraId="21B0F5C9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Frontend is compiled/bundled by Vite via npm run build, producing static assets in Frontend/dist/.</w:t>
      </w:r>
    </w:p>
    <w:p w14:paraId="1CD1F1B2" w14:textId="77777777" w:rsidR="0033241E" w:rsidRDefault="00000000">
      <w:pPr>
        <w:pStyle w:val="Heading1"/>
      </w:pPr>
      <w:r>
        <w:t>8. API Route Map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000"/>
        <w:gridCol w:w="2300"/>
      </w:tblGrid>
      <w:tr w:rsidR="0033241E" w14:paraId="1B3B5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1ECB1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21087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0D6CC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D1C17" w14:textId="77777777" w:rsidR="003324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3241E" w14:paraId="6CB1B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5DE5" w14:textId="77777777" w:rsidR="0033241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EFD6" w14:textId="77777777" w:rsidR="0033241E" w:rsidRDefault="00000000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AFD2" w14:textId="77777777" w:rsidR="0033241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E547" w14:textId="77777777" w:rsidR="0033241E" w:rsidRDefault="00000000">
            <w:r>
              <w:rPr>
                <w:sz w:val="20"/>
                <w:szCs w:val="20"/>
              </w:rPr>
              <w:t>Register buyer</w:t>
            </w:r>
          </w:p>
        </w:tc>
      </w:tr>
      <w:tr w:rsidR="0033241E" w14:paraId="068D5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A490" w14:textId="77777777" w:rsidR="0033241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1DB9" w14:textId="77777777" w:rsidR="0033241E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3453" w14:textId="77777777" w:rsidR="0033241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2035" w14:textId="77777777" w:rsidR="0033241E" w:rsidRDefault="00000000">
            <w:r>
              <w:rPr>
                <w:sz w:val="20"/>
                <w:szCs w:val="20"/>
              </w:rPr>
              <w:t>Login</w:t>
            </w:r>
          </w:p>
        </w:tc>
      </w:tr>
      <w:tr w:rsidR="0033241E" w14:paraId="416AC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136B" w14:textId="77777777" w:rsidR="0033241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EC41" w14:textId="77777777" w:rsidR="0033241E" w:rsidRDefault="00000000">
            <w:r>
              <w:rPr>
                <w:sz w:val="20"/>
                <w:szCs w:val="20"/>
              </w:rPr>
              <w:t>/api/users/me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412C" w14:textId="77777777" w:rsidR="0033241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FA5F" w14:textId="77777777" w:rsidR="0033241E" w:rsidRDefault="00000000">
            <w:r>
              <w:rPr>
                <w:sz w:val="20"/>
                <w:szCs w:val="20"/>
              </w:rPr>
              <w:t>Own profile</w:t>
            </w:r>
          </w:p>
        </w:tc>
      </w:tr>
      <w:tr w:rsidR="0033241E" w14:paraId="435C0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0B64" w14:textId="77777777" w:rsidR="0033241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D65E" w14:textId="77777777" w:rsidR="0033241E" w:rsidRDefault="00000000">
            <w:r>
              <w:rPr>
                <w:sz w:val="20"/>
                <w:szCs w:val="20"/>
              </w:rPr>
              <w:t>/api/users/:id/status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A23A" w14:textId="77777777" w:rsidR="0033241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48E4" w14:textId="77777777" w:rsidR="0033241E" w:rsidRDefault="00000000">
            <w:r>
              <w:rPr>
                <w:sz w:val="20"/>
                <w:szCs w:val="20"/>
              </w:rPr>
              <w:t>Verify/reject buyer</w:t>
            </w:r>
          </w:p>
        </w:tc>
      </w:tr>
      <w:tr w:rsidR="0033241E" w14:paraId="2F3D7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19B5" w14:textId="77777777" w:rsidR="0033241E" w:rsidRDefault="00000000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1052" w14:textId="77777777" w:rsidR="0033241E" w:rsidRDefault="00000000">
            <w:r>
              <w:rPr>
                <w:sz w:val="20"/>
                <w:szCs w:val="20"/>
              </w:rPr>
              <w:t>/api/vehicles[/:id]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CBEA" w14:textId="77777777" w:rsidR="0033241E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BDB3" w14:textId="77777777" w:rsidR="0033241E" w:rsidRDefault="00000000">
            <w:r>
              <w:rPr>
                <w:sz w:val="20"/>
                <w:szCs w:val="20"/>
              </w:rPr>
              <w:t>Catalogue CRUD</w:t>
            </w:r>
          </w:p>
        </w:tc>
      </w:tr>
      <w:tr w:rsidR="0033241E" w14:paraId="62468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BA5A" w14:textId="77777777" w:rsidR="0033241E" w:rsidRDefault="00000000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FA71" w14:textId="77777777" w:rsidR="0033241E" w:rsidRDefault="00000000">
            <w:r>
              <w:rPr>
                <w:sz w:val="20"/>
                <w:szCs w:val="20"/>
              </w:rPr>
              <w:t>/api/auctions[/:id]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A288" w14:textId="77777777" w:rsidR="0033241E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2163" w14:textId="77777777" w:rsidR="0033241E" w:rsidRDefault="00000000">
            <w:r>
              <w:rPr>
                <w:sz w:val="20"/>
                <w:szCs w:val="20"/>
              </w:rPr>
              <w:t>Auction CRUD</w:t>
            </w:r>
          </w:p>
        </w:tc>
      </w:tr>
      <w:tr w:rsidR="0033241E" w14:paraId="08B9E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C0A0" w14:textId="77777777" w:rsidR="0033241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9EAF" w14:textId="77777777" w:rsidR="0033241E" w:rsidRDefault="00000000">
            <w:r>
              <w:rPr>
                <w:sz w:val="20"/>
                <w:szCs w:val="20"/>
              </w:rPr>
              <w:t>/api/auctions/won/me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49E8" w14:textId="77777777" w:rsidR="0033241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3B2C" w14:textId="77777777" w:rsidR="0033241E" w:rsidRDefault="00000000">
            <w:r>
              <w:rPr>
                <w:sz w:val="20"/>
                <w:szCs w:val="20"/>
              </w:rPr>
              <w:t>Must be declared before /:id</w:t>
            </w:r>
          </w:p>
        </w:tc>
      </w:tr>
      <w:tr w:rsidR="0033241E" w14:paraId="68229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CA1D" w14:textId="77777777" w:rsidR="0033241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B44A" w14:textId="77777777" w:rsidR="0033241E" w:rsidRDefault="00000000">
            <w:r>
              <w:rPr>
                <w:sz w:val="20"/>
                <w:szCs w:val="20"/>
              </w:rPr>
              <w:t>/api/auctions/:id/close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8175" w14:textId="77777777" w:rsidR="0033241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21AD" w14:textId="77777777" w:rsidR="0033241E" w:rsidRDefault="00000000">
            <w:r>
              <w:rPr>
                <w:sz w:val="20"/>
                <w:szCs w:val="20"/>
              </w:rPr>
              <w:t>Close + auto-assign winner</w:t>
            </w:r>
          </w:p>
        </w:tc>
      </w:tr>
      <w:tr w:rsidR="0033241E" w14:paraId="0D317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7445" w14:textId="77777777" w:rsidR="0033241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2806" w14:textId="77777777" w:rsidR="0033241E" w:rsidRDefault="00000000">
            <w:r>
              <w:rPr>
                <w:sz w:val="20"/>
                <w:szCs w:val="20"/>
              </w:rPr>
              <w:t>/api/auctions/:id/winner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476C" w14:textId="77777777" w:rsidR="0033241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BA86" w14:textId="77777777" w:rsidR="0033241E" w:rsidRDefault="00000000">
            <w:r>
              <w:rPr>
                <w:sz w:val="20"/>
                <w:szCs w:val="20"/>
              </w:rPr>
              <w:t>Manual winner override</w:t>
            </w:r>
          </w:p>
        </w:tc>
      </w:tr>
      <w:tr w:rsidR="0033241E" w14:paraId="7ECF3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0A13" w14:textId="77777777" w:rsidR="0033241E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62D5" w14:textId="77777777" w:rsidR="0033241E" w:rsidRDefault="00000000">
            <w:r>
              <w:rPr>
                <w:sz w:val="20"/>
                <w:szCs w:val="20"/>
              </w:rPr>
              <w:t>/api/auctions/:id/bids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3661" w14:textId="77777777" w:rsidR="0033241E" w:rsidRDefault="00000000">
            <w:r>
              <w:rPr>
                <w:sz w:val="20"/>
                <w:szCs w:val="20"/>
              </w:rPr>
              <w:t>Public/Verified buyer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1F80" w14:textId="77777777" w:rsidR="0033241E" w:rsidRDefault="00000000">
            <w:r>
              <w:rPr>
                <w:sz w:val="20"/>
                <w:szCs w:val="20"/>
              </w:rPr>
              <w:t>Bid history / place bid</w:t>
            </w:r>
          </w:p>
        </w:tc>
      </w:tr>
    </w:tbl>
    <w:p w14:paraId="6EDDF90E" w14:textId="77777777" w:rsidR="0033241E" w:rsidRDefault="00000000">
      <w:pPr>
        <w:pStyle w:val="Heading1"/>
      </w:pPr>
      <w:r>
        <w:t>9. Actual Deployment (as delivered)</w:t>
      </w:r>
    </w:p>
    <w:p w14:paraId="54A87D34" w14:textId="77777777" w:rsidR="0033241E" w:rsidRDefault="00000000">
      <w:pPr>
        <w:spacing w:after="160"/>
      </w:pPr>
      <w:r>
        <w:t>The delivered system is hosted on:</w:t>
      </w:r>
    </w:p>
    <w:p w14:paraId="5ED81C1D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Backend + PostgreSQL: Railway (managed hosting, automated build from Git)</w:t>
      </w:r>
    </w:p>
    <w:p w14:paraId="23BB77C7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Frontend: Vercel (static hosting + CDN)</w:t>
      </w:r>
    </w:p>
    <w:p w14:paraId="69EECEB4" w14:textId="77777777" w:rsidR="0033241E" w:rsidRDefault="00000000">
      <w:pPr>
        <w:spacing w:after="160"/>
      </w:pPr>
      <w:r>
        <w:rPr>
          <w:b/>
          <w:bCs/>
        </w:rPr>
        <w:t>Steps:</w:t>
      </w:r>
    </w:p>
    <w:p w14:paraId="097CBF30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Push Backend/ and Frontend/ to Git.</w:t>
      </w:r>
    </w:p>
    <w:p w14:paraId="11BF4837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On Railway: create a Postgres instance, deploy Backend/ as a service, set the environment variables from §4, run the migrations and seed script via Railway's shell.</w:t>
      </w:r>
    </w:p>
    <w:p w14:paraId="72422D29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 Vercel: import Frontend/, set the VITE_* env vars, deploy. Vercel serves the SPA with automatic fallback routing (no manual Nginx try_files config needed).</w:t>
      </w:r>
    </w:p>
    <w:p w14:paraId="6FCB6D29" w14:textId="77777777" w:rsidR="0033241E" w:rsidRDefault="00000000">
      <w:pPr>
        <w:pStyle w:val="ListParagraph"/>
        <w:numPr>
          <w:ilvl w:val="0"/>
          <w:numId w:val="2"/>
        </w:numPr>
        <w:spacing w:after="160"/>
      </w:pPr>
      <w:r>
        <w:t>Point the frontend's API base URL at the Railway backend's public URL.</w:t>
      </w:r>
    </w:p>
    <w:p w14:paraId="10D26F79" w14:textId="3FCD5058" w:rsidR="00066AAF" w:rsidRPr="00066AAF" w:rsidRDefault="00066AAF" w:rsidP="00066AAF">
      <w:pPr>
        <w:pStyle w:val="ListParagraph"/>
        <w:numPr>
          <w:ilvl w:val="0"/>
          <w:numId w:val="2"/>
        </w:numPr>
        <w:rPr>
          <w:b/>
          <w:bCs/>
        </w:rPr>
      </w:pPr>
      <w:r w:rsidRPr="00066AAF">
        <w:rPr>
          <w:b/>
          <w:bCs/>
        </w:rPr>
        <w:t>A self-hosted Ubuntu/Nginx/PM2 deployment is also technically possible with this codebase, but is not</w:t>
      </w:r>
      <w:r>
        <w:rPr>
          <w:b/>
          <w:bCs/>
        </w:rPr>
        <w:t xml:space="preserve"> </w:t>
      </w:r>
      <w:r w:rsidRPr="00066AAF">
        <w:rPr>
          <w:b/>
          <w:bCs/>
        </w:rPr>
        <w:t xml:space="preserve"> how the delivered system is run, and is not documented here to avoid conflicting with the actual production setup.</w:t>
      </w:r>
    </w:p>
    <w:p w14:paraId="10336829" w14:textId="77777777" w:rsidR="0033241E" w:rsidRDefault="00000000">
      <w:pPr>
        <w:pStyle w:val="Heading1"/>
      </w:pPr>
      <w:r>
        <w:t>10. Known Limitations for Future Extension</w:t>
      </w:r>
    </w:p>
    <w:p w14:paraId="1F2FB607" w14:textId="77777777" w:rsidR="0033241E" w:rsidRDefault="00000000">
      <w:pPr>
        <w:spacing w:after="160"/>
      </w:pPr>
      <w:r>
        <w:t>Anyone extending this codebase should be aware the following requirements were descoped and are not implemented:</w:t>
      </w:r>
    </w:p>
    <w:p w14:paraId="0466E8D0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Buyer registration does not currently capture a contact/phone number (Joi schema and DB insert only cover name/email/password).</w:t>
      </w:r>
    </w:p>
    <w:p w14:paraId="7AFE24DD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No email or in-app notification system (verification status, outbid alerts) exists.</w:t>
      </w:r>
    </w:p>
    <w:p w14:paraId="5EAF96F8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No batch/CSV vehicle upload.</w:t>
      </w:r>
    </w:p>
    <w:p w14:paraId="113F98CB" w14:textId="5BCC9A5B" w:rsidR="0033241E" w:rsidRDefault="00000000">
      <w:pPr>
        <w:pStyle w:val="ListParagraph"/>
        <w:numPr>
          <w:ilvl w:val="0"/>
          <w:numId w:val="2"/>
        </w:numPr>
        <w:spacing w:after="80"/>
      </w:pPr>
      <w:r>
        <w:t>Payment processing and shipping/logistics tracking are out of scope</w:t>
      </w:r>
      <w:r w:rsidR="00A87BED">
        <w:t>.</w:t>
      </w:r>
    </w:p>
    <w:p w14:paraId="4FD54F0E" w14:textId="77777777" w:rsidR="0033241E" w:rsidRDefault="00000000">
      <w:pPr>
        <w:pStyle w:val="Heading1"/>
      </w:pPr>
      <w:r>
        <w:t>11. Common Pitfalls</w:t>
      </w:r>
    </w:p>
    <w:p w14:paraId="4546A57A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Missing .js extensions on ESM imports will fail at runtime.</w:t>
      </w:r>
    </w:p>
    <w:p w14:paraId="4247078C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SQL must always be parameterized ($1, $2…) — never string-concatenated.</w:t>
      </w:r>
    </w:p>
    <w:p w14:paraId="39F9519D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/api/auctions/won/me must be registered before /api/auctions/:id.</w:t>
      </w:r>
    </w:p>
    <w:p w14:paraId="2CBCC004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CountdownTimer and the 15s auction-detail polling both require useEffect interval cleanup.</w:t>
      </w:r>
    </w:p>
    <w:p w14:paraId="601F13F8" w14:textId="77777777" w:rsidR="0033241E" w:rsidRDefault="00000000">
      <w:pPr>
        <w:pStyle w:val="ListParagraph"/>
        <w:numPr>
          <w:ilvl w:val="0"/>
          <w:numId w:val="2"/>
        </w:numPr>
        <w:spacing w:after="80"/>
      </w:pPr>
      <w:r>
        <w:t>The JWT stored client-side is stale until re-login; /api/users/me is the source of truth for verification status.</w:t>
      </w:r>
    </w:p>
    <w:sectPr w:rsidR="003324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53709"/>
    <w:multiLevelType w:val="hybridMultilevel"/>
    <w:tmpl w:val="4342A752"/>
    <w:lvl w:ilvl="0" w:tplc="84F2BAD8">
      <w:start w:val="1"/>
      <w:numFmt w:val="bullet"/>
      <w:lvlText w:val="●"/>
      <w:lvlJc w:val="left"/>
      <w:pPr>
        <w:ind w:left="720" w:hanging="360"/>
      </w:pPr>
    </w:lvl>
    <w:lvl w:ilvl="1" w:tplc="7054DDB4">
      <w:start w:val="1"/>
      <w:numFmt w:val="bullet"/>
      <w:lvlText w:val="○"/>
      <w:lvlJc w:val="left"/>
      <w:pPr>
        <w:ind w:left="1440" w:hanging="360"/>
      </w:pPr>
    </w:lvl>
    <w:lvl w:ilvl="2" w:tplc="F98620EE">
      <w:start w:val="1"/>
      <w:numFmt w:val="bullet"/>
      <w:lvlText w:val="■"/>
      <w:lvlJc w:val="left"/>
      <w:pPr>
        <w:ind w:left="2160" w:hanging="360"/>
      </w:pPr>
    </w:lvl>
    <w:lvl w:ilvl="3" w:tplc="CE60C432">
      <w:start w:val="1"/>
      <w:numFmt w:val="bullet"/>
      <w:lvlText w:val="●"/>
      <w:lvlJc w:val="left"/>
      <w:pPr>
        <w:ind w:left="2880" w:hanging="360"/>
      </w:pPr>
    </w:lvl>
    <w:lvl w:ilvl="4" w:tplc="4AA6149E">
      <w:start w:val="1"/>
      <w:numFmt w:val="bullet"/>
      <w:lvlText w:val="○"/>
      <w:lvlJc w:val="left"/>
      <w:pPr>
        <w:ind w:left="3600" w:hanging="360"/>
      </w:pPr>
    </w:lvl>
    <w:lvl w:ilvl="5" w:tplc="628278B0">
      <w:start w:val="1"/>
      <w:numFmt w:val="bullet"/>
      <w:lvlText w:val="■"/>
      <w:lvlJc w:val="left"/>
      <w:pPr>
        <w:ind w:left="4320" w:hanging="360"/>
      </w:pPr>
    </w:lvl>
    <w:lvl w:ilvl="6" w:tplc="863E84EA">
      <w:start w:val="1"/>
      <w:numFmt w:val="bullet"/>
      <w:lvlText w:val="●"/>
      <w:lvlJc w:val="left"/>
      <w:pPr>
        <w:ind w:left="5040" w:hanging="360"/>
      </w:pPr>
    </w:lvl>
    <w:lvl w:ilvl="7" w:tplc="82CE88FC">
      <w:start w:val="1"/>
      <w:numFmt w:val="bullet"/>
      <w:lvlText w:val="●"/>
      <w:lvlJc w:val="left"/>
      <w:pPr>
        <w:ind w:left="5760" w:hanging="360"/>
      </w:pPr>
    </w:lvl>
    <w:lvl w:ilvl="8" w:tplc="C90EB5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3C7074"/>
    <w:multiLevelType w:val="hybridMultilevel"/>
    <w:tmpl w:val="CF4AD37E"/>
    <w:lvl w:ilvl="0" w:tplc="2D64D548">
      <w:start w:val="1"/>
      <w:numFmt w:val="bullet"/>
      <w:lvlText w:val="•"/>
      <w:lvlJc w:val="left"/>
      <w:pPr>
        <w:ind w:left="460" w:hanging="260"/>
      </w:pPr>
    </w:lvl>
    <w:lvl w:ilvl="1" w:tplc="DF94E850">
      <w:start w:val="1"/>
      <w:numFmt w:val="bullet"/>
      <w:lvlText w:val="◦"/>
      <w:lvlJc w:val="left"/>
      <w:pPr>
        <w:ind w:left="920" w:hanging="260"/>
      </w:pPr>
    </w:lvl>
    <w:lvl w:ilvl="2" w:tplc="EAFA283E">
      <w:numFmt w:val="decimal"/>
      <w:lvlText w:val=""/>
      <w:lvlJc w:val="left"/>
    </w:lvl>
    <w:lvl w:ilvl="3" w:tplc="2A4E4524">
      <w:numFmt w:val="decimal"/>
      <w:lvlText w:val=""/>
      <w:lvlJc w:val="left"/>
    </w:lvl>
    <w:lvl w:ilvl="4" w:tplc="08564328">
      <w:numFmt w:val="decimal"/>
      <w:lvlText w:val=""/>
      <w:lvlJc w:val="left"/>
    </w:lvl>
    <w:lvl w:ilvl="5" w:tplc="DB88925C">
      <w:numFmt w:val="decimal"/>
      <w:lvlText w:val=""/>
      <w:lvlJc w:val="left"/>
    </w:lvl>
    <w:lvl w:ilvl="6" w:tplc="51104382">
      <w:numFmt w:val="decimal"/>
      <w:lvlText w:val=""/>
      <w:lvlJc w:val="left"/>
    </w:lvl>
    <w:lvl w:ilvl="7" w:tplc="239C8058">
      <w:numFmt w:val="decimal"/>
      <w:lvlText w:val=""/>
      <w:lvlJc w:val="left"/>
    </w:lvl>
    <w:lvl w:ilvl="8" w:tplc="36968CA6">
      <w:numFmt w:val="decimal"/>
      <w:lvlText w:val=""/>
      <w:lvlJc w:val="left"/>
    </w:lvl>
  </w:abstractNum>
  <w:num w:numId="1" w16cid:durableId="1413820965">
    <w:abstractNumId w:val="0"/>
    <w:lvlOverride w:ilvl="0">
      <w:startOverride w:val="1"/>
    </w:lvlOverride>
  </w:num>
  <w:num w:numId="2" w16cid:durableId="67559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1E"/>
    <w:rsid w:val="00066AAF"/>
    <w:rsid w:val="0033241E"/>
    <w:rsid w:val="00A87BED"/>
    <w:rsid w:val="00C50193"/>
    <w:rsid w:val="00D7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B3B0"/>
  <w15:docId w15:val="{AF9BFB7A-E9A3-42DB-A649-1DC83F90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inar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Kavindu Jehan</cp:lastModifiedBy>
  <cp:revision>2</cp:revision>
  <dcterms:created xsi:type="dcterms:W3CDTF">2026-07-09T00:29:00Z</dcterms:created>
  <dcterms:modified xsi:type="dcterms:W3CDTF">2026-07-09T01:24:00Z</dcterms:modified>
</cp:coreProperties>
</file>