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Deaths-on-England.R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2022-05-18</w:t>
      </w:r>
    </w:p>
    <w:p>
      <w:pPr>
        <w:pStyle w:val="SourceCode"/>
      </w:pPr>
      <w:r>
        <w:rPr>
          <w:rStyle w:val="NormalTok"/>
        </w:rPr>
        <w:t xml:space="preserve">Deaths_on_Eng_Data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"lahbtables2022week18.csv"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(Deaths_on_Eng_Data) </w:t>
      </w:r>
    </w:p>
    <w:p>
      <w:pPr>
        <w:pStyle w:val="SourceCode"/>
      </w:pPr>
      <w:r>
        <w:rPr>
          <w:rStyle w:val="VerbatimChar"/>
        </w:rPr>
        <w:t xml:space="preserve">## [1] "Area.code"        "Geography.type"   "Area.name"        "Cause.of.death"  </w:t>
      </w:r>
      <w:r>
        <w:br/>
      </w:r>
      <w:r>
        <w:rPr>
          <w:rStyle w:val="VerbatimChar"/>
        </w:rPr>
        <w:t xml:space="preserve">## [5] "Week.number"      "Place.of.death"   "Number.of.deaths"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(Deaths_on_Eng_Data) </w:t>
      </w:r>
    </w:p>
    <w:p>
      <w:pPr>
        <w:pStyle w:val="SourceCode"/>
      </w:pPr>
      <w:r>
        <w:rPr>
          <w:rStyle w:val="VerbatimChar"/>
        </w:rPr>
        <w:t xml:space="preserve">##   Area.code  Geography.type  Area.name Cause.of.death Week.number</w:t>
      </w:r>
      <w:r>
        <w:br/>
      </w:r>
      <w:r>
        <w:rPr>
          <w:rStyle w:val="VerbatimChar"/>
        </w:rPr>
        <w:t xml:space="preserve">## 1 E06000001 Local Authority Hartlepool     All causes           1</w:t>
      </w:r>
      <w:r>
        <w:br/>
      </w:r>
      <w:r>
        <w:rPr>
          <w:rStyle w:val="VerbatimChar"/>
        </w:rPr>
        <w:t xml:space="preserve">## 2 E06000001 Local Authority Hartlepool     All causes           1</w:t>
      </w:r>
      <w:r>
        <w:br/>
      </w:r>
      <w:r>
        <w:rPr>
          <w:rStyle w:val="VerbatimChar"/>
        </w:rPr>
        <w:t xml:space="preserve">## 3 E06000001 Local Authority Hartlepool     All causes           1</w:t>
      </w:r>
      <w:r>
        <w:br/>
      </w:r>
      <w:r>
        <w:rPr>
          <w:rStyle w:val="VerbatimChar"/>
        </w:rPr>
        <w:t xml:space="preserve">## 4 E06000001 Local Authority Hartlepool     All causes           1</w:t>
      </w:r>
      <w:r>
        <w:br/>
      </w:r>
      <w:r>
        <w:rPr>
          <w:rStyle w:val="VerbatimChar"/>
        </w:rPr>
        <w:t xml:space="preserve">## 5 E06000001 Local Authority Hartlepool     All causes           1</w:t>
      </w:r>
      <w:r>
        <w:br/>
      </w:r>
      <w:r>
        <w:rPr>
          <w:rStyle w:val="VerbatimChar"/>
        </w:rPr>
        <w:t xml:space="preserve">## 6 E06000001 Local Authority Hartlepool     All causes           1</w:t>
      </w:r>
      <w:r>
        <w:br/>
      </w:r>
      <w:r>
        <w:rPr>
          <w:rStyle w:val="VerbatimChar"/>
        </w:rPr>
        <w:t xml:space="preserve">##                 Place.of.death Number.of.deaths</w:t>
      </w:r>
      <w:r>
        <w:br/>
      </w:r>
      <w:r>
        <w:rPr>
          <w:rStyle w:val="VerbatimChar"/>
        </w:rPr>
        <w:t xml:space="preserve">## 1                    Care home                9</w:t>
      </w:r>
      <w:r>
        <w:br/>
      </w:r>
      <w:r>
        <w:rPr>
          <w:rStyle w:val="VerbatimChar"/>
        </w:rPr>
        <w:t xml:space="preserve">## 2                    Elsewhere                0</w:t>
      </w:r>
      <w:r>
        <w:br/>
      </w:r>
      <w:r>
        <w:rPr>
          <w:rStyle w:val="VerbatimChar"/>
        </w:rPr>
        <w:t xml:space="preserve">## 3                         Home                7</w:t>
      </w:r>
      <w:r>
        <w:br/>
      </w:r>
      <w:r>
        <w:rPr>
          <w:rStyle w:val="VerbatimChar"/>
        </w:rPr>
        <w:t xml:space="preserve">## 4                      Hospice                1</w:t>
      </w:r>
      <w:r>
        <w:br/>
      </w:r>
      <w:r>
        <w:rPr>
          <w:rStyle w:val="VerbatimChar"/>
        </w:rPr>
        <w:t xml:space="preserve">## 5                     Hospital                6</w:t>
      </w:r>
      <w:r>
        <w:br/>
      </w:r>
      <w:r>
        <w:rPr>
          <w:rStyle w:val="VerbatimChar"/>
        </w:rPr>
        <w:t xml:space="preserve">## 6 Other communal establishment               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(Deaths_on_Eng_Data) </w:t>
      </w:r>
    </w:p>
    <w:p>
      <w:pPr>
        <w:pStyle w:val="SourceCode"/>
      </w:pPr>
      <w:r>
        <w:rPr>
          <w:rStyle w:val="VerbatimChar"/>
        </w:rPr>
        <w:t xml:space="preserve">##       Area.code Geography.type                           Area.name</w:t>
      </w:r>
      <w:r>
        <w:br/>
      </w:r>
      <w:r>
        <w:rPr>
          <w:rStyle w:val="VerbatimChar"/>
        </w:rPr>
        <w:t xml:space="preserve">## 73003 W11000031   Health Board Swansea Bay University Health Board</w:t>
      </w:r>
      <w:r>
        <w:br/>
      </w:r>
      <w:r>
        <w:rPr>
          <w:rStyle w:val="VerbatimChar"/>
        </w:rPr>
        <w:t xml:space="preserve">## 73004 W11000031   Health Board Swansea Bay University Health Board</w:t>
      </w:r>
      <w:r>
        <w:br/>
      </w:r>
      <w:r>
        <w:rPr>
          <w:rStyle w:val="VerbatimChar"/>
        </w:rPr>
        <w:t xml:space="preserve">## 73005 W11000031   Health Board Swansea Bay University Health Board</w:t>
      </w:r>
      <w:r>
        <w:br/>
      </w:r>
      <w:r>
        <w:rPr>
          <w:rStyle w:val="VerbatimChar"/>
        </w:rPr>
        <w:t xml:space="preserve">## 73006 W11000031   Health Board Swansea Bay University Health Board</w:t>
      </w:r>
      <w:r>
        <w:br/>
      </w:r>
      <w:r>
        <w:rPr>
          <w:rStyle w:val="VerbatimChar"/>
        </w:rPr>
        <w:t xml:space="preserve">## 73007 W11000031   Health Board Swansea Bay University Health Board</w:t>
      </w:r>
      <w:r>
        <w:br/>
      </w:r>
      <w:r>
        <w:rPr>
          <w:rStyle w:val="VerbatimChar"/>
        </w:rPr>
        <w:t xml:space="preserve">## 73008 W11000031   Health Board Swansea Bay University Health Board</w:t>
      </w:r>
      <w:r>
        <w:br/>
      </w:r>
      <w:r>
        <w:rPr>
          <w:rStyle w:val="VerbatimChar"/>
        </w:rPr>
        <w:t xml:space="preserve">##       Cause.of.death Week.number               Place.of.death Number.of.deaths</w:t>
      </w:r>
      <w:r>
        <w:br/>
      </w:r>
      <w:r>
        <w:rPr>
          <w:rStyle w:val="VerbatimChar"/>
        </w:rPr>
        <w:t xml:space="preserve">## 73003       COVID 19          18                    Care home                0</w:t>
      </w:r>
      <w:r>
        <w:br/>
      </w:r>
      <w:r>
        <w:rPr>
          <w:rStyle w:val="VerbatimChar"/>
        </w:rPr>
        <w:t xml:space="preserve">## 73004       COVID 19          18                    Elsewhere                0</w:t>
      </w:r>
      <w:r>
        <w:br/>
      </w:r>
      <w:r>
        <w:rPr>
          <w:rStyle w:val="VerbatimChar"/>
        </w:rPr>
        <w:t xml:space="preserve">## 73005       COVID 19          18                         Home                1</w:t>
      </w:r>
      <w:r>
        <w:br/>
      </w:r>
      <w:r>
        <w:rPr>
          <w:rStyle w:val="VerbatimChar"/>
        </w:rPr>
        <w:t xml:space="preserve">## 73006       COVID 19          18                      Hospice                0</w:t>
      </w:r>
      <w:r>
        <w:br/>
      </w:r>
      <w:r>
        <w:rPr>
          <w:rStyle w:val="VerbatimChar"/>
        </w:rPr>
        <w:t xml:space="preserve">## 73007       COVID 19          18                     Hospital                3</w:t>
      </w:r>
      <w:r>
        <w:br/>
      </w:r>
      <w:r>
        <w:rPr>
          <w:rStyle w:val="VerbatimChar"/>
        </w:rPr>
        <w:t xml:space="preserve">## 73008       COVID 19          18 Other communal establishment              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(Deaths_on_Eng_Data) </w:t>
      </w:r>
    </w:p>
    <w:p>
      <w:pPr>
        <w:pStyle w:val="SourceCode"/>
      </w:pPr>
      <w:r>
        <w:rPr>
          <w:rStyle w:val="VerbatimChar"/>
        </w:rPr>
        <w:t xml:space="preserve">##   Area.code         Geography.type      Area.name         Cause.of.death    </w:t>
      </w:r>
      <w:r>
        <w:br/>
      </w:r>
      <w:r>
        <w:rPr>
          <w:rStyle w:val="VerbatimChar"/>
        </w:rPr>
        <w:t xml:space="preserve">##  Length:73008       Length:73008       Length:73008       Length:73008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Week.number   Place.of.death     Number.of.deaths </w:t>
      </w:r>
      <w:r>
        <w:br/>
      </w:r>
      <w:r>
        <w:rPr>
          <w:rStyle w:val="VerbatimChar"/>
        </w:rPr>
        <w:t xml:space="preserve">##  Min.   : 1.0   Length:73008       Min.   :  0.000  </w:t>
      </w:r>
      <w:r>
        <w:br/>
      </w:r>
      <w:r>
        <w:rPr>
          <w:rStyle w:val="VerbatimChar"/>
        </w:rPr>
        <w:t xml:space="preserve">##  1st Qu.: 5.0   Class :character   1st Qu.:  0.000  </w:t>
      </w:r>
      <w:r>
        <w:br/>
      </w:r>
      <w:r>
        <w:rPr>
          <w:rStyle w:val="VerbatimChar"/>
        </w:rPr>
        <w:t xml:space="preserve">##  Median : 9.5   Mode  :character   Median :  0.000  </w:t>
      </w:r>
      <w:r>
        <w:br/>
      </w:r>
      <w:r>
        <w:rPr>
          <w:rStyle w:val="VerbatimChar"/>
        </w:rPr>
        <w:t xml:space="preserve">##  Mean   : 9.5                      Mean   :  3.221  </w:t>
      </w:r>
      <w:r>
        <w:br/>
      </w:r>
      <w:r>
        <w:rPr>
          <w:rStyle w:val="VerbatimChar"/>
        </w:rPr>
        <w:t xml:space="preserve">##  3rd Qu.:14.0                      3rd Qu.:  3.000  </w:t>
      </w:r>
      <w:r>
        <w:br/>
      </w:r>
      <w:r>
        <w:rPr>
          <w:rStyle w:val="VerbatimChar"/>
        </w:rPr>
        <w:t xml:space="preserve">##  Max.   :18.0                      Max.   :137.000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(Deaths_on_Eng_Data) </w:t>
      </w:r>
    </w:p>
    <w:p>
      <w:pPr>
        <w:pStyle w:val="SourceCode"/>
      </w:pPr>
      <w:r>
        <w:rPr>
          <w:rStyle w:val="VerbatimChar"/>
        </w:rPr>
        <w:t xml:space="preserve">## 'data.frame':    73008 obs. of  7 variables:</w:t>
      </w:r>
      <w:r>
        <w:br/>
      </w:r>
      <w:r>
        <w:rPr>
          <w:rStyle w:val="VerbatimChar"/>
        </w:rPr>
        <w:t xml:space="preserve">##  $ Area.code       : chr  "E06000001" "E06000001" "E06000001" "E06000001" ...</w:t>
      </w:r>
      <w:r>
        <w:br/>
      </w:r>
      <w:r>
        <w:rPr>
          <w:rStyle w:val="VerbatimChar"/>
        </w:rPr>
        <w:t xml:space="preserve">##  $ Geography.type  : chr  "Local Authority" "Local Authority" "Local Authority" "Local Authority" ...</w:t>
      </w:r>
      <w:r>
        <w:br/>
      </w:r>
      <w:r>
        <w:rPr>
          <w:rStyle w:val="VerbatimChar"/>
        </w:rPr>
        <w:t xml:space="preserve">##  $ Area.name       : chr  "Hartlepool" "Hartlepool" "Hartlepool" "Hartlepool" ...</w:t>
      </w:r>
      <w:r>
        <w:br/>
      </w:r>
      <w:r>
        <w:rPr>
          <w:rStyle w:val="VerbatimChar"/>
        </w:rPr>
        <w:t xml:space="preserve">##  $ Cause.of.death  : chr  "All causes" "All causes" "All causes" "All causes" ...</w:t>
      </w:r>
      <w:r>
        <w:br/>
      </w:r>
      <w:r>
        <w:rPr>
          <w:rStyle w:val="VerbatimChar"/>
        </w:rPr>
        <w:t xml:space="preserve">##  $ Week.number     : int  1 1 1 1 1 1 1 1 1 1 ...</w:t>
      </w:r>
      <w:r>
        <w:br/>
      </w:r>
      <w:r>
        <w:rPr>
          <w:rStyle w:val="VerbatimChar"/>
        </w:rPr>
        <w:t xml:space="preserve">##  $ Place.of.death  : chr  "Care home" "Elsewhere" "Home" "Hospice" ...</w:t>
      </w:r>
      <w:r>
        <w:br/>
      </w:r>
      <w:r>
        <w:rPr>
          <w:rStyle w:val="VerbatimChar"/>
        </w:rPr>
        <w:t xml:space="preserve">##  $ Number.of.deaths: int  9 0 7 1 6 0 0 0 1 0 ...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(Deaths_on_Eng_Data) </w:t>
      </w:r>
    </w:p>
    <w:p>
      <w:pPr>
        <w:pStyle w:val="SourceCode"/>
      </w:pPr>
      <w:r>
        <w:rPr>
          <w:rStyle w:val="VerbatimChar"/>
        </w:rPr>
        <w:t xml:space="preserve">## [1] 73008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(Deaths_on_Eng_Data) 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(Deaths_on_Eng_Data)  </w:t>
      </w:r>
    </w:p>
    <w:p>
      <w:pPr>
        <w:pStyle w:val="SourceCode"/>
      </w:pPr>
      <w:r>
        <w:rPr>
          <w:rStyle w:val="VerbatimChar"/>
        </w:rPr>
        <w:t xml:space="preserve">## [1] 73008     7</w:t>
      </w:r>
    </w:p>
    <w:p>
      <w:pPr>
        <w:pStyle w:val="SourceCode"/>
      </w:pPr>
      <w:r>
        <w:rPr>
          <w:rStyle w:val="NormalTok"/>
        </w:rPr>
        <w:t xml:space="preserve">Deaths_on_Eng_Data_A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Deaths_on_Eng_Data[,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(Deaths_on_Eng_Data_A)</w:t>
      </w:r>
    </w:p>
    <w:p>
      <w:pPr>
        <w:pStyle w:val="SourceCode"/>
      </w:pPr>
      <w:r>
        <w:rPr>
          <w:rStyle w:val="VerbatimChar"/>
        </w:rPr>
        <w:t xml:space="preserve">## [1] "Area.name"        "Place.of.death"   "Number.of.deaths"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  </w:t>
      </w:r>
      <w:r>
        <w:rPr>
          <w:rStyle w:val="CommentTok"/>
        </w:rPr>
        <w:t xml:space="preserve"># activate "reshape2" package 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4.1.3</w:t>
      </w:r>
    </w:p>
    <w:p>
      <w:pPr>
        <w:pStyle w:val="SourceCode"/>
      </w:pPr>
      <w:r>
        <w:rPr>
          <w:rStyle w:val="NormalTok"/>
        </w:rPr>
        <w:t xml:space="preserve">Deaths_on_Eng_Data_pivot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(Deaths_on_Eng_Data_A, Area.name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Place.of.death, sum,  </w:t>
      </w:r>
      <w:r>
        <w:rPr>
          <w:rStyle w:val="AttributeTok"/>
        </w:rPr>
        <w:t xml:space="preserve">value.var =</w:t>
      </w:r>
      <w:r>
        <w:rPr>
          <w:rStyle w:val="StringTok"/>
        </w:rPr>
        <w:t xml:space="preserve">"Number.of.deaths"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(Deaths_on_Eng_Data_pivot)</w:t>
      </w:r>
    </w:p>
    <w:p>
      <w:pPr>
        <w:pStyle w:val="SourceCode"/>
      </w:pPr>
      <w:r>
        <w:rPr>
          <w:rStyle w:val="VerbatimChar"/>
        </w:rPr>
        <w:t xml:space="preserve">##                               Area.name Care home Elsewhere Home Hospice</w:t>
      </w:r>
      <w:r>
        <w:br/>
      </w:r>
      <w:r>
        <w:rPr>
          <w:rStyle w:val="VerbatimChar"/>
        </w:rPr>
        <w:t xml:space="preserve">## 1                                  Adur        76         5   67      15</w:t>
      </w:r>
      <w:r>
        <w:br/>
      </w:r>
      <w:r>
        <w:rPr>
          <w:rStyle w:val="VerbatimChar"/>
        </w:rPr>
        <w:t xml:space="preserve">## 2                             Allerdale       129         6  139       4</w:t>
      </w:r>
      <w:r>
        <w:br/>
      </w:r>
      <w:r>
        <w:rPr>
          <w:rStyle w:val="VerbatimChar"/>
        </w:rPr>
        <w:t xml:space="preserve">## 3                          Amber Valley        91         9  137      15</w:t>
      </w:r>
      <w:r>
        <w:br/>
      </w:r>
      <w:r>
        <w:rPr>
          <w:rStyle w:val="VerbatimChar"/>
        </w:rPr>
        <w:t xml:space="preserve">## 4 Aneurin Bevan University Health Board       338        70  734      57</w:t>
      </w:r>
      <w:r>
        <w:br/>
      </w:r>
      <w:r>
        <w:rPr>
          <w:rStyle w:val="VerbatimChar"/>
        </w:rPr>
        <w:t xml:space="preserve">## 5                                  Arun       243        19  195      50</w:t>
      </w:r>
      <w:r>
        <w:br/>
      </w:r>
      <w:r>
        <w:rPr>
          <w:rStyle w:val="VerbatimChar"/>
        </w:rPr>
        <w:t xml:space="preserve">## 6                              Ashfield       112         9  146      25</w:t>
      </w:r>
      <w:r>
        <w:br/>
      </w:r>
      <w:r>
        <w:rPr>
          <w:rStyle w:val="VerbatimChar"/>
        </w:rPr>
        <w:t xml:space="preserve">##   Hospital Other communal establishment</w:t>
      </w:r>
      <w:r>
        <w:br/>
      </w:r>
      <w:r>
        <w:rPr>
          <w:rStyle w:val="VerbatimChar"/>
        </w:rPr>
        <w:t xml:space="preserve">## 1      128                            0</w:t>
      </w:r>
      <w:r>
        <w:br/>
      </w:r>
      <w:r>
        <w:rPr>
          <w:rStyle w:val="VerbatimChar"/>
        </w:rPr>
        <w:t xml:space="preserve">## 2      242                            0</w:t>
      </w:r>
      <w:r>
        <w:br/>
      </w:r>
      <w:r>
        <w:rPr>
          <w:rStyle w:val="VerbatimChar"/>
        </w:rPr>
        <w:t xml:space="preserve">## 3      245                            1</w:t>
      </w:r>
      <w:r>
        <w:br/>
      </w:r>
      <w:r>
        <w:rPr>
          <w:rStyle w:val="VerbatimChar"/>
        </w:rPr>
        <w:t xml:space="preserve">## 4     1372                            6</w:t>
      </w:r>
      <w:r>
        <w:br/>
      </w:r>
      <w:r>
        <w:rPr>
          <w:rStyle w:val="VerbatimChar"/>
        </w:rPr>
        <w:t xml:space="preserve">## 5      317                            0</w:t>
      </w:r>
      <w:r>
        <w:br/>
      </w:r>
      <w:r>
        <w:rPr>
          <w:rStyle w:val="VerbatimChar"/>
        </w:rPr>
        <w:t xml:space="preserve">## 6      268                            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(Deaths_on_Eng_Data_pivot)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(Deaths_on_Eng_Data_pivot)</w:t>
      </w:r>
      <w:r>
        <w:rPr>
          <w:rStyle w:val="OtherTok"/>
        </w:rPr>
        <w:t xml:space="preserve">=</w:t>
      </w:r>
      <w:r>
        <w:rPr>
          <w:rStyle w:val="NormalTok"/>
        </w:rPr>
        <w:t xml:space="preserve">Deaths_on_Eng_Data_pivot[,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Deaths_on_Eng_Data_pivot[,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(Deaths_on_Eng_Data_pivot)</w:t>
      </w:r>
    </w:p>
    <w:p>
      <w:pPr>
        <w:pStyle w:val="SourceCode"/>
      </w:pPr>
      <w:r>
        <w:rPr>
          <w:rStyle w:val="VerbatimChar"/>
        </w:rPr>
        <w:t xml:space="preserve">##                                       Care home Elsewhere Home Hospice Hospital</w:t>
      </w:r>
      <w:r>
        <w:br/>
      </w:r>
      <w:r>
        <w:rPr>
          <w:rStyle w:val="VerbatimChar"/>
        </w:rPr>
        <w:t xml:space="preserve">## Adur                                         76         5   67      15      128</w:t>
      </w:r>
      <w:r>
        <w:br/>
      </w:r>
      <w:r>
        <w:rPr>
          <w:rStyle w:val="VerbatimChar"/>
        </w:rPr>
        <w:t xml:space="preserve">## Allerdale                                   129         6  139       4      242</w:t>
      </w:r>
      <w:r>
        <w:br/>
      </w:r>
      <w:r>
        <w:rPr>
          <w:rStyle w:val="VerbatimChar"/>
        </w:rPr>
        <w:t xml:space="preserve">## Amber Valley                                 91         9  137      15      245</w:t>
      </w:r>
      <w:r>
        <w:br/>
      </w:r>
      <w:r>
        <w:rPr>
          <w:rStyle w:val="VerbatimChar"/>
        </w:rPr>
        <w:t xml:space="preserve">## Aneurin Bevan University Health Board       338        70  734      57     1372</w:t>
      </w:r>
      <w:r>
        <w:br/>
      </w:r>
      <w:r>
        <w:rPr>
          <w:rStyle w:val="VerbatimChar"/>
        </w:rPr>
        <w:t xml:space="preserve">## Arun                                        243        19  195      50      317</w:t>
      </w:r>
      <w:r>
        <w:br/>
      </w:r>
      <w:r>
        <w:rPr>
          <w:rStyle w:val="VerbatimChar"/>
        </w:rPr>
        <w:t xml:space="preserve">## Ashfield                                    112         9  146      25      268</w:t>
      </w:r>
      <w:r>
        <w:br/>
      </w:r>
      <w:r>
        <w:rPr>
          <w:rStyle w:val="VerbatimChar"/>
        </w:rPr>
        <w:t xml:space="preserve">##                                       Other communal establishment</w:t>
      </w:r>
      <w:r>
        <w:br/>
      </w:r>
      <w:r>
        <w:rPr>
          <w:rStyle w:val="VerbatimChar"/>
        </w:rPr>
        <w:t xml:space="preserve">## Adur                                                             0</w:t>
      </w:r>
      <w:r>
        <w:br/>
      </w:r>
      <w:r>
        <w:rPr>
          <w:rStyle w:val="VerbatimChar"/>
        </w:rPr>
        <w:t xml:space="preserve">## Allerdale                                                        0</w:t>
      </w:r>
      <w:r>
        <w:br/>
      </w:r>
      <w:r>
        <w:rPr>
          <w:rStyle w:val="VerbatimChar"/>
        </w:rPr>
        <w:t xml:space="preserve">## Amber Valley                                                     1</w:t>
      </w:r>
      <w:r>
        <w:br/>
      </w:r>
      <w:r>
        <w:rPr>
          <w:rStyle w:val="VerbatimChar"/>
        </w:rPr>
        <w:t xml:space="preserve">## Aneurin Bevan University Health Board                            6</w:t>
      </w:r>
      <w:r>
        <w:br/>
      </w:r>
      <w:r>
        <w:rPr>
          <w:rStyle w:val="VerbatimChar"/>
        </w:rPr>
        <w:t xml:space="preserve">## Arun                                                             0</w:t>
      </w:r>
      <w:r>
        <w:br/>
      </w:r>
      <w:r>
        <w:rPr>
          <w:rStyle w:val="VerbatimChar"/>
        </w:rPr>
        <w:t xml:space="preserve">## Ashfield                                                         0</w:t>
      </w:r>
    </w:p>
    <w:p>
      <w:pPr>
        <w:pStyle w:val="SourceCode"/>
      </w:pPr>
      <w:r>
        <w:rPr>
          <w:rStyle w:val="NormalTok"/>
        </w:rPr>
        <w:t xml:space="preserve">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</w:t>
      </w:r>
      <w:r>
        <w:br/>
      </w:r>
      <w:r>
        <w:rPr>
          <w:rStyle w:val="NormalTok"/>
        </w:rPr>
        <w:t xml:space="preserve">{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(((df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Area.name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(Deaths_on_Eng_Data_pivot)</w:t>
      </w:r>
      <w:r>
        <w:br/>
      </w:r>
      <w:r>
        <w:rPr>
          <w:rStyle w:val="NormalTok"/>
        </w:rPr>
        <w:t xml:space="preserve">Deaths_on_Eng_Data_pivot_n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(Deaths_on_Eng_Data_pivot,normalise))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(Deaths_on_Eng_Data_pivot_n)</w:t>
      </w:r>
      <w:r>
        <w:rPr>
          <w:rStyle w:val="OtherTok"/>
        </w:rPr>
        <w:t xml:space="preserve">=</w:t>
      </w:r>
      <w:r>
        <w:rPr>
          <w:rStyle w:val="NormalTok"/>
        </w:rPr>
        <w:t xml:space="preserve">Area.name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  </w:t>
      </w:r>
      <w:r>
        <w:rPr>
          <w:rStyle w:val="CommentTok"/>
        </w:rPr>
        <w:t xml:space="preserve"># activate "factoextra" package 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tendency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get_clust_tendency</w:t>
      </w:r>
      <w:r>
        <w:rPr>
          <w:rStyle w:val="NormalTok"/>
        </w:rPr>
        <w:t xml:space="preserve">(Deaths_on_Eng_Data_pivot_n,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tendency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hopkins_stat</w:t>
      </w:r>
    </w:p>
    <w:p>
      <w:pPr>
        <w:pStyle w:val="SourceCode"/>
      </w:pPr>
      <w:r>
        <w:rPr>
          <w:rStyle w:val="VerbatimChar"/>
        </w:rPr>
        <w:t xml:space="preserve">## [1] 0.8831725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(Deaths_on_Eng_Data_pivot_n,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aths-on-Englan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(Deaths_on_Eng_Data_pivot_n,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</w:p>
    <w:p>
      <w:pPr>
        <w:pStyle w:val="SourceCode"/>
      </w:pPr>
      <w:r>
        <w:rPr>
          <w:rStyle w:val="VerbatimChar"/>
        </w:rPr>
        <w:t xml:space="preserve">##                                      Adur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Allerdale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Amber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Aneurin Bevan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 Arun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Ashfield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Ashford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Babergh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Barking and Dagenham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Barnet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Barnsley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Barrow-in-Furness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Basildon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Basingstoke and Deane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Bassetlaw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Bath and North East Somerset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Bedford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Betsi Cadwaladr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Bexley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Birmingham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Blaby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Blackburn with Darwen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Blackpool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Blaenau Gwent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Bolsover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Bolton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Boston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Bournemouth, Christchurch and Poole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Bracknell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Bradford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Braintree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Breckland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Brent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Brentwood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Bridgend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Brighton and Hove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Bristol, City of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Broadland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Bromley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Bromsgrove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Broxbourne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Broxtowe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Buckinghamshire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Burnley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Bury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Caerphilly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Calderdale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Cambridge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Camden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Cannock Chase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Canterbury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Cardiff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Cardiff and Vale University Health Board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Carlisle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Carmarthenshire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Castle Point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Central Bedfordshire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Ceredigion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Charnwood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Chelmsford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Cheltenham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Cherwell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Cheshire East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Cheshire West and Chester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Chesterfield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Chichester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Chorley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City of London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Colchester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Conwy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Copeland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Cornwall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Cotswold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County Durham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Coventry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Craven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Crawley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Croydon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Cwm Taf Morgannwg University Health Board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Dacorum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Darlington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Dartford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Denbighshire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Derby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Derbyshire Dales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Doncaster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Dorset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Dover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Dudley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Ealing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East Cambridgeshire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East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East Hampshire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East Hertfordshire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East Lindsey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East Riding of Yorkshire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East Staffordshire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East Suffolk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Eastbourne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Eastleigh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Eden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Elmbridge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Enfield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Epping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Epsom and Ewell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Erewash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Exeter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Fareham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Fenland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Flintshire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Folkestone and Hythe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Forest of Dean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Fylde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Gateshead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Gedling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Gloucester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Gosport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Gravesham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Great Yarmouth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Greenwich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Guildford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Gwynedd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Hackney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Halton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Hambleton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Hammersmith and Fulham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Harborough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Haringey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Harlow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Harrogate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Harrow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Hart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Hartlepool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Hastings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Havant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Havering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Herefordshire, County of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Hertsmere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High Peak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Hillingdon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Hinckley and Bosworth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Horsham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Hounslow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Huntingdonshire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Hyndburn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Hywel Dda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Ipswich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Isle of Anglesey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Isle of Wight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Isles of Scilly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Islington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Kensington and Chelsea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King's Lynn and West Norfolk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Kingston upon Hull, City of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Kingston upon Thames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Kirklees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Knowsley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Lambeth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Lancaster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Leeds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Leicester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 Lewes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Lewisham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Lichfield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Lincoln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Liverpool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Luton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Maidstone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Maldon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Malvern Hills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Manchester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Mansfield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Medway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Melton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Mendip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Merthyr Tydfil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Merton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Mid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Mid Suffolk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Mid Sussex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Middlesbrough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Milton Keynes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Mole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Monmouthshire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Neath Port Talbot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New Forest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Newark and Sherwood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Newcastle-under-Lyme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Newcastle upon Tyne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Newham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Newport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North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North East Derbyshire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North East Lincolnshire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North Hertfordshire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North Kesteven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North Lincolnshire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North Norfolk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North Northamptonshire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North Somerset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North Tyneside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North Warwickshire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North West Leicestershire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Northumberland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Norwich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Nottingham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Nuneaton and Bedworth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Oadby and Wigston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Oldham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Oxford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Pembrokeshire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Pendle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Peterborough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Plymouth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Portsmouth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Powys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Powys Teaching Health Board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Preston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Reading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Redbridge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Redcar and Cleveland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Redditch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Reigate and Banstead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Rhondda Cynon Taf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Ribble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Richmond upon Thames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Richmondshire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Rochdale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Rochford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Rossendale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Rother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Rotherham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 Rugby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Runnymede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Rushcliffe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Rushmoor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Rutland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Ryedale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Salford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Sandwell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Scarborough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Sedgemoor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Sefton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 Selby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Sevenoaks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Sheffield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Shropshire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Slough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Solihull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Somerset West and Taunton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South Cambridgeshire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South Derbyshire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South Gloucestershire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South Hams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South Holland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Kesteven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Lakeland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South Norfolk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South Oxfordshire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South Ribble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Somerset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South Staffordshire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Tyneside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Southampton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Southend-on-Sea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Southwark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Spelthorne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St Albans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St. Helens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Stafford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Staffordshire Moorlands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Stevenage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Stockport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Stockton-on-Tees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Stoke-on-Trent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Stratford-on-Avon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Stroud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Sunderland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Surrey Heath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Sutton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Swale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Swansea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Swansea Bay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Swindon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Tameside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Tamworth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Tandridge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Teignbridge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Telford and Wrekin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Tendring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Test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Tewkesbury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Thanet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Three Rivers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Thurrock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Tonbridge and Malling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Torbay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Torfaen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Torridge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Tower Hamlets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Trafford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Tunbridge Wells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Uttlesford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Vale of Glamorgan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Vale of White Horse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Wakefield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Walsall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Waltham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Wandsworth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Warrington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Warwick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Watford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Waverley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Wealden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Welwyn Hatfield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West Berkshire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West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West Lancashire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West Lindsey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West Northamptonshire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West Oxfordshire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West Suffolk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Westminster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Wigan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Wiltshire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Winchester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Windsor and Maidenhead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Wirral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Woking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Wokingham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Wolverhampton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Worcester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Worthing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Wrexham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Wychavon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Wyre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Wyre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York </w:t>
      </w:r>
      <w:r>
        <w:br/>
      </w:r>
      <w:r>
        <w:rPr>
          <w:rStyle w:val="VerbatimChar"/>
        </w:rPr>
        <w:t xml:space="preserve">##                                         1</w:t>
      </w:r>
    </w:p>
    <w:p>
      <w:pPr>
        <w:pStyle w:val="SourceCode"/>
      </w:pPr>
      <w:r>
        <w:rPr>
          <w:rStyle w:val="NormalTok"/>
        </w:rPr>
        <w:t xml:space="preserve">km.fit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</w:p>
    <w:p>
      <w:pPr>
        <w:pStyle w:val="SourceCode"/>
      </w:pPr>
      <w:r>
        <w:rPr>
          <w:rStyle w:val="VerbatimChar"/>
        </w:rPr>
        <w:t xml:space="preserve">## [1] 245  18  75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(km.fit,Deaths_on_Eng_Data_pivot_n)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aths-on-England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Deaths_on_Eng_Data_pivot_n2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(Deaths_on_Eng_Data_pivot_n,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(Deaths_on_Eng_Data_pivot_n)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"Aneurin Bevan University Health Board"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km.fit2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(Deaths_on_Eng_Data_pivot_n2,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km.fit2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</w:p>
    <w:p>
      <w:pPr>
        <w:pStyle w:val="SourceCode"/>
      </w:pPr>
      <w:r>
        <w:rPr>
          <w:rStyle w:val="VerbatimChar"/>
        </w:rPr>
        <w:t xml:space="preserve">##                                      Adur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Allerdale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Amber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Arun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Ashfield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Ashford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Babergh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Barking and Dagenham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Barnet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Barnsley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Barrow-in-Furness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Basildon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Basingstoke and Deane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Bassetlaw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Bath and North East Somerset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Bedford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Betsi Cadwaladr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Bexley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Birmingham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Blaby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Blackburn with Darwen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Blackpool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Blaenau Gwent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Bolsover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Bolton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Boston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Bournemouth, Christchurch and Poole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Bracknell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Bradford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Braintree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Breckland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 Brent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Brentwood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Bridgend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Brighton and Hove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Bristol, City of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Broadland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Bromley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Bromsgrove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Broxbourne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Broxtowe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Buckinghamshire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Burnley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Bury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Caerphilly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Calderdale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Cambridge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Camden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Cannock Chase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Canterbury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Cardiff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Cardiff and Vale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Carlisle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Carmarthenshire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Castle Point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Central Bedfordshire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Ceredigion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Charnwood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Chelmsford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Cheltenham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Cherwell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Cheshire East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Cheshire West and Chester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Chesterfield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Chichester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Chorley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City of London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Colchester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Conwy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Copeland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Cornwall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Cotswold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County Durham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Coventry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Craven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Crawley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Croydon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Cwm Taf Morgannwg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Dacorum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Darlington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Dartford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Denbighshire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Derby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Derbyshire Dales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Doncaster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Dorset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Dover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Dudley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Ealing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East Cambridgeshire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East Devon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East Hampshire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East Hertfordshire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East Lindsey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East Riding of Yorkshire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East Staffordshire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East Suffolk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Eastbourne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Eastleigh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Eden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Elmbridge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Enfield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Epping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Epsom and Ewell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Erewash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Exeter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Fareham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Fenland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Flintshire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Folkestone and Hythe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Forest of Dean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Fylde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Gateshead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Gedling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Gloucester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Gosport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Gravesham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Great Yarmouth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Greenwich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Guildford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Gwynedd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Hackney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Halton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Hambleton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Hammersmith and Fulham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Harborough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Haringey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Harlow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Harrogate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Harrow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Hart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Hartlepool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Hastings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Havant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Havering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Herefordshire, County of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Hertsmere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High Peak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Hillingdon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Hinckley and Bosworth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Horsham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Hounslow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Huntingdonshire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Hyndburn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Hywel Dda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Ipswich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Isle of Anglesey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Isle of Wight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Isles of Scilly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Islington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Kensington and Chelsea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King's Lynn and West Norfolk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Kingston upon Hull, City of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Kingston upon Thames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Kirklees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Knowsley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Lambeth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Lancaster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Leeds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Leicester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 Lewes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Lewisham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Lichfield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Lincoln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Liverpool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Luton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Maidstone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Maldon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Malvern Hills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Manchester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Mansfield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Medway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Melton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Mendip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Merthyr Tydfil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Merton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Mid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Mid Suffolk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Mid Sussex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Middlesbrough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Milton Keynes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Mole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Monmouthshire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Neath Port Talbot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New Forest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Newark and Sherwood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Newcastle-under-Lyme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Newcastle upon Tyne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Newham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Newport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North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North East Derbyshire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North East Lincolnshire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North Hertfordshire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North Kesteven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North Lincolnshire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North Norfolk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North Northamptonshire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North Somerset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North Tyneside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North Warwickshire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North West Leicestershire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Northumberland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Norwich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Nottingham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Nuneaton and Bedworth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Oadby and Wigston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Oldham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Oxford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Pembrokeshire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Pendle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Peterborough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Plymouth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Portsmouth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Powys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Powys Teaching Health Board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Preston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Reading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Redbridge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Redcar and Cleveland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Redditch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Reigate and Banstead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Rhondda Cynon Taf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Ribble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Richmond upon Thames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Richmondshire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Rochdale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Rochford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Rossendale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Rother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Rotherham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 Rugby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Runnymede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Rushcliffe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Rushmoor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Rutland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Ryedale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Salford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Sandwell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Scarborough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Sedgemoor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Sefton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Selby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Sevenoaks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Sheffield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Shropshire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Slough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Solihull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Somerset West and Taunton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South Cambridgeshire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South Derbyshire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South Gloucestershire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South Hams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South Holland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Kesteven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Lakeland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South Norfolk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South Oxfordshire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South Ribble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Somerset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South Staffordshire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Tyneside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Southampton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Southend-on-Sea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Southwark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Spelthorne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St Albans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St. Helens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Stafford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Staffordshire Moorlands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Stevenage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Stockport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Stockton-on-Tees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Stoke-on-Trent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Stratford-on-Avon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Stroud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Sunderland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Surrey Heath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Sutton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Swale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Swansea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Swansea Bay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Swindon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Tameside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Tamworth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Tandridge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Teignbridge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Telford and Wrekin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Tendring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Test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Tewkesbury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Thanet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Three Rivers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Thurrock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Tonbridge and Malling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Torbay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Torfaen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Torridge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Tower Hamlets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Trafford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Tunbridge Wells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Uttlesford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Vale of Glamorgan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Vale of White Horse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Wakefield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Walsall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Waltham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Wandsworth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Warrington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Warwick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Watford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Waverley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Wealden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Welwyn Hatfield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West Berkshire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West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West Lancashire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West Lindsey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West Northamptonshire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West Oxfordshire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West Suffolk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Westminster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Wigan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Wiltshire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Winchester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Windsor and Maidenhead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Wirral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Woking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Wokingham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Wolverhampton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Worcester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Worthing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Wrexham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Wychavon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Wyre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Wyre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York </w:t>
      </w:r>
      <w:r>
        <w:br/>
      </w:r>
      <w:r>
        <w:rPr>
          <w:rStyle w:val="VerbatimChar"/>
        </w:rPr>
        <w:t xml:space="preserve">##                                         3</w:t>
      </w:r>
    </w:p>
    <w:p>
      <w:pPr>
        <w:pStyle w:val="SourceCode"/>
      </w:pPr>
      <w:r>
        <w:rPr>
          <w:rStyle w:val="NormalTok"/>
        </w:rPr>
        <w:t xml:space="preserve">km.fit2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</w:p>
    <w:p>
      <w:pPr>
        <w:pStyle w:val="SourceCode"/>
      </w:pPr>
      <w:r>
        <w:rPr>
          <w:rStyle w:val="VerbatimChar"/>
        </w:rPr>
        <w:t xml:space="preserve">## [1] 222  23  92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(km.fit2,Deaths_on_Eng_Data_pivot_n2)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aths-on-England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Deaths_on_Eng_Data_pivot_n3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(Deaths_on_Eng_Data_pivot_n,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(Deaths_on_Eng_Data_pivot_n)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 of London"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       </w:t>
      </w:r>
      <w:r>
        <w:rPr>
          <w:rStyle w:val="StringTok"/>
        </w:rPr>
        <w:t xml:space="preserve">"Isles of Scilly"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       </w:t>
      </w:r>
      <w:r>
        <w:rPr>
          <w:rStyle w:val="StringTok"/>
        </w:rPr>
        <w:t xml:space="preserve">"Eden"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       </w:t>
      </w:r>
      <w:r>
        <w:rPr>
          <w:rStyle w:val="StringTok"/>
        </w:rPr>
        <w:t xml:space="preserve">"Rutland"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km.fit3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(Deaths_on_Eng_Data_pivot_n3,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km.fit3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</w:p>
    <w:p>
      <w:pPr>
        <w:pStyle w:val="SourceCode"/>
      </w:pPr>
      <w:r>
        <w:rPr>
          <w:rStyle w:val="VerbatimChar"/>
        </w:rPr>
        <w:t xml:space="preserve">##                                      Adur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Allerdale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Amber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Aneurin Bevan University Health Board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  Arun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Ashfield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Ashford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Babergh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Barking and Dagenham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Barnet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Barnsley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Barrow-in-Furness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Basildon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Basingstoke and Deane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Bassetlaw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Bath and North East Somerset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Bedford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Betsi Cadwaladr University Health Board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Bexley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Birmingham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   Blaby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Blackburn with Darwen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Blackpool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Blaenau Gwent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Bolsover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Bolton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Boston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Bournemouth, Christchurch and Poole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Bracknell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Bradford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Braintree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Breckland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Brent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Brentwood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Bridgend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Brighton and Hove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Bristol, City of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Broadland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Bromley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Bromsgrove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Broxbourne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Broxtowe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Buckinghamshire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Burnley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Bury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Caerphilly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Calderdale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Cambridge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Camden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Cannock Chase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Canterbury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Cardiff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Cardiff and Vale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Carlisle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Carmarthenshire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Castle Point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Central Bedfordshire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Ceredigion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Charnwood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Chelmsford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Cheltenham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Cherwell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Cheshire East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Cheshire West and Chester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Chesterfield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Chichester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Chorley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Colchester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Conwy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Copeland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Cornwall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Cotswold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County Durham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 Coventry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Craven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Crawley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Croydon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Cwm Taf Morgannwg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Dacorum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Darlington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Dartford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Denbighshire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Derby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Derbyshire Dales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Doncaster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Dorset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Dover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Dudley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Ealing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East Cambridgeshire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East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East Hampshire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East Hertfordshire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East Lindsey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East Riding of Yorkshire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East Staffordshire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East Suffolk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Eastbourne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Eastleigh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Elmbridge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Enfield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Epping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Epsom and Ewell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Erewash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Exeter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Fareham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Fenland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Flintshire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Folkestone and Hythe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Forest of Dean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Fylde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Gateshead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Gedling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Gloucester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Gosport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Gravesham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Great Yarmouth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Greenwich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Guildford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Gwynedd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Hackney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Halton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Hambleton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Hammersmith and Fulham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Harborough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Haringey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Harlow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Harrogate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Harrow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Hart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Hartlepool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Hastings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Havant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Havering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Herefordshire, County of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Hertsmere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High Peak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Hillingdon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Hinckley and Bosworth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Horsham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Hounslow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Huntingdonshire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Hyndburn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Hywel Dda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Ipswich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Isle of Anglesey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Isle of Wight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Islington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Kensington and Chelsea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King's Lynn and West Norfolk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Kingston upon Hull, City of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Kingston upon Thames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Kirklees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Knowsley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Lambeth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Lancaster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Leeds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 Leicester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Lewes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Lewisham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Lichfield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Lincoln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Liverpool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Luton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Maidstone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Maldon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Malvern Hills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Manchester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Mansfield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Medway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Melton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Mendip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Merthyr Tydfil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Merton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Mid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Mid Suffolk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Mid Sussex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Middlesbrough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Milton Keynes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Mole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Monmouthshire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Neath Port Talbot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New Forest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Newark and Sherwood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Newcastle-under-Lyme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Newcastle upon Tyne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Newham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Newport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North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North East Derbyshire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North East Lincolnshire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North Hertfordshire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North Kesteven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North Lincolnshire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North Norfolk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North Northamptonshire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North Somerset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North Tyneside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North Warwickshire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North West Leicestershire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Northumberland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Norwich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Nottingham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Nuneaton and Bedworth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Oadby and Wigston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Oldham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Oxford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Pembrokeshire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Pendle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Peterborough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Plymouth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Portsmouth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Powys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Powys Teaching Health Board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Preston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Reading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Redbridge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Redcar and Cleveland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Redditch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Reigate and Banstead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Rhondda Cynon Taf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Ribble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Richmond upon Thames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Richmondshire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Rochdale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Rochford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Rossendale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Rother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Rotherham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Rugby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Runnymede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Rushcliffe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Rushmoor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Ryedale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Salford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Sandwell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Scarborough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Sedgemoor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Sefton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 Selby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Sevenoaks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Sheffield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Shropshire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Slough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Solihull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Somerset West and Taunton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South Cambridgeshire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South Derbyshire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South Gloucestershire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South Hams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South Holland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Kesteven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Lakeland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South Norfolk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South Oxfordshire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South Ribble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Somerset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South Staffordshire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South Tyneside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Southampton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Southend-on-Sea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Southwark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Spelthorne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St Albans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St. Helens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Stafford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Staffordshire Moorlands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Stevenage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Stockport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Stockton-on-Tees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Stoke-on-Trent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Stratford-on-Avon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Stroud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Sunderland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Surrey Heath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Sutton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Swale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Swansea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Swansea Bay University Health Board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Swindon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Tameside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Tamworth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Tandridge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Teignbridge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Telford and Wrekin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Tendring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Test Valley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Tewkesbury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Thanet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Three Rivers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Thurrock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Tonbridge and Malling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Torbay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Torfaen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Torridge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Tower Hamlets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Trafford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Tunbridge Wells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Uttlesford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Vale of Glamorgan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Vale of White Horse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Wakefield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Walsall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Waltham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Wandsworth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Warrington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Warwick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Watford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Waverley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Wealden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Welwyn Hatfield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West Berkshire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West Devon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West Lancashire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West Lindsey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West Northamptonshire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West Oxfordshire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West Suffolk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Westminster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Wigan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Wiltshire </w:t>
      </w:r>
      <w:r>
        <w:br/>
      </w:r>
      <w:r>
        <w:rPr>
          <w:rStyle w:val="VerbatimChar"/>
        </w:rPr>
        <w:t xml:space="preserve">##                                         3 </w:t>
      </w:r>
      <w:r>
        <w:br/>
      </w:r>
      <w:r>
        <w:rPr>
          <w:rStyle w:val="VerbatimChar"/>
        </w:rPr>
        <w:t xml:space="preserve">##                                Winchester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Windsor and Maidenhead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Wirral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   Woking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Wokingham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Wolverhampton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            Worcester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Worthing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Wrexham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Wychavon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Wyre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Wyre Forest </w:t>
      </w:r>
      <w:r>
        <w:br/>
      </w:r>
      <w:r>
        <w:rPr>
          <w:rStyle w:val="VerbatimChar"/>
        </w:rPr>
        <w:t xml:space="preserve">##                                         1 </w:t>
      </w:r>
      <w:r>
        <w:br/>
      </w:r>
      <w:r>
        <w:rPr>
          <w:rStyle w:val="VerbatimChar"/>
        </w:rPr>
        <w:t xml:space="preserve">##                                      York </w:t>
      </w:r>
      <w:r>
        <w:br/>
      </w:r>
      <w:r>
        <w:rPr>
          <w:rStyle w:val="VerbatimChar"/>
        </w:rPr>
        <w:t xml:space="preserve">##                                         1</w:t>
      </w:r>
    </w:p>
    <w:p>
      <w:pPr>
        <w:pStyle w:val="SourceCode"/>
      </w:pPr>
      <w:r>
        <w:rPr>
          <w:rStyle w:val="NormalTok"/>
        </w:rPr>
        <w:t xml:space="preserve">km.fit3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</w:p>
    <w:p>
      <w:pPr>
        <w:pStyle w:val="SourceCode"/>
      </w:pPr>
      <w:r>
        <w:rPr>
          <w:rStyle w:val="VerbatimChar"/>
        </w:rPr>
        <w:t xml:space="preserve">## [1] 265  60   9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(km.fit3,Deaths_on_Eng_Data_pivot_n3)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aths-on-England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(km.fit3,Deaths_on_Eng_Data_pivot_n3,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aths-on-England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Deaths-on-England.R</dc:title>
  <dc:creator>user</dc:creator>
  <cp:keywords/>
  <dcterms:created xsi:type="dcterms:W3CDTF">2022-05-18T16:23:40Z</dcterms:created>
  <dcterms:modified xsi:type="dcterms:W3CDTF">2022-05-18T16:23:40Z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2022-05-18</vt:lpwstr>
  </property>
</Properties>
</file>