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58" w:rsidRDefault="00716B58" w:rsidP="00716B58">
      <w:r>
        <w:t xml:space="preserve">Installing </w:t>
      </w:r>
      <w:r w:rsidRPr="00716B58">
        <w:rPr>
          <w:highlight w:val="yellow"/>
        </w:rPr>
        <w:t>react</w:t>
      </w:r>
      <w:r>
        <w:t xml:space="preserve">, </w:t>
      </w:r>
      <w:r w:rsidRPr="00716B58">
        <w:rPr>
          <w:highlight w:val="yellow"/>
        </w:rPr>
        <w:t>react-dom</w:t>
      </w:r>
      <w:r>
        <w:t xml:space="preserve">, and </w:t>
      </w:r>
      <w:r w:rsidRPr="00716B58">
        <w:rPr>
          <w:highlight w:val="yellow"/>
        </w:rPr>
        <w:t>react-scripts</w:t>
      </w:r>
      <w:r>
        <w:t xml:space="preserve"> with cra-template...</w:t>
      </w:r>
    </w:p>
    <w:p w:rsidR="00716B58" w:rsidRDefault="00716B58" w:rsidP="00716B58"/>
    <w:p w:rsidR="00716B58" w:rsidRDefault="00716B58" w:rsidP="00716B58">
      <w:r>
        <w:t xml:space="preserve">ECMAScript was created to standardize JavaScript, and </w:t>
      </w:r>
      <w:r w:rsidRPr="00716B58">
        <w:rPr>
          <w:highlight w:val="yellow"/>
        </w:rPr>
        <w:t>ES6</w:t>
      </w:r>
      <w:r>
        <w:t xml:space="preserve"> is the 6th </w:t>
      </w:r>
    </w:p>
    <w:p w:rsidR="00716B58" w:rsidRDefault="00716B58" w:rsidP="00716B58">
      <w:r>
        <w:t xml:space="preserve">version of ECMAScript, it was published in 2015, and is also known as </w:t>
      </w:r>
    </w:p>
    <w:p w:rsidR="00716B58" w:rsidRDefault="00716B58" w:rsidP="00716B58">
      <w:r>
        <w:t>ECMAScript 2015.</w:t>
      </w:r>
    </w:p>
    <w:p w:rsidR="00716B58" w:rsidRDefault="00716B58" w:rsidP="00716B58"/>
    <w:p w:rsidR="00716B58" w:rsidRDefault="00716B58" w:rsidP="00716B58">
      <w:r>
        <w:t xml:space="preserve">Now, with ES6, there are three ways of defining your variables: </w:t>
      </w:r>
      <w:r w:rsidRPr="00716B58">
        <w:rPr>
          <w:highlight w:val="yellow"/>
        </w:rPr>
        <w:t>var, let, and const</w:t>
      </w:r>
    </w:p>
    <w:p w:rsidR="00716B58" w:rsidRDefault="00716B58" w:rsidP="00716B58">
      <w:r>
        <w:t>If you use var outside of a function, it belongs to the global scope.</w:t>
      </w:r>
    </w:p>
    <w:p w:rsidR="00716B58" w:rsidRDefault="00716B58" w:rsidP="00716B58">
      <w:r>
        <w:t>If you use var inside of a function, it belongs to that function.</w:t>
      </w:r>
    </w:p>
    <w:p w:rsidR="008177A8" w:rsidRDefault="00716B58" w:rsidP="00716B58">
      <w:r>
        <w:t>If you use var inside of a block, i.e. a for loop, the variable is still available outside of that block.</w:t>
      </w:r>
    </w:p>
    <w:p w:rsidR="00716B58" w:rsidRDefault="00716B58" w:rsidP="00716B58"/>
    <w:p w:rsidR="00716B58" w:rsidRDefault="00716B58" w:rsidP="00716B58">
      <w:bookmarkStart w:id="0" w:name="_GoBack"/>
      <w:bookmarkEnd w:id="0"/>
    </w:p>
    <w:sectPr w:rsidR="0071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59"/>
    <w:rsid w:val="001C4259"/>
    <w:rsid w:val="00716B58"/>
    <w:rsid w:val="0081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8D178-9CF7-4A05-95DC-AAA3380E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2023-11-13T06:38:00Z</dcterms:created>
  <dcterms:modified xsi:type="dcterms:W3CDTF">2023-11-13T06:39:00Z</dcterms:modified>
</cp:coreProperties>
</file>