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08CD" w14:textId="3FE0474D" w:rsidR="00CC6038" w:rsidRDefault="003A774B" w:rsidP="003A774B">
      <w:pPr>
        <w:pStyle w:val="ListParagraph"/>
        <w:numPr>
          <w:ilvl w:val="0"/>
          <w:numId w:val="2"/>
        </w:numPr>
      </w:pPr>
      <w:r>
        <w:t>Demo output with API integration.</w:t>
      </w:r>
    </w:p>
    <w:p w14:paraId="1F8E3F71" w14:textId="77777777" w:rsidR="003A774B" w:rsidRDefault="003A774B" w:rsidP="003A774B">
      <w:r>
        <w:rPr>
          <w:noProof/>
        </w:rPr>
        <w:drawing>
          <wp:anchor distT="0" distB="0" distL="114300" distR="114300" simplePos="0" relativeHeight="251660288" behindDoc="0" locked="0" layoutInCell="1" allowOverlap="1" wp14:anchorId="2F248AEC" wp14:editId="27F254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44140" cy="3975585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9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F504E" w14:textId="77777777" w:rsidR="003A774B" w:rsidRDefault="003A774B"/>
    <w:p w14:paraId="7DCA0034" w14:textId="4976D0F0" w:rsidR="003A774B" w:rsidRDefault="003A774B"/>
    <w:p w14:paraId="6E3A5F60" w14:textId="5069DE0F" w:rsidR="003A774B" w:rsidRDefault="003A774B"/>
    <w:p w14:paraId="0878CCC7" w14:textId="1D54B447" w:rsidR="003A774B" w:rsidRDefault="003A774B"/>
    <w:p w14:paraId="5594D44B" w14:textId="49A12C8B" w:rsidR="003A774B" w:rsidRDefault="003A774B"/>
    <w:p w14:paraId="4736AE88" w14:textId="17D26FAD" w:rsidR="003A774B" w:rsidRDefault="003A774B"/>
    <w:p w14:paraId="7F12F245" w14:textId="14E54AA3" w:rsidR="003A774B" w:rsidRDefault="003A774B"/>
    <w:p w14:paraId="3B6D1593" w14:textId="62E17161" w:rsidR="003A774B" w:rsidRDefault="003A774B"/>
    <w:p w14:paraId="7DC7934A" w14:textId="6C6A8427" w:rsidR="003A774B" w:rsidRDefault="003A774B"/>
    <w:p w14:paraId="4D5CB930" w14:textId="79394B5D" w:rsidR="003A774B" w:rsidRDefault="003A774B"/>
    <w:p w14:paraId="260D2254" w14:textId="60EAA796" w:rsidR="003A774B" w:rsidRDefault="003A774B"/>
    <w:p w14:paraId="252C12BD" w14:textId="26D7B00F" w:rsidR="003A774B" w:rsidRDefault="003A774B"/>
    <w:p w14:paraId="75BB6F9F" w14:textId="32B62D69" w:rsidR="003A774B" w:rsidRDefault="003A774B"/>
    <w:p w14:paraId="11F8D85C" w14:textId="1A1C2DEA" w:rsidR="003A774B" w:rsidRDefault="003A774B"/>
    <w:p w14:paraId="461A34C9" w14:textId="473ABB1C" w:rsidR="003A774B" w:rsidRDefault="003A774B">
      <w:r>
        <w:t>The problems that I ran into:</w:t>
      </w:r>
    </w:p>
    <w:p w14:paraId="332900A2" w14:textId="1FE41B04" w:rsidR="003A774B" w:rsidRDefault="003A774B" w:rsidP="003A774B">
      <w:pPr>
        <w:pStyle w:val="ListParagraph"/>
        <w:numPr>
          <w:ilvl w:val="0"/>
          <w:numId w:val="1"/>
        </w:numPr>
      </w:pPr>
      <w:r>
        <w:t xml:space="preserve">Access denied to request the </w:t>
      </w:r>
      <w:hyperlink r:id="rId8" w:history="1">
        <w:r w:rsidRPr="00423DA1">
          <w:rPr>
            <w:rStyle w:val="Hyperlink"/>
          </w:rPr>
          <w:t>http://eacodingtest.digital.energyaustralia.com.au/api/v1/cars</w:t>
        </w:r>
      </w:hyperlink>
      <w:r>
        <w:t xml:space="preserve"> directly in </w:t>
      </w:r>
      <w:r w:rsidR="000D1952">
        <w:t>http://</w:t>
      </w:r>
      <w:r>
        <w:t>localhost</w:t>
      </w:r>
      <w:r w:rsidR="000D1952">
        <w:t>:4200</w:t>
      </w:r>
      <w:r>
        <w:t xml:space="preserve">  as CORS is not enabled in the server.</w:t>
      </w:r>
    </w:p>
    <w:p w14:paraId="47D836DE" w14:textId="77777777" w:rsidR="003A774B" w:rsidRDefault="003A774B" w:rsidP="003A774B"/>
    <w:p w14:paraId="1947C71B" w14:textId="48258401" w:rsidR="003A774B" w:rsidRPr="003A774B" w:rsidRDefault="003A774B" w:rsidP="001F14F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3A774B">
        <w:t>Alternatively, I used “</w:t>
      </w:r>
      <w:r w:rsidR="00CC6038" w:rsidRPr="003A774B">
        <w:rPr>
          <w:bdr w:val="none" w:sz="0" w:space="0" w:color="auto" w:frame="1"/>
          <w:shd w:val="clear" w:color="auto" w:fill="EFF0F1"/>
          <w:lang w:eastAsia="en-AU"/>
        </w:rPr>
        <w:t>angular2-in-memory-web-api</w:t>
      </w:r>
      <w:r w:rsidRPr="003A774B">
        <w:rPr>
          <w:bdr w:val="none" w:sz="0" w:space="0" w:color="auto" w:frame="1"/>
          <w:shd w:val="clear" w:color="auto" w:fill="EFF0F1"/>
          <w:lang w:eastAsia="en-AU"/>
        </w:rPr>
        <w:t xml:space="preserve">” to mock API response. </w:t>
      </w:r>
      <w:proofErr w:type="gramStart"/>
      <w:r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>But,</w:t>
      </w:r>
      <w:proofErr w:type="gramEnd"/>
      <w:r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there is a compatibility issue with the versions of </w:t>
      </w:r>
      <w:r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>angular2-in-memory-web-api</w:t>
      </w:r>
      <w:r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and Angular 7. Hence, following error occurred.</w:t>
      </w:r>
      <w:r w:rsidR="000D1952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(Error is displayed below.)</w:t>
      </w:r>
    </w:p>
    <w:p w14:paraId="3E151573" w14:textId="77777777" w:rsidR="003A774B" w:rsidRPr="003A774B" w:rsidRDefault="003A774B" w:rsidP="003A774B">
      <w:pPr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bookmarkStart w:id="0" w:name="_GoBack"/>
      <w:bookmarkEnd w:id="0"/>
    </w:p>
    <w:p w14:paraId="68209967" w14:textId="77777777" w:rsidR="00CC6038" w:rsidRPr="003A774B" w:rsidRDefault="00CC6038" w:rsidP="003A774B"/>
    <w:p w14:paraId="2D66CBCF" w14:textId="6D5BB32E" w:rsidR="003A774B" w:rsidRPr="003A774B" w:rsidRDefault="00CC6038" w:rsidP="003A77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645B82" wp14:editId="363E2625">
            <wp:simplePos x="0" y="0"/>
            <wp:positionH relativeFrom="column">
              <wp:posOffset>-49530</wp:posOffset>
            </wp:positionH>
            <wp:positionV relativeFrom="paragraph">
              <wp:posOffset>310515</wp:posOffset>
            </wp:positionV>
            <wp:extent cx="5863590" cy="311594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>Fig :</w:t>
      </w:r>
      <w:proofErr w:type="gramEnd"/>
      <w:r w:rsid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r w:rsidR="003A774B" w:rsidRPr="003A774B">
        <w:rPr>
          <w:i/>
          <w:sz w:val="20"/>
          <w:szCs w:val="20"/>
          <w:bdr w:val="none" w:sz="0" w:space="0" w:color="auto" w:frame="1"/>
          <w:shd w:val="clear" w:color="auto" w:fill="EFF0F1"/>
          <w:lang w:eastAsia="en-AU"/>
        </w:rPr>
        <w:t>“</w:t>
      </w:r>
      <w:r w:rsidR="003A774B" w:rsidRPr="003A774B">
        <w:rPr>
          <w:i/>
          <w:bdr w:val="none" w:sz="0" w:space="0" w:color="auto" w:frame="1"/>
          <w:shd w:val="clear" w:color="auto" w:fill="EFF0F1"/>
          <w:lang w:eastAsia="en-AU"/>
        </w:rPr>
        <w:t>angular2-in-memory-web-api</w:t>
      </w:r>
      <w:r w:rsidR="003A774B" w:rsidRPr="003A774B">
        <w:rPr>
          <w:i/>
          <w:bdr w:val="none" w:sz="0" w:space="0" w:color="auto" w:frame="1"/>
          <w:shd w:val="clear" w:color="auto" w:fill="EFF0F1"/>
          <w:lang w:eastAsia="en-AU"/>
        </w:rPr>
        <w:t>”</w:t>
      </w:r>
      <w:r w:rsidR="003A774B"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r w:rsidR="003A774B" w:rsidRPr="003A774B">
        <w:rPr>
          <w:sz w:val="20"/>
          <w:szCs w:val="20"/>
          <w:bdr w:val="none" w:sz="0" w:space="0" w:color="auto" w:frame="1"/>
          <w:shd w:val="clear" w:color="auto" w:fill="EFF0F1"/>
          <w:lang w:eastAsia="en-AU"/>
        </w:rPr>
        <w:t>usage error in typescript.</w:t>
      </w:r>
    </w:p>
    <w:p w14:paraId="282B3041" w14:textId="13B1F73E" w:rsidR="00CC6038" w:rsidRDefault="00CC6038" w:rsidP="00CC60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sectPr w:rsidR="00CC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AAC88" w14:textId="77777777" w:rsidR="00E35EC4" w:rsidRDefault="00E35EC4" w:rsidP="00CC6038">
      <w:pPr>
        <w:spacing w:after="0" w:line="240" w:lineRule="auto"/>
      </w:pPr>
      <w:r>
        <w:separator/>
      </w:r>
    </w:p>
  </w:endnote>
  <w:endnote w:type="continuationSeparator" w:id="0">
    <w:p w14:paraId="3A137D5B" w14:textId="77777777" w:rsidR="00E35EC4" w:rsidRDefault="00E35EC4" w:rsidP="00CC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32A97" w14:textId="77777777" w:rsidR="00E35EC4" w:rsidRDefault="00E35EC4" w:rsidP="00CC6038">
      <w:pPr>
        <w:spacing w:after="0" w:line="240" w:lineRule="auto"/>
      </w:pPr>
      <w:r>
        <w:separator/>
      </w:r>
    </w:p>
  </w:footnote>
  <w:footnote w:type="continuationSeparator" w:id="0">
    <w:p w14:paraId="29EF1500" w14:textId="77777777" w:rsidR="00E35EC4" w:rsidRDefault="00E35EC4" w:rsidP="00CC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72C3"/>
    <w:multiLevelType w:val="hybridMultilevel"/>
    <w:tmpl w:val="3A1CAD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2A90"/>
    <w:multiLevelType w:val="hybridMultilevel"/>
    <w:tmpl w:val="64186E0A"/>
    <w:lvl w:ilvl="0" w:tplc="6C48A7CE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  <w:color w:val="242729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38"/>
    <w:rsid w:val="000B644C"/>
    <w:rsid w:val="000D1952"/>
    <w:rsid w:val="002E0879"/>
    <w:rsid w:val="003A774B"/>
    <w:rsid w:val="00C31AFC"/>
    <w:rsid w:val="00CC6038"/>
    <w:rsid w:val="00E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4B43"/>
  <w15:chartTrackingRefBased/>
  <w15:docId w15:val="{6BB4C866-3BBF-444C-83C3-4F616CB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038"/>
  </w:style>
  <w:style w:type="paragraph" w:styleId="Footer">
    <w:name w:val="footer"/>
    <w:basedOn w:val="Normal"/>
    <w:link w:val="FooterChar"/>
    <w:uiPriority w:val="99"/>
    <w:unhideWhenUsed/>
    <w:rsid w:val="00CC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0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03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C60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6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codingtest.digital.energyaustralia.com.au/api/v1/ca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Teknika, Kavindu</dc:creator>
  <cp:keywords/>
  <dc:description/>
  <cp:lastModifiedBy>Teknika, Kavindu</cp:lastModifiedBy>
  <cp:revision>1</cp:revision>
  <dcterms:created xsi:type="dcterms:W3CDTF">2019-02-27T02:36:00Z</dcterms:created>
  <dcterms:modified xsi:type="dcterms:W3CDTF">2019-02-27T08:12:00Z</dcterms:modified>
</cp:coreProperties>
</file>