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43351" w14:textId="233F6D9F" w:rsidR="004C204E" w:rsidRP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  <w:sz w:val="28"/>
          <w:szCs w:val="28"/>
        </w:rPr>
      </w:pPr>
      <w:r w:rsidRPr="004C204E">
        <w:rPr>
          <w:rFonts w:ascii="Adobe Arabic" w:hAnsi="Adobe Arabic" w:cs="Adobe Arabic"/>
          <w:sz w:val="28"/>
          <w:szCs w:val="28"/>
        </w:rPr>
        <w:t>University of Moratuwa</w:t>
      </w:r>
    </w:p>
    <w:p w14:paraId="4A6539A0" w14:textId="5C944812" w:rsidR="004C204E" w:rsidRP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  <w:sz w:val="28"/>
          <w:szCs w:val="28"/>
        </w:rPr>
      </w:pPr>
      <w:r w:rsidRPr="004C204E">
        <w:rPr>
          <w:rFonts w:ascii="Adobe Arabic" w:hAnsi="Adobe Arabic" w:cs="Adobe Arabic"/>
          <w:sz w:val="28"/>
          <w:szCs w:val="28"/>
        </w:rPr>
        <w:t xml:space="preserve">EN2550 - Fundamentals of Image Processing and Machine Vision </w:t>
      </w:r>
    </w:p>
    <w:p w14:paraId="1993077E" w14:textId="1F0A71B2" w:rsidR="004C204E" w:rsidRP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  <w:sz w:val="40"/>
          <w:szCs w:val="40"/>
        </w:rPr>
      </w:pPr>
      <w:r w:rsidRPr="004C204E">
        <w:rPr>
          <w:rFonts w:ascii="Adobe Arabic" w:hAnsi="Adobe Arabic" w:cs="Adobe Arabic"/>
          <w:sz w:val="40"/>
          <w:szCs w:val="40"/>
        </w:rPr>
        <w:t xml:space="preserve">Assignment II </w:t>
      </w:r>
    </w:p>
    <w:p w14:paraId="0165709D" w14:textId="5D28FB59" w:rsid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</w:rPr>
      </w:pPr>
      <w:r w:rsidRPr="004C204E">
        <w:rPr>
          <w:rFonts w:ascii="Adobe Arabic" w:hAnsi="Adobe Arabic" w:cs="Adobe Arabic"/>
        </w:rPr>
        <w:t xml:space="preserve">Name - Weerasinghe K.N. </w:t>
      </w:r>
    </w:p>
    <w:p w14:paraId="0FDCD3FF" w14:textId="78834248" w:rsidR="00102271" w:rsidRDefault="004C204E" w:rsidP="00601D42">
      <w:pPr>
        <w:spacing w:after="0" w:line="240" w:lineRule="auto"/>
        <w:jc w:val="center"/>
        <w:rPr>
          <w:rFonts w:ascii="Adobe Arabic" w:hAnsi="Adobe Arabic" w:cs="Adobe Arabic"/>
        </w:rPr>
      </w:pPr>
      <w:r>
        <w:rPr>
          <w:rFonts w:ascii="Adobe Arabic" w:hAnsi="Adobe Arabic" w:cs="Adobe Arabic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D00B0F3" wp14:editId="360CFD28">
                <wp:simplePos x="0" y="0"/>
                <wp:positionH relativeFrom="margin">
                  <wp:align>right</wp:align>
                </wp:positionH>
                <wp:positionV relativeFrom="paragraph">
                  <wp:posOffset>273685</wp:posOffset>
                </wp:positionV>
                <wp:extent cx="5920740" cy="28575"/>
                <wp:effectExtent l="0" t="0" r="22860" b="28575"/>
                <wp:wrapTight wrapText="bothSides">
                  <wp:wrapPolygon edited="0">
                    <wp:start x="10703" y="0"/>
                    <wp:lineTo x="0" y="0"/>
                    <wp:lineTo x="0" y="28800"/>
                    <wp:lineTo x="7367" y="28800"/>
                    <wp:lineTo x="21614" y="28800"/>
                    <wp:lineTo x="21614" y="0"/>
                    <wp:lineTo x="10703" y="0"/>
                  </wp:wrapPolygon>
                </wp:wrapTight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0740" cy="285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F0840E" id="Straight Connector 3" o:spid="_x0000_s1026" style="position:absolute;flip:y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pt,21.55pt" to="881.2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 w:rsidRPr="004C204E">
        <w:rPr>
          <w:rFonts w:ascii="Adobe Arabic" w:hAnsi="Adobe Arabic" w:cs="Adobe Arabic"/>
        </w:rPr>
        <w:t>Index No. - 190672T</w:t>
      </w:r>
    </w:p>
    <w:p w14:paraId="52E0528F" w14:textId="383CA038" w:rsidR="004C204E" w:rsidRDefault="00601D42" w:rsidP="00E737F4">
      <w:pPr>
        <w:spacing w:after="0" w:line="240" w:lineRule="auto"/>
        <w:jc w:val="center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 xml:space="preserve">GitHub link - </w:t>
      </w:r>
      <w:r w:rsidR="00E737F4" w:rsidRPr="00E737F4">
        <w:rPr>
          <w:rFonts w:ascii="Adobe Arabic" w:hAnsi="Adobe Arabic" w:cs="Adobe Arabic"/>
        </w:rPr>
        <w:t>https://github.com/KavinduWeerasinghe/Assignement-2</w:t>
      </w:r>
    </w:p>
    <w:p w14:paraId="2C91BEA1" w14:textId="0AB6D3BF" w:rsidR="004C204E" w:rsidRPr="00B03936" w:rsidRDefault="004C204E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  <w:r w:rsidRPr="004C204E">
        <w:rPr>
          <w:rFonts w:ascii="Adobe Arabic" w:hAnsi="Adobe Arabic" w:cs="Adobe Arabic"/>
          <w:sz w:val="28"/>
          <w:szCs w:val="28"/>
        </w:rPr>
        <w:t xml:space="preserve">Question 1: </w:t>
      </w:r>
      <w:r w:rsidRPr="00B03936">
        <w:rPr>
          <w:rFonts w:ascii="Adobe Arabic" w:hAnsi="Adobe Arabic" w:cs="Adobe Arabic"/>
          <w:i/>
          <w:iCs/>
          <w:sz w:val="24"/>
          <w:szCs w:val="24"/>
        </w:rPr>
        <w:t>The code snippet in Listing 1 shows the code to generate a noisy point set X amounting to a circle and the code to estimate a circle—center and the radius—from a set of inliers in X.</w:t>
      </w:r>
    </w:p>
    <w:p w14:paraId="6E4AF23D" w14:textId="09AF7633" w:rsidR="004C204E" w:rsidRPr="00B03936" w:rsidRDefault="004C204E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  <w:r w:rsidRPr="00B03936">
        <w:rPr>
          <w:rFonts w:ascii="Adobe Arabic" w:hAnsi="Adobe Arabic" w:cs="Adobe Arabic"/>
          <w:i/>
          <w:iCs/>
          <w:sz w:val="24"/>
          <w:szCs w:val="24"/>
        </w:rPr>
        <w:t>(a) Estimate the circle using the RA</w:t>
      </w:r>
      <w:r w:rsidR="00C359C6">
        <w:rPr>
          <w:rFonts w:ascii="Adobe Arabic" w:hAnsi="Adobe Arabic" w:cs="Adobe Arabic"/>
          <w:i/>
          <w:iCs/>
          <w:sz w:val="24"/>
          <w:szCs w:val="24"/>
        </w:rPr>
        <w:t>N</w:t>
      </w:r>
      <w:r w:rsidRPr="00B03936">
        <w:rPr>
          <w:rFonts w:ascii="Adobe Arabic" w:hAnsi="Adobe Arabic" w:cs="Adobe Arabic"/>
          <w:i/>
          <w:iCs/>
          <w:sz w:val="24"/>
          <w:szCs w:val="24"/>
        </w:rPr>
        <w:t>SAC algorithm (must be coded on your own).</w:t>
      </w:r>
    </w:p>
    <w:p w14:paraId="68DEEF0C" w14:textId="6AFDB5C9" w:rsidR="004C204E" w:rsidRDefault="004C204E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  <w:r w:rsidRPr="00B03936">
        <w:rPr>
          <w:rFonts w:ascii="Adobe Arabic" w:hAnsi="Adobe Arabic" w:cs="Adobe Arabic"/>
          <w:i/>
          <w:iCs/>
          <w:sz w:val="24"/>
          <w:szCs w:val="24"/>
        </w:rPr>
        <w:t>(b) Show in the same plot, the point set, the circle estimated from the sample leading to the best estimate, this sample of three points, inliers, and the best-fit circle. See Figure 1 for an example.</w:t>
      </w:r>
    </w:p>
    <w:p w14:paraId="0E52359D" w14:textId="3E41A31A" w:rsidR="00B03936" w:rsidRDefault="00B03936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</w:p>
    <w:p w14:paraId="63004AF3" w14:textId="18AB6DD8" w:rsidR="00B03936" w:rsidRPr="00C359C6" w:rsidRDefault="00A80430" w:rsidP="00C359C6">
      <w:pPr>
        <w:spacing w:after="0" w:line="240" w:lineRule="auto"/>
        <w:rPr>
          <w:rFonts w:ascii="Adobe Arabic" w:hAnsi="Adobe Arabic" w:cs="Adobe Arabic"/>
        </w:rPr>
      </w:pPr>
      <w:r w:rsidRPr="000E3AE6">
        <w:rPr>
          <w:rFonts w:ascii="Adobe Arabic" w:hAnsi="Adobe Arabic" w:cs="Adobe Arabic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C6051C" wp14:editId="1FBFCB05">
            <wp:simplePos x="0" y="0"/>
            <wp:positionH relativeFrom="margin">
              <wp:posOffset>3573780</wp:posOffset>
            </wp:positionH>
            <wp:positionV relativeFrom="paragraph">
              <wp:posOffset>1712595</wp:posOffset>
            </wp:positionV>
            <wp:extent cx="2744470" cy="2637790"/>
            <wp:effectExtent l="0" t="0" r="0" b="0"/>
            <wp:wrapTight wrapText="bothSides">
              <wp:wrapPolygon edited="0">
                <wp:start x="0" y="0"/>
                <wp:lineTo x="0" y="21371"/>
                <wp:lineTo x="21440" y="21371"/>
                <wp:lineTo x="214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936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EED400" wp14:editId="7996CA4A">
                <wp:simplePos x="0" y="0"/>
                <wp:positionH relativeFrom="column">
                  <wp:posOffset>2164080</wp:posOffset>
                </wp:positionH>
                <wp:positionV relativeFrom="paragraph">
                  <wp:posOffset>1442085</wp:posOffset>
                </wp:positionV>
                <wp:extent cx="4175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7D63D" w14:textId="2C8AC6AC" w:rsidR="00B03936" w:rsidRPr="001A6B05" w:rsidRDefault="00B03936" w:rsidP="00B03936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>
                              <w:t xml:space="preserve">Code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Code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1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Code to generate a circle given 3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ED40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0.4pt;margin-top:113.55pt;width:328.7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nif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Plh9nExmy8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" stroked="f">
                <v:textbox style="mso-fit-shape-to-text:t" inset="0,0,0,0">
                  <w:txbxContent>
                    <w:p w14:paraId="3817D63D" w14:textId="2C8AC6AC" w:rsidR="00B03936" w:rsidRPr="001A6B05" w:rsidRDefault="00B03936" w:rsidP="00B03936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>
                        <w:t xml:space="preserve">Code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Code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1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Code to generate a circle given 3 points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03936" w:rsidRPr="00B03936">
        <w:rPr>
          <w:rFonts w:ascii="Adobe Arabic" w:hAnsi="Adobe Arabic" w:cs="Adobe Arabic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3B3D61A" wp14:editId="794B30C0">
            <wp:simplePos x="0" y="0"/>
            <wp:positionH relativeFrom="margin">
              <wp:posOffset>2164080</wp:posOffset>
            </wp:positionH>
            <wp:positionV relativeFrom="paragraph">
              <wp:posOffset>5715</wp:posOffset>
            </wp:positionV>
            <wp:extent cx="4175125" cy="1379220"/>
            <wp:effectExtent l="0" t="0" r="0" b="0"/>
            <wp:wrapTight wrapText="bothSides">
              <wp:wrapPolygon edited="0">
                <wp:start x="0" y="0"/>
                <wp:lineTo x="0" y="21182"/>
                <wp:lineTo x="21485" y="21182"/>
                <wp:lineTo x="214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936">
        <w:rPr>
          <w:rFonts w:ascii="Adobe Arabic" w:hAnsi="Adobe Arabic" w:cs="Adobe Arabic"/>
          <w:sz w:val="28"/>
          <w:szCs w:val="28"/>
        </w:rPr>
        <w:t>Answer:</w:t>
      </w:r>
      <w:r w:rsidR="00B03936" w:rsidRPr="004C204E">
        <w:rPr>
          <w:rFonts w:ascii="Adobe Arabic" w:hAnsi="Adobe Arabic" w:cs="Adobe Arabic"/>
          <w:sz w:val="28"/>
          <w:szCs w:val="28"/>
        </w:rPr>
        <w:t xml:space="preserve"> </w:t>
      </w:r>
      <w:r w:rsidR="00C359C6" w:rsidRPr="00C359C6">
        <w:rPr>
          <w:rFonts w:ascii="Adobe Arabic" w:hAnsi="Adobe Arabic" w:cs="Adobe Arabic"/>
          <w:sz w:val="24"/>
          <w:szCs w:val="24"/>
        </w:rPr>
        <w:t>The</w:t>
      </w:r>
      <w:r w:rsidR="00C359C6">
        <w:rPr>
          <w:rFonts w:ascii="Adobe Arabic" w:hAnsi="Adobe Arabic" w:cs="Adobe Arabic"/>
          <w:sz w:val="24"/>
          <w:szCs w:val="24"/>
        </w:rPr>
        <w:t xml:space="preserve"> end goal of the code is to get the circle with a maximum number of inliers</w:t>
      </w:r>
      <w:r w:rsidR="00005454">
        <w:rPr>
          <w:rFonts w:ascii="Adobe Arabic" w:hAnsi="Adobe Arabic" w:cs="Adobe Arabic"/>
          <w:sz w:val="24"/>
          <w:szCs w:val="24"/>
        </w:rPr>
        <w:t>. To select a circle 3 points needs to be selected. In this code this procedure has been done through a for loop. After selecting 3 points, the circle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="00127CEB">
        <w:rPr>
          <w:rFonts w:ascii="Adobe Arabic" w:hAnsi="Adobe Arabic" w:cs="Adobe Arabic"/>
          <w:sz w:val="24"/>
          <w:szCs w:val="24"/>
        </w:rPr>
        <w:t>(coordinates of the center and the radius)</w:t>
      </w:r>
      <w:r w:rsidR="00005454">
        <w:rPr>
          <w:rFonts w:ascii="Adobe Arabic" w:hAnsi="Adobe Arabic" w:cs="Adobe Arabic"/>
          <w:sz w:val="24"/>
          <w:szCs w:val="24"/>
        </w:rPr>
        <w:t xml:space="preserve"> is created by get_circle function indicated in Code 1</w:t>
      </w:r>
      <w:r w:rsidR="00127CEB">
        <w:rPr>
          <w:rFonts w:ascii="Adobe Arabic" w:hAnsi="Adobe Arabic" w:cs="Adobe Arabic"/>
          <w:sz w:val="24"/>
          <w:szCs w:val="24"/>
        </w:rPr>
        <w:t>.</w:t>
      </w:r>
      <w:r>
        <w:rPr>
          <w:rFonts w:ascii="Adobe Arabic" w:hAnsi="Adobe Arabic" w:cs="Adobe Arabic"/>
          <w:sz w:val="24"/>
          <w:szCs w:val="24"/>
        </w:rPr>
        <w:t xml:space="preserve"> Using that T_check function is used to check the error function. A value of 1 is used as the threshold and checked with the error value to identify the inliners. The function is coded </w:t>
      </w:r>
      <w:r w:rsidR="00674DE7">
        <w:rPr>
          <w:rFonts w:ascii="Adobe Arabic" w:hAnsi="Adobe Arabic" w:cs="Adobe Arabic"/>
          <w:sz w:val="24"/>
          <w:szCs w:val="24"/>
        </w:rPr>
        <w:t>with brute force</w:t>
      </w:r>
      <w:r>
        <w:rPr>
          <w:rFonts w:ascii="Adobe Arabic" w:hAnsi="Adobe Arabic" w:cs="Adobe Arabic"/>
          <w:sz w:val="24"/>
          <w:szCs w:val="24"/>
        </w:rPr>
        <w:t>. So that the circle with maximum inliners can be returned from the function. The Result is shown in Figure 1.</w:t>
      </w:r>
    </w:p>
    <w:p w14:paraId="55D3BCC2" w14:textId="5A7E86D9" w:rsidR="00B03936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0E3AE6">
        <w:rPr>
          <w:rFonts w:ascii="Adobe Arabic" w:hAnsi="Adobe Arabic" w:cs="Adobe Arabic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9E54B51" wp14:editId="284DC37A">
            <wp:simplePos x="0" y="0"/>
            <wp:positionH relativeFrom="margin">
              <wp:posOffset>167640</wp:posOffset>
            </wp:positionH>
            <wp:positionV relativeFrom="paragraph">
              <wp:posOffset>276225</wp:posOffset>
            </wp:positionV>
            <wp:extent cx="323913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69" y="21250"/>
                <wp:lineTo x="214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39472EE" wp14:editId="7D5981A7">
                <wp:simplePos x="0" y="0"/>
                <wp:positionH relativeFrom="column">
                  <wp:posOffset>4023360</wp:posOffset>
                </wp:positionH>
                <wp:positionV relativeFrom="paragraph">
                  <wp:posOffset>2040255</wp:posOffset>
                </wp:positionV>
                <wp:extent cx="1990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A7153" w14:textId="665E29C3" w:rsidR="000E3AE6" w:rsidRPr="00CE223C" w:rsidRDefault="000E3AE6" w:rsidP="000E3AE6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Figure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1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472EE" id="Text Box 8" o:spid="_x0000_s1027" type="#_x0000_t202" style="position:absolute;margin-left:316.8pt;margin-top:160.65pt;width:156.7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" stroked="f">
                <v:textbox style="mso-fit-shape-to-text:t" inset="0,0,0,0">
                  <w:txbxContent>
                    <w:p w14:paraId="426A7153" w14:textId="665E29C3" w:rsidR="000E3AE6" w:rsidRPr="00CE223C" w:rsidRDefault="000E3AE6" w:rsidP="000E3AE6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Figure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1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: Result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B35042" w14:textId="43774368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1CF1EC" wp14:editId="4F5563F6">
                <wp:simplePos x="0" y="0"/>
                <wp:positionH relativeFrom="column">
                  <wp:posOffset>144780</wp:posOffset>
                </wp:positionH>
                <wp:positionV relativeFrom="paragraph">
                  <wp:posOffset>1829435</wp:posOffset>
                </wp:positionV>
                <wp:extent cx="3239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C08CF" w14:textId="035102E8" w:rsidR="000E3AE6" w:rsidRPr="0098313F" w:rsidRDefault="000E3AE6" w:rsidP="000E3AE6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>
                              <w:t xml:space="preserve">Code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Code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2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RANSAC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CF1EC" id="Text Box 6" o:spid="_x0000_s1028" type="#_x0000_t202" style="position:absolute;margin-left:11.4pt;margin-top:144.05pt;width:255.0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" stroked="f">
                <v:textbox style="mso-fit-shape-to-text:t" inset="0,0,0,0">
                  <w:txbxContent>
                    <w:p w14:paraId="6E4C08CF" w14:textId="035102E8" w:rsidR="000E3AE6" w:rsidRPr="0098313F" w:rsidRDefault="000E3AE6" w:rsidP="000E3AE6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>
                        <w:t xml:space="preserve">Code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Code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2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RANSAC function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76F55E2" w14:textId="653EB509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31B416BA" w14:textId="5E0F7145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117953DD" w14:textId="7692F90F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7F69A1FE" w14:textId="12787CB2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3354700A" w14:textId="495AEC06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401D8B74" w14:textId="5161C08D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2E24BDE9" w14:textId="77777777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58C3D48D" w14:textId="6BBE0AF9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433A8A09" w14:textId="30E1A242" w:rsidR="00820304" w:rsidRDefault="00820304" w:rsidP="00820304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820304">
        <w:rPr>
          <w:rFonts w:ascii="Adobe Arabic" w:hAnsi="Adobe Arabic" w:cs="Adobe Arabic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31EC7AA0" wp14:editId="22C9A66F">
            <wp:simplePos x="0" y="0"/>
            <wp:positionH relativeFrom="column">
              <wp:posOffset>3863340</wp:posOffset>
            </wp:positionH>
            <wp:positionV relativeFrom="paragraph">
              <wp:posOffset>0</wp:posOffset>
            </wp:positionV>
            <wp:extent cx="2251710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1" y="21405"/>
                <wp:lineTo x="2138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304">
        <w:rPr>
          <w:rFonts w:ascii="Adobe Arabic" w:hAnsi="Adobe Arabic" w:cs="Adobe Arabic"/>
          <w:sz w:val="28"/>
          <w:szCs w:val="28"/>
        </w:rPr>
        <w:t xml:space="preserve">Question 2: </w:t>
      </w:r>
      <w:r w:rsidRPr="00820304">
        <w:rPr>
          <w:rFonts w:ascii="Adobe Arabic" w:hAnsi="Adobe Arabic" w:cs="Adobe Arabic"/>
          <w:sz w:val="24"/>
          <w:szCs w:val="24"/>
        </w:rPr>
        <w:t>Figure 2 shows an architectural image1 with a flag 2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>superimposed. This is done by clicking four points on a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 xml:space="preserve">planar surface in the architectural image, computing a </w:t>
      </w:r>
      <w:r w:rsidR="00633E0B" w:rsidRPr="00820304">
        <w:rPr>
          <w:rFonts w:ascii="Adobe Arabic" w:hAnsi="Adobe Arabic" w:cs="Adobe Arabic"/>
          <w:sz w:val="24"/>
          <w:szCs w:val="24"/>
        </w:rPr>
        <w:t>homograph</w:t>
      </w:r>
      <w:r w:rsidRPr="00820304">
        <w:rPr>
          <w:rFonts w:ascii="Adobe Arabic" w:hAnsi="Adobe Arabic" w:cs="Adobe Arabic"/>
          <w:sz w:val="24"/>
          <w:szCs w:val="24"/>
        </w:rPr>
        <w:t xml:space="preserve"> that maps the flag image to this plane,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>and warping the flag, and blending on to the architectural image. Carry this out for a couple of image pairs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>of you own choice. You may explain the (non-technical) rationale of your choice.</w:t>
      </w:r>
    </w:p>
    <w:p w14:paraId="75BE1ECD" w14:textId="264FF808" w:rsidR="00820304" w:rsidRDefault="004E1F1B" w:rsidP="00820304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A7D6639" wp14:editId="2A49D7F1">
                <wp:simplePos x="0" y="0"/>
                <wp:positionH relativeFrom="margin">
                  <wp:align>left</wp:align>
                </wp:positionH>
                <wp:positionV relativeFrom="paragraph">
                  <wp:posOffset>2331720</wp:posOffset>
                </wp:positionV>
                <wp:extent cx="210312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326" y="20282"/>
                    <wp:lineTo x="21326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11BB4" w14:textId="5AD82D5E" w:rsidR="004C1A6D" w:rsidRPr="00DF037F" w:rsidRDefault="004C1A6D" w:rsidP="004E1F1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Code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Code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3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Code to store the coordinates of clicks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D6639" id="Text Box 12" o:spid="_x0000_s1029" type="#_x0000_t202" style="position:absolute;margin-left:0;margin-top:183.6pt;width:165.6pt;height:.05pt;z-index:-251641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" stroked="f">
                <v:textbox style="mso-fit-shape-to-text:t" inset="0,0,0,0">
                  <w:txbxContent>
                    <w:p w14:paraId="12111BB4" w14:textId="5AD82D5E" w:rsidR="004C1A6D" w:rsidRPr="00DF037F" w:rsidRDefault="004C1A6D" w:rsidP="004E1F1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Code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Code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3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Code to store the coordinates of clicks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AAF3E0" w14:textId="5AEB66E0" w:rsidR="00820304" w:rsidRDefault="004E1F1B" w:rsidP="00820304">
      <w:pPr>
        <w:spacing w:after="0" w:line="240" w:lineRule="auto"/>
        <w:rPr>
          <w:rFonts w:ascii="Adobe Arabic" w:hAnsi="Adobe Arabic" w:cs="Adobe Arabic"/>
          <w:noProof/>
          <w:sz w:val="24"/>
          <w:szCs w:val="24"/>
        </w:rPr>
      </w:pPr>
      <w:r>
        <w:rPr>
          <w:rFonts w:ascii="Cambria Math" w:hAnsi="Cambria Math" w:cs="Adobe Arabic"/>
          <w:i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15B00423" wp14:editId="1836FE1A">
            <wp:simplePos x="0" y="0"/>
            <wp:positionH relativeFrom="column">
              <wp:posOffset>2397125</wp:posOffset>
            </wp:positionH>
            <wp:positionV relativeFrom="paragraph">
              <wp:posOffset>1560830</wp:posOffset>
            </wp:positionV>
            <wp:extent cx="3717925" cy="1795145"/>
            <wp:effectExtent l="0" t="0" r="0" b="0"/>
            <wp:wrapTight wrapText="bothSides">
              <wp:wrapPolygon edited="0">
                <wp:start x="0" y="0"/>
                <wp:lineTo x="0" y="21317"/>
                <wp:lineTo x="21471" y="21317"/>
                <wp:lineTo x="2147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304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6D9213" wp14:editId="743F67F0">
                <wp:simplePos x="0" y="0"/>
                <wp:positionH relativeFrom="column">
                  <wp:posOffset>3863340</wp:posOffset>
                </wp:positionH>
                <wp:positionV relativeFrom="paragraph">
                  <wp:posOffset>502285</wp:posOffset>
                </wp:positionV>
                <wp:extent cx="2251710" cy="182880"/>
                <wp:effectExtent l="0" t="0" r="0" b="7620"/>
                <wp:wrapTight wrapText="bothSides">
                  <wp:wrapPolygon edited="0">
                    <wp:start x="0" y="0"/>
                    <wp:lineTo x="0" y="20250"/>
                    <wp:lineTo x="21381" y="20250"/>
                    <wp:lineTo x="2138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71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F0193" w14:textId="09DE3ABD" w:rsidR="00820304" w:rsidRPr="00AE32EE" w:rsidRDefault="00820304" w:rsidP="00820304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Figure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2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D9213" id="Text Box 10" o:spid="_x0000_s1030" type="#_x0000_t202" style="position:absolute;margin-left:304.2pt;margin-top:39.55pt;width:177.3pt;height:14.4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" stroked="f">
                <v:textbox inset="0,0,0,0">
                  <w:txbxContent>
                    <w:p w14:paraId="488F0193" w14:textId="09DE3ABD" w:rsidR="00820304" w:rsidRPr="00AE32EE" w:rsidRDefault="00820304" w:rsidP="00820304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Figure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2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0304" w:rsidRPr="00820304">
        <w:rPr>
          <w:rFonts w:ascii="Adobe Arabic" w:hAnsi="Adobe Arabic" w:cs="Adobe Arabic"/>
          <w:sz w:val="28"/>
          <w:szCs w:val="28"/>
        </w:rPr>
        <w:t>Answer:</w:t>
      </w:r>
      <w:r w:rsidR="00820304" w:rsidRPr="00820304">
        <w:rPr>
          <w:noProof/>
        </w:rPr>
        <w:t xml:space="preserve"> </w:t>
      </w:r>
      <w:r w:rsidR="00633E0B" w:rsidRPr="00633E0B">
        <w:rPr>
          <w:rFonts w:ascii="Adobe Arabic" w:hAnsi="Adobe Arabic" w:cs="Adobe Arabic"/>
          <w:noProof/>
          <w:sz w:val="24"/>
          <w:szCs w:val="24"/>
        </w:rPr>
        <w:t>To compute the homograph the coordinates of the vertices of the respective overlay, the background and the respective mouse click points are needed.</w:t>
      </w:r>
      <w:r w:rsidR="00BB675D">
        <w:rPr>
          <w:rFonts w:ascii="Adobe Arabic" w:hAnsi="Adobe Arabic" w:cs="Adobe Arabic"/>
          <w:noProof/>
          <w:sz w:val="24"/>
          <w:szCs w:val="24"/>
        </w:rPr>
        <w:t xml:space="preserve"> </w:t>
      </w:r>
      <w:r w:rsidR="00CA5E0C">
        <w:rPr>
          <w:rFonts w:ascii="Adobe Arabic" w:hAnsi="Adobe Arabic" w:cs="Adobe Arabic"/>
          <w:noProof/>
          <w:sz w:val="24"/>
          <w:szCs w:val="24"/>
        </w:rPr>
        <w:t xml:space="preserve">The custom points are obatined as indicated by the Code – 3. </w:t>
      </w:r>
      <w:r w:rsidR="00BB675D">
        <w:rPr>
          <w:rFonts w:ascii="Adobe Arabic" w:hAnsi="Adobe Arabic" w:cs="Adobe Arabic"/>
          <w:noProof/>
          <w:sz w:val="24"/>
          <w:szCs w:val="24"/>
        </w:rPr>
        <w:t>The transformation from the original to the warped image can be explained using the following set of equations.</w:t>
      </w:r>
    </w:p>
    <w:p w14:paraId="0922C12B" w14:textId="77777777" w:rsidR="008F24BD" w:rsidRDefault="00E737F4" w:rsidP="00820304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Adobe Arabic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dobe Arabic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Adobe Arabic"/>
                      <w:noProof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dobe Arabic"/>
            <w:noProof/>
            <w:sz w:val="24"/>
            <w:szCs w:val="24"/>
          </w:rPr>
          <m:t>=H</m:t>
        </m:r>
        <m:d>
          <m:dPr>
            <m:begChr m:val="["/>
            <m:endChr m:val="]"/>
            <m:ctrlPr>
              <w:rPr>
                <w:rFonts w:ascii="Cambria Math" w:hAnsi="Cambria Math" w:cs="Adobe Arabic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dobe Arabic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Adobe Arabic"/>
                      <w:noProof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B675D">
        <w:rPr>
          <w:rFonts w:ascii="Adobe Arabic" w:eastAsiaTheme="minorEastAsia" w:hAnsi="Adobe Arabic" w:cs="Adobe Arabic"/>
          <w:noProof/>
          <w:sz w:val="24"/>
          <w:szCs w:val="24"/>
        </w:rPr>
        <w:t xml:space="preserve"> and with H being equal to </w:t>
      </w:r>
      <m:oMath>
        <m:r>
          <w:rPr>
            <w:rFonts w:ascii="Cambria Math" w:eastAsiaTheme="minorEastAsia" w:hAnsi="Cambria Math" w:cs="Adobe Arabic"/>
            <w:noProof/>
            <w:sz w:val="24"/>
            <w:szCs w:val="24"/>
          </w:rPr>
          <m:t>H=</m:t>
        </m:r>
        <m:d>
          <m:dPr>
            <m:begChr m:val="["/>
            <m:endChr m:val="]"/>
            <m:ctrlPr>
              <w:rPr>
                <w:rFonts w:ascii="Cambria Math" w:eastAsiaTheme="minorEastAsia" w:hAnsi="Cambria Math" w:cs="Adobe Arabic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dobe Arabic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00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01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02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="00CA5E0C">
        <w:rPr>
          <w:rFonts w:ascii="Adobe Arabic" w:eastAsiaTheme="minorEastAsia" w:hAnsi="Adobe Arabic" w:cs="Adobe Arabic"/>
          <w:noProof/>
          <w:sz w:val="24"/>
          <w:szCs w:val="24"/>
        </w:rPr>
        <w:t xml:space="preserve"> matrix. This matrix can be aquired from opencv as indicated by code – 4 (21</w:t>
      </w:r>
      <w:r w:rsidR="00CA5E0C" w:rsidRPr="00CA5E0C">
        <w:rPr>
          <w:rFonts w:ascii="Adobe Arabic" w:eastAsiaTheme="minorEastAsia" w:hAnsi="Adobe Arabic" w:cs="Adobe Arabic"/>
          <w:noProof/>
          <w:sz w:val="24"/>
          <w:szCs w:val="24"/>
          <w:vertAlign w:val="superscript"/>
        </w:rPr>
        <w:t>st</w:t>
      </w:r>
      <w:r w:rsidR="00CA5E0C">
        <w:rPr>
          <w:rFonts w:ascii="Adobe Arabic" w:eastAsiaTheme="minorEastAsia" w:hAnsi="Adobe Arabic" w:cs="Adobe Arabic"/>
          <w:noProof/>
          <w:sz w:val="24"/>
          <w:szCs w:val="24"/>
        </w:rPr>
        <w:t xml:space="preserve"> line).</w:t>
      </w:r>
      <w:r w:rsidR="008F24BD">
        <w:rPr>
          <w:rFonts w:ascii="Adobe Arabic" w:eastAsiaTheme="minorEastAsia" w:hAnsi="Adobe Arabic" w:cs="Adobe Arabic"/>
          <w:noProof/>
          <w:sz w:val="24"/>
          <w:szCs w:val="24"/>
        </w:rPr>
        <w:t xml:space="preserve"> </w:t>
      </w:r>
    </w:p>
    <w:p w14:paraId="75029B88" w14:textId="0A970C22" w:rsidR="00633E0B" w:rsidRPr="00D64086" w:rsidRDefault="004E1F1B" w:rsidP="00820304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  <w:r w:rsidRPr="004C1A6D">
        <w:rPr>
          <w:noProof/>
        </w:rPr>
        <w:drawing>
          <wp:anchor distT="0" distB="0" distL="114300" distR="114300" simplePos="0" relativeHeight="251672576" behindDoc="1" locked="0" layoutInCell="1" allowOverlap="1" wp14:anchorId="3F60185A" wp14:editId="5C9BA8CD">
            <wp:simplePos x="0" y="0"/>
            <wp:positionH relativeFrom="margin">
              <wp:posOffset>-76200</wp:posOffset>
            </wp:positionH>
            <wp:positionV relativeFrom="paragraph">
              <wp:posOffset>10795</wp:posOffset>
            </wp:positionV>
            <wp:extent cx="2255520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345" y="21162"/>
                <wp:lineTo x="21345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21"/>
                    <a:stretch/>
                  </pic:blipFill>
                  <pic:spPr bwMode="auto">
                    <a:xfrm>
                      <a:off x="0" y="0"/>
                      <a:ext cx="225552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4BD">
        <w:rPr>
          <w:rFonts w:ascii="Adobe Arabic" w:eastAsiaTheme="minorEastAsia" w:hAnsi="Adobe Arabic" w:cs="Adobe Arabic"/>
          <w:noProof/>
          <w:sz w:val="24"/>
          <w:szCs w:val="24"/>
        </w:rPr>
        <w:t>After that,</w:t>
      </w:r>
      <w:r>
        <w:rPr>
          <w:rFonts w:ascii="Adobe Arabic" w:hAnsi="Adobe Arabic" w:cs="Adobe Arabic"/>
          <w:noProof/>
          <w:sz w:val="24"/>
          <w:szCs w:val="24"/>
        </w:rPr>
        <w:t xml:space="preserve"> b</w:t>
      </w:r>
      <w:r w:rsidR="00633E0B">
        <w:rPr>
          <w:rFonts w:ascii="Adobe Arabic" w:hAnsi="Adobe Arabic" w:cs="Adobe Arabic"/>
          <w:noProof/>
          <w:sz w:val="24"/>
          <w:szCs w:val="24"/>
        </w:rPr>
        <w:t>lending is done using the following equation,</w:t>
      </w:r>
    </w:p>
    <w:p w14:paraId="5048CCD4" w14:textId="10E4856E" w:rsidR="00633E0B" w:rsidRDefault="00FF1C7F" w:rsidP="002E3683">
      <w:pPr>
        <w:spacing w:after="0" w:line="240" w:lineRule="auto"/>
        <w:rPr>
          <w:rFonts w:eastAsiaTheme="minorEastAsia"/>
          <w:noProof/>
          <w:sz w:val="20"/>
          <w:szCs w:val="20"/>
        </w:rPr>
      </w:pPr>
      <m:oMathPara>
        <m:oMath>
          <m:r>
            <w:rPr>
              <w:rFonts w:ascii="Cambria Math" w:hAnsi="Cambria Math" w:cs="Adobe Arabic"/>
              <w:sz w:val="20"/>
              <w:szCs w:val="20"/>
            </w:rPr>
            <m:t>h</m:t>
          </m:r>
          <m:d>
            <m:dPr>
              <m:ctrlPr>
                <w:rPr>
                  <w:rFonts w:ascii="Cambria Math" w:hAnsi="Cambria Math" w:cs="Adobe Arabic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dobe Arabic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Adobe Arabic"/>
              <w:sz w:val="20"/>
              <w:szCs w:val="20"/>
            </w:rPr>
            <m:t>=αf</m:t>
          </m:r>
          <m:d>
            <m:dPr>
              <m:ctrlPr>
                <w:rPr>
                  <w:rFonts w:ascii="Cambria Math" w:hAnsi="Cambria Math" w:cs="Adobe Arabic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dobe Arabic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Adobe Arabic"/>
              <w:sz w:val="20"/>
              <w:szCs w:val="20"/>
            </w:rPr>
            <m:t>+βg</m:t>
          </m:r>
          <m:d>
            <m:dPr>
              <m:ctrlPr>
                <w:rPr>
                  <w:rFonts w:ascii="Cambria Math" w:hAnsi="Cambria Math" w:cs="Adobe Arabic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dobe Arabic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Adobe Arabic"/>
              <w:sz w:val="20"/>
              <w:szCs w:val="20"/>
            </w:rPr>
            <m:t>+γ</m:t>
          </m:r>
        </m:oMath>
      </m:oMathPara>
    </w:p>
    <w:p w14:paraId="5167AC67" w14:textId="24F2E375" w:rsidR="00D64086" w:rsidRDefault="00D64086" w:rsidP="002E3683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</w:p>
    <w:p w14:paraId="317FE403" w14:textId="54BFD810" w:rsidR="00FF1C7F" w:rsidRPr="00D64086" w:rsidRDefault="004E1F1B" w:rsidP="002E3683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  <w:r w:rsidRPr="00D64086">
        <w:rPr>
          <w:rFonts w:ascii="Adobe Arabic" w:hAnsi="Adobe Arabic" w:cs="Adobe Arab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BCE0B1F" wp14:editId="0B9D6B41">
                <wp:simplePos x="0" y="0"/>
                <wp:positionH relativeFrom="column">
                  <wp:posOffset>2369820</wp:posOffset>
                </wp:positionH>
                <wp:positionV relativeFrom="page">
                  <wp:posOffset>5516880</wp:posOffset>
                </wp:positionV>
                <wp:extent cx="371792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1" y="20057"/>
                    <wp:lineTo x="21471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363C2" w14:textId="3A341A17" w:rsidR="002E3683" w:rsidRPr="00DA7F4E" w:rsidRDefault="002E3683" w:rsidP="002E3683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Adobe Arabic"/>
                                <w:sz w:val="20"/>
                                <w:szCs w:val="20"/>
                                <w:oMath/>
                              </w:rPr>
                            </w:pPr>
                            <w:r>
                              <w:t xml:space="preserve">Code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Code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4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main code snippet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0B1F" id="Text Box 14" o:spid="_x0000_s1031" type="#_x0000_t202" style="position:absolute;margin-left:186.6pt;margin-top:434.4pt;width:292.75pt;height:21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" stroked="f">
                <v:textbox style="mso-fit-shape-to-text:t" inset="0,0,0,0">
                  <w:txbxContent>
                    <w:p w14:paraId="68D363C2" w14:textId="3A341A17" w:rsidR="002E3683" w:rsidRPr="00DA7F4E" w:rsidRDefault="002E3683" w:rsidP="002E3683">
                      <w:pPr>
                        <w:pStyle w:val="Caption"/>
                        <w:jc w:val="center"/>
                        <w:rPr>
                          <w:rFonts w:ascii="Cambria Math" w:hAnsi="Cambria Math" w:cs="Adobe Arabic"/>
                          <w:sz w:val="20"/>
                          <w:szCs w:val="20"/>
                          <w:oMath/>
                        </w:rPr>
                      </w:pPr>
                      <w:r>
                        <w:t xml:space="preserve">Code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Code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4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main code snippet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D64086" w:rsidRPr="00D64086">
        <w:rPr>
          <w:rFonts w:ascii="Adobe Arabic" w:eastAsiaTheme="minorEastAsia" w:hAnsi="Adobe Arabic" w:cs="Adobe Arabic"/>
          <w:noProof/>
          <w:sz w:val="24"/>
          <w:szCs w:val="24"/>
        </w:rPr>
        <w:t>Results are indicated in figure</w:t>
      </w:r>
      <w:r w:rsidR="00D64086">
        <w:rPr>
          <w:rFonts w:ascii="Adobe Arabic" w:eastAsiaTheme="minorEastAsia" w:hAnsi="Adobe Arabic" w:cs="Adobe Arabic"/>
          <w:noProof/>
          <w:sz w:val="24"/>
          <w:szCs w:val="24"/>
        </w:rPr>
        <w:t xml:space="preserve"> 3-5.</w:t>
      </w:r>
      <w:r w:rsidR="00D64086" w:rsidRPr="00D64086">
        <w:rPr>
          <w:rFonts w:ascii="Adobe Arabic" w:eastAsiaTheme="minorEastAsia" w:hAnsi="Adobe Arabic" w:cs="Adobe Arabic"/>
          <w:noProof/>
          <w:sz w:val="24"/>
          <w:szCs w:val="24"/>
        </w:rPr>
        <w:t xml:space="preserve"> </w:t>
      </w:r>
    </w:p>
    <w:p w14:paraId="001693EF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17F86181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47C769B1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3ACAD25B" w14:textId="0A4A6B5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755444AC" w14:textId="34174F9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rFonts w:ascii="Adobe Arabic" w:eastAsiaTheme="minorEastAsia" w:hAnsi="Adobe Arabic" w:cs="Adobe Arabic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F70B131" wp14:editId="2F3C9A68">
            <wp:simplePos x="0" y="0"/>
            <wp:positionH relativeFrom="margin">
              <wp:posOffset>2792730</wp:posOffset>
            </wp:positionH>
            <wp:positionV relativeFrom="page">
              <wp:posOffset>6088380</wp:posOffset>
            </wp:positionV>
            <wp:extent cx="3444240" cy="2583180"/>
            <wp:effectExtent l="0" t="0" r="3810" b="762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eastAsiaTheme="minorEastAsia" w:hAnsi="Adobe Arabic" w:cs="Adobe Arabic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0CEF097" wp14:editId="73F88E1E">
            <wp:simplePos x="0" y="0"/>
            <wp:positionH relativeFrom="margin">
              <wp:posOffset>114300</wp:posOffset>
            </wp:positionH>
            <wp:positionV relativeFrom="page">
              <wp:posOffset>6033135</wp:posOffset>
            </wp:positionV>
            <wp:extent cx="2125980" cy="1594485"/>
            <wp:effectExtent l="0" t="0" r="7620" b="5715"/>
            <wp:wrapTight wrapText="bothSides">
              <wp:wrapPolygon edited="0">
                <wp:start x="0" y="0"/>
                <wp:lineTo x="0" y="21419"/>
                <wp:lineTo x="21484" y="21419"/>
                <wp:lineTo x="21484" y="0"/>
                <wp:lineTo x="0" y="0"/>
              </wp:wrapPolygon>
            </wp:wrapTight>
            <wp:docPr id="16" name="Picture 16" descr="A picture containing grass,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ss, sky, outdoor, build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A3914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5A183B8E" w14:textId="31E96514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2DAAEF83" w14:textId="346E7151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2439C1A3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137504B6" w14:textId="0F67BFB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E0BB68D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71A4D844" w14:textId="61CD17F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7945A22A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4A472BAF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366FE1CD" w14:textId="06715BA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2787C1FF" w14:textId="3B30705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A2A6A73" wp14:editId="7A5D5322">
                <wp:simplePos x="0" y="0"/>
                <wp:positionH relativeFrom="margin">
                  <wp:posOffset>99060</wp:posOffset>
                </wp:positionH>
                <wp:positionV relativeFrom="bottomMargin">
                  <wp:posOffset>-1491615</wp:posOffset>
                </wp:positionV>
                <wp:extent cx="2125980" cy="266700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84" y="20057"/>
                    <wp:lineTo x="21484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41397" w14:textId="636820EB" w:rsidR="00264548" w:rsidRPr="00C45630" w:rsidRDefault="00264548" w:rsidP="00264548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Figure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3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A6A73" id="Text Box 19" o:spid="_x0000_s1032" type="#_x0000_t202" style="position:absolute;margin-left:7.8pt;margin-top:-117.45pt;width:167.4pt;height:21pt;z-index:-251633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" stroked="f">
                <v:textbox style="mso-fit-shape-to-text:t" inset="0,0,0,0">
                  <w:txbxContent>
                    <w:p w14:paraId="54D41397" w14:textId="636820EB" w:rsidR="00264548" w:rsidRPr="00C45630" w:rsidRDefault="00264548" w:rsidP="00264548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Figure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3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wall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4E8AA7C2" w14:textId="5D43CF9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52759C41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43BF051F" w14:textId="4ABD4A6B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rFonts w:ascii="Adobe Arabic" w:eastAsiaTheme="minorEastAsia" w:hAnsi="Adobe Arabic" w:cs="Adobe Arabic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C8D7374" wp14:editId="7B89DAE8">
            <wp:simplePos x="0" y="0"/>
            <wp:positionH relativeFrom="margin">
              <wp:posOffset>274320</wp:posOffset>
            </wp:positionH>
            <wp:positionV relativeFrom="page">
              <wp:posOffset>7970520</wp:posOffset>
            </wp:positionV>
            <wp:extent cx="1866900" cy="561340"/>
            <wp:effectExtent l="0" t="0" r="0" b="0"/>
            <wp:wrapTight wrapText="bothSides">
              <wp:wrapPolygon edited="0">
                <wp:start x="0" y="0"/>
                <wp:lineTo x="0" y="20525"/>
                <wp:lineTo x="21380" y="20525"/>
                <wp:lineTo x="21380" y="0"/>
                <wp:lineTo x="0" y="0"/>
              </wp:wrapPolygon>
            </wp:wrapTight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2F5C9" w14:textId="7845F871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727175B" w14:textId="4169EFBB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216A46F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4C8379B" w14:textId="2D183A74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E063F2" wp14:editId="01FE30EA">
                <wp:simplePos x="0" y="0"/>
                <wp:positionH relativeFrom="column">
                  <wp:posOffset>259080</wp:posOffset>
                </wp:positionH>
                <wp:positionV relativeFrom="page">
                  <wp:posOffset>8610600</wp:posOffset>
                </wp:positionV>
                <wp:extent cx="18669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0" y="20057"/>
                    <wp:lineTo x="21380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A9C22" w14:textId="6FDE4578" w:rsidR="00264548" w:rsidRPr="005179D9" w:rsidRDefault="00264548" w:rsidP="0026454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Figure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4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063F2" id="Text Box 20" o:spid="_x0000_s1033" type="#_x0000_t202" style="position:absolute;margin-left:20.4pt;margin-top:678pt;width:147pt;height:21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" stroked="f">
                <v:textbox style="mso-fit-shape-to-text:t" inset="0,0,0,0">
                  <w:txbxContent>
                    <w:p w14:paraId="410A9C22" w14:textId="6FDE4578" w:rsidR="00264548" w:rsidRPr="005179D9" w:rsidRDefault="00264548" w:rsidP="0026454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Figure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4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Logo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6784B511" w14:textId="0B514D1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697DEF4" wp14:editId="0AEF94BF">
                <wp:simplePos x="0" y="0"/>
                <wp:positionH relativeFrom="column">
                  <wp:posOffset>3345180</wp:posOffset>
                </wp:positionH>
                <wp:positionV relativeFrom="margin">
                  <wp:posOffset>7802880</wp:posOffset>
                </wp:positionV>
                <wp:extent cx="2316480" cy="266700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93" y="20057"/>
                    <wp:lineTo x="21493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2D72B" w14:textId="5596FB70" w:rsidR="00264548" w:rsidRPr="00F37CB3" w:rsidRDefault="00264548" w:rsidP="0026454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E737F4">
                              <w:fldChar w:fldCharType="begin"/>
                            </w:r>
                            <w:r w:rsidR="00E737F4">
                              <w:instrText xml:space="preserve"> SEQ Figure \* ARABIC </w:instrText>
                            </w:r>
                            <w:r w:rsidR="00E737F4">
                              <w:fldChar w:fldCharType="separate"/>
                            </w:r>
                            <w:r w:rsidR="00A456F5">
                              <w:rPr>
                                <w:noProof/>
                              </w:rPr>
                              <w:t>5</w:t>
                            </w:r>
                            <w:r w:rsidR="00E737F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7DEF4" id="Text Box 21" o:spid="_x0000_s1034" type="#_x0000_t202" style="position:absolute;margin-left:263.4pt;margin-top:614.4pt;width:182.4pt;height:21pt;z-index:-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tsHgIAAEIEAAAOAAAAZHJzL2Uyb0RvYy54bWysU02P2jAQvVfqf7B8LwFaUR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" stroked="f">
                <v:textbox style="mso-fit-shape-to-text:t" inset="0,0,0,0">
                  <w:txbxContent>
                    <w:p w14:paraId="6EB2D72B" w14:textId="5596FB70" w:rsidR="00264548" w:rsidRPr="00F37CB3" w:rsidRDefault="00264548" w:rsidP="0026454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E737F4">
                        <w:fldChar w:fldCharType="begin"/>
                      </w:r>
                      <w:r w:rsidR="00E737F4">
                        <w:instrText xml:space="preserve"> SEQ Figure \* ARABIC </w:instrText>
                      </w:r>
                      <w:r w:rsidR="00E737F4">
                        <w:fldChar w:fldCharType="separate"/>
                      </w:r>
                      <w:r w:rsidR="00A456F5">
                        <w:rPr>
                          <w:noProof/>
                        </w:rPr>
                        <w:t>5</w:t>
                      </w:r>
                      <w:r w:rsidR="00E737F4">
                        <w:rPr>
                          <w:noProof/>
                        </w:rPr>
                        <w:fldChar w:fldCharType="end"/>
                      </w:r>
                      <w:r>
                        <w:t xml:space="preserve"> - Result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0A3F9535" w14:textId="21D1DE7E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6E477832" w14:textId="66AA06F2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169AC469" w14:textId="51334B0F" w:rsidR="003C75AF" w:rsidRPr="003C75AF" w:rsidRDefault="00264548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264548">
        <w:rPr>
          <w:rFonts w:ascii="Adobe Arabic" w:hAnsi="Adobe Arabic" w:cs="Adobe Arabic"/>
          <w:sz w:val="28"/>
          <w:szCs w:val="28"/>
        </w:rPr>
        <w:lastRenderedPageBreak/>
        <w:t>Question 3</w:t>
      </w:r>
      <w:r w:rsidR="00452EEE">
        <w:rPr>
          <w:rFonts w:ascii="Adobe Arabic" w:hAnsi="Adobe Arabic" w:cs="Adobe Arabic"/>
          <w:sz w:val="28"/>
          <w:szCs w:val="28"/>
        </w:rPr>
        <w:t>:</w:t>
      </w:r>
      <w:r w:rsidRPr="00264548">
        <w:rPr>
          <w:rFonts w:ascii="Adobe Arabic" w:hAnsi="Adobe Arabic" w:cs="Adobe Arabic"/>
          <w:sz w:val="28"/>
          <w:szCs w:val="28"/>
        </w:rPr>
        <w:t xml:space="preserve"> </w:t>
      </w:r>
      <w:r w:rsidR="003C75AF" w:rsidRPr="003C75AF">
        <w:rPr>
          <w:rFonts w:ascii="Adobe Arabic" w:hAnsi="Adobe Arabic" w:cs="Adobe Arabic"/>
          <w:sz w:val="24"/>
          <w:szCs w:val="24"/>
        </w:rPr>
        <w:t>In these questions, we will stitch the two Graffiti image3</w:t>
      </w:r>
      <w:r w:rsidR="003C75AF">
        <w:rPr>
          <w:rFonts w:ascii="Adobe Arabic" w:hAnsi="Adobe Arabic" w:cs="Adobe Arabic"/>
          <w:sz w:val="24"/>
          <w:szCs w:val="24"/>
        </w:rPr>
        <w:t xml:space="preserve"> </w:t>
      </w:r>
      <w:r w:rsidR="003C75AF" w:rsidRPr="003C75AF">
        <w:rPr>
          <w:rFonts w:ascii="Adobe Arabic" w:hAnsi="Adobe Arabic" w:cs="Adobe Arabic"/>
          <w:sz w:val="24"/>
          <w:szCs w:val="24"/>
        </w:rPr>
        <w:t>img1.ppm onto img5.ppm.</w:t>
      </w:r>
    </w:p>
    <w:p w14:paraId="4A6DA797" w14:textId="36BF5B55" w:rsidR="003C75AF" w:rsidRPr="003C75A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3C75AF">
        <w:rPr>
          <w:rFonts w:ascii="Adobe Arabic" w:hAnsi="Adobe Arabic" w:cs="Adobe Arabic"/>
          <w:sz w:val="24"/>
          <w:szCs w:val="24"/>
        </w:rPr>
        <w:t>(a) Compute and match SIFT features between the two images.</w:t>
      </w:r>
    </w:p>
    <w:p w14:paraId="3AEB53EB" w14:textId="098EB80E" w:rsidR="003C75AF" w:rsidRPr="003C75A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3C75AF">
        <w:rPr>
          <w:rFonts w:ascii="Adobe Arabic" w:hAnsi="Adobe Arabic" w:cs="Adobe Arabic"/>
          <w:sz w:val="24"/>
          <w:szCs w:val="24"/>
        </w:rPr>
        <w:t>(b) Compute the homography using your own code within RANSAC and compare with the homography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3C75AF">
        <w:rPr>
          <w:rFonts w:ascii="Adobe Arabic" w:hAnsi="Adobe Arabic" w:cs="Adobe Arabic"/>
          <w:sz w:val="24"/>
          <w:szCs w:val="24"/>
        </w:rPr>
        <w:t>given in the dataset.</w:t>
      </w:r>
    </w:p>
    <w:p w14:paraId="4AFA33EE" w14:textId="46C686AC" w:rsidR="00FF1C7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3C75AF">
        <w:rPr>
          <w:rFonts w:ascii="Adobe Arabic" w:hAnsi="Adobe Arabic" w:cs="Adobe Arabic"/>
          <w:sz w:val="24"/>
          <w:szCs w:val="24"/>
        </w:rPr>
        <w:t>(c) Stitch img1.ppm onto img5.ppm</w:t>
      </w:r>
    </w:p>
    <w:p w14:paraId="49294302" w14:textId="4EFC8B5A" w:rsidR="003C75A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7476A1C9" w14:textId="1D0A361D" w:rsidR="00E03924" w:rsidRDefault="003C75AF" w:rsidP="003C75AF">
      <w:pPr>
        <w:spacing w:after="0" w:line="240" w:lineRule="auto"/>
        <w:rPr>
          <w:rFonts w:ascii="Adobe Arabic" w:hAnsi="Adobe Arabic" w:cs="Adobe Arabic"/>
          <w:sz w:val="28"/>
          <w:szCs w:val="28"/>
        </w:rPr>
      </w:pPr>
      <w:r w:rsidRPr="003C75AF">
        <w:rPr>
          <w:rFonts w:ascii="Adobe Arabic" w:hAnsi="Adobe Arabic" w:cs="Adobe Arabic"/>
          <w:sz w:val="28"/>
          <w:szCs w:val="28"/>
        </w:rPr>
        <w:t>Answer:</w:t>
      </w:r>
      <w:r w:rsidR="001F705E">
        <w:rPr>
          <w:rFonts w:ascii="Adobe Arabic" w:hAnsi="Adobe Arabic" w:cs="Adobe Arabic"/>
          <w:sz w:val="28"/>
          <w:szCs w:val="28"/>
        </w:rPr>
        <w:t xml:space="preserve"> </w:t>
      </w:r>
    </w:p>
    <w:p w14:paraId="284EF33A" w14:textId="370830F1" w:rsidR="00260C92" w:rsidRPr="00260C92" w:rsidRDefault="00A1377A" w:rsidP="00260C92">
      <w:pPr>
        <w:pStyle w:val="ListParagraph"/>
        <w:numPr>
          <w:ilvl w:val="0"/>
          <w:numId w:val="1"/>
        </w:numPr>
        <w:spacing w:after="0" w:line="240" w:lineRule="auto"/>
        <w:rPr>
          <w:rFonts w:ascii="Adobe Arabic" w:hAnsi="Adobe Arabic" w:cs="Adobe Arabic"/>
        </w:rPr>
      </w:pPr>
      <w:r w:rsidRPr="00A1377A">
        <w:rPr>
          <w:rFonts w:ascii="Adobe Arabic" w:hAnsi="Adobe Arabic" w:cs="Adobe Arabic"/>
        </w:rPr>
        <w:drawing>
          <wp:anchor distT="0" distB="0" distL="114300" distR="114300" simplePos="0" relativeHeight="251644928" behindDoc="1" locked="0" layoutInCell="1" allowOverlap="1" wp14:anchorId="19A063A8" wp14:editId="4ECF7722">
            <wp:simplePos x="0" y="0"/>
            <wp:positionH relativeFrom="column">
              <wp:posOffset>152400</wp:posOffset>
            </wp:positionH>
            <wp:positionV relativeFrom="page">
              <wp:posOffset>2346960</wp:posOffset>
            </wp:positionV>
            <wp:extent cx="594360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ight>
            <wp:docPr id="2" name="Picture 2" descr="A picture containing text, graffiti, colorful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graffiti, colorful, painte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05E" w:rsidRPr="00E03924">
        <w:rPr>
          <w:rFonts w:ascii="Adobe Arabic" w:hAnsi="Adobe Arabic" w:cs="Adobe Arabic"/>
          <w:sz w:val="24"/>
          <w:szCs w:val="24"/>
        </w:rPr>
        <w:t xml:space="preserve">The </w:t>
      </w:r>
      <w:r w:rsidR="00CE380E" w:rsidRPr="00E03924">
        <w:rPr>
          <w:rFonts w:ascii="Adobe Arabic" w:hAnsi="Adobe Arabic" w:cs="Adobe Arabic"/>
          <w:sz w:val="24"/>
          <w:szCs w:val="24"/>
        </w:rPr>
        <w:t>result</w:t>
      </w:r>
      <w:r w:rsidR="001F705E" w:rsidRPr="00E03924">
        <w:rPr>
          <w:rFonts w:ascii="Adobe Arabic" w:hAnsi="Adobe Arabic" w:cs="Adobe Arabic"/>
          <w:sz w:val="24"/>
          <w:szCs w:val="24"/>
        </w:rPr>
        <w:t xml:space="preserve"> of </w:t>
      </w:r>
      <w:r w:rsidR="00053083" w:rsidRPr="00E03924">
        <w:rPr>
          <w:rFonts w:ascii="Adobe Arabic" w:hAnsi="Adobe Arabic" w:cs="Adobe Arabic"/>
          <w:sz w:val="24"/>
          <w:szCs w:val="24"/>
        </w:rPr>
        <w:t xml:space="preserve">sift matching is as follows. The feature matching caused errors to some extent because </w:t>
      </w:r>
      <w:r w:rsidR="00CE380E" w:rsidRPr="00E03924">
        <w:rPr>
          <w:rFonts w:ascii="Adobe Arabic" w:hAnsi="Adobe Arabic" w:cs="Adobe Arabic"/>
          <w:sz w:val="24"/>
          <w:szCs w:val="24"/>
        </w:rPr>
        <w:t>some features of the second ima</w:t>
      </w:r>
      <w:r w:rsidR="00E03924" w:rsidRPr="00E03924">
        <w:rPr>
          <w:rFonts w:ascii="Adobe Arabic" w:hAnsi="Adobe Arabic" w:cs="Adobe Arabic"/>
          <w:sz w:val="24"/>
          <w:szCs w:val="24"/>
        </w:rPr>
        <w:t>ge didn’t have as much as an intensity level as the first image.</w:t>
      </w:r>
      <w:r w:rsidR="00CE380E" w:rsidRPr="00E03924">
        <w:rPr>
          <w:rFonts w:ascii="Adobe Arabic" w:hAnsi="Adobe Arabic" w:cs="Adobe Arabic"/>
          <w:sz w:val="24"/>
          <w:szCs w:val="24"/>
        </w:rPr>
        <w:t xml:space="preserve"> </w:t>
      </w:r>
    </w:p>
    <w:p w14:paraId="4A091CC0" w14:textId="728F1B19" w:rsidR="00260C92" w:rsidRDefault="004018F6" w:rsidP="00260C92">
      <w:pPr>
        <w:pStyle w:val="ListParagraph"/>
        <w:numPr>
          <w:ilvl w:val="0"/>
          <w:numId w:val="1"/>
        </w:numPr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From the key points acquired in part (a) a known matrix A which is defined as,</w:t>
      </w:r>
    </w:p>
    <w:p w14:paraId="31787F54" w14:textId="37BE7E75" w:rsidR="004018F6" w:rsidRPr="0015571D" w:rsidRDefault="00223D4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Para>
        <m:oMath>
          <m:r>
            <w:rPr>
              <w:rFonts w:ascii="Cambria Math" w:hAnsi="Cambria Math" w:cs="Adobe Arabic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Adobe Arabic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dobe Arabic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Adobe Arabic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cs="Adobe Arabic"/>
                        </w:rPr>
                        <m:t>⋮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Adobe Arabic"/>
                              <w:i/>
                            </w:rPr>
                          </m:ctrlPr>
                        </m:mP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</m:mr>
                      </m:m>
                      <m:r>
                        <w:rPr>
                          <w:rFonts w:ascii="Cambria Math" w:hAnsi="Cambria Math" w:cs="Adobe Arabic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Adobe Arab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1</m:t>
                            </m:r>
                          </m:e>
                        </m:mr>
                      </m:m>
                      <m:r>
                        <w:rPr>
                          <w:rFonts w:ascii="Cambria Math" w:hAnsi="Cambria Math" w:cs="Adobe Arabic"/>
                        </w:rPr>
                        <m:t xml:space="preserve"> 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Adobe Arab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</m:mr>
                      </m:m>
                    </m:e>
                  </m:eqArr>
                </m:e>
                <m:e>
                  <m:r>
                    <w:rPr>
                      <w:rFonts w:ascii="Cambria Math" w:hAnsi="Cambria Math" w:cs="Adobe Arabic"/>
                    </w:rPr>
                    <m:t>⋮</m:t>
                  </m:r>
                </m:e>
              </m:eqArr>
            </m:e>
          </m:d>
        </m:oMath>
      </m:oMathPara>
    </w:p>
    <w:p w14:paraId="07728E20" w14:textId="50A54B81" w:rsidR="00097CCC" w:rsidRDefault="00CC347E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And this matrix con</w:t>
      </w:r>
      <w:r w:rsidR="00A25C1D">
        <w:rPr>
          <w:rFonts w:ascii="Adobe Arabic" w:hAnsi="Adobe Arabic" w:cs="Adobe Arabic"/>
        </w:rPr>
        <w:t xml:space="preserve">necting with the </w:t>
      </w:r>
      <w:r w:rsidR="00097CCC">
        <w:rPr>
          <w:rFonts w:ascii="Adobe Arabic" w:hAnsi="Adobe Arabic" w:cs="Adobe Arabic"/>
        </w:rPr>
        <w:t>rearranged homography shows the following property,</w:t>
      </w:r>
    </w:p>
    <w:p w14:paraId="22063322" w14:textId="2D8505F6" w:rsidR="0015571D" w:rsidRDefault="00097CCC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>
        <m:r>
          <w:rPr>
            <w:rFonts w:ascii="Cambria Math" w:hAnsi="Cambria Math" w:cs="Adobe Arabic"/>
          </w:rPr>
          <m:t>A</m:t>
        </m:r>
        <m:sSup>
          <m:sSupPr>
            <m:ctrlPr>
              <w:rPr>
                <w:rFonts w:ascii="Cambria Math" w:hAnsi="Cambria Math" w:cs="Adobe Arabic"/>
                <w:i/>
              </w:rPr>
            </m:ctrlPr>
          </m:sSupPr>
          <m:e>
            <m:r>
              <w:rPr>
                <w:rFonts w:ascii="Cambria Math" w:hAnsi="Cambria Math" w:cs="Adobe Arabic"/>
              </w:rPr>
              <m:t>A</m:t>
            </m:r>
          </m:e>
          <m:sup>
            <m:r>
              <w:rPr>
                <w:rFonts w:ascii="Cambria Math" w:hAnsi="Cambria Math" w:cs="Adobe Arabic"/>
              </w:rPr>
              <m:t>T</m:t>
            </m:r>
          </m:sup>
        </m:sSup>
        <m:r>
          <w:rPr>
            <w:rFonts w:ascii="Cambria Math" w:hAnsi="Cambria Math" w:cs="Adobe Arabic"/>
          </w:rPr>
          <m:t>h=</m:t>
        </m:r>
        <m:r>
          <w:rPr>
            <w:rFonts w:ascii="Cambria Math" w:hAnsi="Cambria Math" w:cs="Adobe Arabic"/>
          </w:rPr>
          <m:t>hλ</m:t>
        </m:r>
      </m:oMath>
      <w:r w:rsidR="00CC347E">
        <w:rPr>
          <w:rFonts w:ascii="Adobe Arabic" w:hAnsi="Adobe Arabic" w:cs="Adobe Arabic"/>
        </w:rPr>
        <w:t xml:space="preserve"> </w:t>
      </w:r>
      <w:r w:rsidR="00592765">
        <w:rPr>
          <w:rFonts w:ascii="Adobe Arabic" w:hAnsi="Adobe Arabic" w:cs="Adobe Arabic"/>
        </w:rPr>
        <w:t xml:space="preserve"> which means by finding the eigen value of </w:t>
      </w:r>
      <m:oMath>
        <m:r>
          <w:rPr>
            <w:rFonts w:ascii="Cambria Math" w:hAnsi="Cambria Math" w:cs="Adobe Arabic"/>
          </w:rPr>
          <m:t>A</m:t>
        </m:r>
        <m:sSup>
          <m:sSupPr>
            <m:ctrlPr>
              <w:rPr>
                <w:rFonts w:ascii="Cambria Math" w:hAnsi="Cambria Math" w:cs="Adobe Arabic"/>
                <w:i/>
              </w:rPr>
            </m:ctrlPr>
          </m:sSupPr>
          <m:e>
            <m:r>
              <w:rPr>
                <w:rFonts w:ascii="Cambria Math" w:hAnsi="Cambria Math" w:cs="Adobe Arabic"/>
              </w:rPr>
              <m:t>A</m:t>
            </m:r>
          </m:e>
          <m:sup>
            <m:r>
              <w:rPr>
                <w:rFonts w:ascii="Cambria Math" w:hAnsi="Cambria Math" w:cs="Adobe Arabic"/>
              </w:rPr>
              <m:t>T</m:t>
            </m:r>
          </m:sup>
        </m:sSup>
      </m:oMath>
      <w:r w:rsidR="00592765">
        <w:rPr>
          <w:rFonts w:ascii="Adobe Arabic" w:eastAsiaTheme="minorEastAsia" w:hAnsi="Adobe Arabic" w:cs="Adobe Arabic"/>
        </w:rPr>
        <w:t xml:space="preserve"> we can acquire the matrix h which can be rearranged to </w:t>
      </w:r>
      <w:r w:rsidR="00926399">
        <w:rPr>
          <w:rFonts w:ascii="Adobe Arabic" w:eastAsiaTheme="minorEastAsia" w:hAnsi="Adobe Arabic" w:cs="Adobe Arabic"/>
        </w:rPr>
        <w:t>get the required homography.</w:t>
      </w:r>
    </w:p>
    <w:p w14:paraId="63426CB5" w14:textId="128087F1" w:rsidR="00926399" w:rsidRDefault="00AE55CC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The resultant homography from the manual function is as follows,</w:t>
      </w:r>
    </w:p>
    <w:p w14:paraId="2EB30FB3" w14:textId="666559D9" w:rsidR="00AE55CC" w:rsidRPr="00045DD8" w:rsidRDefault="009E605E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Para>
        <m:oMath>
          <m:r>
            <w:rPr>
              <w:rFonts w:ascii="Cambria Math" w:hAnsi="Cambria Math" w:cs="Adobe Arabic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 w:cs="Adobe Arab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dobe Arab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dobe Arabic"/>
                      </w:rPr>
                      <m:t>1.26899491e+00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1.26899491e+00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1.92343057e+02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>-2.43801212e+00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2.43801212e+00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3.69532375e+02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 xml:space="preserve">-6.59756029e-03 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 xml:space="preserve">6.59756029e-03 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05D9A5A5" w14:textId="4AD89AFB" w:rsidR="00045DD8" w:rsidRDefault="00045DD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</w:p>
    <w:p w14:paraId="5934B757" w14:textId="6486B5A2" w:rsidR="00045DD8" w:rsidRDefault="00045DD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w:r>
        <w:rPr>
          <w:rFonts w:ascii="Adobe Arabic" w:eastAsiaTheme="minorEastAsia" w:hAnsi="Adobe Arabic" w:cs="Adobe Arabic"/>
        </w:rPr>
        <w:t>The given homography went like this,</w:t>
      </w:r>
    </w:p>
    <w:p w14:paraId="35F98F27" w14:textId="4AF2C4F5" w:rsidR="00045DD8" w:rsidRPr="006364B9" w:rsidRDefault="00045DD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Para>
        <m:oMath>
          <m:r>
            <w:rPr>
              <w:rFonts w:ascii="Cambria Math" w:hAnsi="Cambria Math" w:cs="Adobe Arabic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 w:cs="Adobe Arab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dobe Arab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dobe Arabic"/>
                      </w:rPr>
                      <m:t>6.2544644e-01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5.7759174e-02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2.2201217e+02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>2.2240536e-01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1.1652147e+00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-2.5605611e+01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>4.9212545e-04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-3.6542424e-05</m:t>
                    </m:r>
                    <m:r>
                      <w:rPr>
                        <w:rFonts w:ascii="Cambria Math" w:hAnsi="Cambria Math" w:cs="Adobe Arabic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1.0000000e+00</m:t>
                    </m:r>
                  </m:e>
                </m:mr>
              </m:m>
            </m:e>
          </m:d>
        </m:oMath>
      </m:oMathPara>
    </w:p>
    <w:p w14:paraId="0D6BA059" w14:textId="1CF30339" w:rsidR="00134EB2" w:rsidRDefault="00684173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 w:rsidRPr="006364B9">
        <w:rPr>
          <w:rFonts w:ascii="Adobe Arabic" w:hAnsi="Adobe Arabic" w:cs="Adobe Arabic"/>
        </w:rPr>
        <w:drawing>
          <wp:anchor distT="0" distB="0" distL="114300" distR="114300" simplePos="0" relativeHeight="251662336" behindDoc="1" locked="0" layoutInCell="1" allowOverlap="1" wp14:anchorId="1AC477B9" wp14:editId="35A9FC5C">
            <wp:simplePos x="0" y="0"/>
            <wp:positionH relativeFrom="margin">
              <wp:posOffset>1764030</wp:posOffset>
            </wp:positionH>
            <wp:positionV relativeFrom="page">
              <wp:posOffset>7612380</wp:posOffset>
            </wp:positionV>
            <wp:extent cx="308610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67" y="21263"/>
                <wp:lineTo x="21467" y="0"/>
                <wp:lineTo x="0" y="0"/>
              </wp:wrapPolygon>
            </wp:wrapTight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9D2BF" w14:textId="51434676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59FF651F" w14:textId="32054E13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DE6C9E4" w14:textId="1844D2C9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47C249EF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72D9A5EE" w14:textId="672F8144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2745CE3D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41AF2EB4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D74362F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64AD723" w14:textId="7FE8250E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4821FE85" w14:textId="3C309B42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 w:rsidRPr="00134EB2">
        <w:rPr>
          <w:rFonts w:ascii="Adobe Arabic" w:hAnsi="Adobe Arabic" w:cs="Adobe Arabic"/>
        </w:rPr>
        <w:lastRenderedPageBreak/>
        <w:drawing>
          <wp:anchor distT="0" distB="0" distL="114300" distR="114300" simplePos="0" relativeHeight="251673600" behindDoc="1" locked="0" layoutInCell="1" allowOverlap="1" wp14:anchorId="44A842B9" wp14:editId="01E6B6BB">
            <wp:simplePos x="0" y="0"/>
            <wp:positionH relativeFrom="margin">
              <wp:posOffset>897255</wp:posOffset>
            </wp:positionH>
            <wp:positionV relativeFrom="margin">
              <wp:posOffset>-449580</wp:posOffset>
            </wp:positionV>
            <wp:extent cx="463677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76" y="21316"/>
                <wp:lineTo x="21476" y="0"/>
                <wp:lineTo x="0" y="0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5F103" w14:textId="39020B60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3239C8A4" w14:textId="6DD2FA71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51DEAA19" w14:textId="1FAA5F8A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5E7AD254" w14:textId="25137469" w:rsidR="006364B9" w:rsidRDefault="006364B9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7665A91F" w14:textId="2F9EA94D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74D1B58D" w14:textId="76FF036B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30332492" w14:textId="350EC2E4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257741B" w14:textId="13BB4718" w:rsidR="00134EB2" w:rsidRDefault="004D1217" w:rsidP="00134EB2">
      <w:pPr>
        <w:pStyle w:val="ListParagraph"/>
        <w:numPr>
          <w:ilvl w:val="0"/>
          <w:numId w:val="1"/>
        </w:numPr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The result of the image stitching was as follows.</w:t>
      </w:r>
    </w:p>
    <w:p w14:paraId="5CE47A4E" w14:textId="6E8ED01C" w:rsidR="00102271" w:rsidRDefault="00102271" w:rsidP="004D1217">
      <w:pPr>
        <w:pStyle w:val="ListParagraph"/>
        <w:spacing w:after="0" w:line="240" w:lineRule="auto"/>
        <w:rPr>
          <w:rFonts w:ascii="Adobe Arabic" w:hAnsi="Adobe Arabic" w:cs="Adobe Arabic"/>
        </w:rPr>
      </w:pPr>
      <w:r w:rsidRPr="00102271">
        <w:rPr>
          <w:rFonts w:ascii="Adobe Arabic" w:hAnsi="Adobe Arabic" w:cs="Adobe Arabic"/>
        </w:rPr>
        <w:drawing>
          <wp:anchor distT="0" distB="0" distL="114300" distR="114300" simplePos="0" relativeHeight="251675648" behindDoc="1" locked="0" layoutInCell="1" allowOverlap="1" wp14:anchorId="62EF184A" wp14:editId="475C83A4">
            <wp:simplePos x="0" y="0"/>
            <wp:positionH relativeFrom="margin">
              <wp:align>center</wp:align>
            </wp:positionH>
            <wp:positionV relativeFrom="page">
              <wp:posOffset>2392680</wp:posOffset>
            </wp:positionV>
            <wp:extent cx="4663440" cy="1849755"/>
            <wp:effectExtent l="0" t="0" r="3810" b="0"/>
            <wp:wrapTight wrapText="bothSides">
              <wp:wrapPolygon edited="0">
                <wp:start x="0" y="0"/>
                <wp:lineTo x="0" y="21355"/>
                <wp:lineTo x="21529" y="21355"/>
                <wp:lineTo x="21529" y="0"/>
                <wp:lineTo x="0" y="0"/>
              </wp:wrapPolygon>
            </wp:wrapTight>
            <wp:docPr id="23" name="Picture 23" descr="A picture containing text, graffiti, clo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graffiti, close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" b="1"/>
                    <a:stretch/>
                  </pic:blipFill>
                  <pic:spPr bwMode="auto">
                    <a:xfrm>
                      <a:off x="0" y="0"/>
                      <a:ext cx="466344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17BBE" w14:textId="16FD51DB" w:rsidR="004D1217" w:rsidRPr="00260C92" w:rsidRDefault="00102271" w:rsidP="004D1217">
      <w:pPr>
        <w:pStyle w:val="ListParagraph"/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39FE1A" wp14:editId="27CBF975">
                <wp:simplePos x="0" y="0"/>
                <wp:positionH relativeFrom="column">
                  <wp:posOffset>3840480</wp:posOffset>
                </wp:positionH>
                <wp:positionV relativeFrom="paragraph">
                  <wp:posOffset>1986280</wp:posOffset>
                </wp:positionV>
                <wp:extent cx="464820" cy="236220"/>
                <wp:effectExtent l="0" t="38100" r="49530" b="304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E805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02.4pt;margin-top:156.4pt;width:36.6pt;height:18.6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102271">
        <w:rPr>
          <w:rFonts w:ascii="Adobe Arabic" w:hAnsi="Adobe Arabic" w:cs="Adobe Arabic"/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C0D0B4A" wp14:editId="5422301C">
                <wp:simplePos x="0" y="0"/>
                <wp:positionH relativeFrom="margin">
                  <wp:posOffset>1783080</wp:posOffset>
                </wp:positionH>
                <wp:positionV relativeFrom="page">
                  <wp:posOffset>4686300</wp:posOffset>
                </wp:positionV>
                <wp:extent cx="2373630" cy="666750"/>
                <wp:effectExtent l="0" t="0" r="3810" b="0"/>
                <wp:wrapTight wrapText="bothSides">
                  <wp:wrapPolygon edited="0">
                    <wp:start x="0" y="0"/>
                    <wp:lineTo x="0" y="20983"/>
                    <wp:lineTo x="21462" y="20983"/>
                    <wp:lineTo x="2146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A7D59" w14:textId="30055CD0" w:rsidR="00102271" w:rsidRPr="00102271" w:rsidRDefault="00102271" w:rsidP="00102271">
                            <w:pPr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 w:rsidRPr="00102271"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  <w:t>A little difference can be identified here.</w:t>
                            </w:r>
                          </w:p>
                          <w:p w14:paraId="5DE70CF1" w14:textId="77777777" w:rsidR="00102271" w:rsidRDefault="00102271" w:rsidP="001022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0D0B4A" id="Text Box 2" o:spid="_x0000_s1035" type="#_x0000_t202" style="position:absolute;left:0;text-align:left;margin-left:140.4pt;margin-top:369pt;width:186.9pt;height:52.5pt;z-index:-2516224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" stroked="f">
                <v:textbox style="mso-fit-shape-to-text:t">
                  <w:txbxContent>
                    <w:p w14:paraId="4E9A7D59" w14:textId="30055CD0" w:rsidR="00102271" w:rsidRPr="00102271" w:rsidRDefault="00102271" w:rsidP="00102271">
                      <w:pPr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 w:rsidRPr="00102271"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  <w:t>A little difference can be identified here.</w:t>
                      </w:r>
                    </w:p>
                    <w:p w14:paraId="5DE70CF1" w14:textId="77777777" w:rsidR="00102271" w:rsidRDefault="00102271" w:rsidP="00102271">
                      <w:pPr>
                        <w:jc w:val="center"/>
                      </w:pP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="Adobe Arabic" w:hAnsi="Adobe Arabic" w:cs="Adobe Arabic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F1BBAD" wp14:editId="2E3F9728">
                <wp:simplePos x="0" y="0"/>
                <wp:positionH relativeFrom="column">
                  <wp:posOffset>4206240</wp:posOffset>
                </wp:positionH>
                <wp:positionV relativeFrom="paragraph">
                  <wp:posOffset>1239520</wp:posOffset>
                </wp:positionV>
                <wp:extent cx="838200" cy="906780"/>
                <wp:effectExtent l="0" t="0" r="19050" b="266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9067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5E745E" id="Oval 24" o:spid="_x0000_s1026" style="position:absolute;margin-left:331.2pt;margin-top:97.6pt;width:66pt;height:7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</w:p>
    <w:sectPr w:rsidR="004D1217" w:rsidRPr="0026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13317"/>
    <w:multiLevelType w:val="hybridMultilevel"/>
    <w:tmpl w:val="87BCA494"/>
    <w:lvl w:ilvl="0" w:tplc="1CDED0D8">
      <w:start w:val="1"/>
      <w:numFmt w:val="lowerLetter"/>
      <w:lvlText w:val="(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54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04E"/>
    <w:rsid w:val="00005454"/>
    <w:rsid w:val="0001012F"/>
    <w:rsid w:val="00045DD8"/>
    <w:rsid w:val="00053083"/>
    <w:rsid w:val="00096224"/>
    <w:rsid w:val="00097CCC"/>
    <w:rsid w:val="000E3AE6"/>
    <w:rsid w:val="00102271"/>
    <w:rsid w:val="00127CEB"/>
    <w:rsid w:val="0013045E"/>
    <w:rsid w:val="00134EB2"/>
    <w:rsid w:val="0015571D"/>
    <w:rsid w:val="001F705E"/>
    <w:rsid w:val="00223D48"/>
    <w:rsid w:val="00260C92"/>
    <w:rsid w:val="00264548"/>
    <w:rsid w:val="002C7784"/>
    <w:rsid w:val="002E3683"/>
    <w:rsid w:val="002F42CB"/>
    <w:rsid w:val="0031729E"/>
    <w:rsid w:val="003C75AF"/>
    <w:rsid w:val="004018F6"/>
    <w:rsid w:val="00452EEE"/>
    <w:rsid w:val="004C1A6D"/>
    <w:rsid w:val="004C204E"/>
    <w:rsid w:val="004D1217"/>
    <w:rsid w:val="004E1F1B"/>
    <w:rsid w:val="00591755"/>
    <w:rsid w:val="00592765"/>
    <w:rsid w:val="005C6B5E"/>
    <w:rsid w:val="00601D42"/>
    <w:rsid w:val="00627E5B"/>
    <w:rsid w:val="00633949"/>
    <w:rsid w:val="00633E0B"/>
    <w:rsid w:val="006364B9"/>
    <w:rsid w:val="00674DE7"/>
    <w:rsid w:val="00684173"/>
    <w:rsid w:val="006A2A44"/>
    <w:rsid w:val="006D1AE4"/>
    <w:rsid w:val="006E0D9F"/>
    <w:rsid w:val="007B6A99"/>
    <w:rsid w:val="00820304"/>
    <w:rsid w:val="008B29A4"/>
    <w:rsid w:val="008F24BD"/>
    <w:rsid w:val="00926399"/>
    <w:rsid w:val="00980262"/>
    <w:rsid w:val="009E605E"/>
    <w:rsid w:val="00A1377A"/>
    <w:rsid w:val="00A25C1D"/>
    <w:rsid w:val="00A456F5"/>
    <w:rsid w:val="00A80430"/>
    <w:rsid w:val="00AA7A27"/>
    <w:rsid w:val="00AD7AEA"/>
    <w:rsid w:val="00AE55CC"/>
    <w:rsid w:val="00B03936"/>
    <w:rsid w:val="00BB675D"/>
    <w:rsid w:val="00C359C6"/>
    <w:rsid w:val="00CA5E0C"/>
    <w:rsid w:val="00CC347E"/>
    <w:rsid w:val="00CE257A"/>
    <w:rsid w:val="00CE380E"/>
    <w:rsid w:val="00D64086"/>
    <w:rsid w:val="00DC7D66"/>
    <w:rsid w:val="00DF62B2"/>
    <w:rsid w:val="00E03924"/>
    <w:rsid w:val="00E737F4"/>
    <w:rsid w:val="00ED7E18"/>
    <w:rsid w:val="00F62DFC"/>
    <w:rsid w:val="00F921C5"/>
    <w:rsid w:val="00FF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FE0E2"/>
  <w15:chartTrackingRefBased/>
  <w15:docId w15:val="{C937AFE0-4977-441E-8BF6-9FDE0AD21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039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33E0B"/>
    <w:rPr>
      <w:color w:val="808080"/>
    </w:rPr>
  </w:style>
  <w:style w:type="paragraph" w:styleId="ListParagraph">
    <w:name w:val="List Paragraph"/>
    <w:basedOn w:val="Normal"/>
    <w:uiPriority w:val="34"/>
    <w:qFormat/>
    <w:rsid w:val="00E03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4329A8087B6C41BF436E275ED6E4C4" ma:contentTypeVersion="8" ma:contentTypeDescription="Create a new document." ma:contentTypeScope="" ma:versionID="80452234806d16f38bb7709ec4147d12">
  <xsd:schema xmlns:xsd="http://www.w3.org/2001/XMLSchema" xmlns:xs="http://www.w3.org/2001/XMLSchema" xmlns:p="http://schemas.microsoft.com/office/2006/metadata/properties" xmlns:ns3="ded5fc87-d243-4daf-afa4-88806af38355" targetNamespace="http://schemas.microsoft.com/office/2006/metadata/properties" ma:root="true" ma:fieldsID="a1da0713f126ee8e2a1b2a88cce72998" ns3:_="">
    <xsd:import namespace="ded5fc87-d243-4daf-afa4-88806af383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5fc87-d243-4daf-afa4-88806af383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E8B378-4EB8-43EC-91A0-D1D99B1807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8B9E7F-F7B8-49F5-A1F2-62774064F9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d5fc87-d243-4daf-afa4-88806af383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68DA34-4C83-44ED-9CDE-F42EA4F0F9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Kavindu Weerasinghe</dc:creator>
  <cp:keywords/>
  <dc:description/>
  <cp:lastModifiedBy>Kavindu Weerasinghe</cp:lastModifiedBy>
  <cp:revision>3</cp:revision>
  <cp:lastPrinted>2022-05-14T16:14:00Z</cp:lastPrinted>
  <dcterms:created xsi:type="dcterms:W3CDTF">2022-05-14T16:14:00Z</dcterms:created>
  <dcterms:modified xsi:type="dcterms:W3CDTF">2022-05-14T16:18:00Z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0x0101000E4329A8087B6C41BF436E275ED6E4C4</vt:lpwstr>
  </property>
</Properties>
</file>