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3351" w14:textId="233F6D9F" w:rsidR="004C204E" w:rsidRPr="004C204E" w:rsidRDefault="004C204E" w:rsidP="004C204E">
      <w:pPr>
        <w:spacing w:after="0" w:line="240" w:lineRule="auto"/>
        <w:jc w:val="center"/>
        <w:rPr>
          <w:rFonts w:ascii="Adobe Arabic" w:hAnsi="Adobe Arabic" w:cs="Adobe Arabic"/>
          <w:sz w:val="28"/>
          <w:szCs w:val="28"/>
        </w:rPr>
      </w:pPr>
      <w:r w:rsidRPr="004C204E">
        <w:rPr>
          <w:rFonts w:ascii="Adobe Arabic" w:hAnsi="Adobe Arabic" w:cs="Adobe Arabic"/>
          <w:sz w:val="28"/>
          <w:szCs w:val="28"/>
        </w:rPr>
        <w:t>University of Moratuwa</w:t>
      </w:r>
    </w:p>
    <w:p w14:paraId="4A6539A0" w14:textId="5C944812" w:rsidR="004C204E" w:rsidRPr="004C204E" w:rsidRDefault="004C204E" w:rsidP="004C204E">
      <w:pPr>
        <w:spacing w:after="0" w:line="240" w:lineRule="auto"/>
        <w:jc w:val="center"/>
        <w:rPr>
          <w:rFonts w:ascii="Adobe Arabic" w:hAnsi="Adobe Arabic" w:cs="Adobe Arabic"/>
          <w:sz w:val="28"/>
          <w:szCs w:val="28"/>
        </w:rPr>
      </w:pPr>
      <w:r w:rsidRPr="004C204E">
        <w:rPr>
          <w:rFonts w:ascii="Adobe Arabic" w:hAnsi="Adobe Arabic" w:cs="Adobe Arabic"/>
          <w:sz w:val="28"/>
          <w:szCs w:val="28"/>
        </w:rPr>
        <w:t xml:space="preserve">EN2550 - Fundamentals of Image Processing and Machine Vision </w:t>
      </w:r>
    </w:p>
    <w:p w14:paraId="1993077E" w14:textId="68C9DD8D" w:rsidR="004C204E" w:rsidRPr="004C204E" w:rsidRDefault="004C204E" w:rsidP="004C204E">
      <w:pPr>
        <w:spacing w:after="0" w:line="240" w:lineRule="auto"/>
        <w:jc w:val="center"/>
        <w:rPr>
          <w:rFonts w:ascii="Adobe Arabic" w:hAnsi="Adobe Arabic" w:cs="Adobe Arabic"/>
          <w:sz w:val="40"/>
          <w:szCs w:val="40"/>
        </w:rPr>
      </w:pPr>
      <w:r w:rsidRPr="004C204E">
        <w:rPr>
          <w:rFonts w:ascii="Adobe Arabic" w:hAnsi="Adobe Arabic" w:cs="Adobe Arabic"/>
          <w:sz w:val="40"/>
          <w:szCs w:val="40"/>
        </w:rPr>
        <w:t>Assignment II</w:t>
      </w:r>
      <w:r w:rsidR="002605AA">
        <w:rPr>
          <w:rFonts w:ascii="Adobe Arabic" w:hAnsi="Adobe Arabic" w:cs="Adobe Arabic"/>
          <w:sz w:val="40"/>
          <w:szCs w:val="40"/>
        </w:rPr>
        <w:t>I</w:t>
      </w:r>
    </w:p>
    <w:p w14:paraId="0165709D" w14:textId="5D28FB59" w:rsidR="004C204E" w:rsidRDefault="004C204E" w:rsidP="004C204E">
      <w:pPr>
        <w:spacing w:after="0" w:line="240" w:lineRule="auto"/>
        <w:jc w:val="center"/>
        <w:rPr>
          <w:rFonts w:ascii="Adobe Arabic" w:hAnsi="Adobe Arabic" w:cs="Adobe Arabic"/>
        </w:rPr>
      </w:pPr>
      <w:r w:rsidRPr="004C204E">
        <w:rPr>
          <w:rFonts w:ascii="Adobe Arabic" w:hAnsi="Adobe Arabic" w:cs="Adobe Arabic"/>
        </w:rPr>
        <w:t xml:space="preserve">Name - Weerasinghe K.N. </w:t>
      </w:r>
    </w:p>
    <w:p w14:paraId="0FDCD3FF" w14:textId="78834248" w:rsidR="00102271" w:rsidRDefault="004C204E" w:rsidP="00601D42">
      <w:pPr>
        <w:spacing w:after="0" w:line="240" w:lineRule="auto"/>
        <w:jc w:val="center"/>
        <w:rPr>
          <w:rFonts w:ascii="Adobe Arabic" w:hAnsi="Adobe Arabic" w:cs="Adobe Arabic"/>
        </w:rPr>
      </w:pPr>
      <w:r>
        <w:rPr>
          <w:rFonts w:ascii="Adobe Arabic" w:hAnsi="Adobe Arabic" w:cs="Adobe Arabic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D00B0F3" wp14:editId="360CFD28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20740" cy="28575"/>
                <wp:effectExtent l="0" t="0" r="22860" b="28575"/>
                <wp:wrapTight wrapText="bothSides">
                  <wp:wrapPolygon edited="0">
                    <wp:start x="10703" y="0"/>
                    <wp:lineTo x="0" y="0"/>
                    <wp:lineTo x="0" y="28800"/>
                    <wp:lineTo x="7367" y="28800"/>
                    <wp:lineTo x="21614" y="28800"/>
                    <wp:lineTo x="21614" y="0"/>
                    <wp:lineTo x="10703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64E80" id="Straight Connector 3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21.55pt" to="881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" strokecolor="black [3200]" strokeweight="1pt">
                <v:stroke joinstyle="miter"/>
                <w10:wrap type="tight" anchorx="margin"/>
              </v:line>
            </w:pict>
          </mc:Fallback>
        </mc:AlternateContent>
      </w:r>
      <w:r w:rsidRPr="004C204E">
        <w:rPr>
          <w:rFonts w:ascii="Adobe Arabic" w:hAnsi="Adobe Arabic" w:cs="Adobe Arabic"/>
        </w:rPr>
        <w:t>Index No. - 190672T</w:t>
      </w:r>
    </w:p>
    <w:p w14:paraId="52E0528F" w14:textId="34C97A8B" w:rsidR="004C204E" w:rsidRDefault="00601D42" w:rsidP="00E737F4">
      <w:pPr>
        <w:spacing w:after="0" w:line="240" w:lineRule="auto"/>
        <w:jc w:val="center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GitHub link - </w:t>
      </w:r>
      <w:r w:rsidR="00E737F4" w:rsidRPr="00E737F4">
        <w:rPr>
          <w:rFonts w:ascii="Adobe Arabic" w:hAnsi="Adobe Arabic" w:cs="Adobe Arabic"/>
        </w:rPr>
        <w:t>https://github.com/KavinduWeerasinghe/Assignement-</w:t>
      </w:r>
      <w:r w:rsidR="002605AA">
        <w:rPr>
          <w:rFonts w:ascii="Adobe Arabic" w:hAnsi="Adobe Arabic" w:cs="Adobe Arabic"/>
        </w:rPr>
        <w:t>3</w:t>
      </w:r>
    </w:p>
    <w:p w14:paraId="0E52359D" w14:textId="287F31F4" w:rsidR="00B03936" w:rsidRDefault="002605AA" w:rsidP="004C204E">
      <w:pPr>
        <w:spacing w:after="0" w:line="24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/>
          <w:sz w:val="28"/>
          <w:szCs w:val="28"/>
        </w:rPr>
        <w:t>The Tasks given in the assignment leads to object detection in an array of frames. To do the job this has divided into two parts,</w:t>
      </w:r>
    </w:p>
    <w:p w14:paraId="32AC280C" w14:textId="3FB13AC9" w:rsidR="002605AA" w:rsidRDefault="002605AA" w:rsidP="002605AA">
      <w:pPr>
        <w:pStyle w:val="ListParagraph"/>
        <w:numPr>
          <w:ilvl w:val="0"/>
          <w:numId w:val="2"/>
        </w:numPr>
        <w:spacing w:after="0" w:line="240" w:lineRule="auto"/>
        <w:rPr>
          <w:rFonts w:ascii="Adobe Arabic" w:hAnsi="Adobe Arabic" w:cs="Adobe Arabic"/>
          <w:sz w:val="28"/>
          <w:szCs w:val="28"/>
        </w:rPr>
      </w:pPr>
      <w:r w:rsidRPr="002605AA">
        <w:rPr>
          <w:rFonts w:ascii="Adobe Arabic" w:hAnsi="Adobe Arabic" w:cs="Adobe Arabic"/>
          <w:sz w:val="28"/>
          <w:szCs w:val="28"/>
        </w:rPr>
        <w:t>Connected Component Analysis</w:t>
      </w:r>
      <w:r>
        <w:rPr>
          <w:rFonts w:ascii="Adobe Arabic" w:hAnsi="Adobe Arabic" w:cs="Adobe Arabic"/>
          <w:sz w:val="28"/>
          <w:szCs w:val="28"/>
        </w:rPr>
        <w:t xml:space="preserve"> </w:t>
      </w:r>
      <w:r w:rsidR="00B65AA6">
        <w:rPr>
          <w:rFonts w:ascii="Adobe Arabic" w:hAnsi="Adobe Arabic" w:cs="Adobe Arabic"/>
          <w:sz w:val="28"/>
          <w:szCs w:val="28"/>
        </w:rPr>
        <w:t xml:space="preserve">– (Analysis of objects using contours in a single frame) </w:t>
      </w:r>
      <w:r>
        <w:rPr>
          <w:rFonts w:ascii="Adobe Arabic" w:hAnsi="Adobe Arabic" w:cs="Adobe Arabic"/>
          <w:sz w:val="28"/>
          <w:szCs w:val="28"/>
        </w:rPr>
        <w:t>and</w:t>
      </w:r>
    </w:p>
    <w:p w14:paraId="75B5700D" w14:textId="4800879E" w:rsidR="002605AA" w:rsidRPr="002605AA" w:rsidRDefault="00B65AA6" w:rsidP="002605AA">
      <w:pPr>
        <w:pStyle w:val="ListParagraph"/>
        <w:numPr>
          <w:ilvl w:val="0"/>
          <w:numId w:val="2"/>
        </w:numPr>
        <w:spacing w:after="0" w:line="240" w:lineRule="auto"/>
        <w:rPr>
          <w:rFonts w:ascii="Adobe Arabic" w:hAnsi="Adobe Arabic" w:cs="Adobe Arabic"/>
          <w:sz w:val="28"/>
          <w:szCs w:val="28"/>
        </w:rPr>
      </w:pPr>
      <w:r w:rsidRPr="00B65AA6">
        <w:rPr>
          <w:rFonts w:ascii="Adobe Arabic" w:hAnsi="Adobe Arabic" w:cs="Adobe Arabic"/>
          <w:sz w:val="28"/>
          <w:szCs w:val="28"/>
        </w:rPr>
        <w:t>Detecting Objects on a Synthetic Conveyor</w:t>
      </w:r>
      <w:r>
        <w:rPr>
          <w:rFonts w:ascii="Adobe Arabic" w:hAnsi="Adobe Arabic" w:cs="Adobe Arabic"/>
          <w:sz w:val="28"/>
          <w:szCs w:val="28"/>
        </w:rPr>
        <w:t xml:space="preserve"> – (Detecting objects considering a frame at a time in the given video)</w:t>
      </w:r>
    </w:p>
    <w:p w14:paraId="63004AF3" w14:textId="0BB4EC13" w:rsidR="00B03936" w:rsidRPr="00C359C6" w:rsidRDefault="00B65AA6" w:rsidP="00C359C6">
      <w:pPr>
        <w:spacing w:after="0" w:line="240" w:lineRule="auto"/>
        <w:rPr>
          <w:rFonts w:ascii="Adobe Arabic" w:hAnsi="Adobe Arabic" w:cs="Adobe Arabic"/>
        </w:rPr>
      </w:pPr>
      <w:r>
        <w:rPr>
          <w:rFonts w:ascii="Adobe Arabic" w:hAnsi="Adobe Arabic" w:cs="Adobe Arabic"/>
          <w:noProof/>
          <w:sz w:val="24"/>
          <w:szCs w:val="24"/>
        </w:rPr>
        <w:t>Explanation:</w:t>
      </w:r>
      <w:r w:rsidR="00B03936" w:rsidRPr="004C204E">
        <w:rPr>
          <w:rFonts w:ascii="Adobe Arabic" w:hAnsi="Adobe Arabic" w:cs="Adobe Arabic"/>
          <w:sz w:val="28"/>
          <w:szCs w:val="28"/>
        </w:rPr>
        <w:t xml:space="preserve"> </w:t>
      </w:r>
      <w:r>
        <w:rPr>
          <w:rFonts w:ascii="Adobe Arabic" w:hAnsi="Adobe Arabic" w:cs="Adobe Arabic"/>
          <w:sz w:val="24"/>
          <w:szCs w:val="24"/>
        </w:rPr>
        <w:t>The procedure to get the contours is as follows…</w:t>
      </w:r>
    </w:p>
    <w:p w14:paraId="55D3BCC2" w14:textId="04E4DE26" w:rsidR="00B03936" w:rsidRDefault="00B03936" w:rsidP="004C204E">
      <w:pPr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14:paraId="61B35042" w14:textId="6A7F4912" w:rsidR="00820304" w:rsidRDefault="00820304" w:rsidP="004C204E">
      <w:pPr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14:paraId="576F55E2" w14:textId="653EB509" w:rsidR="00820304" w:rsidRDefault="00820304" w:rsidP="004C204E">
      <w:pPr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14:paraId="31B416BA" w14:textId="5E0F7145" w:rsidR="00820304" w:rsidRDefault="00820304" w:rsidP="004C204E">
      <w:pPr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14:paraId="117953DD" w14:textId="7692F90F" w:rsidR="00820304" w:rsidRDefault="00820304" w:rsidP="004C204E">
      <w:pPr>
        <w:spacing w:after="0" w:line="240" w:lineRule="auto"/>
        <w:rPr>
          <w:rFonts w:ascii="Adobe Arabic" w:hAnsi="Adobe Arabic" w:cs="Adobe Arabic"/>
          <w:sz w:val="24"/>
          <w:szCs w:val="24"/>
        </w:rPr>
      </w:pPr>
    </w:p>
    <w:p w14:paraId="06A17BBE" w14:textId="1F288623" w:rsidR="004D1217" w:rsidRPr="00260C92" w:rsidRDefault="004D1217" w:rsidP="004D1217">
      <w:pPr>
        <w:pStyle w:val="ListParagraph"/>
        <w:spacing w:after="0" w:line="240" w:lineRule="auto"/>
        <w:rPr>
          <w:rFonts w:ascii="Adobe Arabic" w:hAnsi="Adobe Arabic" w:cs="Adobe Arabic"/>
        </w:rPr>
      </w:pPr>
    </w:p>
    <w:sectPr w:rsidR="004D1217" w:rsidRPr="0026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317"/>
    <w:multiLevelType w:val="hybridMultilevel"/>
    <w:tmpl w:val="87BCA494"/>
    <w:lvl w:ilvl="0" w:tplc="1CDED0D8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217"/>
    <w:multiLevelType w:val="hybridMultilevel"/>
    <w:tmpl w:val="83FCDD4A"/>
    <w:lvl w:ilvl="0" w:tplc="1B6C5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4531">
    <w:abstractNumId w:val="0"/>
  </w:num>
  <w:num w:numId="2" w16cid:durableId="84135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4E"/>
    <w:rsid w:val="00005454"/>
    <w:rsid w:val="0001012F"/>
    <w:rsid w:val="00045DD8"/>
    <w:rsid w:val="00053083"/>
    <w:rsid w:val="00096224"/>
    <w:rsid w:val="00097CCC"/>
    <w:rsid w:val="000E3AE6"/>
    <w:rsid w:val="00102271"/>
    <w:rsid w:val="00127CEB"/>
    <w:rsid w:val="0013045E"/>
    <w:rsid w:val="00134EB2"/>
    <w:rsid w:val="0015571D"/>
    <w:rsid w:val="001F705E"/>
    <w:rsid w:val="00223D48"/>
    <w:rsid w:val="002605AA"/>
    <w:rsid w:val="00260C92"/>
    <w:rsid w:val="00264548"/>
    <w:rsid w:val="002C7784"/>
    <w:rsid w:val="002E3683"/>
    <w:rsid w:val="002F42CB"/>
    <w:rsid w:val="0031729E"/>
    <w:rsid w:val="003C75AF"/>
    <w:rsid w:val="004018F6"/>
    <w:rsid w:val="004173AC"/>
    <w:rsid w:val="00452EEE"/>
    <w:rsid w:val="004C1A6D"/>
    <w:rsid w:val="004C204E"/>
    <w:rsid w:val="004D1217"/>
    <w:rsid w:val="004E1F1B"/>
    <w:rsid w:val="00591755"/>
    <w:rsid w:val="00592765"/>
    <w:rsid w:val="005C6B5E"/>
    <w:rsid w:val="00601D42"/>
    <w:rsid w:val="00627E5B"/>
    <w:rsid w:val="00633949"/>
    <w:rsid w:val="00633E0B"/>
    <w:rsid w:val="006364B9"/>
    <w:rsid w:val="00674DE7"/>
    <w:rsid w:val="00684173"/>
    <w:rsid w:val="006A2A44"/>
    <w:rsid w:val="006D1AE4"/>
    <w:rsid w:val="006E0D9F"/>
    <w:rsid w:val="007B6A99"/>
    <w:rsid w:val="00820304"/>
    <w:rsid w:val="008B29A4"/>
    <w:rsid w:val="008F24BD"/>
    <w:rsid w:val="00926399"/>
    <w:rsid w:val="00980262"/>
    <w:rsid w:val="009E605E"/>
    <w:rsid w:val="00A1377A"/>
    <w:rsid w:val="00A25C1D"/>
    <w:rsid w:val="00A456F5"/>
    <w:rsid w:val="00A80430"/>
    <w:rsid w:val="00AA7A27"/>
    <w:rsid w:val="00AD7AEA"/>
    <w:rsid w:val="00AD7EFD"/>
    <w:rsid w:val="00AE55CC"/>
    <w:rsid w:val="00B03936"/>
    <w:rsid w:val="00B65AA6"/>
    <w:rsid w:val="00BB675D"/>
    <w:rsid w:val="00C359C6"/>
    <w:rsid w:val="00CA5E0C"/>
    <w:rsid w:val="00CC347E"/>
    <w:rsid w:val="00CE257A"/>
    <w:rsid w:val="00CE380E"/>
    <w:rsid w:val="00D64086"/>
    <w:rsid w:val="00DC7D66"/>
    <w:rsid w:val="00DF62B2"/>
    <w:rsid w:val="00E03924"/>
    <w:rsid w:val="00E737F4"/>
    <w:rsid w:val="00ED7E18"/>
    <w:rsid w:val="00F62DFC"/>
    <w:rsid w:val="00F921C5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E0E2"/>
  <w15:chartTrackingRefBased/>
  <w15:docId w15:val="{C937AFE0-4977-441E-8BF6-9FDE0AD2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3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3E0B"/>
    <w:rPr>
      <w:color w:val="808080"/>
    </w:rPr>
  </w:style>
  <w:style w:type="paragraph" w:styleId="ListParagraph">
    <w:name w:val="List Paragraph"/>
    <w:basedOn w:val="Normal"/>
    <w:uiPriority w:val="34"/>
    <w:qFormat/>
    <w:rsid w:val="00E0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329A8087B6C41BF436E275ED6E4C4" ma:contentTypeVersion="8" ma:contentTypeDescription="Create a new document." ma:contentTypeScope="" ma:versionID="80452234806d16f38bb7709ec4147d12">
  <xsd:schema xmlns:xsd="http://www.w3.org/2001/XMLSchema" xmlns:xs="http://www.w3.org/2001/XMLSchema" xmlns:p="http://schemas.microsoft.com/office/2006/metadata/properties" xmlns:ns3="ded5fc87-d243-4daf-afa4-88806af38355" targetNamespace="http://schemas.microsoft.com/office/2006/metadata/properties" ma:root="true" ma:fieldsID="a1da0713f126ee8e2a1b2a88cce72998" ns3:_="">
    <xsd:import namespace="ded5fc87-d243-4daf-afa4-88806af383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5fc87-d243-4daf-afa4-88806af38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8B9E7F-F7B8-49F5-A1F2-62774064F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5fc87-d243-4daf-afa4-88806af38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8B378-4EB8-43EC-91A0-D1D99B180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8DA34-4C83-44ED-9CDE-F42EA4F0F9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Weerasinghe</dc:creator>
  <cp:keywords/>
  <dc:description/>
  <cp:lastModifiedBy>Kavindu Weerasinghe</cp:lastModifiedBy>
  <cp:revision>6</cp:revision>
  <cp:lastPrinted>2022-05-14T16:18:00Z</cp:lastPrinted>
  <dcterms:created xsi:type="dcterms:W3CDTF">2022-05-14T16:14:00Z</dcterms:created>
  <dcterms:modified xsi:type="dcterms:W3CDTF">2022-05-29T21:42:00Z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0x0101000E4329A8087B6C41BF436E275ED6E4C4</vt:lpwstr>
  </property>
</Properties>
</file>