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9BBB" w14:textId="77777777" w:rsidR="004F0C91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2DB2B79" w14:textId="77777777" w:rsidR="004F0C91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5D1FB94A" w14:textId="77777777" w:rsidR="004F0C91" w:rsidRDefault="004F0C91">
      <w:pPr>
        <w:jc w:val="center"/>
        <w:rPr>
          <w:b/>
          <w:bCs/>
          <w:sz w:val="34"/>
          <w:szCs w:val="34"/>
        </w:rPr>
      </w:pPr>
    </w:p>
    <w:p w14:paraId="2514414C" w14:textId="77777777" w:rsidR="004F0C91" w:rsidRDefault="004F0C91">
      <w:pPr>
        <w:jc w:val="center"/>
        <w:rPr>
          <w:b/>
          <w:bCs/>
          <w:sz w:val="34"/>
          <w:szCs w:val="34"/>
        </w:rPr>
      </w:pPr>
    </w:p>
    <w:p w14:paraId="455A9504" w14:textId="77777777" w:rsidR="00D811CD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Operating Systems</w:t>
      </w:r>
      <w:r>
        <w:rPr>
          <w:rFonts w:ascii="Arial" w:eastAsia="Arial" w:hAnsi="Arial" w:cs="Arial"/>
          <w:b/>
          <w:bCs/>
        </w:rPr>
        <w:tab/>
      </w:r>
    </w:p>
    <w:p w14:paraId="1519CC4A" w14:textId="3F139D36" w:rsidR="004F0C9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CODE: </w:t>
      </w:r>
      <w:r>
        <w:rPr>
          <w:rFonts w:ascii="Arial" w:eastAsia="Arial" w:hAnsi="Arial" w:cs="Arial"/>
          <w:b/>
          <w:bCs/>
        </w:rPr>
        <w:tab/>
        <w:t>CSA04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9BEF7E5" w14:textId="77777777" w:rsidR="004F0C91" w:rsidRDefault="004F0C91">
      <w:pPr>
        <w:rPr>
          <w:rFonts w:ascii="Arial" w:eastAsia="Arial" w:hAnsi="Arial" w:cs="Arial"/>
          <w:b/>
          <w:bCs/>
        </w:rPr>
      </w:pPr>
    </w:p>
    <w:p w14:paraId="4E38CAD5" w14:textId="77777777" w:rsidR="004F0C91" w:rsidRDefault="004F0C91">
      <w:pPr>
        <w:rPr>
          <w:rFonts w:ascii="Arial" w:eastAsia="Arial" w:hAnsi="Arial" w:cs="Arial"/>
          <w:b/>
          <w:bCs/>
        </w:rPr>
      </w:pPr>
    </w:p>
    <w:p w14:paraId="73CA2185" w14:textId="77777777" w:rsidR="004F0C9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8B8D23D" wp14:editId="05662F34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77FDC" w14:textId="77777777" w:rsidR="004F0C91" w:rsidRDefault="004F0C9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B8D23D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E477FDC" w14:textId="77777777" w:rsidR="004F0C91" w:rsidRDefault="004F0C9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C74EAD9" w14:textId="77777777" w:rsidR="004F0C91" w:rsidRDefault="004F0C91">
      <w:pPr>
        <w:rPr>
          <w:rFonts w:ascii="Arial" w:eastAsia="Arial" w:hAnsi="Arial" w:cs="Arial"/>
          <w:b/>
          <w:bCs/>
        </w:rPr>
      </w:pPr>
    </w:p>
    <w:p w14:paraId="1C62404E" w14:textId="77777777" w:rsidR="004F0C9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049B007" w14:textId="77777777" w:rsidR="004F0C91" w:rsidRDefault="004F0C91">
      <w:pPr>
        <w:rPr>
          <w:rFonts w:ascii="Arial" w:eastAsia="Arial" w:hAnsi="Arial" w:cs="Arial"/>
          <w:b/>
          <w:bCs/>
        </w:rPr>
      </w:pPr>
    </w:p>
    <w:p w14:paraId="25F2BF28" w14:textId="77777777" w:rsidR="004F0C9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7" w:line="261" w:lineRule="auto"/>
        <w:ind w:right="493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>CO</w:t>
      </w:r>
      <w:r>
        <w:rPr>
          <w:rFonts w:ascii="Arial" w:eastAsia="Arial" w:hAnsi="Arial" w:cs="Arial"/>
          <w:b/>
          <w:bCs/>
          <w:i/>
          <w:iCs/>
          <w:sz w:val="20"/>
          <w:szCs w:val="20"/>
        </w:rPr>
        <w:t>4</w:t>
      </w:r>
      <w:r>
        <w:rPr>
          <w:rFonts w:ascii="Arial" w:eastAsia="Arial" w:hAnsi="Arial" w:cs="Arial"/>
          <w:b/>
          <w:bCs/>
          <w:i/>
          <w:iCs/>
          <w:color w:val="000000"/>
          <w:sz w:val="20"/>
          <w:szCs w:val="20"/>
        </w:rPr>
        <w:t xml:space="preserve">: </w:t>
      </w:r>
      <w:r>
        <w:rPr>
          <w:rFonts w:ascii="Arial" w:eastAsia="Arial" w:hAnsi="Arial" w:cs="Arial"/>
          <w:i/>
          <w:iCs/>
          <w:color w:val="000000"/>
        </w:rPr>
        <w:t>Optimize various file allocation strategies and disk scheduling algorithms to identify optimal methods for enhancing system performance.</w:t>
      </w:r>
    </w:p>
    <w:p w14:paraId="6C9C275D" w14:textId="77777777" w:rsidR="004F0C91" w:rsidRDefault="004F0C91">
      <w:pPr>
        <w:rPr>
          <w:rFonts w:ascii="Arial" w:eastAsia="Arial" w:hAnsi="Arial" w:cs="Arial"/>
          <w:i/>
          <w:iCs/>
        </w:rPr>
      </w:pPr>
    </w:p>
    <w:p w14:paraId="3D9F0E1A" w14:textId="77777777" w:rsidR="004F0C91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19ECC3E7" w14:textId="77777777" w:rsidR="004F0C91" w:rsidRDefault="004F0C91">
      <w:pPr>
        <w:rPr>
          <w:rFonts w:ascii="Arial" w:eastAsia="Arial" w:hAnsi="Arial" w:cs="Arial"/>
          <w:i/>
          <w:iCs/>
        </w:rPr>
      </w:pPr>
    </w:p>
    <w:p w14:paraId="2B244132" w14:textId="6E82FA87" w:rsidR="004F0C91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C2D847B" wp14:editId="39402B11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9E1B51" w14:textId="77777777" w:rsidR="004F0C91" w:rsidRDefault="004F0C9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2D847B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69E1B51" w14:textId="77777777" w:rsidR="004F0C91" w:rsidRDefault="004F0C9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8E5F18F" w14:textId="77777777" w:rsidR="004F0C91" w:rsidRDefault="004F0C91">
      <w:pPr>
        <w:rPr>
          <w:rFonts w:ascii="Arial" w:eastAsia="Arial" w:hAnsi="Arial" w:cs="Arial"/>
        </w:rPr>
      </w:pPr>
    </w:p>
    <w:p w14:paraId="1870BEFD" w14:textId="77777777" w:rsidR="004F0C9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Marks:25</w:t>
      </w:r>
    </w:p>
    <w:p w14:paraId="385BA0B0" w14:textId="77777777" w:rsidR="004F0C91" w:rsidRDefault="004F0C91">
      <w:pPr>
        <w:rPr>
          <w:rFonts w:ascii="Arial" w:eastAsia="Arial" w:hAnsi="Arial" w:cs="Arial"/>
        </w:rPr>
      </w:pPr>
    </w:p>
    <w:p w14:paraId="2E30634B" w14:textId="77777777" w:rsidR="004F0C91" w:rsidRDefault="00000000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15E088B" w14:textId="77777777" w:rsidR="004F0C91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5F7A7D3C" w14:textId="77777777" w:rsidR="004F0C91" w:rsidRDefault="00000000">
      <w:pPr>
        <w:pStyle w:val="Heading2"/>
        <w:spacing w:before="183"/>
        <w:jc w:val="center"/>
      </w:pPr>
      <w:r>
        <w:t xml:space="preserve">COMPARATIVE ANALYSIS </w:t>
      </w:r>
    </w:p>
    <w:p w14:paraId="79233E3C" w14:textId="77777777" w:rsidR="004F0C91" w:rsidRDefault="004F0C91">
      <w:pPr>
        <w:rPr>
          <w:rFonts w:ascii="Arial" w:eastAsia="Arial" w:hAnsi="Arial" w:cs="Arial"/>
          <w:b/>
          <w:bCs/>
        </w:rPr>
      </w:pPr>
    </w:p>
    <w:p w14:paraId="58178306" w14:textId="77777777" w:rsidR="004F0C91" w:rsidRDefault="004F0C91">
      <w:pPr>
        <w:rPr>
          <w:b/>
          <w:bCs/>
        </w:rPr>
      </w:pPr>
    </w:p>
    <w:p w14:paraId="190A6781" w14:textId="77777777" w:rsidR="004F0C91" w:rsidRDefault="004F0C91">
      <w:pPr>
        <w:rPr>
          <w:b/>
          <w:bCs/>
        </w:rPr>
      </w:pPr>
    </w:p>
    <w:p w14:paraId="3F319009" w14:textId="77777777" w:rsidR="004F0C91" w:rsidRDefault="004F0C91">
      <w:pPr>
        <w:rPr>
          <w:b/>
          <w:bCs/>
        </w:rPr>
      </w:pPr>
    </w:p>
    <w:p w14:paraId="6B6F90BE" w14:textId="77777777" w:rsidR="004F0C91" w:rsidRDefault="004F0C91">
      <w:pPr>
        <w:rPr>
          <w:b/>
          <w:bCs/>
        </w:rPr>
      </w:pPr>
    </w:p>
    <w:p w14:paraId="3210C34F" w14:textId="77777777" w:rsidR="004F0C91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6DC0F07B" wp14:editId="1DD69F9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A05755" w14:textId="77777777" w:rsidR="004F0C91" w:rsidRDefault="004F0C9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0F07B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7A05755" w14:textId="77777777" w:rsidR="004F0C91" w:rsidRDefault="004F0C91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82171F5" w14:textId="77777777" w:rsidR="004F0C91" w:rsidRDefault="004F0C91">
      <w:pPr>
        <w:rPr>
          <w:b/>
          <w:bCs/>
        </w:rPr>
      </w:pPr>
    </w:p>
    <w:p w14:paraId="461DB00D" w14:textId="77777777" w:rsidR="004F0C9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7BF7B9B6" w14:textId="77777777" w:rsidR="004F0C91" w:rsidRDefault="004F0C91">
      <w:pPr>
        <w:rPr>
          <w:i/>
          <w:iCs/>
        </w:rPr>
      </w:pPr>
    </w:p>
    <w:p w14:paraId="699C76E6" w14:textId="3EDFA9F6" w:rsidR="004F0C91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D811CD">
        <w:rPr>
          <w:i/>
          <w:iCs/>
        </w:rPr>
        <w:t>_KAVINILAVU.S(192565038)_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28A3218" w14:textId="77777777" w:rsidR="004F0C91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AB082B4" w14:textId="77777777" w:rsidR="004F0C91" w:rsidRDefault="004F0C91">
      <w:pPr>
        <w:rPr>
          <w:i/>
          <w:iCs/>
        </w:rPr>
      </w:pPr>
    </w:p>
    <w:p w14:paraId="6093383D" w14:textId="77777777" w:rsidR="004F0C91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AE157F3" w14:textId="02163707" w:rsidR="004F0C91" w:rsidRDefault="00D811CD">
      <w:r>
        <w:t>KAVINILAVU.S</w:t>
      </w:r>
    </w:p>
    <w:p w14:paraId="0DE3119F" w14:textId="77777777" w:rsidR="00D811CD" w:rsidRDefault="00D811CD"/>
    <w:p w14:paraId="01F7CC50" w14:textId="77777777" w:rsidR="004F0C91" w:rsidRDefault="004F0C91">
      <w:pPr>
        <w:rPr>
          <w:i/>
          <w:iCs/>
        </w:rPr>
      </w:pPr>
    </w:p>
    <w:p w14:paraId="1A65D409" w14:textId="77777777" w:rsidR="004F0C91" w:rsidRDefault="004F0C91">
      <w:pPr>
        <w:rPr>
          <w:i/>
          <w:iCs/>
        </w:rPr>
      </w:pPr>
    </w:p>
    <w:p w14:paraId="4F840EE0" w14:textId="77777777" w:rsidR="004F0C91" w:rsidRDefault="004F0C91">
      <w:pPr>
        <w:rPr>
          <w:i/>
          <w:iCs/>
        </w:rPr>
      </w:pPr>
    </w:p>
    <w:p w14:paraId="183B7B4C" w14:textId="77777777" w:rsidR="004F0C91" w:rsidRDefault="004F0C91">
      <w:pPr>
        <w:rPr>
          <w:i/>
          <w:iCs/>
        </w:rPr>
      </w:pPr>
    </w:p>
    <w:p w14:paraId="3CF5D6DF" w14:textId="77777777" w:rsidR="004F0C91" w:rsidRDefault="004F0C91">
      <w:pPr>
        <w:rPr>
          <w:i/>
          <w:iCs/>
        </w:rPr>
      </w:pPr>
    </w:p>
    <w:p w14:paraId="3E40EEB2" w14:textId="77777777" w:rsidR="004F0C91" w:rsidRDefault="004F0C91">
      <w:pPr>
        <w:rPr>
          <w:i/>
          <w:iCs/>
        </w:rPr>
      </w:pPr>
    </w:p>
    <w:p w14:paraId="5C11F9A8" w14:textId="77777777" w:rsidR="004F0C91" w:rsidRDefault="004F0C91">
      <w:pPr>
        <w:rPr>
          <w:i/>
          <w:iCs/>
        </w:rPr>
      </w:pPr>
    </w:p>
    <w:p w14:paraId="38A37773" w14:textId="77777777" w:rsidR="004F0C91" w:rsidRDefault="004F0C91">
      <w:pPr>
        <w:rPr>
          <w:i/>
          <w:iCs/>
        </w:rPr>
      </w:pPr>
    </w:p>
    <w:p w14:paraId="722A5350" w14:textId="77777777" w:rsidR="004F0C91" w:rsidRDefault="00000000">
      <w:pPr>
        <w:ind w:left="360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Annexure A</w:t>
      </w:r>
    </w:p>
    <w:p w14:paraId="5CCB0A6A" w14:textId="77777777" w:rsidR="004F0C91" w:rsidRDefault="004F0C91">
      <w:pPr>
        <w:ind w:left="1440" w:firstLine="720"/>
        <w:jc w:val="both"/>
        <w:rPr>
          <w:rFonts w:ascii="Arial" w:eastAsia="Arial" w:hAnsi="Arial" w:cs="Arial"/>
        </w:rPr>
      </w:pPr>
    </w:p>
    <w:p w14:paraId="745B6324" w14:textId="77777777" w:rsidR="004F0C91" w:rsidRDefault="00000000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b/>
          <w:bCs/>
        </w:rPr>
        <w:t>COMPARATIVE ANALYSIS</w:t>
      </w:r>
    </w:p>
    <w:p w14:paraId="70F745B9" w14:textId="77777777" w:rsidR="004F0C91" w:rsidRDefault="004F0C91">
      <w:pP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260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4"/>
        <w:gridCol w:w="7171"/>
        <w:gridCol w:w="1345"/>
      </w:tblGrid>
      <w:tr w:rsidR="004F0C91" w14:paraId="77296DB4" w14:textId="77777777">
        <w:trPr>
          <w:trHeight w:val="230"/>
        </w:trPr>
        <w:tc>
          <w:tcPr>
            <w:tcW w:w="744" w:type="dxa"/>
            <w:shd w:val="clear" w:color="auto" w:fill="BDBDBD"/>
          </w:tcPr>
          <w:p w14:paraId="593ACEE7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7171" w:type="dxa"/>
            <w:shd w:val="clear" w:color="auto" w:fill="BDBDBD"/>
          </w:tcPr>
          <w:p w14:paraId="40206822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9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Comparative Analysis Questions</w:t>
            </w:r>
          </w:p>
        </w:tc>
        <w:tc>
          <w:tcPr>
            <w:tcW w:w="1345" w:type="dxa"/>
            <w:shd w:val="clear" w:color="auto" w:fill="BDBDBD"/>
          </w:tcPr>
          <w:p w14:paraId="3647AFA0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10" w:right="6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Marks</w:t>
            </w:r>
          </w:p>
        </w:tc>
      </w:tr>
      <w:tr w:rsidR="004F0C91" w14:paraId="0A255445" w14:textId="77777777">
        <w:trPr>
          <w:trHeight w:val="930"/>
        </w:trPr>
        <w:tc>
          <w:tcPr>
            <w:tcW w:w="744" w:type="dxa"/>
          </w:tcPr>
          <w:p w14:paraId="0B6297C4" w14:textId="77777777" w:rsidR="004F0C91" w:rsidRDefault="004F0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b/>
                <w:bCs/>
                <w:color w:val="000000"/>
                <w:sz w:val="20"/>
                <w:szCs w:val="20"/>
              </w:rPr>
            </w:pPr>
          </w:p>
          <w:p w14:paraId="6064F9F7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171" w:type="dxa"/>
          </w:tcPr>
          <w:p w14:paraId="1CD668AD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Compare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Contiguous and Linked file allocation methods </w:t>
            </w:r>
            <w:r>
              <w:rPr>
                <w:color w:val="000000"/>
                <w:sz w:val="20"/>
                <w:szCs w:val="20"/>
              </w:rPr>
              <w:t>in terms of access speed, memory utilization, and fragmentation. Identify which method is more suitable for sequential file access and justify your answer.</w:t>
            </w:r>
          </w:p>
        </w:tc>
        <w:tc>
          <w:tcPr>
            <w:tcW w:w="1345" w:type="dxa"/>
          </w:tcPr>
          <w:p w14:paraId="687A768F" w14:textId="77777777" w:rsidR="004F0C91" w:rsidRDefault="004F0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8"/>
              <w:rPr>
                <w:b/>
                <w:bCs/>
                <w:color w:val="000000"/>
                <w:sz w:val="20"/>
                <w:szCs w:val="20"/>
              </w:rPr>
            </w:pPr>
          </w:p>
          <w:p w14:paraId="3D233141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4F0C91" w14:paraId="51D9F636" w14:textId="77777777">
        <w:trPr>
          <w:trHeight w:val="930"/>
        </w:trPr>
        <w:tc>
          <w:tcPr>
            <w:tcW w:w="744" w:type="dxa"/>
          </w:tcPr>
          <w:p w14:paraId="551EA3BF" w14:textId="77777777" w:rsidR="004F0C91" w:rsidRDefault="004F0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b/>
                <w:bCs/>
                <w:color w:val="000000"/>
                <w:sz w:val="20"/>
                <w:szCs w:val="20"/>
              </w:rPr>
            </w:pPr>
          </w:p>
          <w:p w14:paraId="137CB792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171" w:type="dxa"/>
          </w:tcPr>
          <w:p w14:paraId="329B2612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 w:right="453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Differentiate between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Linked and Indexed file allocation </w:t>
            </w:r>
            <w:r>
              <w:rPr>
                <w:color w:val="000000"/>
                <w:sz w:val="20"/>
                <w:szCs w:val="20"/>
              </w:rPr>
              <w:t>with respect to random access capability, storage overhead, and reliability. Explain which method is more efficient for large files.</w:t>
            </w:r>
          </w:p>
        </w:tc>
        <w:tc>
          <w:tcPr>
            <w:tcW w:w="1345" w:type="dxa"/>
          </w:tcPr>
          <w:p w14:paraId="051045B4" w14:textId="77777777" w:rsidR="004F0C91" w:rsidRDefault="004F0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b/>
                <w:bCs/>
                <w:color w:val="000000"/>
                <w:sz w:val="20"/>
                <w:szCs w:val="20"/>
              </w:rPr>
            </w:pPr>
          </w:p>
          <w:p w14:paraId="5C4EB09A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4F0C91" w14:paraId="5026B33B" w14:textId="77777777">
        <w:trPr>
          <w:trHeight w:val="928"/>
        </w:trPr>
        <w:tc>
          <w:tcPr>
            <w:tcW w:w="744" w:type="dxa"/>
          </w:tcPr>
          <w:p w14:paraId="31C74F88" w14:textId="77777777" w:rsidR="004F0C91" w:rsidRDefault="004F0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b/>
                <w:bCs/>
                <w:color w:val="000000"/>
                <w:sz w:val="20"/>
                <w:szCs w:val="20"/>
              </w:rPr>
            </w:pPr>
          </w:p>
          <w:p w14:paraId="4642ED0C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7171" w:type="dxa"/>
          </w:tcPr>
          <w:p w14:paraId="108CBAA2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Compare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FCFS and SSTF disk scheduling algorithms </w:t>
            </w:r>
            <w:r>
              <w:rPr>
                <w:color w:val="000000"/>
                <w:sz w:val="20"/>
                <w:szCs w:val="20"/>
              </w:rPr>
              <w:t>based on seek time, fairness, andthepossibilityofstarvation.Discusswhichalgorithmperformsbetterunderheavy disk load.</w:t>
            </w:r>
          </w:p>
        </w:tc>
        <w:tc>
          <w:tcPr>
            <w:tcW w:w="1345" w:type="dxa"/>
          </w:tcPr>
          <w:p w14:paraId="01E08118" w14:textId="77777777" w:rsidR="004F0C91" w:rsidRDefault="004F0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b/>
                <w:bCs/>
                <w:color w:val="000000"/>
                <w:sz w:val="20"/>
                <w:szCs w:val="20"/>
              </w:rPr>
            </w:pPr>
          </w:p>
          <w:p w14:paraId="1CC51797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4F0C91" w14:paraId="625C901C" w14:textId="77777777">
        <w:trPr>
          <w:trHeight w:val="690"/>
        </w:trPr>
        <w:tc>
          <w:tcPr>
            <w:tcW w:w="744" w:type="dxa"/>
          </w:tcPr>
          <w:p w14:paraId="77B6B1D3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9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7171" w:type="dxa"/>
          </w:tcPr>
          <w:p w14:paraId="36D0F239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Analyzethedifferencesbetween</w:t>
            </w:r>
            <w:r>
              <w:rPr>
                <w:b/>
                <w:bCs/>
                <w:color w:val="000000"/>
                <w:sz w:val="20"/>
                <w:szCs w:val="20"/>
              </w:rPr>
              <w:t>SCANandC-SCANdiskschedulingalgorithms</w:t>
            </w:r>
            <w:r>
              <w:rPr>
                <w:color w:val="000000"/>
                <w:sz w:val="20"/>
                <w:szCs w:val="20"/>
              </w:rPr>
              <w:t>in terms of head movement, response time, and uniformity of service. Which algorithm</w:t>
            </w:r>
          </w:p>
          <w:p w14:paraId="08E9573E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09" w:lineRule="auto"/>
              <w:ind w:left="10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Is more suitable for real-time systems and why?</w:t>
            </w:r>
          </w:p>
        </w:tc>
        <w:tc>
          <w:tcPr>
            <w:tcW w:w="1345" w:type="dxa"/>
          </w:tcPr>
          <w:p w14:paraId="7AC49387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9"/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4F0C91" w14:paraId="667C17D0" w14:textId="77777777">
        <w:trPr>
          <w:trHeight w:val="690"/>
        </w:trPr>
        <w:tc>
          <w:tcPr>
            <w:tcW w:w="744" w:type="dxa"/>
          </w:tcPr>
          <w:p w14:paraId="14117BEF" w14:textId="77777777" w:rsidR="004F0C91" w:rsidRDefault="004F0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7DCC39AA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7171" w:type="dxa"/>
          </w:tcPr>
          <w:p w14:paraId="1ECD37A7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6" w:righ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Compare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LOOK and C-LOOK disk scheduling algorithms </w:t>
            </w:r>
            <w:r>
              <w:rPr>
                <w:color w:val="000000"/>
                <w:sz w:val="20"/>
                <w:szCs w:val="20"/>
              </w:rPr>
              <w:t>with respect to efficiency, total head movement, and practical implementation. Explain which algorithm provides better performance and under what conditions.</w:t>
            </w:r>
          </w:p>
        </w:tc>
        <w:tc>
          <w:tcPr>
            <w:tcW w:w="1345" w:type="dxa"/>
          </w:tcPr>
          <w:p w14:paraId="41DCD61D" w14:textId="77777777" w:rsidR="004F0C91" w:rsidRDefault="004F0C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</w:p>
          <w:p w14:paraId="500EE536" w14:textId="77777777" w:rsidR="004F0C9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</w:tbl>
    <w:p w14:paraId="41AA868A" w14:textId="77777777" w:rsidR="004F0C91" w:rsidRDefault="004F0C9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5F83F43" w14:textId="77777777" w:rsidR="004F0C91" w:rsidRDefault="004F0C9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26117AD" w14:textId="219D76AE" w:rsidR="00B53CE9" w:rsidRPr="00B53CE9" w:rsidRDefault="00B53CE9" w:rsidP="00B53CE9"/>
    <w:p w14:paraId="21D63253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t>1. CONTIGUOUS vs LINKED FILE ALLOCATION</w:t>
      </w:r>
    </w:p>
    <w:p w14:paraId="315551E6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Question</w:t>
      </w:r>
    </w:p>
    <w:p w14:paraId="3133C3C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Compare </w:t>
      </w:r>
      <w:r w:rsidRPr="00B53CE9">
        <w:rPr>
          <w:b/>
          <w:bCs/>
        </w:rPr>
        <w:t>Contiguous and Linked File Allocation methods</w:t>
      </w:r>
      <w:r w:rsidRPr="00B53CE9">
        <w:t xml:space="preserve"> in terms of access speed, memory utilization, and fragmentation. Identify which method is more suitable for sequential file access and justify your answer.</w:t>
      </w:r>
    </w:p>
    <w:p w14:paraId="29EAF10E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Introduction</w:t>
      </w:r>
    </w:p>
    <w:p w14:paraId="352E634E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File allocation is the method used by an operating system to determine how the blocks of a file are stored on secondary storage such as a hard disk or SSD.</w:t>
      </w:r>
    </w:p>
    <w:p w14:paraId="4FA46A2C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Two important file allocation methods are:</w:t>
      </w:r>
    </w:p>
    <w:p w14:paraId="7189F4B8" w14:textId="77777777" w:rsidR="00B53CE9" w:rsidRPr="00B53CE9" w:rsidRDefault="00B53CE9" w:rsidP="00B53CE9">
      <w:pPr>
        <w:numPr>
          <w:ilvl w:val="0"/>
          <w:numId w:val="18"/>
        </w:numPr>
        <w:spacing w:before="100" w:beforeAutospacing="1" w:after="100" w:afterAutospacing="1"/>
      </w:pPr>
      <w:r w:rsidRPr="00B53CE9">
        <w:rPr>
          <w:b/>
          <w:bCs/>
        </w:rPr>
        <w:t>Contiguous Allocation</w:t>
      </w:r>
      <w:r w:rsidRPr="00B53CE9">
        <w:t xml:space="preserve"> </w:t>
      </w:r>
    </w:p>
    <w:p w14:paraId="547E35C5" w14:textId="77777777" w:rsidR="00B53CE9" w:rsidRPr="00B53CE9" w:rsidRDefault="00B53CE9" w:rsidP="00B53CE9">
      <w:pPr>
        <w:numPr>
          <w:ilvl w:val="0"/>
          <w:numId w:val="18"/>
        </w:numPr>
        <w:spacing w:before="100" w:beforeAutospacing="1" w:after="100" w:afterAutospacing="1"/>
      </w:pPr>
      <w:r w:rsidRPr="00B53CE9">
        <w:rPr>
          <w:b/>
          <w:bCs/>
        </w:rPr>
        <w:t>Linked Allocation</w:t>
      </w:r>
      <w:r w:rsidRPr="00B53CE9">
        <w:t xml:space="preserve"> </w:t>
      </w:r>
    </w:p>
    <w:p w14:paraId="08E1BB6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The choice between them affects </w:t>
      </w:r>
      <w:r w:rsidRPr="00B53CE9">
        <w:rPr>
          <w:b/>
          <w:bCs/>
        </w:rPr>
        <w:t>file access speed, storage utilization, fragmentation, file growth, and reliability</w:t>
      </w:r>
      <w:r w:rsidRPr="00B53CE9">
        <w:t>.</w:t>
      </w:r>
    </w:p>
    <w:p w14:paraId="56DE58E5" w14:textId="21324C15" w:rsidR="00B53CE9" w:rsidRPr="00B53CE9" w:rsidRDefault="00B53CE9" w:rsidP="00B53CE9"/>
    <w:p w14:paraId="2B052F2C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lastRenderedPageBreak/>
        <w:t>Contiguous File Allocation</w:t>
      </w:r>
    </w:p>
    <w:p w14:paraId="00EF66A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In contiguous allocation, all blocks belonging to a file are stored in </w:t>
      </w:r>
      <w:r w:rsidRPr="00B53CE9">
        <w:rPr>
          <w:b/>
          <w:bCs/>
        </w:rPr>
        <w:t>consecutive disk locations</w:t>
      </w:r>
      <w:r w:rsidRPr="00B53CE9">
        <w:t>.</w:t>
      </w:r>
    </w:p>
    <w:p w14:paraId="7B40F870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For example, if a file requires five blocks:</w:t>
      </w:r>
    </w:p>
    <w:p w14:paraId="0687EB9C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File A</w:t>
      </w:r>
    </w:p>
    <w:p w14:paraId="2766758C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0B8465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20 → Block 21 → Block 22 → Block 23 → Block 24</w:t>
      </w:r>
    </w:p>
    <w:p w14:paraId="586F4036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directory generally stores:</w:t>
      </w:r>
    </w:p>
    <w:p w14:paraId="3EFF31D5" w14:textId="77777777" w:rsidR="00B53CE9" w:rsidRPr="00B53CE9" w:rsidRDefault="00B53CE9" w:rsidP="00B53CE9">
      <w:pPr>
        <w:numPr>
          <w:ilvl w:val="0"/>
          <w:numId w:val="19"/>
        </w:numPr>
        <w:spacing w:before="100" w:beforeAutospacing="1" w:after="100" w:afterAutospacing="1"/>
      </w:pPr>
      <w:r w:rsidRPr="00B53CE9">
        <w:t xml:space="preserve">Starting block </w:t>
      </w:r>
    </w:p>
    <w:p w14:paraId="5F278687" w14:textId="77777777" w:rsidR="00B53CE9" w:rsidRPr="00B53CE9" w:rsidRDefault="00B53CE9" w:rsidP="00B53CE9">
      <w:pPr>
        <w:numPr>
          <w:ilvl w:val="0"/>
          <w:numId w:val="19"/>
        </w:numPr>
        <w:spacing w:before="100" w:beforeAutospacing="1" w:after="100" w:afterAutospacing="1"/>
      </w:pPr>
      <w:r w:rsidRPr="00B53CE9">
        <w:t xml:space="preserve">Length of the file </w:t>
      </w:r>
    </w:p>
    <w:p w14:paraId="0A60D43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For example:</w:t>
      </w:r>
    </w:p>
    <w:p w14:paraId="3FB92BE6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Starting Block = 20</w:t>
      </w:r>
    </w:p>
    <w:p w14:paraId="3DD5F710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Length = 5 blocks</w:t>
      </w:r>
    </w:p>
    <w:p w14:paraId="5473F8D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operating system can calculate the location of any block directly.</w:t>
      </w:r>
    </w:p>
    <w:p w14:paraId="001EAD73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Advantages</w:t>
      </w:r>
    </w:p>
    <w:p w14:paraId="33F0B79F" w14:textId="77777777" w:rsidR="00B53CE9" w:rsidRPr="00B53CE9" w:rsidRDefault="00B53CE9" w:rsidP="00B53CE9">
      <w:pPr>
        <w:numPr>
          <w:ilvl w:val="0"/>
          <w:numId w:val="20"/>
        </w:numPr>
        <w:spacing w:before="100" w:beforeAutospacing="1" w:after="100" w:afterAutospacing="1"/>
      </w:pPr>
      <w:r w:rsidRPr="00B53CE9">
        <w:rPr>
          <w:b/>
          <w:bCs/>
        </w:rPr>
        <w:t>Very fast sequential access</w:t>
      </w:r>
      <w:r w:rsidRPr="00B53CE9">
        <w:t xml:space="preserve"> </w:t>
      </w:r>
    </w:p>
    <w:p w14:paraId="34C113FF" w14:textId="77777777" w:rsidR="00B53CE9" w:rsidRPr="00B53CE9" w:rsidRDefault="00B53CE9" w:rsidP="00B53CE9">
      <w:pPr>
        <w:numPr>
          <w:ilvl w:val="1"/>
          <w:numId w:val="20"/>
        </w:numPr>
        <w:spacing w:before="100" w:beforeAutospacing="1" w:after="100" w:afterAutospacing="1"/>
      </w:pPr>
      <w:r w:rsidRPr="00B53CE9">
        <w:t xml:space="preserve">Consecutive blocks can be read one after another. </w:t>
      </w:r>
    </w:p>
    <w:p w14:paraId="6E28FF91" w14:textId="77777777" w:rsidR="00B53CE9" w:rsidRPr="00B53CE9" w:rsidRDefault="00B53CE9" w:rsidP="00B53CE9">
      <w:pPr>
        <w:numPr>
          <w:ilvl w:val="1"/>
          <w:numId w:val="20"/>
        </w:numPr>
        <w:spacing w:before="100" w:beforeAutospacing="1" w:after="100" w:afterAutospacing="1"/>
      </w:pPr>
      <w:r w:rsidRPr="00B53CE9">
        <w:t xml:space="preserve">Less disk head movement is required on traditional HDDs. </w:t>
      </w:r>
    </w:p>
    <w:p w14:paraId="35E14707" w14:textId="77777777" w:rsidR="00B53CE9" w:rsidRPr="00B53CE9" w:rsidRDefault="00B53CE9" w:rsidP="00B53CE9">
      <w:pPr>
        <w:numPr>
          <w:ilvl w:val="0"/>
          <w:numId w:val="20"/>
        </w:numPr>
        <w:spacing w:before="100" w:beforeAutospacing="1" w:after="100" w:afterAutospacing="1"/>
      </w:pPr>
      <w:r w:rsidRPr="00B53CE9">
        <w:rPr>
          <w:b/>
          <w:bCs/>
        </w:rPr>
        <w:t>Excellent random access</w:t>
      </w:r>
      <w:r w:rsidRPr="00B53CE9">
        <w:t xml:space="preserve"> </w:t>
      </w:r>
    </w:p>
    <w:p w14:paraId="1E6E9A02" w14:textId="77777777" w:rsidR="00B53CE9" w:rsidRPr="00B53CE9" w:rsidRDefault="00B53CE9" w:rsidP="00B53CE9">
      <w:pPr>
        <w:numPr>
          <w:ilvl w:val="1"/>
          <w:numId w:val="20"/>
        </w:numPr>
        <w:spacing w:before="100" w:beforeAutospacing="1" w:after="100" w:afterAutospacing="1"/>
      </w:pPr>
      <w:r w:rsidRPr="00B53CE9">
        <w:t xml:space="preserve">If the starting block is known, the location of block </w:t>
      </w:r>
      <w:proofErr w:type="spellStart"/>
      <w:r w:rsidRPr="00B53CE9">
        <w:rPr>
          <w:rFonts w:ascii="Courier New" w:hAnsi="Courier New" w:cs="Courier New"/>
          <w:sz w:val="20"/>
          <w:szCs w:val="20"/>
        </w:rPr>
        <w:t>i</w:t>
      </w:r>
      <w:proofErr w:type="spellEnd"/>
      <w:r w:rsidRPr="00B53CE9">
        <w:t xml:space="preserve"> can be calculated directly. </w:t>
      </w:r>
    </w:p>
    <w:p w14:paraId="1416F6A0" w14:textId="77777777" w:rsidR="00B53CE9" w:rsidRPr="00B53CE9" w:rsidRDefault="00B53CE9" w:rsidP="00B53CE9">
      <w:pPr>
        <w:numPr>
          <w:ilvl w:val="0"/>
          <w:numId w:val="20"/>
        </w:numPr>
        <w:spacing w:before="100" w:beforeAutospacing="1" w:after="100" w:afterAutospacing="1"/>
      </w:pPr>
      <w:r w:rsidRPr="00B53CE9">
        <w:rPr>
          <w:b/>
          <w:bCs/>
        </w:rPr>
        <w:t>Low metadata overhead</w:t>
      </w:r>
      <w:r w:rsidRPr="00B53CE9">
        <w:t xml:space="preserve"> </w:t>
      </w:r>
    </w:p>
    <w:p w14:paraId="50001EEE" w14:textId="77777777" w:rsidR="00B53CE9" w:rsidRPr="00B53CE9" w:rsidRDefault="00B53CE9" w:rsidP="00B53CE9">
      <w:pPr>
        <w:numPr>
          <w:ilvl w:val="1"/>
          <w:numId w:val="20"/>
        </w:numPr>
        <w:spacing w:before="100" w:beforeAutospacing="1" w:after="100" w:afterAutospacing="1"/>
      </w:pPr>
      <w:r w:rsidRPr="00B53CE9">
        <w:t xml:space="preserve">Only the starting block and file length are normally required. </w:t>
      </w:r>
    </w:p>
    <w:p w14:paraId="2FAF8341" w14:textId="77777777" w:rsidR="00B53CE9" w:rsidRPr="00B53CE9" w:rsidRDefault="00B53CE9" w:rsidP="00B53CE9">
      <w:pPr>
        <w:numPr>
          <w:ilvl w:val="0"/>
          <w:numId w:val="20"/>
        </w:numPr>
        <w:spacing w:before="100" w:beforeAutospacing="1" w:after="100" w:afterAutospacing="1"/>
      </w:pPr>
      <w:r w:rsidRPr="00B53CE9">
        <w:rPr>
          <w:b/>
          <w:bCs/>
        </w:rPr>
        <w:t>Good cache utilization</w:t>
      </w:r>
      <w:r w:rsidRPr="00B53CE9">
        <w:t xml:space="preserve"> </w:t>
      </w:r>
    </w:p>
    <w:p w14:paraId="7B4B1293" w14:textId="77777777" w:rsidR="00B53CE9" w:rsidRPr="00B53CE9" w:rsidRDefault="00B53CE9" w:rsidP="00B53CE9">
      <w:pPr>
        <w:numPr>
          <w:ilvl w:val="1"/>
          <w:numId w:val="20"/>
        </w:numPr>
        <w:spacing w:before="100" w:beforeAutospacing="1" w:after="100" w:afterAutospacing="1"/>
      </w:pPr>
      <w:r w:rsidRPr="00B53CE9">
        <w:t xml:space="preserve">Consecutive blocks are likely to be fetched efficiently. </w:t>
      </w:r>
    </w:p>
    <w:p w14:paraId="0A1499ED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Disadvantages</w:t>
      </w:r>
    </w:p>
    <w:p w14:paraId="5361CAC6" w14:textId="77777777" w:rsidR="00B53CE9" w:rsidRPr="00B53CE9" w:rsidRDefault="00B53CE9" w:rsidP="00B53CE9">
      <w:pPr>
        <w:numPr>
          <w:ilvl w:val="0"/>
          <w:numId w:val="21"/>
        </w:numPr>
        <w:spacing w:before="100" w:beforeAutospacing="1" w:after="100" w:afterAutospacing="1"/>
      </w:pPr>
      <w:r w:rsidRPr="00B53CE9">
        <w:rPr>
          <w:b/>
          <w:bCs/>
        </w:rPr>
        <w:t>External fragmentation</w:t>
      </w:r>
      <w:r w:rsidRPr="00B53CE9">
        <w:t xml:space="preserve"> </w:t>
      </w:r>
    </w:p>
    <w:p w14:paraId="69ACF82D" w14:textId="77777777" w:rsidR="00B53CE9" w:rsidRPr="00B53CE9" w:rsidRDefault="00B53CE9" w:rsidP="00B53CE9">
      <w:pPr>
        <w:numPr>
          <w:ilvl w:val="1"/>
          <w:numId w:val="21"/>
        </w:numPr>
        <w:spacing w:before="100" w:beforeAutospacing="1" w:after="100" w:afterAutospacing="1"/>
      </w:pPr>
      <w:r w:rsidRPr="00B53CE9">
        <w:t xml:space="preserve">Free space may become divided into many small gaps. </w:t>
      </w:r>
    </w:p>
    <w:p w14:paraId="2BB9C5EB" w14:textId="77777777" w:rsidR="00B53CE9" w:rsidRPr="00B53CE9" w:rsidRDefault="00B53CE9" w:rsidP="00B53CE9">
      <w:pPr>
        <w:numPr>
          <w:ilvl w:val="0"/>
          <w:numId w:val="21"/>
        </w:numPr>
        <w:spacing w:before="100" w:beforeAutospacing="1" w:after="100" w:afterAutospacing="1"/>
      </w:pPr>
      <w:r w:rsidRPr="00B53CE9">
        <w:rPr>
          <w:b/>
          <w:bCs/>
        </w:rPr>
        <w:t>File growth problem</w:t>
      </w:r>
      <w:r w:rsidRPr="00B53CE9">
        <w:t xml:space="preserve"> </w:t>
      </w:r>
    </w:p>
    <w:p w14:paraId="10EA8D9C" w14:textId="77777777" w:rsidR="00B53CE9" w:rsidRPr="00B53CE9" w:rsidRDefault="00B53CE9" w:rsidP="00B53CE9">
      <w:pPr>
        <w:numPr>
          <w:ilvl w:val="1"/>
          <w:numId w:val="21"/>
        </w:numPr>
        <w:spacing w:before="100" w:beforeAutospacing="1" w:after="100" w:afterAutospacing="1"/>
      </w:pPr>
      <w:r w:rsidRPr="00B53CE9">
        <w:t xml:space="preserve">If a file needs additional blocks but the blocks immediately after it are occupied, the file may need to be relocated. </w:t>
      </w:r>
    </w:p>
    <w:p w14:paraId="114746DB" w14:textId="77777777" w:rsidR="00B53CE9" w:rsidRPr="00B53CE9" w:rsidRDefault="00B53CE9" w:rsidP="00B53CE9">
      <w:pPr>
        <w:numPr>
          <w:ilvl w:val="0"/>
          <w:numId w:val="21"/>
        </w:numPr>
        <w:spacing w:before="100" w:beforeAutospacing="1" w:after="100" w:afterAutospacing="1"/>
      </w:pPr>
      <w:r w:rsidRPr="00B53CE9">
        <w:rPr>
          <w:b/>
          <w:bCs/>
        </w:rPr>
        <w:t>Allocation may fail despite sufficient total free space</w:t>
      </w:r>
      <w:r w:rsidRPr="00B53CE9">
        <w:t xml:space="preserve"> </w:t>
      </w:r>
    </w:p>
    <w:p w14:paraId="76760756" w14:textId="77777777" w:rsidR="00B53CE9" w:rsidRPr="00B53CE9" w:rsidRDefault="00B53CE9" w:rsidP="00B53CE9">
      <w:pPr>
        <w:numPr>
          <w:ilvl w:val="1"/>
          <w:numId w:val="21"/>
        </w:numPr>
        <w:spacing w:before="100" w:beforeAutospacing="1" w:after="100" w:afterAutospacing="1"/>
      </w:pPr>
      <w:r w:rsidRPr="00B53CE9">
        <w:t xml:space="preserve">For example: </w:t>
      </w:r>
    </w:p>
    <w:p w14:paraId="29046EE5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Disk:</w:t>
      </w:r>
    </w:p>
    <w:p w14:paraId="2A1F1C63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[Free][Used][Free][Used][Free][Free][Used][Free]</w:t>
      </w:r>
    </w:p>
    <w:p w14:paraId="0690C99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There may be enough total free blocks, but not enough </w:t>
      </w:r>
      <w:r w:rsidRPr="00B53CE9">
        <w:rPr>
          <w:b/>
          <w:bCs/>
        </w:rPr>
        <w:t>continuous</w:t>
      </w:r>
      <w:r w:rsidRPr="00B53CE9">
        <w:t xml:space="preserve"> free blocks for a large file.</w:t>
      </w:r>
    </w:p>
    <w:p w14:paraId="7B92BEEE" w14:textId="3F5E56BC" w:rsidR="00B53CE9" w:rsidRPr="00B53CE9" w:rsidRDefault="00B53CE9" w:rsidP="00B53CE9"/>
    <w:p w14:paraId="47B3B42F" w14:textId="77777777" w:rsidR="00B53CE9" w:rsidRPr="00B53CE9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3CE9">
        <w:rPr>
          <w:b/>
          <w:bCs/>
          <w:kern w:val="36"/>
          <w:sz w:val="48"/>
          <w:szCs w:val="48"/>
        </w:rPr>
        <w:t>Linked File Allocation</w:t>
      </w:r>
    </w:p>
    <w:p w14:paraId="54145580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In linked allocation, the blocks of a file can be located anywhere on the disk.</w:t>
      </w:r>
    </w:p>
    <w:p w14:paraId="2B20F4F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Each block contains a pointer to the next block.</w:t>
      </w:r>
    </w:p>
    <w:p w14:paraId="2A620C3C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Example:</w:t>
      </w:r>
    </w:p>
    <w:p w14:paraId="0E7C1A3D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File B</w:t>
      </w:r>
    </w:p>
    <w:p w14:paraId="4A0751BA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5D735EC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[Block 5] → [Block 18] → [Block 9] → [Block 30] → NULL</w:t>
      </w:r>
    </w:p>
    <w:p w14:paraId="7C3C610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directory stores the address of the first block, and the remaining blocks are connected through pointers.</w:t>
      </w:r>
    </w:p>
    <w:p w14:paraId="3363D9AF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Advantages</w:t>
      </w:r>
    </w:p>
    <w:p w14:paraId="18A2DDA0" w14:textId="77777777" w:rsidR="00B53CE9" w:rsidRPr="00B53CE9" w:rsidRDefault="00B53CE9" w:rsidP="00B53CE9">
      <w:pPr>
        <w:numPr>
          <w:ilvl w:val="0"/>
          <w:numId w:val="22"/>
        </w:numPr>
        <w:spacing w:before="100" w:beforeAutospacing="1" w:after="100" w:afterAutospacing="1"/>
      </w:pPr>
      <w:r w:rsidRPr="00B53CE9">
        <w:rPr>
          <w:b/>
          <w:bCs/>
        </w:rPr>
        <w:t>No external fragmentation</w:t>
      </w:r>
      <w:r w:rsidRPr="00B53CE9">
        <w:t xml:space="preserve"> </w:t>
      </w:r>
    </w:p>
    <w:p w14:paraId="3B1D0ECE" w14:textId="77777777" w:rsidR="00B53CE9" w:rsidRPr="00B53CE9" w:rsidRDefault="00B53CE9" w:rsidP="00B53CE9">
      <w:pPr>
        <w:numPr>
          <w:ilvl w:val="1"/>
          <w:numId w:val="22"/>
        </w:numPr>
        <w:spacing w:before="100" w:beforeAutospacing="1" w:after="100" w:afterAutospacing="1"/>
      </w:pPr>
      <w:r w:rsidRPr="00B53CE9">
        <w:t xml:space="preserve">Any available free block can be used. </w:t>
      </w:r>
    </w:p>
    <w:p w14:paraId="64CDB9D8" w14:textId="77777777" w:rsidR="00B53CE9" w:rsidRPr="00B53CE9" w:rsidRDefault="00B53CE9" w:rsidP="00B53CE9">
      <w:pPr>
        <w:numPr>
          <w:ilvl w:val="0"/>
          <w:numId w:val="22"/>
        </w:numPr>
        <w:spacing w:before="100" w:beforeAutospacing="1" w:after="100" w:afterAutospacing="1"/>
      </w:pPr>
      <w:r w:rsidRPr="00B53CE9">
        <w:rPr>
          <w:b/>
          <w:bCs/>
        </w:rPr>
        <w:t>Easy file growth</w:t>
      </w:r>
      <w:r w:rsidRPr="00B53CE9">
        <w:t xml:space="preserve"> </w:t>
      </w:r>
    </w:p>
    <w:p w14:paraId="435F7879" w14:textId="77777777" w:rsidR="00B53CE9" w:rsidRPr="00B53CE9" w:rsidRDefault="00B53CE9" w:rsidP="00B53CE9">
      <w:pPr>
        <w:numPr>
          <w:ilvl w:val="1"/>
          <w:numId w:val="22"/>
        </w:numPr>
        <w:spacing w:before="100" w:beforeAutospacing="1" w:after="100" w:afterAutospacing="1"/>
      </w:pPr>
      <w:r w:rsidRPr="00B53CE9">
        <w:t xml:space="preserve">New blocks can be allocated anywhere on the disk. </w:t>
      </w:r>
    </w:p>
    <w:p w14:paraId="409D8E1A" w14:textId="77777777" w:rsidR="00B53CE9" w:rsidRPr="00B53CE9" w:rsidRDefault="00B53CE9" w:rsidP="00B53CE9">
      <w:pPr>
        <w:numPr>
          <w:ilvl w:val="0"/>
          <w:numId w:val="22"/>
        </w:numPr>
        <w:spacing w:before="100" w:beforeAutospacing="1" w:after="100" w:afterAutospacing="1"/>
      </w:pPr>
      <w:r w:rsidRPr="00B53CE9">
        <w:rPr>
          <w:b/>
          <w:bCs/>
        </w:rPr>
        <w:t>Efficient use of scattered free space</w:t>
      </w:r>
      <w:r w:rsidRPr="00B53CE9">
        <w:t xml:space="preserve"> </w:t>
      </w:r>
    </w:p>
    <w:p w14:paraId="7761549B" w14:textId="77777777" w:rsidR="00B53CE9" w:rsidRPr="00B53CE9" w:rsidRDefault="00B53CE9" w:rsidP="00B53CE9">
      <w:pPr>
        <w:numPr>
          <w:ilvl w:val="1"/>
          <w:numId w:val="22"/>
        </w:numPr>
        <w:spacing w:before="100" w:beforeAutospacing="1" w:after="100" w:afterAutospacing="1"/>
      </w:pPr>
      <w:r w:rsidRPr="00B53CE9">
        <w:t xml:space="preserve">A file does not require a large continuous region. </w:t>
      </w:r>
    </w:p>
    <w:p w14:paraId="6BF7C45A" w14:textId="77777777" w:rsidR="00B53CE9" w:rsidRPr="00B53CE9" w:rsidRDefault="00B53CE9" w:rsidP="00B53CE9">
      <w:pPr>
        <w:numPr>
          <w:ilvl w:val="0"/>
          <w:numId w:val="22"/>
        </w:numPr>
        <w:spacing w:before="100" w:beforeAutospacing="1" w:after="100" w:afterAutospacing="1"/>
      </w:pPr>
      <w:r w:rsidRPr="00B53CE9">
        <w:rPr>
          <w:b/>
          <w:bCs/>
        </w:rPr>
        <w:t>Suitable for sequential access</w:t>
      </w:r>
      <w:r w:rsidRPr="00B53CE9">
        <w:t xml:space="preserve"> </w:t>
      </w:r>
    </w:p>
    <w:p w14:paraId="1B34AF40" w14:textId="77777777" w:rsidR="00B53CE9" w:rsidRPr="00B53CE9" w:rsidRDefault="00B53CE9" w:rsidP="00B53CE9">
      <w:pPr>
        <w:numPr>
          <w:ilvl w:val="1"/>
          <w:numId w:val="22"/>
        </w:numPr>
        <w:spacing w:before="100" w:beforeAutospacing="1" w:after="100" w:afterAutospacing="1"/>
      </w:pPr>
      <w:r w:rsidRPr="00B53CE9">
        <w:t xml:space="preserve">Blocks can be followed one by one through their pointers. </w:t>
      </w:r>
    </w:p>
    <w:p w14:paraId="4F33FC25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Disadvantages</w:t>
      </w:r>
    </w:p>
    <w:p w14:paraId="185D05BD" w14:textId="77777777" w:rsidR="00B53CE9" w:rsidRPr="00B53CE9" w:rsidRDefault="00B53CE9" w:rsidP="00B53CE9">
      <w:pPr>
        <w:numPr>
          <w:ilvl w:val="0"/>
          <w:numId w:val="23"/>
        </w:numPr>
        <w:spacing w:before="100" w:beforeAutospacing="1" w:after="100" w:afterAutospacing="1"/>
      </w:pPr>
      <w:r w:rsidRPr="00B53CE9">
        <w:rPr>
          <w:b/>
          <w:bCs/>
        </w:rPr>
        <w:t>Poor random access</w:t>
      </w:r>
      <w:r w:rsidRPr="00B53CE9">
        <w:t xml:space="preserve"> </w:t>
      </w:r>
    </w:p>
    <w:p w14:paraId="43B1E586" w14:textId="77777777" w:rsidR="00B53CE9" w:rsidRPr="00B53CE9" w:rsidRDefault="00B53CE9" w:rsidP="00B53CE9">
      <w:pPr>
        <w:numPr>
          <w:ilvl w:val="1"/>
          <w:numId w:val="23"/>
        </w:numPr>
        <w:spacing w:before="100" w:beforeAutospacing="1" w:after="100" w:afterAutospacing="1"/>
      </w:pPr>
      <w:r w:rsidRPr="00B53CE9">
        <w:t xml:space="preserve">To access a particular block, the OS may have to follow the chain from the beginning. </w:t>
      </w:r>
    </w:p>
    <w:p w14:paraId="1ABF128F" w14:textId="77777777" w:rsidR="00B53CE9" w:rsidRPr="00B53CE9" w:rsidRDefault="00B53CE9" w:rsidP="00B53CE9">
      <w:pPr>
        <w:numPr>
          <w:ilvl w:val="0"/>
          <w:numId w:val="23"/>
        </w:numPr>
        <w:spacing w:before="100" w:beforeAutospacing="1" w:after="100" w:afterAutospacing="1"/>
      </w:pPr>
      <w:r w:rsidRPr="00B53CE9">
        <w:rPr>
          <w:b/>
          <w:bCs/>
        </w:rPr>
        <w:t>Pointer overhead</w:t>
      </w:r>
      <w:r w:rsidRPr="00B53CE9">
        <w:t xml:space="preserve"> </w:t>
      </w:r>
    </w:p>
    <w:p w14:paraId="2F37B95D" w14:textId="77777777" w:rsidR="00B53CE9" w:rsidRPr="00B53CE9" w:rsidRDefault="00B53CE9" w:rsidP="00B53CE9">
      <w:pPr>
        <w:numPr>
          <w:ilvl w:val="1"/>
          <w:numId w:val="23"/>
        </w:numPr>
        <w:spacing w:before="100" w:beforeAutospacing="1" w:after="100" w:afterAutospacing="1"/>
      </w:pPr>
      <w:r w:rsidRPr="00B53CE9">
        <w:t xml:space="preserve">Every data block must reserve space for a pointer. </w:t>
      </w:r>
    </w:p>
    <w:p w14:paraId="07CEEE38" w14:textId="77777777" w:rsidR="00B53CE9" w:rsidRPr="00B53CE9" w:rsidRDefault="00B53CE9" w:rsidP="00B53CE9">
      <w:pPr>
        <w:numPr>
          <w:ilvl w:val="0"/>
          <w:numId w:val="23"/>
        </w:numPr>
        <w:spacing w:before="100" w:beforeAutospacing="1" w:after="100" w:afterAutospacing="1"/>
      </w:pPr>
      <w:r w:rsidRPr="00B53CE9">
        <w:rPr>
          <w:b/>
          <w:bCs/>
        </w:rPr>
        <w:t>Reliability issue</w:t>
      </w:r>
      <w:r w:rsidRPr="00B53CE9">
        <w:t xml:space="preserve"> </w:t>
      </w:r>
    </w:p>
    <w:p w14:paraId="28958E1F" w14:textId="77777777" w:rsidR="00B53CE9" w:rsidRPr="00B53CE9" w:rsidRDefault="00B53CE9" w:rsidP="00B53CE9">
      <w:pPr>
        <w:numPr>
          <w:ilvl w:val="1"/>
          <w:numId w:val="23"/>
        </w:numPr>
        <w:spacing w:before="100" w:beforeAutospacing="1" w:after="100" w:afterAutospacing="1"/>
      </w:pPr>
      <w:r w:rsidRPr="00B53CE9">
        <w:t xml:space="preserve">If a pointer is corrupted, the remaining part of the file chain may become inaccessible. </w:t>
      </w:r>
    </w:p>
    <w:p w14:paraId="0C7A0272" w14:textId="77777777" w:rsidR="00B53CE9" w:rsidRPr="00B53CE9" w:rsidRDefault="00B53CE9" w:rsidP="00B53CE9">
      <w:pPr>
        <w:numPr>
          <w:ilvl w:val="0"/>
          <w:numId w:val="23"/>
        </w:numPr>
        <w:spacing w:before="100" w:beforeAutospacing="1" w:after="100" w:afterAutospacing="1"/>
      </w:pPr>
      <w:r w:rsidRPr="00B53CE9">
        <w:rPr>
          <w:b/>
          <w:bCs/>
        </w:rPr>
        <w:t>More disk movement</w:t>
      </w:r>
      <w:r w:rsidRPr="00B53CE9">
        <w:t xml:space="preserve"> </w:t>
      </w:r>
    </w:p>
    <w:p w14:paraId="3FBC9852" w14:textId="77777777" w:rsidR="00B53CE9" w:rsidRPr="00B53CE9" w:rsidRDefault="00B53CE9" w:rsidP="00B53CE9">
      <w:pPr>
        <w:numPr>
          <w:ilvl w:val="1"/>
          <w:numId w:val="23"/>
        </w:numPr>
        <w:spacing w:before="100" w:beforeAutospacing="1" w:after="100" w:afterAutospacing="1"/>
      </w:pPr>
      <w:r w:rsidRPr="00B53CE9">
        <w:t xml:space="preserve">Blocks may be physically scattered across the disk. </w:t>
      </w:r>
    </w:p>
    <w:p w14:paraId="412C5183" w14:textId="274C90DE" w:rsidR="00B53CE9" w:rsidRPr="00B53CE9" w:rsidRDefault="00B53CE9" w:rsidP="00B53CE9"/>
    <w:p w14:paraId="14A4C55F" w14:textId="77777777" w:rsidR="00D811CD" w:rsidRDefault="00D811CD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A0E7287" w14:textId="77777777" w:rsidR="00D811CD" w:rsidRDefault="00D811CD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C3FF29E" w14:textId="1034863C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Detailed Comparison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515"/>
        <w:gridCol w:w="3077"/>
        <w:gridCol w:w="3470"/>
      </w:tblGrid>
      <w:tr w:rsidR="00B53CE9" w:rsidRPr="00B53CE9" w14:paraId="4137BCB0" w14:textId="77777777" w:rsidTr="00D81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B840C" w14:textId="77777777" w:rsidR="00B53CE9" w:rsidRPr="00B53CE9" w:rsidRDefault="00B53CE9" w:rsidP="00B53CE9">
            <w:pPr>
              <w:jc w:val="center"/>
            </w:pPr>
            <w:r w:rsidRPr="00B53CE9">
              <w:lastRenderedPageBreak/>
              <w:t>Factor</w:t>
            </w:r>
          </w:p>
        </w:tc>
        <w:tc>
          <w:tcPr>
            <w:tcW w:w="0" w:type="auto"/>
            <w:hideMark/>
          </w:tcPr>
          <w:p w14:paraId="18158260" w14:textId="77777777" w:rsidR="00B53CE9" w:rsidRPr="00B53CE9" w:rsidRDefault="00B53CE9" w:rsidP="00B53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Contiguous Allocation</w:t>
            </w:r>
          </w:p>
        </w:tc>
        <w:tc>
          <w:tcPr>
            <w:tcW w:w="0" w:type="auto"/>
            <w:hideMark/>
          </w:tcPr>
          <w:p w14:paraId="0C375154" w14:textId="77777777" w:rsidR="00B53CE9" w:rsidRPr="00B53CE9" w:rsidRDefault="00B53CE9" w:rsidP="00B53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Linked Allocation</w:t>
            </w:r>
          </w:p>
        </w:tc>
      </w:tr>
      <w:tr w:rsidR="00B53CE9" w:rsidRPr="00B53CE9" w14:paraId="6FF0D61B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E761F" w14:textId="77777777" w:rsidR="00B53CE9" w:rsidRPr="00B53CE9" w:rsidRDefault="00B53CE9" w:rsidP="00B53CE9">
            <w:r w:rsidRPr="00B53CE9">
              <w:t>Storage arrangement</w:t>
            </w:r>
          </w:p>
        </w:tc>
        <w:tc>
          <w:tcPr>
            <w:tcW w:w="0" w:type="auto"/>
            <w:hideMark/>
          </w:tcPr>
          <w:p w14:paraId="67162FFE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Consecutive</w:t>
            </w:r>
          </w:p>
        </w:tc>
        <w:tc>
          <w:tcPr>
            <w:tcW w:w="0" w:type="auto"/>
            <w:hideMark/>
          </w:tcPr>
          <w:p w14:paraId="593C0DF8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Scattered</w:t>
            </w:r>
          </w:p>
        </w:tc>
      </w:tr>
      <w:tr w:rsidR="00B53CE9" w:rsidRPr="00B53CE9" w14:paraId="6CEA3695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2C30C" w14:textId="77777777" w:rsidR="00B53CE9" w:rsidRPr="00B53CE9" w:rsidRDefault="00B53CE9" w:rsidP="00B53CE9">
            <w:r w:rsidRPr="00B53CE9">
              <w:t>Sequential access</w:t>
            </w:r>
          </w:p>
        </w:tc>
        <w:tc>
          <w:tcPr>
            <w:tcW w:w="0" w:type="auto"/>
            <w:hideMark/>
          </w:tcPr>
          <w:p w14:paraId="531152F0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5AA7A823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Good</w:t>
            </w:r>
          </w:p>
        </w:tc>
      </w:tr>
      <w:tr w:rsidR="00B53CE9" w:rsidRPr="00B53CE9" w14:paraId="040C3AFD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CD33C" w14:textId="77777777" w:rsidR="00B53CE9" w:rsidRPr="00B53CE9" w:rsidRDefault="00B53CE9" w:rsidP="00B53CE9">
            <w:r w:rsidRPr="00B53CE9">
              <w:t>Random access</w:t>
            </w:r>
          </w:p>
        </w:tc>
        <w:tc>
          <w:tcPr>
            <w:tcW w:w="0" w:type="auto"/>
            <w:hideMark/>
          </w:tcPr>
          <w:p w14:paraId="68808E38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26DCEA10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Poor</w:t>
            </w:r>
          </w:p>
        </w:tc>
      </w:tr>
      <w:tr w:rsidR="00B53CE9" w:rsidRPr="00B53CE9" w14:paraId="3F353946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FA0D9" w14:textId="77777777" w:rsidR="00B53CE9" w:rsidRPr="00B53CE9" w:rsidRDefault="00B53CE9" w:rsidP="00B53CE9">
            <w:r w:rsidRPr="00B53CE9">
              <w:t>File growth</w:t>
            </w:r>
          </w:p>
        </w:tc>
        <w:tc>
          <w:tcPr>
            <w:tcW w:w="0" w:type="auto"/>
            <w:hideMark/>
          </w:tcPr>
          <w:p w14:paraId="780A93B9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Difficult</w:t>
            </w:r>
          </w:p>
        </w:tc>
        <w:tc>
          <w:tcPr>
            <w:tcW w:w="0" w:type="auto"/>
            <w:hideMark/>
          </w:tcPr>
          <w:p w14:paraId="48D219D1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Easy</w:t>
            </w:r>
          </w:p>
        </w:tc>
      </w:tr>
      <w:tr w:rsidR="00B53CE9" w:rsidRPr="00B53CE9" w14:paraId="6B8BC9AF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2FDCE" w14:textId="77777777" w:rsidR="00B53CE9" w:rsidRPr="00B53CE9" w:rsidRDefault="00B53CE9" w:rsidP="00B53CE9">
            <w:r w:rsidRPr="00B53CE9">
              <w:t>External fragmentation</w:t>
            </w:r>
          </w:p>
        </w:tc>
        <w:tc>
          <w:tcPr>
            <w:tcW w:w="0" w:type="auto"/>
            <w:hideMark/>
          </w:tcPr>
          <w:p w14:paraId="5A2FBDB2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748D4B39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No</w:t>
            </w:r>
          </w:p>
        </w:tc>
      </w:tr>
      <w:tr w:rsidR="00B53CE9" w:rsidRPr="00B53CE9" w14:paraId="0FB7A894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521B4" w14:textId="77777777" w:rsidR="00B53CE9" w:rsidRPr="00B53CE9" w:rsidRDefault="00B53CE9" w:rsidP="00B53CE9">
            <w:r w:rsidRPr="00B53CE9">
              <w:t>Internal fragmentation</w:t>
            </w:r>
          </w:p>
        </w:tc>
        <w:tc>
          <w:tcPr>
            <w:tcW w:w="0" w:type="auto"/>
            <w:hideMark/>
          </w:tcPr>
          <w:p w14:paraId="61AADC37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Possible depending on allocation</w:t>
            </w:r>
          </w:p>
        </w:tc>
        <w:tc>
          <w:tcPr>
            <w:tcW w:w="0" w:type="auto"/>
            <w:hideMark/>
          </w:tcPr>
          <w:p w14:paraId="72CF247C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Usually low</w:t>
            </w:r>
          </w:p>
        </w:tc>
      </w:tr>
      <w:tr w:rsidR="00B53CE9" w:rsidRPr="00B53CE9" w14:paraId="6D4F4A1B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AEF3D" w14:textId="77777777" w:rsidR="00B53CE9" w:rsidRPr="00B53CE9" w:rsidRDefault="00B53CE9" w:rsidP="00B53CE9">
            <w:r w:rsidRPr="00B53CE9">
              <w:t>Pointer overhead</w:t>
            </w:r>
          </w:p>
        </w:tc>
        <w:tc>
          <w:tcPr>
            <w:tcW w:w="0" w:type="auto"/>
            <w:hideMark/>
          </w:tcPr>
          <w:p w14:paraId="6B48B6D9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Very low</w:t>
            </w:r>
          </w:p>
        </w:tc>
        <w:tc>
          <w:tcPr>
            <w:tcW w:w="0" w:type="auto"/>
            <w:hideMark/>
          </w:tcPr>
          <w:p w14:paraId="5F9B8BCE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High</w:t>
            </w:r>
          </w:p>
        </w:tc>
      </w:tr>
      <w:tr w:rsidR="00B53CE9" w:rsidRPr="00B53CE9" w14:paraId="201652B6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AD9B5" w14:textId="77777777" w:rsidR="00B53CE9" w:rsidRPr="00B53CE9" w:rsidRDefault="00B53CE9" w:rsidP="00B53CE9">
            <w:r w:rsidRPr="00B53CE9">
              <w:t>Disk head movement</w:t>
            </w:r>
          </w:p>
        </w:tc>
        <w:tc>
          <w:tcPr>
            <w:tcW w:w="0" w:type="auto"/>
            <w:hideMark/>
          </w:tcPr>
          <w:p w14:paraId="07DEBDD0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Low</w:t>
            </w:r>
          </w:p>
        </w:tc>
        <w:tc>
          <w:tcPr>
            <w:tcW w:w="0" w:type="auto"/>
            <w:hideMark/>
          </w:tcPr>
          <w:p w14:paraId="07248BDD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Higher</w:t>
            </w:r>
          </w:p>
        </w:tc>
      </w:tr>
      <w:tr w:rsidR="00B53CE9" w:rsidRPr="00B53CE9" w14:paraId="3B40927E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FD727" w14:textId="77777777" w:rsidR="00B53CE9" w:rsidRPr="00B53CE9" w:rsidRDefault="00B53CE9" w:rsidP="00B53CE9">
            <w:r w:rsidRPr="00B53CE9">
              <w:t>Metadata</w:t>
            </w:r>
          </w:p>
        </w:tc>
        <w:tc>
          <w:tcPr>
            <w:tcW w:w="0" w:type="auto"/>
            <w:hideMark/>
          </w:tcPr>
          <w:p w14:paraId="449DAE23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Starting block + length</w:t>
            </w:r>
          </w:p>
        </w:tc>
        <w:tc>
          <w:tcPr>
            <w:tcW w:w="0" w:type="auto"/>
            <w:hideMark/>
          </w:tcPr>
          <w:p w14:paraId="702E4CAE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Starting block + pointers</w:t>
            </w:r>
          </w:p>
        </w:tc>
      </w:tr>
      <w:tr w:rsidR="00B53CE9" w:rsidRPr="00B53CE9" w14:paraId="1DBEBE02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0B92D" w14:textId="77777777" w:rsidR="00B53CE9" w:rsidRPr="00B53CE9" w:rsidRDefault="00B53CE9" w:rsidP="00B53CE9">
            <w:r w:rsidRPr="00B53CE9">
              <w:t>Reliability</w:t>
            </w:r>
          </w:p>
        </w:tc>
        <w:tc>
          <w:tcPr>
            <w:tcW w:w="0" w:type="auto"/>
            <w:hideMark/>
          </w:tcPr>
          <w:p w14:paraId="490CBF2D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Higher</w:t>
            </w:r>
          </w:p>
        </w:tc>
        <w:tc>
          <w:tcPr>
            <w:tcW w:w="0" w:type="auto"/>
            <w:hideMark/>
          </w:tcPr>
          <w:p w14:paraId="090EF44C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Pointer corruption can be problematic</w:t>
            </w:r>
          </w:p>
        </w:tc>
      </w:tr>
      <w:tr w:rsidR="00B53CE9" w:rsidRPr="00B53CE9" w14:paraId="2691B50D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C279F" w14:textId="77777777" w:rsidR="00B53CE9" w:rsidRPr="00B53CE9" w:rsidRDefault="00B53CE9" w:rsidP="00B53CE9">
            <w:r w:rsidRPr="00B53CE9">
              <w:t>Implementation</w:t>
            </w:r>
          </w:p>
        </w:tc>
        <w:tc>
          <w:tcPr>
            <w:tcW w:w="0" w:type="auto"/>
            <w:hideMark/>
          </w:tcPr>
          <w:p w14:paraId="50D8D0E2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Simple</w:t>
            </w:r>
          </w:p>
        </w:tc>
        <w:tc>
          <w:tcPr>
            <w:tcW w:w="0" w:type="auto"/>
            <w:hideMark/>
          </w:tcPr>
          <w:p w14:paraId="28D24AF1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Moderate</w:t>
            </w:r>
          </w:p>
        </w:tc>
      </w:tr>
      <w:tr w:rsidR="00B53CE9" w:rsidRPr="00B53CE9" w14:paraId="7BA5FF5F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B81B9" w14:textId="77777777" w:rsidR="00B53CE9" w:rsidRPr="00B53CE9" w:rsidRDefault="00B53CE9" w:rsidP="00B53CE9">
            <w:r w:rsidRPr="00B53CE9">
              <w:t>Best application</w:t>
            </w:r>
          </w:p>
        </w:tc>
        <w:tc>
          <w:tcPr>
            <w:tcW w:w="0" w:type="auto"/>
            <w:hideMark/>
          </w:tcPr>
          <w:p w14:paraId="060C736C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Frequently accessed files</w:t>
            </w:r>
          </w:p>
        </w:tc>
        <w:tc>
          <w:tcPr>
            <w:tcW w:w="0" w:type="auto"/>
            <w:hideMark/>
          </w:tcPr>
          <w:p w14:paraId="26B4A837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Frequently growing files</w:t>
            </w:r>
          </w:p>
        </w:tc>
      </w:tr>
    </w:tbl>
    <w:p w14:paraId="2A42E4F6" w14:textId="77777777" w:rsidR="00B53CE9" w:rsidRPr="00B53CE9" w:rsidRDefault="00B53CE9" w:rsidP="00B53CE9">
      <w:r w:rsidRPr="00B53CE9">
        <w:pict w14:anchorId="6890FCF8">
          <v:rect id="_x0000_i1848" style="width:0;height:1.5pt" o:hralign="center" o:hrstd="t" o:hr="t" fillcolor="#a0a0a0" stroked="f"/>
        </w:pict>
      </w:r>
    </w:p>
    <w:p w14:paraId="6356782C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Example</w:t>
      </w:r>
    </w:p>
    <w:p w14:paraId="074D22C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Suppose a file contains 4 blocks.</w:t>
      </w:r>
    </w:p>
    <w:p w14:paraId="353BEA42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Contiguous</w:t>
      </w:r>
    </w:p>
    <w:p w14:paraId="5696C822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100 → 101 → 102 → 103</w:t>
      </w:r>
    </w:p>
    <w:p w14:paraId="7188983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To read the complete file, the disk can process the blocks sequentially.</w:t>
      </w:r>
    </w:p>
    <w:p w14:paraId="20455ED6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Linked</w:t>
      </w:r>
    </w:p>
    <w:p w14:paraId="20540931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100 → 250 → 75 → 310</w:t>
      </w:r>
    </w:p>
    <w:p w14:paraId="52F16149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blocks are scattered, so additional positioning may be required.</w:t>
      </w:r>
    </w:p>
    <w:p w14:paraId="112E081C" w14:textId="74FF87AD" w:rsidR="00B53CE9" w:rsidRPr="00B53CE9" w:rsidRDefault="00B53CE9" w:rsidP="00B53CE9"/>
    <w:p w14:paraId="2DF9E4CD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Which is better for sequential file access?</w:t>
      </w:r>
    </w:p>
    <w:p w14:paraId="66CB6303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Contiguous Allocation is better.</w:t>
      </w:r>
    </w:p>
    <w:p w14:paraId="23A2626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Sequential file access means reading a file from beginning to end.</w:t>
      </w:r>
    </w:p>
    <w:p w14:paraId="27A6BE80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For example:</w:t>
      </w:r>
    </w:p>
    <w:p w14:paraId="42E6F23E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100</w:t>
      </w:r>
    </w:p>
    <w:p w14:paraId="30E801C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↓</w:t>
      </w:r>
    </w:p>
    <w:p w14:paraId="4F98ED2F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101</w:t>
      </w:r>
    </w:p>
    <w:p w14:paraId="38CFFF43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↓</w:t>
      </w:r>
    </w:p>
    <w:p w14:paraId="1E80895B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102</w:t>
      </w:r>
    </w:p>
    <w:p w14:paraId="44221DA2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lastRenderedPageBreak/>
        <w:t xml:space="preserve">   ↓</w:t>
      </w:r>
    </w:p>
    <w:p w14:paraId="6BD7A4D1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103</w:t>
      </w:r>
    </w:p>
    <w:p w14:paraId="4ADAE561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Because the blocks are adjacent, the system can read them efficiently with minimal movement.</w:t>
      </w:r>
    </w:p>
    <w:p w14:paraId="4A9E930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Linked allocation also supports sequential access, but its blocks may be scattered:</w:t>
      </w:r>
    </w:p>
    <w:p w14:paraId="407B56C0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100 → 250 → 75 → 310</w:t>
      </w:r>
    </w:p>
    <w:p w14:paraId="56BBCA1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Therefore, the disk may need to move between different physical locations.</w:t>
      </w:r>
    </w:p>
    <w:p w14:paraId="7D455D26" w14:textId="100A44D6" w:rsidR="00B53CE9" w:rsidRPr="00B53CE9" w:rsidRDefault="00B53CE9" w:rsidP="00B53CE9"/>
    <w:p w14:paraId="691377DC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Critical Analysis</w:t>
      </w:r>
    </w:p>
    <w:p w14:paraId="2AEA12E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If the storage system has </w:t>
      </w:r>
      <w:r w:rsidRPr="00B53CE9">
        <w:rPr>
          <w:b/>
          <w:bCs/>
        </w:rPr>
        <w:t>large files that are frequently read sequentially</w:t>
      </w:r>
      <w:r w:rsidRPr="00B53CE9">
        <w:t>, contiguous allocation provides excellent performance.</w:t>
      </w:r>
    </w:p>
    <w:p w14:paraId="70E41BE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However, in a dynamic environment where files constantly increase in size, linked allocation may be preferable because it does not require continuous free space.</w:t>
      </w:r>
    </w:p>
    <w:p w14:paraId="7A0F7403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Modern file systems often use more sophisticated techniques such as </w:t>
      </w:r>
      <w:r w:rsidRPr="00B53CE9">
        <w:rPr>
          <w:b/>
          <w:bCs/>
        </w:rPr>
        <w:t>extents</w:t>
      </w:r>
      <w:r w:rsidRPr="00B53CE9">
        <w:t>, which provide some benefits of contiguous allocation while reducing the problems associated with allocating one enormous continuous region.</w:t>
      </w:r>
    </w:p>
    <w:p w14:paraId="3DE2841C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Final Conclusion</w:t>
      </w:r>
    </w:p>
    <w:p w14:paraId="35F30B1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rPr>
          <w:b/>
          <w:bCs/>
        </w:rPr>
        <w:t>Contiguous allocation is the better choice for sequential file access because it provides high access speed, low metadata overhead, excellent locality, and reduced disk movement.</w:t>
      </w:r>
    </w:p>
    <w:p w14:paraId="47FDB19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However, linked allocation is better when </w:t>
      </w:r>
      <w:r w:rsidRPr="00B53CE9">
        <w:rPr>
          <w:b/>
          <w:bCs/>
        </w:rPr>
        <w:t>easy file growth and elimination of external fragmentation</w:t>
      </w:r>
      <w:r w:rsidRPr="00B53CE9">
        <w:t xml:space="preserve"> are the primary requirements.</w:t>
      </w:r>
    </w:p>
    <w:p w14:paraId="6A93FE0C" w14:textId="1A9CE502" w:rsidR="00B53CE9" w:rsidRPr="00B53CE9" w:rsidRDefault="00B53CE9" w:rsidP="00B53CE9"/>
    <w:p w14:paraId="4A85F1AB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t>2. LINKED vs INDEXED FILE ALLOCATION</w:t>
      </w:r>
    </w:p>
    <w:p w14:paraId="0F9508C3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Question</w:t>
      </w:r>
    </w:p>
    <w:p w14:paraId="637DD9E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Differentiate between </w:t>
      </w:r>
      <w:r w:rsidRPr="00B53CE9">
        <w:rPr>
          <w:b/>
          <w:bCs/>
        </w:rPr>
        <w:t>Linked and Indexed File Allocation</w:t>
      </w:r>
      <w:r w:rsidRPr="00B53CE9">
        <w:t xml:space="preserve"> with respect to random access capability, storage overhead, and reliability. Explain which method is more efficient for large files.</w:t>
      </w:r>
    </w:p>
    <w:p w14:paraId="6E1E8F65" w14:textId="52301B87" w:rsidR="00B53CE9" w:rsidRPr="00B53CE9" w:rsidRDefault="00B53CE9" w:rsidP="00B53CE9"/>
    <w:p w14:paraId="25701346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Introduction</w:t>
      </w:r>
    </w:p>
    <w:p w14:paraId="57A02863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lastRenderedPageBreak/>
        <w:t xml:space="preserve">Linked and indexed allocation both allow a file to occupy </w:t>
      </w:r>
      <w:r w:rsidRPr="00B53CE9">
        <w:rPr>
          <w:b/>
          <w:bCs/>
        </w:rPr>
        <w:t>non-contiguous disk blocks</w:t>
      </w:r>
      <w:r w:rsidRPr="00B53CE9">
        <w:t>.</w:t>
      </w:r>
    </w:p>
    <w:p w14:paraId="363A5481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major difference is how the operating system keeps track of those blocks.</w:t>
      </w:r>
    </w:p>
    <w:p w14:paraId="76C899F9" w14:textId="77777777" w:rsidR="00B53CE9" w:rsidRPr="00B53CE9" w:rsidRDefault="00B53CE9" w:rsidP="00B53CE9">
      <w:pPr>
        <w:numPr>
          <w:ilvl w:val="0"/>
          <w:numId w:val="24"/>
        </w:numPr>
        <w:spacing w:before="100" w:beforeAutospacing="1" w:after="100" w:afterAutospacing="1"/>
      </w:pPr>
      <w:r w:rsidRPr="00B53CE9">
        <w:t xml:space="preserve">Linked allocation → each block points to the next block. </w:t>
      </w:r>
    </w:p>
    <w:p w14:paraId="08C7DFBE" w14:textId="77777777" w:rsidR="00B53CE9" w:rsidRPr="00B53CE9" w:rsidRDefault="00B53CE9" w:rsidP="00B53CE9">
      <w:pPr>
        <w:numPr>
          <w:ilvl w:val="0"/>
          <w:numId w:val="24"/>
        </w:numPr>
        <w:spacing w:before="100" w:beforeAutospacing="1" w:after="100" w:afterAutospacing="1"/>
      </w:pPr>
      <w:r w:rsidRPr="00B53CE9">
        <w:t xml:space="preserve">Indexed allocation → a separate index block stores addresses of the file's blocks. </w:t>
      </w:r>
    </w:p>
    <w:p w14:paraId="76DF4048" w14:textId="08738132" w:rsidR="00B53CE9" w:rsidRPr="00B53CE9" w:rsidRDefault="00B53CE9" w:rsidP="00B53CE9"/>
    <w:p w14:paraId="6DB1F633" w14:textId="77777777" w:rsidR="00B53CE9" w:rsidRPr="00B53CE9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3CE9">
        <w:rPr>
          <w:b/>
          <w:bCs/>
          <w:kern w:val="36"/>
          <w:sz w:val="48"/>
          <w:szCs w:val="48"/>
        </w:rPr>
        <w:t>Linked Allocation</w:t>
      </w:r>
    </w:p>
    <w:p w14:paraId="5F3F000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Example:</w:t>
      </w:r>
    </w:p>
    <w:p w14:paraId="0EF1165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Directory</w:t>
      </w:r>
    </w:p>
    <w:p w14:paraId="51F2BC81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|</w:t>
      </w:r>
    </w:p>
    <w:p w14:paraId="683683D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↓</w:t>
      </w:r>
    </w:p>
    <w:p w14:paraId="0E6CCD4A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10</w:t>
      </w:r>
    </w:p>
    <w:p w14:paraId="7F0C3EDC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|</w:t>
      </w:r>
    </w:p>
    <w:p w14:paraId="13D479DB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↓</w:t>
      </w:r>
    </w:p>
    <w:p w14:paraId="59538AD1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25</w:t>
      </w:r>
    </w:p>
    <w:p w14:paraId="75015FF8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|</w:t>
      </w:r>
    </w:p>
    <w:p w14:paraId="50CBAA73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↓</w:t>
      </w:r>
    </w:p>
    <w:p w14:paraId="3056D346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7</w:t>
      </w:r>
    </w:p>
    <w:p w14:paraId="0DF3E193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|</w:t>
      </w:r>
    </w:p>
    <w:p w14:paraId="60218045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↓</w:t>
      </w:r>
    </w:p>
    <w:p w14:paraId="0042B5EE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40</w:t>
      </w:r>
    </w:p>
    <w:p w14:paraId="1A4A1D4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To reach Block 40, the operating system may need to follow:</w:t>
      </w:r>
    </w:p>
    <w:p w14:paraId="285271B5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10 → 25 → 7 → 40</w:t>
      </w:r>
    </w:p>
    <w:p w14:paraId="7DE0FC15" w14:textId="2EDA5173" w:rsidR="00B53CE9" w:rsidRPr="00B53CE9" w:rsidRDefault="00B53CE9" w:rsidP="00B53CE9"/>
    <w:p w14:paraId="3B33A10C" w14:textId="77777777" w:rsidR="00B53CE9" w:rsidRPr="00B53CE9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53CE9">
        <w:rPr>
          <w:b/>
          <w:bCs/>
          <w:kern w:val="36"/>
          <w:sz w:val="48"/>
          <w:szCs w:val="48"/>
        </w:rPr>
        <w:t>Indexed Allocation</w:t>
      </w:r>
    </w:p>
    <w:p w14:paraId="46B6271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In indexed allocation, a special index block contains addresses of all the file's data blocks.</w:t>
      </w:r>
    </w:p>
    <w:p w14:paraId="5506A679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   Index Block</w:t>
      </w:r>
    </w:p>
    <w:p w14:paraId="7B2D593A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/      |      |      \</w:t>
      </w:r>
    </w:p>
    <w:p w14:paraId="15C50E25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↓       ↓      ↓       ↓</w:t>
      </w:r>
    </w:p>
    <w:p w14:paraId="43BC4F86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Block   </w:t>
      </w:r>
      <w:proofErr w:type="spellStart"/>
      <w:r w:rsidRPr="00B53CE9">
        <w:rPr>
          <w:rFonts w:ascii="Courier New" w:hAnsi="Courier New" w:cs="Courier New"/>
          <w:sz w:val="20"/>
          <w:szCs w:val="20"/>
        </w:rPr>
        <w:t>Block</w:t>
      </w:r>
      <w:proofErr w:type="spellEnd"/>
      <w:r w:rsidRPr="00B53CE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53CE9">
        <w:rPr>
          <w:rFonts w:ascii="Courier New" w:hAnsi="Courier New" w:cs="Courier New"/>
          <w:sz w:val="20"/>
          <w:szCs w:val="20"/>
        </w:rPr>
        <w:t>Block</w:t>
      </w:r>
      <w:proofErr w:type="spellEnd"/>
      <w:r w:rsidRPr="00B53CE9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53CE9">
        <w:rPr>
          <w:rFonts w:ascii="Courier New" w:hAnsi="Courier New" w:cs="Courier New"/>
          <w:sz w:val="20"/>
          <w:szCs w:val="20"/>
        </w:rPr>
        <w:t>Block</w:t>
      </w:r>
      <w:proofErr w:type="spellEnd"/>
    </w:p>
    <w:p w14:paraId="2A43965B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10      25      7      40</w:t>
      </w:r>
    </w:p>
    <w:p w14:paraId="7DEBF041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operating system can use the index to locate a particular data block.</w:t>
      </w:r>
    </w:p>
    <w:p w14:paraId="5F6CED97" w14:textId="64BFD850" w:rsidR="00B53CE9" w:rsidRPr="00B53CE9" w:rsidRDefault="00B53CE9" w:rsidP="00B53CE9"/>
    <w:p w14:paraId="70E39CFC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Random Access Comparison</w:t>
      </w:r>
    </w:p>
    <w:p w14:paraId="670A554C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Linked Allocation</w:t>
      </w:r>
    </w:p>
    <w:p w14:paraId="1277383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Suppose the user wants the 100th block of a file.</w:t>
      </w:r>
    </w:p>
    <w:p w14:paraId="02B4C6F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lastRenderedPageBreak/>
        <w:t>The OS may need to traverse:</w:t>
      </w:r>
    </w:p>
    <w:p w14:paraId="6C41A68D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1 → Block 2 → Block 3 → ... → Block 100</w:t>
      </w:r>
    </w:p>
    <w:p w14:paraId="2D9F719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Therefore, random access is slow.</w:t>
      </w:r>
    </w:p>
    <w:p w14:paraId="58D5ED99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Indexed Allocation</w:t>
      </w:r>
    </w:p>
    <w:p w14:paraId="2208D97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index block contains:</w:t>
      </w:r>
    </w:p>
    <w:p w14:paraId="488B0CEF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Index[1]   → Block 10</w:t>
      </w:r>
    </w:p>
    <w:p w14:paraId="197C05D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Index[2]   → Block 25</w:t>
      </w:r>
    </w:p>
    <w:p w14:paraId="45F8DADA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...</w:t>
      </w:r>
    </w:p>
    <w:p w14:paraId="76F0BD8D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Index[100] → Block 300</w:t>
      </w:r>
    </w:p>
    <w:p w14:paraId="0CA4BAB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OS can directly find the required block through the index.</w:t>
      </w:r>
    </w:p>
    <w:p w14:paraId="269AE481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Therefore:</w:t>
      </w:r>
    </w:p>
    <w:p w14:paraId="1F3CF84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rPr>
          <w:b/>
          <w:bCs/>
        </w:rPr>
        <w:t>Indexed allocation provides much better random access.</w:t>
      </w:r>
    </w:p>
    <w:p w14:paraId="010DF70B" w14:textId="7298A35B" w:rsidR="00B53CE9" w:rsidRPr="00B53CE9" w:rsidRDefault="00B53CE9" w:rsidP="00B53CE9"/>
    <w:p w14:paraId="0FCB1167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Storage Overhead</w:t>
      </w:r>
    </w:p>
    <w:p w14:paraId="7C675CEE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Linked</w:t>
      </w:r>
    </w:p>
    <w:p w14:paraId="24650AD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Every data block needs a pointer.</w:t>
      </w:r>
    </w:p>
    <w:p w14:paraId="535E8DD6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For example:</w:t>
      </w:r>
    </w:p>
    <w:p w14:paraId="6D742481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| Data | Pointer |</w:t>
      </w:r>
    </w:p>
    <w:p w14:paraId="1BA959E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If the disk block is small, the pointer occupies a noticeable portion of storage.</w:t>
      </w:r>
    </w:p>
    <w:p w14:paraId="4AEBDD0C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Indexed</w:t>
      </w:r>
    </w:p>
    <w:p w14:paraId="558BEA2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Indexed allocation requires one or more index blocks.</w:t>
      </w:r>
    </w:p>
    <w:p w14:paraId="73A3B1DC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| Index Block |</w:t>
      </w:r>
    </w:p>
    <w:p w14:paraId="69EB4C3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index block stores multiple block addresses.</w:t>
      </w:r>
    </w:p>
    <w:p w14:paraId="02D8C22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For very large files, multiple index levels may be necessary.</w:t>
      </w:r>
    </w:p>
    <w:p w14:paraId="509D7E5A" w14:textId="7613D9D4" w:rsidR="00B53CE9" w:rsidRPr="00B53CE9" w:rsidRDefault="00B53CE9" w:rsidP="00B53CE9"/>
    <w:p w14:paraId="45052C46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Reliability</w:t>
      </w:r>
    </w:p>
    <w:p w14:paraId="72804148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lastRenderedPageBreak/>
        <w:t>Linked Allocation</w:t>
      </w:r>
    </w:p>
    <w:p w14:paraId="3D556EC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A pointer chain is critical.</w:t>
      </w:r>
    </w:p>
    <w:p w14:paraId="1187997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If:</w:t>
      </w:r>
    </w:p>
    <w:p w14:paraId="1A16530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Block 10 → Block 25 → Block 40</w:t>
      </w:r>
    </w:p>
    <w:p w14:paraId="657BF840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and the pointer in Block 25 is corrupted, the system may lose access to Block 40 and subsequent blocks.</w:t>
      </w:r>
    </w:p>
    <w:p w14:paraId="5FEF9EBE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Indexed Allocation</w:t>
      </w:r>
    </w:p>
    <w:p w14:paraId="06A9C3A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index block acts as a central directory for the file's blocks.</w:t>
      </w:r>
    </w:p>
    <w:p w14:paraId="39C3B556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If the index is correct, blocks can be located independently.</w:t>
      </w:r>
    </w:p>
    <w:p w14:paraId="24106BA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However, the index block itself is critical. If it becomes corrupted, locating the file's data becomes difficult.</w:t>
      </w:r>
    </w:p>
    <w:p w14:paraId="24FE9D1E" w14:textId="3BC7ABBA" w:rsidR="00B53CE9" w:rsidRPr="00B53CE9" w:rsidRDefault="00B53CE9" w:rsidP="00B53CE9"/>
    <w:p w14:paraId="56DE4B42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Detailed Comparison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636"/>
        <w:gridCol w:w="2716"/>
        <w:gridCol w:w="2862"/>
      </w:tblGrid>
      <w:tr w:rsidR="00B53CE9" w:rsidRPr="00B53CE9" w14:paraId="0ED8C24E" w14:textId="77777777" w:rsidTr="00D81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A0822" w14:textId="77777777" w:rsidR="00B53CE9" w:rsidRPr="00B53CE9" w:rsidRDefault="00B53CE9" w:rsidP="00B53CE9">
            <w:pPr>
              <w:jc w:val="center"/>
            </w:pPr>
            <w:r w:rsidRPr="00B53CE9">
              <w:t>Feature</w:t>
            </w:r>
          </w:p>
        </w:tc>
        <w:tc>
          <w:tcPr>
            <w:tcW w:w="0" w:type="auto"/>
            <w:hideMark/>
          </w:tcPr>
          <w:p w14:paraId="1B16BC12" w14:textId="77777777" w:rsidR="00B53CE9" w:rsidRPr="00B53CE9" w:rsidRDefault="00B53CE9" w:rsidP="00B53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Linked</w:t>
            </w:r>
          </w:p>
        </w:tc>
        <w:tc>
          <w:tcPr>
            <w:tcW w:w="0" w:type="auto"/>
            <w:hideMark/>
          </w:tcPr>
          <w:p w14:paraId="5239CF76" w14:textId="77777777" w:rsidR="00B53CE9" w:rsidRPr="00B53CE9" w:rsidRDefault="00B53CE9" w:rsidP="00B53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Indexed</w:t>
            </w:r>
          </w:p>
        </w:tc>
      </w:tr>
      <w:tr w:rsidR="00B53CE9" w:rsidRPr="00B53CE9" w14:paraId="033568F1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2D50C" w14:textId="77777777" w:rsidR="00B53CE9" w:rsidRPr="00B53CE9" w:rsidRDefault="00B53CE9" w:rsidP="00B53CE9">
            <w:r w:rsidRPr="00B53CE9">
              <w:t>Data blocks</w:t>
            </w:r>
          </w:p>
        </w:tc>
        <w:tc>
          <w:tcPr>
            <w:tcW w:w="0" w:type="auto"/>
            <w:hideMark/>
          </w:tcPr>
          <w:p w14:paraId="7DD3F55D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Scattered</w:t>
            </w:r>
          </w:p>
        </w:tc>
        <w:tc>
          <w:tcPr>
            <w:tcW w:w="0" w:type="auto"/>
            <w:hideMark/>
          </w:tcPr>
          <w:p w14:paraId="4778DFFB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Scattered</w:t>
            </w:r>
          </w:p>
        </w:tc>
      </w:tr>
      <w:tr w:rsidR="00B53CE9" w:rsidRPr="00B53CE9" w14:paraId="3307FFC3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7A757" w14:textId="77777777" w:rsidR="00B53CE9" w:rsidRPr="00B53CE9" w:rsidRDefault="00B53CE9" w:rsidP="00B53CE9">
            <w:r w:rsidRPr="00B53CE9">
              <w:t>Random access</w:t>
            </w:r>
          </w:p>
        </w:tc>
        <w:tc>
          <w:tcPr>
            <w:tcW w:w="0" w:type="auto"/>
            <w:hideMark/>
          </w:tcPr>
          <w:p w14:paraId="47AB7A84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Poor</w:t>
            </w:r>
          </w:p>
        </w:tc>
        <w:tc>
          <w:tcPr>
            <w:tcW w:w="0" w:type="auto"/>
            <w:hideMark/>
          </w:tcPr>
          <w:p w14:paraId="1887F67E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Good</w:t>
            </w:r>
          </w:p>
        </w:tc>
      </w:tr>
      <w:tr w:rsidR="00B53CE9" w:rsidRPr="00B53CE9" w14:paraId="579D24A5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BBA53" w14:textId="77777777" w:rsidR="00B53CE9" w:rsidRPr="00B53CE9" w:rsidRDefault="00B53CE9" w:rsidP="00B53CE9">
            <w:r w:rsidRPr="00B53CE9">
              <w:t>Sequential access</w:t>
            </w:r>
          </w:p>
        </w:tc>
        <w:tc>
          <w:tcPr>
            <w:tcW w:w="0" w:type="auto"/>
            <w:hideMark/>
          </w:tcPr>
          <w:p w14:paraId="7257DDDD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Good</w:t>
            </w:r>
          </w:p>
        </w:tc>
        <w:tc>
          <w:tcPr>
            <w:tcW w:w="0" w:type="auto"/>
            <w:hideMark/>
          </w:tcPr>
          <w:p w14:paraId="2FE74DB7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Good</w:t>
            </w:r>
          </w:p>
        </w:tc>
      </w:tr>
      <w:tr w:rsidR="00B53CE9" w:rsidRPr="00B53CE9" w14:paraId="77C37F47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3AC80" w14:textId="77777777" w:rsidR="00B53CE9" w:rsidRPr="00B53CE9" w:rsidRDefault="00B53CE9" w:rsidP="00B53CE9">
            <w:r w:rsidRPr="00B53CE9">
              <w:t>File growth</w:t>
            </w:r>
          </w:p>
        </w:tc>
        <w:tc>
          <w:tcPr>
            <w:tcW w:w="0" w:type="auto"/>
            <w:hideMark/>
          </w:tcPr>
          <w:p w14:paraId="364D8D2E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Easy</w:t>
            </w:r>
          </w:p>
        </w:tc>
        <w:tc>
          <w:tcPr>
            <w:tcW w:w="0" w:type="auto"/>
            <w:hideMark/>
          </w:tcPr>
          <w:p w14:paraId="582E0004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Easy</w:t>
            </w:r>
          </w:p>
        </w:tc>
      </w:tr>
      <w:tr w:rsidR="00B53CE9" w:rsidRPr="00B53CE9" w14:paraId="223C0AC0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6C13A" w14:textId="77777777" w:rsidR="00B53CE9" w:rsidRPr="00B53CE9" w:rsidRDefault="00B53CE9" w:rsidP="00B53CE9">
            <w:r w:rsidRPr="00B53CE9">
              <w:t>Pointer storage</w:t>
            </w:r>
          </w:p>
        </w:tc>
        <w:tc>
          <w:tcPr>
            <w:tcW w:w="0" w:type="auto"/>
            <w:hideMark/>
          </w:tcPr>
          <w:p w14:paraId="125FA06B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In every block</w:t>
            </w:r>
          </w:p>
        </w:tc>
        <w:tc>
          <w:tcPr>
            <w:tcW w:w="0" w:type="auto"/>
            <w:hideMark/>
          </w:tcPr>
          <w:p w14:paraId="7999F43F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In index block</w:t>
            </w:r>
          </w:p>
        </w:tc>
      </w:tr>
      <w:tr w:rsidR="00B53CE9" w:rsidRPr="00B53CE9" w14:paraId="06D5FEC3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536F2" w14:textId="77777777" w:rsidR="00B53CE9" w:rsidRPr="00B53CE9" w:rsidRDefault="00B53CE9" w:rsidP="00B53CE9">
            <w:r w:rsidRPr="00B53CE9">
              <w:t>Storage overhead</w:t>
            </w:r>
          </w:p>
        </w:tc>
        <w:tc>
          <w:tcPr>
            <w:tcW w:w="0" w:type="auto"/>
            <w:hideMark/>
          </w:tcPr>
          <w:p w14:paraId="4FC9E1E4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Distributed</w:t>
            </w:r>
          </w:p>
        </w:tc>
        <w:tc>
          <w:tcPr>
            <w:tcW w:w="0" w:type="auto"/>
            <w:hideMark/>
          </w:tcPr>
          <w:p w14:paraId="0EEBCAF6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Centralized/index overhead</w:t>
            </w:r>
          </w:p>
        </w:tc>
      </w:tr>
      <w:tr w:rsidR="00B53CE9" w:rsidRPr="00B53CE9" w14:paraId="6E9A3CB6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B2594" w14:textId="77777777" w:rsidR="00B53CE9" w:rsidRPr="00B53CE9" w:rsidRDefault="00B53CE9" w:rsidP="00B53CE9">
            <w:r w:rsidRPr="00B53CE9">
              <w:t>Large files</w:t>
            </w:r>
          </w:p>
        </w:tc>
        <w:tc>
          <w:tcPr>
            <w:tcW w:w="0" w:type="auto"/>
            <w:hideMark/>
          </w:tcPr>
          <w:p w14:paraId="0CFD7516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Moderate</w:t>
            </w:r>
          </w:p>
        </w:tc>
        <w:tc>
          <w:tcPr>
            <w:tcW w:w="0" w:type="auto"/>
            <w:hideMark/>
          </w:tcPr>
          <w:p w14:paraId="72818A0E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Better</w:t>
            </w:r>
          </w:p>
        </w:tc>
      </w:tr>
      <w:tr w:rsidR="00B53CE9" w:rsidRPr="00B53CE9" w14:paraId="6B28826B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7F540" w14:textId="77777777" w:rsidR="00B53CE9" w:rsidRPr="00B53CE9" w:rsidRDefault="00B53CE9" w:rsidP="00B53CE9">
            <w:r w:rsidRPr="00B53CE9">
              <w:t>Reliability</w:t>
            </w:r>
          </w:p>
        </w:tc>
        <w:tc>
          <w:tcPr>
            <w:tcW w:w="0" w:type="auto"/>
            <w:hideMark/>
          </w:tcPr>
          <w:p w14:paraId="682857B6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Pointer-chain dependency</w:t>
            </w:r>
          </w:p>
        </w:tc>
        <w:tc>
          <w:tcPr>
            <w:tcW w:w="0" w:type="auto"/>
            <w:hideMark/>
          </w:tcPr>
          <w:p w14:paraId="6EB9DB8C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Index dependency</w:t>
            </w:r>
          </w:p>
        </w:tc>
      </w:tr>
      <w:tr w:rsidR="00B53CE9" w:rsidRPr="00B53CE9" w14:paraId="03766038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026C1" w14:textId="77777777" w:rsidR="00B53CE9" w:rsidRPr="00B53CE9" w:rsidRDefault="00B53CE9" w:rsidP="00B53CE9">
            <w:r w:rsidRPr="00B53CE9">
              <w:t>External fragmentation</w:t>
            </w:r>
          </w:p>
        </w:tc>
        <w:tc>
          <w:tcPr>
            <w:tcW w:w="0" w:type="auto"/>
            <w:hideMark/>
          </w:tcPr>
          <w:p w14:paraId="487B7289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No</w:t>
            </w:r>
          </w:p>
        </w:tc>
        <w:tc>
          <w:tcPr>
            <w:tcW w:w="0" w:type="auto"/>
            <w:hideMark/>
          </w:tcPr>
          <w:p w14:paraId="42E5C2FE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No</w:t>
            </w:r>
          </w:p>
        </w:tc>
      </w:tr>
      <w:tr w:rsidR="00B53CE9" w:rsidRPr="00B53CE9" w14:paraId="07BAD60F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604EE" w14:textId="77777777" w:rsidR="00B53CE9" w:rsidRPr="00B53CE9" w:rsidRDefault="00B53CE9" w:rsidP="00B53CE9">
            <w:r w:rsidRPr="00B53CE9">
              <w:t>Direct block lookup</w:t>
            </w:r>
          </w:p>
        </w:tc>
        <w:tc>
          <w:tcPr>
            <w:tcW w:w="0" w:type="auto"/>
            <w:hideMark/>
          </w:tcPr>
          <w:p w14:paraId="52080E54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Poor</w:t>
            </w:r>
          </w:p>
        </w:tc>
        <w:tc>
          <w:tcPr>
            <w:tcW w:w="0" w:type="auto"/>
            <w:hideMark/>
          </w:tcPr>
          <w:p w14:paraId="1A1A8DB3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Good</w:t>
            </w:r>
          </w:p>
        </w:tc>
      </w:tr>
    </w:tbl>
    <w:p w14:paraId="25B2C29C" w14:textId="40774CBC" w:rsidR="00B53CE9" w:rsidRPr="00B53CE9" w:rsidRDefault="00B53CE9" w:rsidP="00B53CE9"/>
    <w:p w14:paraId="55E0A73F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Which is better for large files?</w:t>
      </w:r>
    </w:p>
    <w:p w14:paraId="267D0E27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Indexed Allocation</w:t>
      </w:r>
    </w:p>
    <w:p w14:paraId="2694C815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Indexed allocation is generally more efficient for large files, especially when applications require random access.</w:t>
      </w:r>
    </w:p>
    <w:p w14:paraId="34CCA645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For example, database files, multimedia files, and large scientific datasets may require accessing different portions of a file without reading all preceding blocks.</w:t>
      </w:r>
    </w:p>
    <w:p w14:paraId="2A137A56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Indexed allocation provides this capability much more efficiently than linked allocation.</w:t>
      </w:r>
    </w:p>
    <w:p w14:paraId="484903D7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lastRenderedPageBreak/>
        <w:t>Limitation</w:t>
      </w:r>
    </w:p>
    <w:p w14:paraId="34253DB3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For extremely large files, a single index block may not contain enough pointers.</w:t>
      </w:r>
    </w:p>
    <w:p w14:paraId="13BCD9C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A multi-level indexing structure can be used:</w:t>
      </w:r>
    </w:p>
    <w:p w14:paraId="4EFAF098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    Master Index</w:t>
      </w:r>
    </w:p>
    <w:p w14:paraId="0BECE07F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   /     |      \</w:t>
      </w:r>
    </w:p>
    <w:p w14:paraId="196D237C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  ↓      ↓       ↓</w:t>
      </w:r>
    </w:p>
    <w:p w14:paraId="0AF6FA22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Index 1  Index 2  Index 3</w:t>
      </w:r>
    </w:p>
    <w:p w14:paraId="3FE692AA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↓        ↓        ↓</w:t>
      </w:r>
    </w:p>
    <w:p w14:paraId="0B9552F6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Data      </w:t>
      </w:r>
      <w:proofErr w:type="spellStart"/>
      <w:r w:rsidRPr="00B53CE9">
        <w:rPr>
          <w:rFonts w:ascii="Courier New" w:hAnsi="Courier New" w:cs="Courier New"/>
          <w:sz w:val="20"/>
          <w:szCs w:val="20"/>
        </w:rPr>
        <w:t>Data</w:t>
      </w:r>
      <w:proofErr w:type="spellEnd"/>
      <w:r w:rsidRPr="00B53CE9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B53CE9">
        <w:rPr>
          <w:rFonts w:ascii="Courier New" w:hAnsi="Courier New" w:cs="Courier New"/>
          <w:sz w:val="20"/>
          <w:szCs w:val="20"/>
        </w:rPr>
        <w:t>Data</w:t>
      </w:r>
      <w:proofErr w:type="spellEnd"/>
    </w:p>
    <w:p w14:paraId="7A9C5A9D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Blocks    </w:t>
      </w:r>
      <w:proofErr w:type="spellStart"/>
      <w:r w:rsidRPr="00B53CE9">
        <w:rPr>
          <w:rFonts w:ascii="Courier New" w:hAnsi="Courier New" w:cs="Courier New"/>
          <w:sz w:val="20"/>
          <w:szCs w:val="20"/>
        </w:rPr>
        <w:t>Blocks</w:t>
      </w:r>
      <w:proofErr w:type="spellEnd"/>
      <w:r w:rsidRPr="00B53CE9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53CE9">
        <w:rPr>
          <w:rFonts w:ascii="Courier New" w:hAnsi="Courier New" w:cs="Courier New"/>
          <w:sz w:val="20"/>
          <w:szCs w:val="20"/>
        </w:rPr>
        <w:t>Blocks</w:t>
      </w:r>
      <w:proofErr w:type="spellEnd"/>
    </w:p>
    <w:p w14:paraId="5B4D4287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Final Conclusion</w:t>
      </w:r>
    </w:p>
    <w:p w14:paraId="3DFE1AD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rPr>
          <w:b/>
          <w:bCs/>
        </w:rPr>
        <w:t>Indexed allocation is more efficient for large files requiring random access</w:t>
      </w:r>
      <w:r w:rsidRPr="00B53CE9">
        <w:t>, while linked allocation is simpler and useful when sequential access and flexible file growth are more important.</w:t>
      </w:r>
    </w:p>
    <w:p w14:paraId="5859B115" w14:textId="5571A141" w:rsidR="00B53CE9" w:rsidRPr="00B53CE9" w:rsidRDefault="00B53CE9" w:rsidP="00B53CE9"/>
    <w:p w14:paraId="03EB44D4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t>3. FCFS vs SSTF DISK SCHEDULING</w:t>
      </w:r>
    </w:p>
    <w:p w14:paraId="73BC3674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Question</w:t>
      </w:r>
    </w:p>
    <w:p w14:paraId="1681FE3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Compare </w:t>
      </w:r>
      <w:r w:rsidRPr="00B53CE9">
        <w:rPr>
          <w:b/>
          <w:bCs/>
        </w:rPr>
        <w:t>FCFS and SSTF disk scheduling algorithms</w:t>
      </w:r>
      <w:r w:rsidRPr="00B53CE9">
        <w:t xml:space="preserve"> based on seek time, fairness, and starvation. Discuss which algorithm performs better under heavy disk load.</w:t>
      </w:r>
    </w:p>
    <w:p w14:paraId="14038557" w14:textId="54DA4ABA" w:rsidR="00B53CE9" w:rsidRPr="00B53CE9" w:rsidRDefault="00B53CE9" w:rsidP="00B53CE9"/>
    <w:p w14:paraId="661F14E6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Introduction</w:t>
      </w:r>
    </w:p>
    <w:p w14:paraId="5171A18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Disk scheduling determines the order in which disk I/O requests are serviced.</w:t>
      </w:r>
    </w:p>
    <w:p w14:paraId="0F4EC06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objective is to:</w:t>
      </w:r>
    </w:p>
    <w:p w14:paraId="5B386C76" w14:textId="77777777" w:rsidR="00B53CE9" w:rsidRPr="00B53CE9" w:rsidRDefault="00B53CE9" w:rsidP="00B53CE9">
      <w:pPr>
        <w:numPr>
          <w:ilvl w:val="0"/>
          <w:numId w:val="25"/>
        </w:numPr>
        <w:spacing w:before="100" w:beforeAutospacing="1" w:after="100" w:afterAutospacing="1"/>
      </w:pPr>
      <w:r w:rsidRPr="00B53CE9">
        <w:t xml:space="preserve">Reduce seek time </w:t>
      </w:r>
    </w:p>
    <w:p w14:paraId="1EA5CF6C" w14:textId="77777777" w:rsidR="00B53CE9" w:rsidRPr="00B53CE9" w:rsidRDefault="00B53CE9" w:rsidP="00B53CE9">
      <w:pPr>
        <w:numPr>
          <w:ilvl w:val="0"/>
          <w:numId w:val="25"/>
        </w:numPr>
        <w:spacing w:before="100" w:beforeAutospacing="1" w:after="100" w:afterAutospacing="1"/>
      </w:pPr>
      <w:r w:rsidRPr="00B53CE9">
        <w:t xml:space="preserve">Reduce head movement </w:t>
      </w:r>
    </w:p>
    <w:p w14:paraId="5A1332EE" w14:textId="77777777" w:rsidR="00B53CE9" w:rsidRPr="00B53CE9" w:rsidRDefault="00B53CE9" w:rsidP="00B53CE9">
      <w:pPr>
        <w:numPr>
          <w:ilvl w:val="0"/>
          <w:numId w:val="25"/>
        </w:numPr>
        <w:spacing w:before="100" w:beforeAutospacing="1" w:after="100" w:afterAutospacing="1"/>
      </w:pPr>
      <w:r w:rsidRPr="00B53CE9">
        <w:t xml:space="preserve">Improve response time </w:t>
      </w:r>
    </w:p>
    <w:p w14:paraId="2D95C65A" w14:textId="77777777" w:rsidR="00B53CE9" w:rsidRPr="00B53CE9" w:rsidRDefault="00B53CE9" w:rsidP="00B53CE9">
      <w:pPr>
        <w:numPr>
          <w:ilvl w:val="0"/>
          <w:numId w:val="25"/>
        </w:numPr>
        <w:spacing w:before="100" w:beforeAutospacing="1" w:after="100" w:afterAutospacing="1"/>
      </w:pPr>
      <w:r w:rsidRPr="00B53CE9">
        <w:t xml:space="preserve">Increase disk throughput </w:t>
      </w:r>
    </w:p>
    <w:p w14:paraId="65E74821" w14:textId="77777777" w:rsidR="00B53CE9" w:rsidRPr="00B53CE9" w:rsidRDefault="00B53CE9" w:rsidP="00B53CE9">
      <w:pPr>
        <w:numPr>
          <w:ilvl w:val="0"/>
          <w:numId w:val="25"/>
        </w:numPr>
        <w:spacing w:before="100" w:beforeAutospacing="1" w:after="100" w:afterAutospacing="1"/>
      </w:pPr>
      <w:r w:rsidRPr="00B53CE9">
        <w:t xml:space="preserve">Maintain fairness </w:t>
      </w:r>
    </w:p>
    <w:p w14:paraId="74C7073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Two important algorithms are </w:t>
      </w:r>
      <w:r w:rsidRPr="00B53CE9">
        <w:rPr>
          <w:b/>
          <w:bCs/>
        </w:rPr>
        <w:t>FCFS</w:t>
      </w:r>
      <w:r w:rsidRPr="00B53CE9">
        <w:t xml:space="preserve"> and </w:t>
      </w:r>
      <w:r w:rsidRPr="00B53CE9">
        <w:rPr>
          <w:b/>
          <w:bCs/>
        </w:rPr>
        <w:t>SSTF</w:t>
      </w:r>
      <w:r w:rsidRPr="00B53CE9">
        <w:t>.</w:t>
      </w:r>
    </w:p>
    <w:p w14:paraId="126D5C32" w14:textId="2C36FED0" w:rsidR="00B53CE9" w:rsidRPr="00B53CE9" w:rsidRDefault="00B53CE9" w:rsidP="00B53CE9"/>
    <w:p w14:paraId="0876A416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t>FCFS – First Come First Serve</w:t>
      </w:r>
    </w:p>
    <w:p w14:paraId="4A81A321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FCFS processes requests in exactly the order in which they arrive.</w:t>
      </w:r>
    </w:p>
    <w:p w14:paraId="6A5BF93C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lastRenderedPageBreak/>
        <w:t>Suppose:</w:t>
      </w:r>
    </w:p>
    <w:p w14:paraId="6575613D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Initial head = 50</w:t>
      </w:r>
    </w:p>
    <w:p w14:paraId="63205752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C2CFC9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Requests:</w:t>
      </w:r>
    </w:p>
    <w:p w14:paraId="4EAA3A8B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82, 170, 43, 140, 24</w:t>
      </w:r>
    </w:p>
    <w:p w14:paraId="7394CF3E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FCFS services:</w:t>
      </w:r>
    </w:p>
    <w:p w14:paraId="2EDF7B2E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50 → 82 → 170 → 43 → 140 → 24</w:t>
      </w:r>
    </w:p>
    <w:p w14:paraId="4E855EB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order does not depend on the physical distance between requests.</w:t>
      </w:r>
    </w:p>
    <w:p w14:paraId="6D8F6580" w14:textId="457B74A7" w:rsidR="00B53CE9" w:rsidRPr="00B53CE9" w:rsidRDefault="00B53CE9" w:rsidP="00B53CE9"/>
    <w:p w14:paraId="3135C33B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Advantages of FCFS</w:t>
      </w:r>
    </w:p>
    <w:p w14:paraId="768F7F47" w14:textId="77777777" w:rsidR="00B53CE9" w:rsidRPr="00B53CE9" w:rsidRDefault="00B53CE9" w:rsidP="00B53CE9">
      <w:pPr>
        <w:numPr>
          <w:ilvl w:val="0"/>
          <w:numId w:val="26"/>
        </w:numPr>
        <w:spacing w:before="100" w:beforeAutospacing="1" w:after="100" w:afterAutospacing="1"/>
      </w:pPr>
      <w:r w:rsidRPr="00B53CE9">
        <w:t xml:space="preserve">Very simple. </w:t>
      </w:r>
    </w:p>
    <w:p w14:paraId="7A12C69E" w14:textId="77777777" w:rsidR="00B53CE9" w:rsidRPr="00B53CE9" w:rsidRDefault="00B53CE9" w:rsidP="00B53CE9">
      <w:pPr>
        <w:numPr>
          <w:ilvl w:val="0"/>
          <w:numId w:val="26"/>
        </w:numPr>
        <w:spacing w:before="100" w:beforeAutospacing="1" w:after="100" w:afterAutospacing="1"/>
      </w:pPr>
      <w:r w:rsidRPr="00B53CE9">
        <w:t xml:space="preserve">Easy to implement. </w:t>
      </w:r>
    </w:p>
    <w:p w14:paraId="3D5A971B" w14:textId="77777777" w:rsidR="00B53CE9" w:rsidRPr="00B53CE9" w:rsidRDefault="00B53CE9" w:rsidP="00B53CE9">
      <w:pPr>
        <w:numPr>
          <w:ilvl w:val="0"/>
          <w:numId w:val="26"/>
        </w:numPr>
        <w:spacing w:before="100" w:beforeAutospacing="1" w:after="100" w:afterAutospacing="1"/>
      </w:pPr>
      <w:r w:rsidRPr="00B53CE9">
        <w:t xml:space="preserve">Completely fair. </w:t>
      </w:r>
    </w:p>
    <w:p w14:paraId="5763BC73" w14:textId="77777777" w:rsidR="00B53CE9" w:rsidRPr="00B53CE9" w:rsidRDefault="00B53CE9" w:rsidP="00B53CE9">
      <w:pPr>
        <w:numPr>
          <w:ilvl w:val="0"/>
          <w:numId w:val="26"/>
        </w:numPr>
        <w:spacing w:before="100" w:beforeAutospacing="1" w:after="100" w:afterAutospacing="1"/>
      </w:pPr>
      <w:r w:rsidRPr="00B53CE9">
        <w:t xml:space="preserve">No starvation. </w:t>
      </w:r>
    </w:p>
    <w:p w14:paraId="28417938" w14:textId="77777777" w:rsidR="00B53CE9" w:rsidRPr="00B53CE9" w:rsidRDefault="00B53CE9" w:rsidP="00B53CE9">
      <w:pPr>
        <w:numPr>
          <w:ilvl w:val="0"/>
          <w:numId w:val="26"/>
        </w:numPr>
        <w:spacing w:before="100" w:beforeAutospacing="1" w:after="100" w:afterAutospacing="1"/>
      </w:pPr>
      <w:r w:rsidRPr="00B53CE9">
        <w:t xml:space="preserve">Requests are handled in arrival order. </w:t>
      </w:r>
    </w:p>
    <w:p w14:paraId="72D43354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Disadvantages</w:t>
      </w:r>
    </w:p>
    <w:p w14:paraId="51C2237D" w14:textId="77777777" w:rsidR="00B53CE9" w:rsidRPr="00B53CE9" w:rsidRDefault="00B53CE9" w:rsidP="00B53CE9">
      <w:pPr>
        <w:numPr>
          <w:ilvl w:val="0"/>
          <w:numId w:val="27"/>
        </w:numPr>
        <w:spacing w:before="100" w:beforeAutospacing="1" w:after="100" w:afterAutospacing="1"/>
      </w:pPr>
      <w:r w:rsidRPr="00B53CE9">
        <w:t xml:space="preserve">Can result in very high head movement. </w:t>
      </w:r>
    </w:p>
    <w:p w14:paraId="1FD8438F" w14:textId="77777777" w:rsidR="00B53CE9" w:rsidRPr="00B53CE9" w:rsidRDefault="00B53CE9" w:rsidP="00B53CE9">
      <w:pPr>
        <w:numPr>
          <w:ilvl w:val="0"/>
          <w:numId w:val="27"/>
        </w:numPr>
        <w:spacing w:before="100" w:beforeAutospacing="1" w:after="100" w:afterAutospacing="1"/>
      </w:pPr>
      <w:r w:rsidRPr="00B53CE9">
        <w:t xml:space="preserve">High average seek time. </w:t>
      </w:r>
    </w:p>
    <w:p w14:paraId="46A493EC" w14:textId="77777777" w:rsidR="00B53CE9" w:rsidRPr="00B53CE9" w:rsidRDefault="00B53CE9" w:rsidP="00B53CE9">
      <w:pPr>
        <w:numPr>
          <w:ilvl w:val="0"/>
          <w:numId w:val="27"/>
        </w:numPr>
        <w:spacing w:before="100" w:beforeAutospacing="1" w:after="100" w:afterAutospacing="1"/>
      </w:pPr>
      <w:r w:rsidRPr="00B53CE9">
        <w:t xml:space="preserve">Poor performance under heavy random workloads. </w:t>
      </w:r>
    </w:p>
    <w:p w14:paraId="32CBAFCF" w14:textId="77777777" w:rsidR="00B53CE9" w:rsidRPr="00B53CE9" w:rsidRDefault="00B53CE9" w:rsidP="00B53CE9">
      <w:pPr>
        <w:numPr>
          <w:ilvl w:val="0"/>
          <w:numId w:val="27"/>
        </w:numPr>
        <w:spacing w:before="100" w:beforeAutospacing="1" w:after="100" w:afterAutospacing="1"/>
      </w:pPr>
      <w:r w:rsidRPr="00B53CE9">
        <w:t xml:space="preserve">Does not consider physical location. </w:t>
      </w:r>
    </w:p>
    <w:p w14:paraId="4B246154" w14:textId="20B7C7DF" w:rsidR="00B53CE9" w:rsidRPr="00B53CE9" w:rsidRDefault="00B53CE9" w:rsidP="00B53CE9"/>
    <w:p w14:paraId="4DB6B825" w14:textId="77777777" w:rsidR="00B53CE9" w:rsidRPr="00B53CE9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D811CD">
        <w:rPr>
          <w:b/>
          <w:bCs/>
          <w:kern w:val="36"/>
          <w:sz w:val="32"/>
          <w:szCs w:val="32"/>
        </w:rPr>
        <w:t>SSTF – Shortest Seek Time First</w:t>
      </w:r>
    </w:p>
    <w:p w14:paraId="75C33B1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SSTF selects the request that is closest to the current head.</w:t>
      </w:r>
    </w:p>
    <w:p w14:paraId="5DBF689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Example:</w:t>
      </w:r>
    </w:p>
    <w:p w14:paraId="131BD3A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Head = 50</w:t>
      </w:r>
    </w:p>
    <w:p w14:paraId="2D937800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D6F52AC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Requests:</w:t>
      </w:r>
    </w:p>
    <w:p w14:paraId="02C34C95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20, 45, 52, 90</w:t>
      </w:r>
    </w:p>
    <w:p w14:paraId="195D972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closest request is 52.</w:t>
      </w:r>
    </w:p>
    <w:p w14:paraId="367D187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Therefore:</w:t>
      </w:r>
    </w:p>
    <w:p w14:paraId="781FDDB9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50 → 52</w:t>
      </w:r>
    </w:p>
    <w:p w14:paraId="7989FC43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Now the head is at 52.</w:t>
      </w:r>
    </w:p>
    <w:p w14:paraId="3D9F927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lastRenderedPageBreak/>
        <w:t>The closest remaining request is 45:</w:t>
      </w:r>
    </w:p>
    <w:p w14:paraId="2DC3EB3A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52 → 45</w:t>
      </w:r>
    </w:p>
    <w:p w14:paraId="5023E8C9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Then:</w:t>
      </w:r>
    </w:p>
    <w:p w14:paraId="0CA64342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45 → 20 → 90</w:t>
      </w:r>
    </w:p>
    <w:p w14:paraId="616F0574" w14:textId="657DA88B" w:rsidR="00B53CE9" w:rsidRPr="00B53CE9" w:rsidRDefault="00B53CE9" w:rsidP="00B53CE9"/>
    <w:p w14:paraId="7B31221B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Advantages of SSTF</w:t>
      </w:r>
    </w:p>
    <w:p w14:paraId="26F66663" w14:textId="77777777" w:rsidR="00B53CE9" w:rsidRPr="00B53CE9" w:rsidRDefault="00B53CE9" w:rsidP="00B53CE9">
      <w:pPr>
        <w:numPr>
          <w:ilvl w:val="0"/>
          <w:numId w:val="28"/>
        </w:numPr>
        <w:spacing w:before="100" w:beforeAutospacing="1" w:after="100" w:afterAutospacing="1"/>
      </w:pPr>
      <w:r w:rsidRPr="00B53CE9">
        <w:t xml:space="preserve">Lower average seek time. </w:t>
      </w:r>
    </w:p>
    <w:p w14:paraId="55C2B21D" w14:textId="77777777" w:rsidR="00B53CE9" w:rsidRPr="00B53CE9" w:rsidRDefault="00B53CE9" w:rsidP="00B53CE9">
      <w:pPr>
        <w:numPr>
          <w:ilvl w:val="0"/>
          <w:numId w:val="28"/>
        </w:numPr>
        <w:spacing w:before="100" w:beforeAutospacing="1" w:after="100" w:afterAutospacing="1"/>
      </w:pPr>
      <w:r w:rsidRPr="00B53CE9">
        <w:t xml:space="preserve">Lower head movement. </w:t>
      </w:r>
    </w:p>
    <w:p w14:paraId="2937EDAF" w14:textId="77777777" w:rsidR="00B53CE9" w:rsidRPr="00B53CE9" w:rsidRDefault="00B53CE9" w:rsidP="00B53CE9">
      <w:pPr>
        <w:numPr>
          <w:ilvl w:val="0"/>
          <w:numId w:val="28"/>
        </w:numPr>
        <w:spacing w:before="100" w:beforeAutospacing="1" w:after="100" w:afterAutospacing="1"/>
      </w:pPr>
      <w:r w:rsidRPr="00B53CE9">
        <w:t xml:space="preserve">Better throughput. </w:t>
      </w:r>
    </w:p>
    <w:p w14:paraId="61A622AC" w14:textId="77777777" w:rsidR="00B53CE9" w:rsidRPr="00B53CE9" w:rsidRDefault="00B53CE9" w:rsidP="00B53CE9">
      <w:pPr>
        <w:numPr>
          <w:ilvl w:val="0"/>
          <w:numId w:val="28"/>
        </w:numPr>
        <w:spacing w:before="100" w:beforeAutospacing="1" w:after="100" w:afterAutospacing="1"/>
      </w:pPr>
      <w:r w:rsidRPr="00B53CE9">
        <w:t xml:space="preserve">Faster response for nearby requests. </w:t>
      </w:r>
    </w:p>
    <w:p w14:paraId="3D8D00FE" w14:textId="77777777" w:rsidR="00B53CE9" w:rsidRPr="00B53CE9" w:rsidRDefault="00B53CE9" w:rsidP="00B53CE9">
      <w:pPr>
        <w:numPr>
          <w:ilvl w:val="0"/>
          <w:numId w:val="28"/>
        </w:numPr>
        <w:spacing w:before="100" w:beforeAutospacing="1" w:after="100" w:afterAutospacing="1"/>
      </w:pPr>
      <w:r w:rsidRPr="00B53CE9">
        <w:t xml:space="preserve">Performs well for many random workloads. </w:t>
      </w:r>
    </w:p>
    <w:p w14:paraId="656BE850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Disadvantages</w:t>
      </w:r>
    </w:p>
    <w:p w14:paraId="77BC2F4F" w14:textId="77777777" w:rsidR="00B53CE9" w:rsidRPr="00B53CE9" w:rsidRDefault="00B53CE9" w:rsidP="00B53CE9">
      <w:pPr>
        <w:numPr>
          <w:ilvl w:val="0"/>
          <w:numId w:val="29"/>
        </w:numPr>
        <w:spacing w:before="100" w:beforeAutospacing="1" w:after="100" w:afterAutospacing="1"/>
      </w:pPr>
      <w:r w:rsidRPr="00B53CE9">
        <w:t xml:space="preserve">Can cause starvation. </w:t>
      </w:r>
    </w:p>
    <w:p w14:paraId="096FD945" w14:textId="77777777" w:rsidR="00B53CE9" w:rsidRPr="00B53CE9" w:rsidRDefault="00B53CE9" w:rsidP="00B53CE9">
      <w:pPr>
        <w:numPr>
          <w:ilvl w:val="0"/>
          <w:numId w:val="29"/>
        </w:numPr>
        <w:spacing w:before="100" w:beforeAutospacing="1" w:after="100" w:afterAutospacing="1"/>
      </w:pPr>
      <w:r w:rsidRPr="00B53CE9">
        <w:t xml:space="preserve">Requests far from the head may wait. </w:t>
      </w:r>
    </w:p>
    <w:p w14:paraId="22EEF161" w14:textId="77777777" w:rsidR="00B53CE9" w:rsidRPr="00B53CE9" w:rsidRDefault="00B53CE9" w:rsidP="00B53CE9">
      <w:pPr>
        <w:numPr>
          <w:ilvl w:val="0"/>
          <w:numId w:val="29"/>
        </w:numPr>
        <w:spacing w:before="100" w:beforeAutospacing="1" w:after="100" w:afterAutospacing="1"/>
      </w:pPr>
      <w:r w:rsidRPr="00B53CE9">
        <w:t xml:space="preserve">More complex than FCFS. </w:t>
      </w:r>
    </w:p>
    <w:p w14:paraId="43AECA63" w14:textId="77777777" w:rsidR="00B53CE9" w:rsidRPr="00B53CE9" w:rsidRDefault="00B53CE9" w:rsidP="00B53CE9">
      <w:pPr>
        <w:numPr>
          <w:ilvl w:val="0"/>
          <w:numId w:val="29"/>
        </w:numPr>
        <w:spacing w:before="100" w:beforeAutospacing="1" w:after="100" w:afterAutospacing="1"/>
      </w:pPr>
      <w:r w:rsidRPr="00B53CE9">
        <w:t xml:space="preserve">Does not guarantee fairness. </w:t>
      </w:r>
    </w:p>
    <w:p w14:paraId="239721FE" w14:textId="45CD0676" w:rsidR="00B53CE9" w:rsidRPr="00B53CE9" w:rsidRDefault="00B53CE9" w:rsidP="00B53CE9"/>
    <w:p w14:paraId="77FFC192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Fairness</w:t>
      </w:r>
    </w:p>
    <w:p w14:paraId="29B1F600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FCFS</w:t>
      </w:r>
    </w:p>
    <w:p w14:paraId="2B37307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FCFS is highly fair:</w:t>
      </w:r>
    </w:p>
    <w:p w14:paraId="7F4C5173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Request 1 → Request 2 → Request 3 → Request 4</w:t>
      </w:r>
    </w:p>
    <w:p w14:paraId="2DDD9666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Every request gets serviced according to arrival order.</w:t>
      </w:r>
    </w:p>
    <w:p w14:paraId="28DF9701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SSTF</w:t>
      </w:r>
    </w:p>
    <w:p w14:paraId="24B0D3F0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SSTF prioritizes distance instead of arrival time.</w:t>
      </w:r>
    </w:p>
    <w:p w14:paraId="2EBF581C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Suppose:</w:t>
      </w:r>
    </w:p>
    <w:p w14:paraId="7DA3ED4E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Head = 50</w:t>
      </w:r>
    </w:p>
    <w:p w14:paraId="14D3BFF3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A779570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Far request = 150</w:t>
      </w:r>
    </w:p>
    <w:p w14:paraId="78AC9A1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New requests = 51, 52, 53, 54...</w:t>
      </w:r>
    </w:p>
    <w:p w14:paraId="10A04B3C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head may repeatedly service nearby requests:</w:t>
      </w:r>
    </w:p>
    <w:p w14:paraId="7072FF68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lastRenderedPageBreak/>
        <w:t>50 → 51 → 52 → 53 → 54 → ...</w:t>
      </w:r>
    </w:p>
    <w:p w14:paraId="06BD24F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request at 150 could remain waiting.</w:t>
      </w:r>
    </w:p>
    <w:p w14:paraId="21406FC0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This is </w:t>
      </w:r>
      <w:r w:rsidRPr="00B53CE9">
        <w:rPr>
          <w:b/>
          <w:bCs/>
        </w:rPr>
        <w:t>starvation</w:t>
      </w:r>
      <w:r w:rsidRPr="00B53CE9">
        <w:t>.</w:t>
      </w:r>
    </w:p>
    <w:p w14:paraId="400BE5ED" w14:textId="1813AC7D" w:rsidR="00B53CE9" w:rsidRPr="00B53CE9" w:rsidRDefault="00B53CE9" w:rsidP="00B53CE9"/>
    <w:p w14:paraId="23809263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Heavy Disk Load</w:t>
      </w:r>
    </w:p>
    <w:p w14:paraId="167C98E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Under heavy load, there are many requests waiting simultaneously.</w:t>
      </w:r>
    </w:p>
    <w:p w14:paraId="4502FE4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FCFS may cause:</w:t>
      </w:r>
    </w:p>
    <w:p w14:paraId="1EE1EF9E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100 → 10 → 180 → 20 → 150</w:t>
      </w:r>
    </w:p>
    <w:p w14:paraId="5CB2439C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which produces large movement.</w:t>
      </w:r>
    </w:p>
    <w:p w14:paraId="3DD88EE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SSTF tries to service nearby requests:</w:t>
      </w:r>
    </w:p>
    <w:p w14:paraId="37EE84CA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100 → 105 → 110 → 95 → 90 ...</w:t>
      </w:r>
    </w:p>
    <w:p w14:paraId="5469098E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This normally reduces average seek time.</w:t>
      </w:r>
    </w:p>
    <w:p w14:paraId="5CA0740F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Therefore:</w:t>
      </w:r>
    </w:p>
    <w:p w14:paraId="12915DBC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rPr>
          <w:b/>
          <w:bCs/>
        </w:rPr>
        <w:t>SSTF generally performs better than FCFS under heavy disk load when average seek time is the primary objective.</w:t>
      </w:r>
    </w:p>
    <w:p w14:paraId="6DC5B98E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However, SSTF is not necessarily the best overall choice if fairness is critical.</w:t>
      </w:r>
    </w:p>
    <w:p w14:paraId="556C68A2" w14:textId="328AF632" w:rsidR="00B53CE9" w:rsidRPr="00B53CE9" w:rsidRDefault="00B53CE9" w:rsidP="00B53CE9"/>
    <w:p w14:paraId="23DD1435" w14:textId="77777777" w:rsidR="00D811CD" w:rsidRDefault="00D811CD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4E33C149" w14:textId="77777777" w:rsidR="00D811CD" w:rsidRDefault="00D811CD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3AF6E5FE" w14:textId="735CE7C1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Comparison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463"/>
        <w:gridCol w:w="2409"/>
        <w:gridCol w:w="3095"/>
      </w:tblGrid>
      <w:tr w:rsidR="00B53CE9" w:rsidRPr="00B53CE9" w14:paraId="338934EB" w14:textId="77777777" w:rsidTr="00D81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224A1" w14:textId="77777777" w:rsidR="00B53CE9" w:rsidRPr="00B53CE9" w:rsidRDefault="00B53CE9" w:rsidP="00B53CE9">
            <w:pPr>
              <w:jc w:val="center"/>
            </w:pPr>
            <w:r w:rsidRPr="00B53CE9">
              <w:t>Factor</w:t>
            </w:r>
          </w:p>
        </w:tc>
        <w:tc>
          <w:tcPr>
            <w:tcW w:w="0" w:type="auto"/>
            <w:hideMark/>
          </w:tcPr>
          <w:p w14:paraId="7AA408C8" w14:textId="77777777" w:rsidR="00B53CE9" w:rsidRPr="00B53CE9" w:rsidRDefault="00B53CE9" w:rsidP="00B53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FCFS</w:t>
            </w:r>
          </w:p>
        </w:tc>
        <w:tc>
          <w:tcPr>
            <w:tcW w:w="0" w:type="auto"/>
            <w:hideMark/>
          </w:tcPr>
          <w:p w14:paraId="01F1C7C3" w14:textId="77777777" w:rsidR="00B53CE9" w:rsidRPr="00B53CE9" w:rsidRDefault="00B53CE9" w:rsidP="00B53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SSTF</w:t>
            </w:r>
          </w:p>
        </w:tc>
      </w:tr>
      <w:tr w:rsidR="00B53CE9" w:rsidRPr="00B53CE9" w14:paraId="7D921F73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FF43D" w14:textId="77777777" w:rsidR="00B53CE9" w:rsidRPr="00B53CE9" w:rsidRDefault="00B53CE9" w:rsidP="00B53CE9">
            <w:r w:rsidRPr="00B53CE9">
              <w:t>Algorithm complexity</w:t>
            </w:r>
          </w:p>
        </w:tc>
        <w:tc>
          <w:tcPr>
            <w:tcW w:w="0" w:type="auto"/>
            <w:hideMark/>
          </w:tcPr>
          <w:p w14:paraId="2C09A2FA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Low</w:t>
            </w:r>
          </w:p>
        </w:tc>
        <w:tc>
          <w:tcPr>
            <w:tcW w:w="0" w:type="auto"/>
            <w:hideMark/>
          </w:tcPr>
          <w:p w14:paraId="08BE09FF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Moderate</w:t>
            </w:r>
          </w:p>
        </w:tc>
      </w:tr>
      <w:tr w:rsidR="00B53CE9" w:rsidRPr="00B53CE9" w14:paraId="24B80625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D783C" w14:textId="77777777" w:rsidR="00B53CE9" w:rsidRPr="00B53CE9" w:rsidRDefault="00B53CE9" w:rsidP="00B53CE9">
            <w:r w:rsidRPr="00B53CE9">
              <w:t>Seek time</w:t>
            </w:r>
          </w:p>
        </w:tc>
        <w:tc>
          <w:tcPr>
            <w:tcW w:w="0" w:type="auto"/>
            <w:hideMark/>
          </w:tcPr>
          <w:p w14:paraId="0A8A8093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High</w:t>
            </w:r>
          </w:p>
        </w:tc>
        <w:tc>
          <w:tcPr>
            <w:tcW w:w="0" w:type="auto"/>
            <w:hideMark/>
          </w:tcPr>
          <w:p w14:paraId="7E7334A8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Lower</w:t>
            </w:r>
          </w:p>
        </w:tc>
      </w:tr>
      <w:tr w:rsidR="00B53CE9" w:rsidRPr="00B53CE9" w14:paraId="3D595246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08FAF" w14:textId="77777777" w:rsidR="00B53CE9" w:rsidRPr="00B53CE9" w:rsidRDefault="00B53CE9" w:rsidP="00B53CE9">
            <w:r w:rsidRPr="00B53CE9">
              <w:t>Head movement</w:t>
            </w:r>
          </w:p>
        </w:tc>
        <w:tc>
          <w:tcPr>
            <w:tcW w:w="0" w:type="auto"/>
            <w:hideMark/>
          </w:tcPr>
          <w:p w14:paraId="56250909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High</w:t>
            </w:r>
          </w:p>
        </w:tc>
        <w:tc>
          <w:tcPr>
            <w:tcW w:w="0" w:type="auto"/>
            <w:hideMark/>
          </w:tcPr>
          <w:p w14:paraId="65D87DA7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Lower</w:t>
            </w:r>
          </w:p>
        </w:tc>
      </w:tr>
      <w:tr w:rsidR="00B53CE9" w:rsidRPr="00B53CE9" w14:paraId="4B8F0E01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622C5" w14:textId="77777777" w:rsidR="00B53CE9" w:rsidRPr="00B53CE9" w:rsidRDefault="00B53CE9" w:rsidP="00B53CE9">
            <w:r w:rsidRPr="00B53CE9">
              <w:t>Fairness</w:t>
            </w:r>
          </w:p>
        </w:tc>
        <w:tc>
          <w:tcPr>
            <w:tcW w:w="0" w:type="auto"/>
            <w:hideMark/>
          </w:tcPr>
          <w:p w14:paraId="3460A327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7A5FE2DC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Moderate</w:t>
            </w:r>
          </w:p>
        </w:tc>
      </w:tr>
      <w:tr w:rsidR="00B53CE9" w:rsidRPr="00B53CE9" w14:paraId="47DEB587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90E69" w14:textId="77777777" w:rsidR="00B53CE9" w:rsidRPr="00B53CE9" w:rsidRDefault="00B53CE9" w:rsidP="00B53CE9">
            <w:r w:rsidRPr="00B53CE9">
              <w:t>Starvation</w:t>
            </w:r>
          </w:p>
        </w:tc>
        <w:tc>
          <w:tcPr>
            <w:tcW w:w="0" w:type="auto"/>
            <w:hideMark/>
          </w:tcPr>
          <w:p w14:paraId="3E4AA803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511C5B13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Possible</w:t>
            </w:r>
          </w:p>
        </w:tc>
      </w:tr>
      <w:tr w:rsidR="00B53CE9" w:rsidRPr="00B53CE9" w14:paraId="1B7ACBAC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6DCC6" w14:textId="77777777" w:rsidR="00B53CE9" w:rsidRPr="00B53CE9" w:rsidRDefault="00B53CE9" w:rsidP="00B53CE9">
            <w:r w:rsidRPr="00B53CE9">
              <w:t>Throughput</w:t>
            </w:r>
          </w:p>
        </w:tc>
        <w:tc>
          <w:tcPr>
            <w:tcW w:w="0" w:type="auto"/>
            <w:hideMark/>
          </w:tcPr>
          <w:p w14:paraId="44B084E0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Lower</w:t>
            </w:r>
          </w:p>
        </w:tc>
        <w:tc>
          <w:tcPr>
            <w:tcW w:w="0" w:type="auto"/>
            <w:hideMark/>
          </w:tcPr>
          <w:p w14:paraId="42E66343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Higher</w:t>
            </w:r>
          </w:p>
        </w:tc>
      </w:tr>
      <w:tr w:rsidR="00B53CE9" w:rsidRPr="00B53CE9" w14:paraId="6E829BDE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44027" w14:textId="77777777" w:rsidR="00B53CE9" w:rsidRPr="00B53CE9" w:rsidRDefault="00B53CE9" w:rsidP="00B53CE9">
            <w:r w:rsidRPr="00B53CE9">
              <w:t>Response time</w:t>
            </w:r>
          </w:p>
        </w:tc>
        <w:tc>
          <w:tcPr>
            <w:tcW w:w="0" w:type="auto"/>
            <w:hideMark/>
          </w:tcPr>
          <w:p w14:paraId="5F7DFA9F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Variable</w:t>
            </w:r>
          </w:p>
        </w:tc>
        <w:tc>
          <w:tcPr>
            <w:tcW w:w="0" w:type="auto"/>
            <w:hideMark/>
          </w:tcPr>
          <w:p w14:paraId="7F049986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Usually lower</w:t>
            </w:r>
          </w:p>
        </w:tc>
      </w:tr>
      <w:tr w:rsidR="00B53CE9" w:rsidRPr="00B53CE9" w14:paraId="5F640618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28CF6" w14:textId="77777777" w:rsidR="00B53CE9" w:rsidRPr="00B53CE9" w:rsidRDefault="00B53CE9" w:rsidP="00B53CE9">
            <w:r w:rsidRPr="00B53CE9">
              <w:t>Heavy load</w:t>
            </w:r>
          </w:p>
        </w:tc>
        <w:tc>
          <w:tcPr>
            <w:tcW w:w="0" w:type="auto"/>
            <w:hideMark/>
          </w:tcPr>
          <w:p w14:paraId="2E066FD7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Moderate performance</w:t>
            </w:r>
          </w:p>
        </w:tc>
        <w:tc>
          <w:tcPr>
            <w:tcW w:w="0" w:type="auto"/>
            <w:hideMark/>
          </w:tcPr>
          <w:p w14:paraId="47FD66F8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Better average performance</w:t>
            </w:r>
          </w:p>
        </w:tc>
      </w:tr>
      <w:tr w:rsidR="00B53CE9" w:rsidRPr="00B53CE9" w14:paraId="4A592F84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AA3EF" w14:textId="77777777" w:rsidR="00B53CE9" w:rsidRPr="00B53CE9" w:rsidRDefault="00B53CE9" w:rsidP="00B53CE9">
            <w:r w:rsidRPr="00B53CE9">
              <w:lastRenderedPageBreak/>
              <w:t>Predictability</w:t>
            </w:r>
          </w:p>
        </w:tc>
        <w:tc>
          <w:tcPr>
            <w:tcW w:w="0" w:type="auto"/>
            <w:hideMark/>
          </w:tcPr>
          <w:p w14:paraId="197FB9CE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High</w:t>
            </w:r>
          </w:p>
        </w:tc>
        <w:tc>
          <w:tcPr>
            <w:tcW w:w="0" w:type="auto"/>
            <w:hideMark/>
          </w:tcPr>
          <w:p w14:paraId="5407CD3B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Lower</w:t>
            </w:r>
          </w:p>
        </w:tc>
      </w:tr>
    </w:tbl>
    <w:p w14:paraId="5A80C80C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Final Conclusion</w:t>
      </w:r>
    </w:p>
    <w:p w14:paraId="1987602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rPr>
          <w:b/>
          <w:bCs/>
        </w:rPr>
        <w:t>SSTF performs better under heavy disk load in terms of average seek time and throughput.</w:t>
      </w:r>
    </w:p>
    <w:p w14:paraId="7981AD2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However, because SSTF may cause starvation, algorithms such as </w:t>
      </w:r>
      <w:r w:rsidRPr="00B53CE9">
        <w:rPr>
          <w:b/>
          <w:bCs/>
        </w:rPr>
        <w:t>SCAN or C-SCAN</w:t>
      </w:r>
      <w:r w:rsidRPr="00B53CE9">
        <w:t xml:space="preserve"> may be preferable in systems where fairness and predictable response time are important.</w:t>
      </w:r>
    </w:p>
    <w:p w14:paraId="7EDCDFAC" w14:textId="6670D4DB" w:rsidR="00B53CE9" w:rsidRPr="00B53CE9" w:rsidRDefault="00B53CE9" w:rsidP="00B53CE9"/>
    <w:p w14:paraId="7A7DCB55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t>4. SCAN vs C-SCAN</w:t>
      </w:r>
    </w:p>
    <w:p w14:paraId="46EE73D7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Question</w:t>
      </w:r>
    </w:p>
    <w:p w14:paraId="44DED19A" w14:textId="77777777" w:rsidR="00B53CE9" w:rsidRPr="00B53CE9" w:rsidRDefault="00B53CE9" w:rsidP="00B53CE9">
      <w:pPr>
        <w:spacing w:before="100" w:beforeAutospacing="1" w:after="100" w:afterAutospacing="1"/>
      </w:pPr>
      <w:proofErr w:type="spellStart"/>
      <w:r w:rsidRPr="00B53CE9">
        <w:t>Analyze</w:t>
      </w:r>
      <w:proofErr w:type="spellEnd"/>
      <w:r w:rsidRPr="00B53CE9">
        <w:t xml:space="preserve"> the differences between </w:t>
      </w:r>
      <w:r w:rsidRPr="00B53CE9">
        <w:rPr>
          <w:b/>
          <w:bCs/>
        </w:rPr>
        <w:t>SCAN and C-SCAN disk scheduling algorithms</w:t>
      </w:r>
      <w:r w:rsidRPr="00B53CE9">
        <w:t xml:space="preserve"> in terms of head movement, response time, and uniformity of service. Which algorithm is more suitable for real-time systems and why?</w:t>
      </w:r>
    </w:p>
    <w:p w14:paraId="331BDA43" w14:textId="68F0516E" w:rsidR="00B53CE9" w:rsidRPr="00B53CE9" w:rsidRDefault="00B53CE9" w:rsidP="00B53CE9"/>
    <w:p w14:paraId="4E910399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SCAN</w:t>
      </w:r>
    </w:p>
    <w:p w14:paraId="2C43D475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SCAN is commonly called the </w:t>
      </w:r>
      <w:r w:rsidRPr="00B53CE9">
        <w:rPr>
          <w:b/>
          <w:bCs/>
        </w:rPr>
        <w:t>elevator algorithm</w:t>
      </w:r>
      <w:r w:rsidRPr="00B53CE9">
        <w:t>.</w:t>
      </w:r>
    </w:p>
    <w:p w14:paraId="413A581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disk head moves in one direction, servicing requests along the way.</w:t>
      </w:r>
    </w:p>
    <w:p w14:paraId="7652E836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When it reaches the end of the disk or the last request in that direction, it reverses direction.</w:t>
      </w:r>
    </w:p>
    <w:p w14:paraId="65A348B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Example:</w:t>
      </w:r>
    </w:p>
    <w:p w14:paraId="442A74DE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0                                      199</w:t>
      </w:r>
    </w:p>
    <w:p w14:paraId="2BD24C4E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|---------------------------------------|</w:t>
      </w:r>
    </w:p>
    <w:p w14:paraId="3DC61624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    HEAD →</w:t>
      </w:r>
    </w:p>
    <w:p w14:paraId="734C39B1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          → → → →</w:t>
      </w:r>
    </w:p>
    <w:p w14:paraId="4E4E3A9A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                    ← ← ← ←</w:t>
      </w:r>
    </w:p>
    <w:p w14:paraId="2A2B172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Requests can be serviced in both directions.</w:t>
      </w:r>
    </w:p>
    <w:p w14:paraId="52246B57" w14:textId="0CFD353E" w:rsidR="00B53CE9" w:rsidRPr="00B53CE9" w:rsidRDefault="00B53CE9" w:rsidP="00B53CE9"/>
    <w:p w14:paraId="5A36D493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t>C-SCAN</w:t>
      </w:r>
    </w:p>
    <w:p w14:paraId="048601C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C-SCAN means </w:t>
      </w:r>
      <w:r w:rsidRPr="00B53CE9">
        <w:rPr>
          <w:b/>
          <w:bCs/>
        </w:rPr>
        <w:t>Circular SCAN</w:t>
      </w:r>
      <w:r w:rsidRPr="00B53CE9">
        <w:t>.</w:t>
      </w:r>
    </w:p>
    <w:p w14:paraId="23FF7BE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head moves in only one direction while servicing requests.</w:t>
      </w:r>
    </w:p>
    <w:p w14:paraId="1B41E8E6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lastRenderedPageBreak/>
        <w:t>After reaching the end, it returns to the beginning and starts servicing requests again in the same direction.</w:t>
      </w:r>
    </w:p>
    <w:p w14:paraId="4A908311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0                                      199</w:t>
      </w:r>
    </w:p>
    <w:p w14:paraId="2500EFE8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|---------------------------------------|</w:t>
      </w:r>
    </w:p>
    <w:p w14:paraId="30004AC2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→ → → → → → → → → → → → → → → → → → →</w:t>
      </w:r>
    </w:p>
    <w:p w14:paraId="1640C62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↑                                       |</w:t>
      </w:r>
    </w:p>
    <w:p w14:paraId="4DFE7932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|_______________________________________|</w:t>
      </w:r>
    </w:p>
    <w:p w14:paraId="367C4164" w14:textId="33BDA204" w:rsidR="00B53CE9" w:rsidRPr="00B53CE9" w:rsidRDefault="00B53CE9" w:rsidP="00B53CE9"/>
    <w:p w14:paraId="57E56514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Head Movement</w:t>
      </w:r>
    </w:p>
    <w:p w14:paraId="1663A29C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SCAN</w:t>
      </w:r>
    </w:p>
    <w:p w14:paraId="0761F53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head moves back and forth.</w:t>
      </w:r>
    </w:p>
    <w:p w14:paraId="54082D5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This can reduce unnecessary movement because requests can be serviced while the head returns.</w:t>
      </w:r>
    </w:p>
    <w:p w14:paraId="58BF786E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C-SCAN</w:t>
      </w:r>
    </w:p>
    <w:p w14:paraId="447C056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head moves in one service direction.</w:t>
      </w:r>
    </w:p>
    <w:p w14:paraId="64E81A6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return movement does not normally service requests.</w:t>
      </w:r>
    </w:p>
    <w:p w14:paraId="3749E76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Therefore, C-SCAN can involve more total movement.</w:t>
      </w:r>
    </w:p>
    <w:p w14:paraId="293EB87A" w14:textId="25CFE62A" w:rsidR="00B53CE9" w:rsidRPr="00B53CE9" w:rsidRDefault="00B53CE9" w:rsidP="00B53CE9"/>
    <w:p w14:paraId="6637EF4B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Response Time</w:t>
      </w:r>
    </w:p>
    <w:p w14:paraId="0AE3FB5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SCAN provides good response time but the waiting time can vary.</w:t>
      </w:r>
    </w:p>
    <w:p w14:paraId="672D41E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For example, a request just behind the current head may have to wait for the head to travel through the current direction and return.</w:t>
      </w:r>
    </w:p>
    <w:p w14:paraId="4E46B900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C-SCAN provides more consistent waiting times because every request waits for a circular service cycle.</w:t>
      </w:r>
    </w:p>
    <w:p w14:paraId="0A340CAB" w14:textId="70988269" w:rsidR="00B53CE9" w:rsidRPr="00B53CE9" w:rsidRDefault="00B53CE9" w:rsidP="00B53CE9"/>
    <w:p w14:paraId="09D6C388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Uniformity of Service</w:t>
      </w:r>
    </w:p>
    <w:p w14:paraId="0F17EFD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This is the major advantage of C-SCAN.</w:t>
      </w:r>
    </w:p>
    <w:p w14:paraId="245967EC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SCAN</w:t>
      </w:r>
    </w:p>
    <w:p w14:paraId="14F4878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Requests near the ends may experience different waiting times compared with requests near the middle.</w:t>
      </w:r>
    </w:p>
    <w:p w14:paraId="040001C4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lastRenderedPageBreak/>
        <w:t>C-SCAN</w:t>
      </w:r>
    </w:p>
    <w:p w14:paraId="0F5066C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Requests are treated more uniformly because the head continuously services requests in one direction.</w:t>
      </w:r>
    </w:p>
    <w:p w14:paraId="1A832746" w14:textId="77B812A7" w:rsidR="00B53CE9" w:rsidRPr="00B53CE9" w:rsidRDefault="00B53CE9" w:rsidP="00B53CE9"/>
    <w:p w14:paraId="34867981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Detailed Comparison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443"/>
        <w:gridCol w:w="1690"/>
        <w:gridCol w:w="3208"/>
      </w:tblGrid>
      <w:tr w:rsidR="00B53CE9" w:rsidRPr="00B53CE9" w14:paraId="7C2BFDDB" w14:textId="77777777" w:rsidTr="00D81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011DF" w14:textId="77777777" w:rsidR="00B53CE9" w:rsidRPr="00B53CE9" w:rsidRDefault="00B53CE9" w:rsidP="00B53CE9">
            <w:pPr>
              <w:jc w:val="center"/>
            </w:pPr>
            <w:r w:rsidRPr="00B53CE9">
              <w:t>Feature</w:t>
            </w:r>
          </w:p>
        </w:tc>
        <w:tc>
          <w:tcPr>
            <w:tcW w:w="0" w:type="auto"/>
            <w:hideMark/>
          </w:tcPr>
          <w:p w14:paraId="05EA60D9" w14:textId="77777777" w:rsidR="00B53CE9" w:rsidRPr="00B53CE9" w:rsidRDefault="00B53CE9" w:rsidP="00B53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SCAN</w:t>
            </w:r>
          </w:p>
        </w:tc>
        <w:tc>
          <w:tcPr>
            <w:tcW w:w="0" w:type="auto"/>
            <w:hideMark/>
          </w:tcPr>
          <w:p w14:paraId="0B92073A" w14:textId="77777777" w:rsidR="00B53CE9" w:rsidRPr="00B53CE9" w:rsidRDefault="00B53CE9" w:rsidP="00B53C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C-SCAN</w:t>
            </w:r>
          </w:p>
        </w:tc>
      </w:tr>
      <w:tr w:rsidR="00B53CE9" w:rsidRPr="00B53CE9" w14:paraId="655B4D5D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6A6D5" w14:textId="77777777" w:rsidR="00B53CE9" w:rsidRPr="00B53CE9" w:rsidRDefault="00B53CE9" w:rsidP="00B53CE9">
            <w:r w:rsidRPr="00B53CE9">
              <w:t>Direction</w:t>
            </w:r>
          </w:p>
        </w:tc>
        <w:tc>
          <w:tcPr>
            <w:tcW w:w="0" w:type="auto"/>
            <w:hideMark/>
          </w:tcPr>
          <w:p w14:paraId="002AFEFE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Both directions</w:t>
            </w:r>
          </w:p>
        </w:tc>
        <w:tc>
          <w:tcPr>
            <w:tcW w:w="0" w:type="auto"/>
            <w:hideMark/>
          </w:tcPr>
          <w:p w14:paraId="0C84FFF0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One direction</w:t>
            </w:r>
          </w:p>
        </w:tc>
      </w:tr>
      <w:tr w:rsidR="00B53CE9" w:rsidRPr="00B53CE9" w14:paraId="7B55D413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3D352" w14:textId="77777777" w:rsidR="00B53CE9" w:rsidRPr="00B53CE9" w:rsidRDefault="00B53CE9" w:rsidP="00B53CE9">
            <w:r w:rsidRPr="00B53CE9">
              <w:t>Service during return</w:t>
            </w:r>
          </w:p>
        </w:tc>
        <w:tc>
          <w:tcPr>
            <w:tcW w:w="0" w:type="auto"/>
            <w:hideMark/>
          </w:tcPr>
          <w:p w14:paraId="5FBEECF2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Yes</w:t>
            </w:r>
          </w:p>
        </w:tc>
        <w:tc>
          <w:tcPr>
            <w:tcW w:w="0" w:type="auto"/>
            <w:hideMark/>
          </w:tcPr>
          <w:p w14:paraId="3A94D901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No</w:t>
            </w:r>
          </w:p>
        </w:tc>
      </w:tr>
      <w:tr w:rsidR="00B53CE9" w:rsidRPr="00B53CE9" w14:paraId="05891583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B5DF81" w14:textId="77777777" w:rsidR="00B53CE9" w:rsidRPr="00B53CE9" w:rsidRDefault="00B53CE9" w:rsidP="00B53CE9">
            <w:r w:rsidRPr="00B53CE9">
              <w:t>Total head movement</w:t>
            </w:r>
          </w:p>
        </w:tc>
        <w:tc>
          <w:tcPr>
            <w:tcW w:w="0" w:type="auto"/>
            <w:hideMark/>
          </w:tcPr>
          <w:p w14:paraId="2A4C226B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Usually lower</w:t>
            </w:r>
          </w:p>
        </w:tc>
        <w:tc>
          <w:tcPr>
            <w:tcW w:w="0" w:type="auto"/>
            <w:hideMark/>
          </w:tcPr>
          <w:p w14:paraId="45D13272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Usually higher</w:t>
            </w:r>
          </w:p>
        </w:tc>
      </w:tr>
      <w:tr w:rsidR="00B53CE9" w:rsidRPr="00B53CE9" w14:paraId="63A3E342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AEAC0" w14:textId="77777777" w:rsidR="00B53CE9" w:rsidRPr="00B53CE9" w:rsidRDefault="00B53CE9" w:rsidP="00B53CE9">
            <w:r w:rsidRPr="00B53CE9">
              <w:t>Waiting time</w:t>
            </w:r>
          </w:p>
        </w:tc>
        <w:tc>
          <w:tcPr>
            <w:tcW w:w="0" w:type="auto"/>
            <w:hideMark/>
          </w:tcPr>
          <w:p w14:paraId="78DCAF5F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Variable</w:t>
            </w:r>
          </w:p>
        </w:tc>
        <w:tc>
          <w:tcPr>
            <w:tcW w:w="0" w:type="auto"/>
            <w:hideMark/>
          </w:tcPr>
          <w:p w14:paraId="4540D7CE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More uniform</w:t>
            </w:r>
          </w:p>
        </w:tc>
      </w:tr>
      <w:tr w:rsidR="00B53CE9" w:rsidRPr="00B53CE9" w14:paraId="4A0DB6B0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24A9F" w14:textId="77777777" w:rsidR="00B53CE9" w:rsidRPr="00B53CE9" w:rsidRDefault="00B53CE9" w:rsidP="00B53CE9">
            <w:r w:rsidRPr="00B53CE9">
              <w:t>Fairness</w:t>
            </w:r>
          </w:p>
        </w:tc>
        <w:tc>
          <w:tcPr>
            <w:tcW w:w="0" w:type="auto"/>
            <w:hideMark/>
          </w:tcPr>
          <w:p w14:paraId="6D0581F6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Good</w:t>
            </w:r>
          </w:p>
        </w:tc>
        <w:tc>
          <w:tcPr>
            <w:tcW w:w="0" w:type="auto"/>
            <w:hideMark/>
          </w:tcPr>
          <w:p w14:paraId="0757B029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Very good</w:t>
            </w:r>
          </w:p>
        </w:tc>
      </w:tr>
      <w:tr w:rsidR="00B53CE9" w:rsidRPr="00B53CE9" w14:paraId="284C922D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654B5" w14:textId="77777777" w:rsidR="00B53CE9" w:rsidRPr="00B53CE9" w:rsidRDefault="00B53CE9" w:rsidP="00B53CE9">
            <w:r w:rsidRPr="00B53CE9">
              <w:t>Predictability</w:t>
            </w:r>
          </w:p>
        </w:tc>
        <w:tc>
          <w:tcPr>
            <w:tcW w:w="0" w:type="auto"/>
            <w:hideMark/>
          </w:tcPr>
          <w:p w14:paraId="588C6444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Good</w:t>
            </w:r>
          </w:p>
        </w:tc>
        <w:tc>
          <w:tcPr>
            <w:tcW w:w="0" w:type="auto"/>
            <w:hideMark/>
          </w:tcPr>
          <w:p w14:paraId="1CEF6D9B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Better</w:t>
            </w:r>
          </w:p>
        </w:tc>
      </w:tr>
      <w:tr w:rsidR="00B53CE9" w:rsidRPr="00B53CE9" w14:paraId="562917E2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08B09" w14:textId="77777777" w:rsidR="00B53CE9" w:rsidRPr="00B53CE9" w:rsidRDefault="00B53CE9" w:rsidP="00B53CE9">
            <w:r w:rsidRPr="00B53CE9">
              <w:t>Throughput</w:t>
            </w:r>
          </w:p>
        </w:tc>
        <w:tc>
          <w:tcPr>
            <w:tcW w:w="0" w:type="auto"/>
            <w:hideMark/>
          </w:tcPr>
          <w:p w14:paraId="7032A512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Good</w:t>
            </w:r>
          </w:p>
        </w:tc>
        <w:tc>
          <w:tcPr>
            <w:tcW w:w="0" w:type="auto"/>
            <w:hideMark/>
          </w:tcPr>
          <w:p w14:paraId="61F38458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Good</w:t>
            </w:r>
          </w:p>
        </w:tc>
      </w:tr>
      <w:tr w:rsidR="00B53CE9" w:rsidRPr="00B53CE9" w14:paraId="01EE9D9C" w14:textId="77777777" w:rsidTr="00D81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612DF" w14:textId="77777777" w:rsidR="00B53CE9" w:rsidRPr="00B53CE9" w:rsidRDefault="00B53CE9" w:rsidP="00B53CE9">
            <w:r w:rsidRPr="00B53CE9">
              <w:t>Implementation</w:t>
            </w:r>
          </w:p>
        </w:tc>
        <w:tc>
          <w:tcPr>
            <w:tcW w:w="0" w:type="auto"/>
            <w:hideMark/>
          </w:tcPr>
          <w:p w14:paraId="0F8E995B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Simple</w:t>
            </w:r>
          </w:p>
        </w:tc>
        <w:tc>
          <w:tcPr>
            <w:tcW w:w="0" w:type="auto"/>
            <w:hideMark/>
          </w:tcPr>
          <w:p w14:paraId="6C9DEF34" w14:textId="77777777" w:rsidR="00B53CE9" w:rsidRPr="00B53CE9" w:rsidRDefault="00B53CE9" w:rsidP="00B53C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CE9">
              <w:t>Slightly more complex</w:t>
            </w:r>
          </w:p>
        </w:tc>
      </w:tr>
      <w:tr w:rsidR="00B53CE9" w:rsidRPr="00B53CE9" w14:paraId="620E80FE" w14:textId="77777777" w:rsidTr="00D81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12158" w14:textId="77777777" w:rsidR="00B53CE9" w:rsidRPr="00B53CE9" w:rsidRDefault="00B53CE9" w:rsidP="00B53CE9">
            <w:r w:rsidRPr="00B53CE9">
              <w:t>Real-time suitability</w:t>
            </w:r>
          </w:p>
        </w:tc>
        <w:tc>
          <w:tcPr>
            <w:tcW w:w="0" w:type="auto"/>
            <w:hideMark/>
          </w:tcPr>
          <w:p w14:paraId="2409053D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t>Good</w:t>
            </w:r>
          </w:p>
        </w:tc>
        <w:tc>
          <w:tcPr>
            <w:tcW w:w="0" w:type="auto"/>
            <w:hideMark/>
          </w:tcPr>
          <w:p w14:paraId="091ABE98" w14:textId="77777777" w:rsidR="00B53CE9" w:rsidRPr="00B53CE9" w:rsidRDefault="00B53CE9" w:rsidP="00B53C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53CE9">
              <w:rPr>
                <w:b/>
                <w:bCs/>
              </w:rPr>
              <w:t>Better for predictable service</w:t>
            </w:r>
          </w:p>
        </w:tc>
      </w:tr>
    </w:tbl>
    <w:p w14:paraId="61777DD1" w14:textId="6BB096DD" w:rsidR="00B53CE9" w:rsidRPr="00B53CE9" w:rsidRDefault="00B53CE9" w:rsidP="00B53CE9"/>
    <w:p w14:paraId="4022AA32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Real-Time Systems</w:t>
      </w:r>
    </w:p>
    <w:p w14:paraId="0CE80FE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Real-time systems are concerned with predictable response.</w:t>
      </w:r>
    </w:p>
    <w:p w14:paraId="3DB65B7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Examples include:</w:t>
      </w:r>
    </w:p>
    <w:p w14:paraId="17E0DD6C" w14:textId="77777777" w:rsidR="00B53CE9" w:rsidRPr="00B53CE9" w:rsidRDefault="00B53CE9" w:rsidP="00B53CE9">
      <w:pPr>
        <w:numPr>
          <w:ilvl w:val="0"/>
          <w:numId w:val="30"/>
        </w:numPr>
        <w:spacing w:before="100" w:beforeAutospacing="1" w:after="100" w:afterAutospacing="1"/>
      </w:pPr>
      <w:r w:rsidRPr="00B53CE9">
        <w:t xml:space="preserve">Industrial control </w:t>
      </w:r>
    </w:p>
    <w:p w14:paraId="289B3A3F" w14:textId="77777777" w:rsidR="00B53CE9" w:rsidRPr="00B53CE9" w:rsidRDefault="00B53CE9" w:rsidP="00B53CE9">
      <w:pPr>
        <w:numPr>
          <w:ilvl w:val="0"/>
          <w:numId w:val="30"/>
        </w:numPr>
        <w:spacing w:before="100" w:beforeAutospacing="1" w:after="100" w:afterAutospacing="1"/>
      </w:pPr>
      <w:r w:rsidRPr="00B53CE9">
        <w:t xml:space="preserve">Medical monitoring </w:t>
      </w:r>
    </w:p>
    <w:p w14:paraId="66165DB3" w14:textId="77777777" w:rsidR="00B53CE9" w:rsidRPr="00B53CE9" w:rsidRDefault="00B53CE9" w:rsidP="00B53CE9">
      <w:pPr>
        <w:numPr>
          <w:ilvl w:val="0"/>
          <w:numId w:val="30"/>
        </w:numPr>
        <w:spacing w:before="100" w:beforeAutospacing="1" w:after="100" w:afterAutospacing="1"/>
      </w:pPr>
      <w:r w:rsidRPr="00B53CE9">
        <w:t xml:space="preserve">Embedded systems </w:t>
      </w:r>
    </w:p>
    <w:p w14:paraId="03157B91" w14:textId="77777777" w:rsidR="00B53CE9" w:rsidRPr="00B53CE9" w:rsidRDefault="00B53CE9" w:rsidP="00B53CE9">
      <w:pPr>
        <w:numPr>
          <w:ilvl w:val="0"/>
          <w:numId w:val="30"/>
        </w:numPr>
        <w:spacing w:before="100" w:beforeAutospacing="1" w:after="100" w:afterAutospacing="1"/>
      </w:pPr>
      <w:r w:rsidRPr="00B53CE9">
        <w:t xml:space="preserve">Real-time data processing </w:t>
      </w:r>
    </w:p>
    <w:p w14:paraId="6A320D7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In such systems, predictable service may be more important than achieving the absolute minimum total head movement.</w:t>
      </w:r>
    </w:p>
    <w:p w14:paraId="1D3C6DE0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Why C-SCAN?</w:t>
      </w:r>
    </w:p>
    <w:p w14:paraId="324FDF5A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C-SCAN provides:</w:t>
      </w:r>
    </w:p>
    <w:p w14:paraId="3D384348" w14:textId="77777777" w:rsidR="00B53CE9" w:rsidRPr="00B53CE9" w:rsidRDefault="00B53CE9" w:rsidP="00B53CE9">
      <w:pPr>
        <w:numPr>
          <w:ilvl w:val="0"/>
          <w:numId w:val="31"/>
        </w:numPr>
        <w:spacing w:before="100" w:beforeAutospacing="1" w:after="100" w:afterAutospacing="1"/>
      </w:pPr>
      <w:r w:rsidRPr="00B53CE9">
        <w:t xml:space="preserve">More uniform waiting time </w:t>
      </w:r>
    </w:p>
    <w:p w14:paraId="3279F4DA" w14:textId="77777777" w:rsidR="00B53CE9" w:rsidRPr="00B53CE9" w:rsidRDefault="00B53CE9" w:rsidP="00B53CE9">
      <w:pPr>
        <w:numPr>
          <w:ilvl w:val="0"/>
          <w:numId w:val="31"/>
        </w:numPr>
        <w:spacing w:before="100" w:beforeAutospacing="1" w:after="100" w:afterAutospacing="1"/>
      </w:pPr>
      <w:r w:rsidRPr="00B53CE9">
        <w:t xml:space="preserve">Predictable service order </w:t>
      </w:r>
    </w:p>
    <w:p w14:paraId="0BB324EB" w14:textId="77777777" w:rsidR="00B53CE9" w:rsidRPr="00B53CE9" w:rsidRDefault="00B53CE9" w:rsidP="00B53CE9">
      <w:pPr>
        <w:numPr>
          <w:ilvl w:val="0"/>
          <w:numId w:val="31"/>
        </w:numPr>
        <w:spacing w:before="100" w:beforeAutospacing="1" w:after="100" w:afterAutospacing="1"/>
      </w:pPr>
      <w:r w:rsidRPr="00B53CE9">
        <w:t xml:space="preserve">Better fairness </w:t>
      </w:r>
    </w:p>
    <w:p w14:paraId="729BF70D" w14:textId="77777777" w:rsidR="00B53CE9" w:rsidRPr="00B53CE9" w:rsidRDefault="00B53CE9" w:rsidP="00B53CE9">
      <w:pPr>
        <w:numPr>
          <w:ilvl w:val="0"/>
          <w:numId w:val="31"/>
        </w:numPr>
        <w:spacing w:before="100" w:beforeAutospacing="1" w:after="100" w:afterAutospacing="1"/>
      </w:pPr>
      <w:r w:rsidRPr="00B53CE9">
        <w:t xml:space="preserve">Reduced preference for requests located in a particular region </w:t>
      </w:r>
    </w:p>
    <w:p w14:paraId="6461A9F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Therefore:</w:t>
      </w:r>
    </w:p>
    <w:p w14:paraId="11C1D5C7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rPr>
          <w:b/>
          <w:bCs/>
        </w:rPr>
        <w:t>C-SCAN is generally more suitable when predictable and uniform disk access is required.</w:t>
      </w:r>
    </w:p>
    <w:p w14:paraId="5432E87E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lastRenderedPageBreak/>
        <w:t>Critical Point</w:t>
      </w:r>
    </w:p>
    <w:p w14:paraId="400E024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It is important to distinguish </w:t>
      </w:r>
      <w:r w:rsidRPr="00B53CE9">
        <w:rPr>
          <w:b/>
          <w:bCs/>
        </w:rPr>
        <w:t>predictability</w:t>
      </w:r>
      <w:r w:rsidRPr="00B53CE9">
        <w:t xml:space="preserve"> from </w:t>
      </w:r>
      <w:r w:rsidRPr="00B53CE9">
        <w:rPr>
          <w:b/>
          <w:bCs/>
        </w:rPr>
        <w:t>minimum latency</w:t>
      </w:r>
      <w:r w:rsidRPr="00B53CE9">
        <w:t>.</w:t>
      </w:r>
    </w:p>
    <w:p w14:paraId="7479B20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C-SCAN does not necessarily provide the minimum total head movement. Its main advantage is </w:t>
      </w:r>
      <w:r w:rsidRPr="00B53CE9">
        <w:rPr>
          <w:b/>
          <w:bCs/>
        </w:rPr>
        <w:t>uniformity of service</w:t>
      </w:r>
      <w:r w:rsidRPr="00B53CE9">
        <w:t>.</w:t>
      </w:r>
    </w:p>
    <w:p w14:paraId="7BAFDA1C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Final Conclusion</w:t>
      </w:r>
    </w:p>
    <w:p w14:paraId="244F521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For general-purpose systems where efficient movement is important, </w:t>
      </w:r>
      <w:r w:rsidRPr="00B53CE9">
        <w:rPr>
          <w:b/>
          <w:bCs/>
        </w:rPr>
        <w:t>SCAN</w:t>
      </w:r>
      <w:r w:rsidRPr="00B53CE9">
        <w:t xml:space="preserve"> can be highly effective.</w:t>
      </w:r>
    </w:p>
    <w:p w14:paraId="120D282E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For systems where </w:t>
      </w:r>
      <w:r w:rsidRPr="00B53CE9">
        <w:rPr>
          <w:b/>
          <w:bCs/>
        </w:rPr>
        <w:t>uniform response and predictable waiting times</w:t>
      </w:r>
      <w:r w:rsidRPr="00B53CE9">
        <w:t xml:space="preserve"> are more important, </w:t>
      </w:r>
      <w:r w:rsidRPr="00B53CE9">
        <w:rPr>
          <w:b/>
          <w:bCs/>
        </w:rPr>
        <w:t>C-SCAN is preferable</w:t>
      </w:r>
      <w:r w:rsidRPr="00B53CE9">
        <w:t>.</w:t>
      </w:r>
    </w:p>
    <w:p w14:paraId="1DCB2ECD" w14:textId="2E621EEF" w:rsidR="00B53CE9" w:rsidRPr="00B53CE9" w:rsidRDefault="00B53CE9" w:rsidP="00B53CE9"/>
    <w:p w14:paraId="16CF29E5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t>5. LOOK vs C-LOOK</w:t>
      </w:r>
    </w:p>
    <w:p w14:paraId="2486EB3E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Question</w:t>
      </w:r>
    </w:p>
    <w:p w14:paraId="66FB7413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 xml:space="preserve">Compare </w:t>
      </w:r>
      <w:r w:rsidRPr="00B53CE9">
        <w:rPr>
          <w:b/>
          <w:bCs/>
        </w:rPr>
        <w:t>LOOK and C-LOOK disk scheduling algorithms</w:t>
      </w:r>
      <w:r w:rsidRPr="00B53CE9">
        <w:t xml:space="preserve"> with respect to efficiency, total head movement, and practical implementation. Explain which algorithm provides better performance and under what conditions.</w:t>
      </w:r>
    </w:p>
    <w:p w14:paraId="57A0F2D7" w14:textId="7DA141B1" w:rsidR="00B53CE9" w:rsidRPr="00B53CE9" w:rsidRDefault="00B53CE9" w:rsidP="00B53CE9"/>
    <w:p w14:paraId="5490F832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t>LOOK</w:t>
      </w:r>
    </w:p>
    <w:p w14:paraId="588E8B0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LOOK is an improved version of SCAN.</w:t>
      </w:r>
    </w:p>
    <w:p w14:paraId="6F795959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Unlike SCAN, LOOK does not travel to the physical end of the disk if there are no requests there.</w:t>
      </w:r>
    </w:p>
    <w:p w14:paraId="1D658D31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Instead, it reverses direction after servicing the last pending request.</w:t>
      </w:r>
    </w:p>
    <w:p w14:paraId="5BE64CF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Example:</w:t>
      </w:r>
    </w:p>
    <w:p w14:paraId="2D239A77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Requests:</w:t>
      </w:r>
    </w:p>
    <w:p w14:paraId="49E98EF0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20 40 60 80</w:t>
      </w:r>
    </w:p>
    <w:p w14:paraId="201D6083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20C3478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Head = 50</w:t>
      </w:r>
    </w:p>
    <w:p w14:paraId="49459FE2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F137519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50 → 60 → 80</w:t>
      </w:r>
    </w:p>
    <w:p w14:paraId="78800B4F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  ↓</w:t>
      </w:r>
    </w:p>
    <w:p w14:paraId="633EBD9F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 xml:space="preserve">        40 → 20</w:t>
      </w:r>
    </w:p>
    <w:p w14:paraId="78FD7A90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head does not travel to the physical boundary unnecessarily.</w:t>
      </w:r>
    </w:p>
    <w:p w14:paraId="2F53E58B" w14:textId="5607A066" w:rsidR="00B53CE9" w:rsidRPr="00B53CE9" w:rsidRDefault="00B53CE9" w:rsidP="00B53CE9"/>
    <w:p w14:paraId="4099C975" w14:textId="77777777" w:rsidR="00B53CE9" w:rsidRPr="00D811CD" w:rsidRDefault="00B53CE9" w:rsidP="00B53CE9">
      <w:pPr>
        <w:spacing w:before="100" w:beforeAutospacing="1" w:after="100" w:afterAutospacing="1"/>
        <w:outlineLvl w:val="0"/>
        <w:rPr>
          <w:b/>
          <w:bCs/>
          <w:kern w:val="36"/>
          <w:sz w:val="32"/>
          <w:szCs w:val="32"/>
        </w:rPr>
      </w:pPr>
      <w:r w:rsidRPr="00D811CD">
        <w:rPr>
          <w:b/>
          <w:bCs/>
          <w:kern w:val="36"/>
          <w:sz w:val="32"/>
          <w:szCs w:val="32"/>
        </w:rPr>
        <w:lastRenderedPageBreak/>
        <w:t>C-LOOK</w:t>
      </w:r>
    </w:p>
    <w:p w14:paraId="66D25DA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C-LOOK is an improved version of C-SCAN.</w:t>
      </w:r>
    </w:p>
    <w:p w14:paraId="2F609D53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It services requests in one direction.</w:t>
      </w:r>
    </w:p>
    <w:p w14:paraId="28804D13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When it reaches the final request in that direction, it jumps to the first request at the opposite end.</w:t>
      </w:r>
    </w:p>
    <w:p w14:paraId="5D199629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Example:</w:t>
      </w:r>
    </w:p>
    <w:p w14:paraId="39A28EF1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20 → 40 → 60 → 80</w:t>
      </w:r>
    </w:p>
    <w:p w14:paraId="2C528A8B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↑                 |</w:t>
      </w:r>
    </w:p>
    <w:p w14:paraId="7599CBE9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|_________________|</w:t>
      </w:r>
    </w:p>
    <w:p w14:paraId="2830AC8C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Unlike C-SCAN, it does not need to travel to the physical end of the disk.</w:t>
      </w:r>
    </w:p>
    <w:p w14:paraId="6E5836EC" w14:textId="165500AD" w:rsidR="00B53CE9" w:rsidRPr="00B53CE9" w:rsidRDefault="00B53CE9" w:rsidP="00B53CE9"/>
    <w:p w14:paraId="493FE130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Efficiency</w:t>
      </w:r>
    </w:p>
    <w:p w14:paraId="32AEC62E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LOOK</w:t>
      </w:r>
    </w:p>
    <w:p w14:paraId="75F5A115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LOOK is efficient because:</w:t>
      </w:r>
    </w:p>
    <w:p w14:paraId="6B31A2AE" w14:textId="77777777" w:rsidR="00B53CE9" w:rsidRPr="00B53CE9" w:rsidRDefault="00B53CE9" w:rsidP="00B53CE9">
      <w:pPr>
        <w:numPr>
          <w:ilvl w:val="0"/>
          <w:numId w:val="32"/>
        </w:numPr>
        <w:spacing w:before="100" w:beforeAutospacing="1" w:after="100" w:afterAutospacing="1"/>
      </w:pPr>
      <w:r w:rsidRPr="00B53CE9">
        <w:t xml:space="preserve">It avoids unnecessary travel to disk boundaries. </w:t>
      </w:r>
    </w:p>
    <w:p w14:paraId="6A3AD762" w14:textId="77777777" w:rsidR="00B53CE9" w:rsidRPr="00B53CE9" w:rsidRDefault="00B53CE9" w:rsidP="00B53CE9">
      <w:pPr>
        <w:numPr>
          <w:ilvl w:val="0"/>
          <w:numId w:val="32"/>
        </w:numPr>
        <w:spacing w:before="100" w:beforeAutospacing="1" w:after="100" w:afterAutospacing="1"/>
      </w:pPr>
      <w:r w:rsidRPr="00B53CE9">
        <w:t xml:space="preserve">It services requests in both directions. </w:t>
      </w:r>
    </w:p>
    <w:p w14:paraId="6E65B346" w14:textId="77777777" w:rsidR="00B53CE9" w:rsidRPr="00B53CE9" w:rsidRDefault="00B53CE9" w:rsidP="00B53CE9">
      <w:pPr>
        <w:numPr>
          <w:ilvl w:val="0"/>
          <w:numId w:val="32"/>
        </w:numPr>
        <w:spacing w:before="100" w:beforeAutospacing="1" w:after="100" w:afterAutospacing="1"/>
      </w:pPr>
      <w:r w:rsidRPr="00B53CE9">
        <w:t xml:space="preserve">It generally reduces total head movement. </w:t>
      </w:r>
    </w:p>
    <w:p w14:paraId="4E9B7B1E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C-LOOK</w:t>
      </w:r>
    </w:p>
    <w:p w14:paraId="3DCEFCF3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C-LOOK also avoids unnecessary disk-end travel.</w:t>
      </w:r>
    </w:p>
    <w:p w14:paraId="48CAC1F4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Its main advantage is more uniform service because requests are handled in one direction.</w:t>
      </w:r>
    </w:p>
    <w:p w14:paraId="257F9904" w14:textId="277670DD" w:rsidR="00B53CE9" w:rsidRPr="00B53CE9" w:rsidRDefault="00B53CE9" w:rsidP="00B53CE9"/>
    <w:p w14:paraId="2B1DED18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Total Head Movement</w:t>
      </w:r>
    </w:p>
    <w:p w14:paraId="361D85D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Consider:</w:t>
      </w:r>
    </w:p>
    <w:p w14:paraId="25A54874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Disk range = 0–199</w:t>
      </w:r>
    </w:p>
    <w:p w14:paraId="50D94376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Head = 50</w:t>
      </w:r>
    </w:p>
    <w:p w14:paraId="39FDDDFC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Requests = 10, 20, 70, 90</w:t>
      </w:r>
    </w:p>
    <w:p w14:paraId="5B39D766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LOOK moving right</w:t>
      </w:r>
    </w:p>
    <w:p w14:paraId="55094F80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50 → 70 → 90 → 20 → 10</w:t>
      </w:r>
    </w:p>
    <w:p w14:paraId="613BCD78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lastRenderedPageBreak/>
        <w:t>The head reverses at request 90 rather than going to 199.</w:t>
      </w:r>
    </w:p>
    <w:p w14:paraId="4E466AFB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C-LOOK moving right</w:t>
      </w:r>
    </w:p>
    <w:p w14:paraId="7E82F8B8" w14:textId="77777777" w:rsidR="00B53CE9" w:rsidRPr="00B53CE9" w:rsidRDefault="00B53CE9" w:rsidP="00B5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53CE9">
        <w:rPr>
          <w:rFonts w:ascii="Courier New" w:hAnsi="Courier New" w:cs="Courier New"/>
          <w:sz w:val="20"/>
          <w:szCs w:val="20"/>
        </w:rPr>
        <w:t>50 → 70 → 90 → 10 → 20</w:t>
      </w:r>
    </w:p>
    <w:p w14:paraId="018CAD5F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After servicing 90, it jumps to the lowest pending request.</w:t>
      </w:r>
    </w:p>
    <w:p w14:paraId="0CE3D92D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exact movement depends on the request distribution and direction.</w:t>
      </w:r>
    </w:p>
    <w:p w14:paraId="1C0F47A7" w14:textId="77777777" w:rsidR="00B53CE9" w:rsidRPr="00B53CE9" w:rsidRDefault="00B53CE9" w:rsidP="00B53CE9">
      <w:r w:rsidRPr="00B53CE9">
        <w:pict w14:anchorId="0F5170CD">
          <v:rect id="_x0000_i1882" style="width:0;height:1.5pt" o:hralign="center" o:hrstd="t" o:hr="t" fillcolor="#a0a0a0" stroked="f"/>
        </w:pict>
      </w:r>
    </w:p>
    <w:p w14:paraId="113C8868" w14:textId="77777777" w:rsidR="00B53CE9" w:rsidRPr="00B53CE9" w:rsidRDefault="00B53CE9" w:rsidP="00B53C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53CE9">
        <w:rPr>
          <w:b/>
          <w:bCs/>
          <w:sz w:val="36"/>
          <w:szCs w:val="36"/>
        </w:rPr>
        <w:t>Practical Implementation</w:t>
      </w:r>
    </w:p>
    <w:p w14:paraId="5A49B87C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LOOK</w:t>
      </w:r>
    </w:p>
    <w:p w14:paraId="5937662B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LOOK is relatively straightforward.</w:t>
      </w:r>
    </w:p>
    <w:p w14:paraId="3D575E2E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 operating system:</w:t>
      </w:r>
    </w:p>
    <w:p w14:paraId="5BC4ED64" w14:textId="77777777" w:rsidR="00B53CE9" w:rsidRPr="00B53CE9" w:rsidRDefault="00B53CE9" w:rsidP="00B53CE9">
      <w:pPr>
        <w:numPr>
          <w:ilvl w:val="0"/>
          <w:numId w:val="33"/>
        </w:numPr>
        <w:spacing w:before="100" w:beforeAutospacing="1" w:after="100" w:afterAutospacing="1"/>
      </w:pPr>
      <w:r w:rsidRPr="00B53CE9">
        <w:t xml:space="preserve">Sorts requests. </w:t>
      </w:r>
    </w:p>
    <w:p w14:paraId="2CD3F7A3" w14:textId="77777777" w:rsidR="00B53CE9" w:rsidRPr="00B53CE9" w:rsidRDefault="00B53CE9" w:rsidP="00B53CE9">
      <w:pPr>
        <w:numPr>
          <w:ilvl w:val="0"/>
          <w:numId w:val="33"/>
        </w:numPr>
        <w:spacing w:before="100" w:beforeAutospacing="1" w:after="100" w:afterAutospacing="1"/>
      </w:pPr>
      <w:r w:rsidRPr="00B53CE9">
        <w:t xml:space="preserve">Services requests in one direction. </w:t>
      </w:r>
    </w:p>
    <w:p w14:paraId="5ACFE7AE" w14:textId="77777777" w:rsidR="00B53CE9" w:rsidRPr="00B53CE9" w:rsidRDefault="00B53CE9" w:rsidP="00B53CE9">
      <w:pPr>
        <w:numPr>
          <w:ilvl w:val="0"/>
          <w:numId w:val="33"/>
        </w:numPr>
        <w:spacing w:before="100" w:beforeAutospacing="1" w:after="100" w:afterAutospacing="1"/>
      </w:pPr>
      <w:r w:rsidRPr="00B53CE9">
        <w:t xml:space="preserve">Reverses after reaching the last request. </w:t>
      </w:r>
    </w:p>
    <w:p w14:paraId="74F7D247" w14:textId="77777777" w:rsidR="00B53CE9" w:rsidRPr="00B53CE9" w:rsidRDefault="00B53CE9" w:rsidP="00B53CE9">
      <w:pPr>
        <w:numPr>
          <w:ilvl w:val="0"/>
          <w:numId w:val="33"/>
        </w:numPr>
        <w:spacing w:before="100" w:beforeAutospacing="1" w:after="100" w:afterAutospacing="1"/>
      </w:pPr>
      <w:r w:rsidRPr="00B53CE9">
        <w:t xml:space="preserve">Services requests in the opposite direction. </w:t>
      </w:r>
    </w:p>
    <w:p w14:paraId="624AE65A" w14:textId="77777777" w:rsidR="00B53CE9" w:rsidRPr="00B53CE9" w:rsidRDefault="00B53CE9" w:rsidP="00B53C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53CE9">
        <w:rPr>
          <w:b/>
          <w:bCs/>
          <w:sz w:val="27"/>
          <w:szCs w:val="27"/>
        </w:rPr>
        <w:t>C-LOOK</w:t>
      </w:r>
    </w:p>
    <w:p w14:paraId="6E73EE92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C-LOOK requires:</w:t>
      </w:r>
    </w:p>
    <w:p w14:paraId="70945C1C" w14:textId="77777777" w:rsidR="00B53CE9" w:rsidRPr="00B53CE9" w:rsidRDefault="00B53CE9" w:rsidP="00B53CE9">
      <w:pPr>
        <w:numPr>
          <w:ilvl w:val="0"/>
          <w:numId w:val="34"/>
        </w:numPr>
        <w:spacing w:before="100" w:beforeAutospacing="1" w:after="100" w:afterAutospacing="1"/>
      </w:pPr>
      <w:r w:rsidRPr="00B53CE9">
        <w:t xml:space="preserve">Sorting requests. </w:t>
      </w:r>
    </w:p>
    <w:p w14:paraId="069E8ECB" w14:textId="77777777" w:rsidR="00B53CE9" w:rsidRPr="00B53CE9" w:rsidRDefault="00B53CE9" w:rsidP="00B53CE9">
      <w:pPr>
        <w:numPr>
          <w:ilvl w:val="0"/>
          <w:numId w:val="34"/>
        </w:numPr>
        <w:spacing w:before="100" w:beforeAutospacing="1" w:after="100" w:afterAutospacing="1"/>
      </w:pPr>
      <w:r w:rsidRPr="00B53CE9">
        <w:t xml:space="preserve">Servicing requests in one direction. </w:t>
      </w:r>
    </w:p>
    <w:p w14:paraId="0BD8B586" w14:textId="77777777" w:rsidR="00B53CE9" w:rsidRPr="00B53CE9" w:rsidRDefault="00B53CE9" w:rsidP="00B53CE9">
      <w:pPr>
        <w:numPr>
          <w:ilvl w:val="0"/>
          <w:numId w:val="34"/>
        </w:numPr>
        <w:spacing w:before="100" w:beforeAutospacing="1" w:after="100" w:afterAutospacing="1"/>
      </w:pPr>
      <w:r w:rsidRPr="00B53CE9">
        <w:t xml:space="preserve">Identifying the last request. </w:t>
      </w:r>
    </w:p>
    <w:p w14:paraId="13B89CDD" w14:textId="77777777" w:rsidR="00B53CE9" w:rsidRPr="00B53CE9" w:rsidRDefault="00B53CE9" w:rsidP="00B53CE9">
      <w:pPr>
        <w:numPr>
          <w:ilvl w:val="0"/>
          <w:numId w:val="34"/>
        </w:numPr>
        <w:spacing w:before="100" w:beforeAutospacing="1" w:after="100" w:afterAutospacing="1"/>
      </w:pPr>
      <w:r w:rsidRPr="00B53CE9">
        <w:t xml:space="preserve">Jumping to the first request. </w:t>
      </w:r>
    </w:p>
    <w:p w14:paraId="2C669331" w14:textId="77777777" w:rsidR="00B53CE9" w:rsidRPr="00B53CE9" w:rsidRDefault="00B53CE9" w:rsidP="00B53CE9">
      <w:pPr>
        <w:numPr>
          <w:ilvl w:val="0"/>
          <w:numId w:val="34"/>
        </w:numPr>
        <w:spacing w:before="100" w:beforeAutospacing="1" w:after="100" w:afterAutospacing="1"/>
      </w:pPr>
      <w:r w:rsidRPr="00B53CE9">
        <w:t xml:space="preserve">Continuing in the same direction. </w:t>
      </w:r>
    </w:p>
    <w:p w14:paraId="76298E86" w14:textId="77777777" w:rsidR="00B53CE9" w:rsidRPr="00B53CE9" w:rsidRDefault="00B53CE9" w:rsidP="00B53CE9">
      <w:pPr>
        <w:spacing w:before="100" w:beforeAutospacing="1" w:after="100" w:afterAutospacing="1"/>
      </w:pPr>
      <w:r w:rsidRPr="00B53CE9">
        <w:t>Therefore, C-LOOK is slightly more complex conceptually</w:t>
      </w:r>
    </w:p>
    <w:p w14:paraId="3E640DF5" w14:textId="77777777" w:rsidR="00B53CE9" w:rsidRDefault="00B53C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5F9FD317" w14:textId="77777777" w:rsidR="004F0C91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11720CD3" w14:textId="77777777" w:rsidR="004F0C91" w:rsidRDefault="004F0C9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5F62AA9B" w14:textId="77777777" w:rsidR="004F0C91" w:rsidRDefault="004F0C9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0"/>
        <w:tblW w:w="9208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4"/>
        <w:gridCol w:w="1140"/>
        <w:gridCol w:w="1776"/>
        <w:gridCol w:w="1512"/>
        <w:gridCol w:w="1749"/>
        <w:gridCol w:w="1417"/>
      </w:tblGrid>
      <w:tr w:rsidR="004F0C91" w14:paraId="3263E5BA" w14:textId="77777777">
        <w:trPr>
          <w:tblHeader/>
        </w:trPr>
        <w:tc>
          <w:tcPr>
            <w:tcW w:w="1615" w:type="dxa"/>
            <w:vAlign w:val="center"/>
          </w:tcPr>
          <w:p w14:paraId="6737DFBD" w14:textId="77777777" w:rsidR="004F0C9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40" w:type="dxa"/>
            <w:vAlign w:val="center"/>
          </w:tcPr>
          <w:p w14:paraId="658F30EC" w14:textId="77777777" w:rsidR="004F0C9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76" w:type="dxa"/>
            <w:vAlign w:val="center"/>
          </w:tcPr>
          <w:p w14:paraId="4154B0B7" w14:textId="77777777" w:rsidR="004F0C9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12" w:type="dxa"/>
            <w:vAlign w:val="center"/>
          </w:tcPr>
          <w:p w14:paraId="690C344B" w14:textId="77777777" w:rsidR="004F0C9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49" w:type="dxa"/>
            <w:vAlign w:val="center"/>
          </w:tcPr>
          <w:p w14:paraId="143F1CF5" w14:textId="77777777" w:rsidR="004F0C9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17" w:type="dxa"/>
            <w:vAlign w:val="center"/>
          </w:tcPr>
          <w:p w14:paraId="54469235" w14:textId="77777777" w:rsidR="004F0C91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4F0C91" w14:paraId="34C16F32" w14:textId="77777777">
        <w:tc>
          <w:tcPr>
            <w:tcW w:w="1615" w:type="dxa"/>
            <w:vAlign w:val="bottom"/>
          </w:tcPr>
          <w:p w14:paraId="3D70EEAE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1140" w:type="dxa"/>
            <w:vAlign w:val="bottom"/>
          </w:tcPr>
          <w:p w14:paraId="30816872" w14:textId="77777777" w:rsidR="004F0C91" w:rsidRDefault="00000000">
            <w:pP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76" w:type="dxa"/>
            <w:vAlign w:val="bottom"/>
          </w:tcPr>
          <w:p w14:paraId="6F90B215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12" w:type="dxa"/>
            <w:vAlign w:val="bottom"/>
          </w:tcPr>
          <w:p w14:paraId="1D0CB336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749" w:type="dxa"/>
            <w:vAlign w:val="bottom"/>
          </w:tcPr>
          <w:p w14:paraId="0B43E188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417" w:type="dxa"/>
            <w:vAlign w:val="bottom"/>
          </w:tcPr>
          <w:p w14:paraId="462FD9C0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4F0C91" w14:paraId="2D96D50C" w14:textId="77777777">
        <w:tc>
          <w:tcPr>
            <w:tcW w:w="1615" w:type="dxa"/>
            <w:vAlign w:val="bottom"/>
          </w:tcPr>
          <w:p w14:paraId="7BD39FD6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1140" w:type="dxa"/>
            <w:vAlign w:val="bottom"/>
          </w:tcPr>
          <w:p w14:paraId="00A7CA4F" w14:textId="77777777" w:rsidR="004F0C91" w:rsidRDefault="00000000">
            <w:pP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776" w:type="dxa"/>
            <w:vAlign w:val="bottom"/>
          </w:tcPr>
          <w:p w14:paraId="4008EC07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Provides detailed and comprehensive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comparison across multiple aspects</w:t>
            </w:r>
          </w:p>
        </w:tc>
        <w:tc>
          <w:tcPr>
            <w:tcW w:w="1512" w:type="dxa"/>
            <w:vAlign w:val="bottom"/>
          </w:tcPr>
          <w:p w14:paraId="31538C48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 xml:space="preserve">Provides adequate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comparison with some depth</w:t>
            </w:r>
          </w:p>
        </w:tc>
        <w:tc>
          <w:tcPr>
            <w:tcW w:w="1749" w:type="dxa"/>
            <w:vAlign w:val="bottom"/>
          </w:tcPr>
          <w:p w14:paraId="6D396CE3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Limited comparison with few aspects</w:t>
            </w:r>
          </w:p>
        </w:tc>
        <w:tc>
          <w:tcPr>
            <w:tcW w:w="1417" w:type="dxa"/>
            <w:vAlign w:val="bottom"/>
          </w:tcPr>
          <w:p w14:paraId="4F132C49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4F0C91" w14:paraId="00853BE3" w14:textId="77777777">
        <w:tc>
          <w:tcPr>
            <w:tcW w:w="1615" w:type="dxa"/>
            <w:vAlign w:val="bottom"/>
          </w:tcPr>
          <w:p w14:paraId="0E77EFC0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1140" w:type="dxa"/>
            <w:vAlign w:val="bottom"/>
          </w:tcPr>
          <w:p w14:paraId="2A3549AE" w14:textId="77777777" w:rsidR="004F0C91" w:rsidRDefault="00000000">
            <w:pP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76" w:type="dxa"/>
            <w:vAlign w:val="bottom"/>
          </w:tcPr>
          <w:p w14:paraId="59586323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512" w:type="dxa"/>
            <w:vAlign w:val="bottom"/>
          </w:tcPr>
          <w:p w14:paraId="2EE02822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749" w:type="dxa"/>
            <w:vAlign w:val="bottom"/>
          </w:tcPr>
          <w:p w14:paraId="687061D6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417" w:type="dxa"/>
            <w:vAlign w:val="bottom"/>
          </w:tcPr>
          <w:p w14:paraId="3A664581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4F0C91" w14:paraId="7FB56E49" w14:textId="77777777">
        <w:tc>
          <w:tcPr>
            <w:tcW w:w="1615" w:type="dxa"/>
            <w:vAlign w:val="bottom"/>
          </w:tcPr>
          <w:p w14:paraId="125714A9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1140" w:type="dxa"/>
            <w:vAlign w:val="bottom"/>
          </w:tcPr>
          <w:p w14:paraId="31C05CC8" w14:textId="77777777" w:rsidR="004F0C91" w:rsidRDefault="00000000">
            <w:pPr>
              <w:jc w:val="right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76" w:type="dxa"/>
            <w:vAlign w:val="bottom"/>
          </w:tcPr>
          <w:p w14:paraId="3BB42B47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12" w:type="dxa"/>
            <w:vAlign w:val="bottom"/>
          </w:tcPr>
          <w:p w14:paraId="09ED10FC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749" w:type="dxa"/>
            <w:vAlign w:val="bottom"/>
          </w:tcPr>
          <w:p w14:paraId="66B14898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417" w:type="dxa"/>
            <w:vAlign w:val="bottom"/>
          </w:tcPr>
          <w:p w14:paraId="3A3AE023" w14:textId="77777777" w:rsidR="004F0C91" w:rsidRDefault="00000000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4F0C91" w14:paraId="7CAD52BB" w14:textId="77777777">
        <w:tc>
          <w:tcPr>
            <w:tcW w:w="1615" w:type="dxa"/>
            <w:vAlign w:val="center"/>
          </w:tcPr>
          <w:p w14:paraId="6E54E2F9" w14:textId="77777777" w:rsidR="004F0C9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Test Case Handling</w:t>
            </w:r>
          </w:p>
        </w:tc>
        <w:tc>
          <w:tcPr>
            <w:tcW w:w="1140" w:type="dxa"/>
            <w:vAlign w:val="center"/>
          </w:tcPr>
          <w:p w14:paraId="49945F6B" w14:textId="77777777" w:rsidR="004F0C9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776" w:type="dxa"/>
            <w:vAlign w:val="center"/>
          </w:tcPr>
          <w:p w14:paraId="5C1D7A8A" w14:textId="77777777" w:rsidR="004F0C9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Handles all test cases including edge and hidden cases</w:t>
            </w:r>
          </w:p>
        </w:tc>
        <w:tc>
          <w:tcPr>
            <w:tcW w:w="1512" w:type="dxa"/>
            <w:vAlign w:val="center"/>
          </w:tcPr>
          <w:p w14:paraId="71F2E4D5" w14:textId="77777777" w:rsidR="004F0C9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Handles most test cases</w:t>
            </w:r>
          </w:p>
        </w:tc>
        <w:tc>
          <w:tcPr>
            <w:tcW w:w="1749" w:type="dxa"/>
            <w:vAlign w:val="center"/>
          </w:tcPr>
          <w:p w14:paraId="0E41C461" w14:textId="77777777" w:rsidR="004F0C9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Misses important edge cases</w:t>
            </w:r>
          </w:p>
        </w:tc>
        <w:tc>
          <w:tcPr>
            <w:tcW w:w="1417" w:type="dxa"/>
            <w:vAlign w:val="center"/>
          </w:tcPr>
          <w:p w14:paraId="0C17809A" w14:textId="77777777" w:rsidR="004F0C91" w:rsidRDefault="00000000">
            <w:pPr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Fails on multiple test cases</w:t>
            </w:r>
          </w:p>
        </w:tc>
      </w:tr>
    </w:tbl>
    <w:p w14:paraId="204BD861" w14:textId="77777777" w:rsidR="004F0C91" w:rsidRDefault="004F0C9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4F0C91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28FD60-1ACC-4223-820C-A5A18B823811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15914469-CB2A-4897-9B1F-3DE42AB3DD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429E32-75B1-427C-9960-064997A22BAA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AA6ABE8C-2CF8-432A-A5C5-B7B87A789E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D64"/>
    <w:multiLevelType w:val="multilevel"/>
    <w:tmpl w:val="65D6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9466E"/>
    <w:multiLevelType w:val="multilevel"/>
    <w:tmpl w:val="4FAC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33C4"/>
    <w:multiLevelType w:val="multilevel"/>
    <w:tmpl w:val="4DA2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67728"/>
    <w:multiLevelType w:val="multilevel"/>
    <w:tmpl w:val="F78C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75D0"/>
    <w:multiLevelType w:val="multilevel"/>
    <w:tmpl w:val="DCC2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F72E9"/>
    <w:multiLevelType w:val="multilevel"/>
    <w:tmpl w:val="309E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61CA9"/>
    <w:multiLevelType w:val="multilevel"/>
    <w:tmpl w:val="8A40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03C0F"/>
    <w:multiLevelType w:val="multilevel"/>
    <w:tmpl w:val="8EFE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1D4193"/>
    <w:multiLevelType w:val="multilevel"/>
    <w:tmpl w:val="A692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77E8C"/>
    <w:multiLevelType w:val="multilevel"/>
    <w:tmpl w:val="48FA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663D4"/>
    <w:multiLevelType w:val="multilevel"/>
    <w:tmpl w:val="EE9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63DC9"/>
    <w:multiLevelType w:val="multilevel"/>
    <w:tmpl w:val="0074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5E3ECA"/>
    <w:multiLevelType w:val="multilevel"/>
    <w:tmpl w:val="24B4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519C2"/>
    <w:multiLevelType w:val="multilevel"/>
    <w:tmpl w:val="C8146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824610"/>
    <w:multiLevelType w:val="multilevel"/>
    <w:tmpl w:val="1F0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961AD"/>
    <w:multiLevelType w:val="multilevel"/>
    <w:tmpl w:val="F4BA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A0F21"/>
    <w:multiLevelType w:val="multilevel"/>
    <w:tmpl w:val="3C0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C3232"/>
    <w:multiLevelType w:val="multilevel"/>
    <w:tmpl w:val="CF162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5048DF"/>
    <w:multiLevelType w:val="multilevel"/>
    <w:tmpl w:val="C9D21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6127EE"/>
    <w:multiLevelType w:val="multilevel"/>
    <w:tmpl w:val="FD4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F62D4"/>
    <w:multiLevelType w:val="multilevel"/>
    <w:tmpl w:val="6D8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46EB2"/>
    <w:multiLevelType w:val="multilevel"/>
    <w:tmpl w:val="BEF2B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700139"/>
    <w:multiLevelType w:val="multilevel"/>
    <w:tmpl w:val="4714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E6226"/>
    <w:multiLevelType w:val="multilevel"/>
    <w:tmpl w:val="1F4E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4605E1"/>
    <w:multiLevelType w:val="multilevel"/>
    <w:tmpl w:val="66EE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F40901"/>
    <w:multiLevelType w:val="multilevel"/>
    <w:tmpl w:val="181C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42125"/>
    <w:multiLevelType w:val="multilevel"/>
    <w:tmpl w:val="915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D0B75"/>
    <w:multiLevelType w:val="multilevel"/>
    <w:tmpl w:val="8968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A64DA6"/>
    <w:multiLevelType w:val="multilevel"/>
    <w:tmpl w:val="28C2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E9452D"/>
    <w:multiLevelType w:val="multilevel"/>
    <w:tmpl w:val="3D8A4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E021C9"/>
    <w:multiLevelType w:val="multilevel"/>
    <w:tmpl w:val="8D00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324291"/>
    <w:multiLevelType w:val="multilevel"/>
    <w:tmpl w:val="EBE8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D01D15"/>
    <w:multiLevelType w:val="multilevel"/>
    <w:tmpl w:val="C28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180F4B"/>
    <w:multiLevelType w:val="multilevel"/>
    <w:tmpl w:val="B7F2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554202">
    <w:abstractNumId w:val="3"/>
  </w:num>
  <w:num w:numId="2" w16cid:durableId="1332609143">
    <w:abstractNumId w:val="33"/>
  </w:num>
  <w:num w:numId="3" w16cid:durableId="978996694">
    <w:abstractNumId w:val="30"/>
  </w:num>
  <w:num w:numId="4" w16cid:durableId="718936751">
    <w:abstractNumId w:val="18"/>
  </w:num>
  <w:num w:numId="5" w16cid:durableId="1829321225">
    <w:abstractNumId w:val="27"/>
  </w:num>
  <w:num w:numId="6" w16cid:durableId="871842000">
    <w:abstractNumId w:val="8"/>
  </w:num>
  <w:num w:numId="7" w16cid:durableId="474378988">
    <w:abstractNumId w:val="22"/>
  </w:num>
  <w:num w:numId="8" w16cid:durableId="789857090">
    <w:abstractNumId w:val="25"/>
  </w:num>
  <w:num w:numId="9" w16cid:durableId="1297952831">
    <w:abstractNumId w:val="31"/>
  </w:num>
  <w:num w:numId="10" w16cid:durableId="1692679152">
    <w:abstractNumId w:val="6"/>
  </w:num>
  <w:num w:numId="11" w16cid:durableId="1196772152">
    <w:abstractNumId w:val="9"/>
  </w:num>
  <w:num w:numId="12" w16cid:durableId="1695106761">
    <w:abstractNumId w:val="21"/>
  </w:num>
  <w:num w:numId="13" w16cid:durableId="855997934">
    <w:abstractNumId w:val="16"/>
  </w:num>
  <w:num w:numId="14" w16cid:durableId="840657669">
    <w:abstractNumId w:val="20"/>
  </w:num>
  <w:num w:numId="15" w16cid:durableId="1476410613">
    <w:abstractNumId w:val="26"/>
  </w:num>
  <w:num w:numId="16" w16cid:durableId="1282422683">
    <w:abstractNumId w:val="15"/>
  </w:num>
  <w:num w:numId="17" w16cid:durableId="326445233">
    <w:abstractNumId w:val="0"/>
  </w:num>
  <w:num w:numId="18" w16cid:durableId="1262756906">
    <w:abstractNumId w:val="32"/>
  </w:num>
  <w:num w:numId="19" w16cid:durableId="48916394">
    <w:abstractNumId w:val="10"/>
  </w:num>
  <w:num w:numId="20" w16cid:durableId="29958791">
    <w:abstractNumId w:val="13"/>
  </w:num>
  <w:num w:numId="21" w16cid:durableId="1878732246">
    <w:abstractNumId w:val="23"/>
  </w:num>
  <w:num w:numId="22" w16cid:durableId="1032801744">
    <w:abstractNumId w:val="11"/>
  </w:num>
  <w:num w:numId="23" w16cid:durableId="309292859">
    <w:abstractNumId w:val="24"/>
  </w:num>
  <w:num w:numId="24" w16cid:durableId="360015691">
    <w:abstractNumId w:val="14"/>
  </w:num>
  <w:num w:numId="25" w16cid:durableId="2117628345">
    <w:abstractNumId w:val="19"/>
  </w:num>
  <w:num w:numId="26" w16cid:durableId="377246590">
    <w:abstractNumId w:val="7"/>
  </w:num>
  <w:num w:numId="27" w16cid:durableId="1109276558">
    <w:abstractNumId w:val="17"/>
  </w:num>
  <w:num w:numId="28" w16cid:durableId="1234043597">
    <w:abstractNumId w:val="5"/>
  </w:num>
  <w:num w:numId="29" w16cid:durableId="1445148700">
    <w:abstractNumId w:val="4"/>
  </w:num>
  <w:num w:numId="30" w16cid:durableId="106588180">
    <w:abstractNumId w:val="12"/>
  </w:num>
  <w:num w:numId="31" w16cid:durableId="595788315">
    <w:abstractNumId w:val="1"/>
  </w:num>
  <w:num w:numId="32" w16cid:durableId="2027174598">
    <w:abstractNumId w:val="2"/>
  </w:num>
  <w:num w:numId="33" w16cid:durableId="967321408">
    <w:abstractNumId w:val="28"/>
  </w:num>
  <w:num w:numId="34" w16cid:durableId="82524726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C91"/>
    <w:rsid w:val="004F0C91"/>
    <w:rsid w:val="00B53CE9"/>
    <w:rsid w:val="00D811CD"/>
    <w:rsid w:val="00E5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8F2B"/>
  <w15:docId w15:val="{0653F8A1-1783-481B-9CCE-4B56B239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GridTable2-Accent5">
    <w:name w:val="Grid Table 2 Accent 5"/>
    <w:basedOn w:val="TableNormal"/>
    <w:uiPriority w:val="47"/>
    <w:rsid w:val="00D811CD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D811C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CXl1Pfujg6ANWx1eaCHkrF2E/Q==">CgMxLjA4AHIhMWhWVVBNV3A4SVlJNnVYbUxpRGs5cWUtVTZHejlpa2x2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3032</Words>
  <Characters>17286</Characters>
  <Application>Microsoft Office Word</Application>
  <DocSecurity>0</DocSecurity>
  <Lines>144</Lines>
  <Paragraphs>40</Paragraphs>
  <ScaleCrop>false</ScaleCrop>
  <Company/>
  <LinksUpToDate>false</LinksUpToDate>
  <CharactersWithSpaces>20278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Kavinilavu Selladurai</cp:lastModifiedBy>
  <cp:revision>2</cp:revision>
  <dcterms:created xsi:type="dcterms:W3CDTF">2026-08-23T07:16:00Z</dcterms:created>
  <dcterms:modified xsi:type="dcterms:W3CDTF">2026-08-23T07:36:00Z</dcterms:modified>
</cp:coreProperties>
</file>