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75D6" w14:textId="71C1C792" w:rsidR="007D4F20" w:rsidRDefault="00000000" w:rsidP="00B24AE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EF63B33" w14:textId="77777777" w:rsidR="007D4F20" w:rsidRDefault="00000000" w:rsidP="00B24A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74A1706" w14:textId="77777777" w:rsidR="007D4F20" w:rsidRDefault="007D4F20" w:rsidP="00D01928">
      <w:pPr>
        <w:jc w:val="both"/>
        <w:rPr>
          <w:b/>
          <w:bCs/>
          <w:sz w:val="34"/>
          <w:szCs w:val="34"/>
        </w:rPr>
      </w:pPr>
    </w:p>
    <w:p w14:paraId="706238FD" w14:textId="77777777" w:rsidR="007D4F20" w:rsidRDefault="007D4F20" w:rsidP="00D01928">
      <w:pPr>
        <w:jc w:val="both"/>
        <w:rPr>
          <w:b/>
          <w:bCs/>
          <w:sz w:val="34"/>
          <w:szCs w:val="34"/>
        </w:rPr>
      </w:pPr>
    </w:p>
    <w:p w14:paraId="03312CD6" w14:textId="77777777" w:rsidR="007D4F20" w:rsidRDefault="00000000" w:rsidP="00D0192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 xml:space="preserve">Operating </w:t>
      </w:r>
      <w:proofErr w:type="gramStart"/>
      <w:r>
        <w:rPr>
          <w:rFonts w:ascii="Arial" w:eastAsia="Arial" w:hAnsi="Arial" w:cs="Arial"/>
          <w:b/>
          <w:bCs/>
        </w:rPr>
        <w:t>Systems  COURSE</w:t>
      </w:r>
      <w:proofErr w:type="gramEnd"/>
      <w:r>
        <w:rPr>
          <w:rFonts w:ascii="Arial" w:eastAsia="Arial" w:hAnsi="Arial" w:cs="Arial"/>
          <w:b/>
          <w:bCs/>
        </w:rPr>
        <w:t xml:space="preserve"> CODE:</w:t>
      </w:r>
      <w:r>
        <w:rPr>
          <w:rFonts w:ascii="Arial" w:eastAsia="Arial" w:hAnsi="Arial" w:cs="Arial"/>
          <w:b/>
          <w:bCs/>
        </w:rPr>
        <w:tab/>
        <w:t>CSA04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091C904" w14:textId="77777777" w:rsidR="007D4F20" w:rsidRDefault="007D4F20" w:rsidP="00D01928">
      <w:pPr>
        <w:jc w:val="both"/>
        <w:rPr>
          <w:rFonts w:ascii="Arial" w:eastAsia="Arial" w:hAnsi="Arial" w:cs="Arial"/>
          <w:b/>
          <w:bCs/>
        </w:rPr>
      </w:pPr>
    </w:p>
    <w:p w14:paraId="43D94591" w14:textId="77777777" w:rsidR="007D4F20" w:rsidRDefault="007D4F20" w:rsidP="00D01928">
      <w:pPr>
        <w:jc w:val="both"/>
        <w:rPr>
          <w:rFonts w:ascii="Arial" w:eastAsia="Arial" w:hAnsi="Arial" w:cs="Arial"/>
          <w:b/>
          <w:bCs/>
        </w:rPr>
      </w:pPr>
    </w:p>
    <w:p w14:paraId="014EB57B" w14:textId="77777777" w:rsidR="007D4F20" w:rsidRDefault="00000000" w:rsidP="00D0192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3AA9CC7" wp14:editId="434D426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B90292" w14:textId="77777777" w:rsidR="007D4F20" w:rsidRDefault="007D4F2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A9CC7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8B90292" w14:textId="77777777" w:rsidR="007D4F20" w:rsidRDefault="007D4F2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394CF14" w14:textId="77777777" w:rsidR="007D4F20" w:rsidRDefault="007D4F20" w:rsidP="00D01928">
      <w:pPr>
        <w:jc w:val="both"/>
        <w:rPr>
          <w:rFonts w:ascii="Arial" w:eastAsia="Arial" w:hAnsi="Arial" w:cs="Arial"/>
          <w:b/>
          <w:bCs/>
        </w:rPr>
      </w:pPr>
    </w:p>
    <w:p w14:paraId="3ED9103A" w14:textId="77777777" w:rsidR="007D4F20" w:rsidRDefault="00000000" w:rsidP="00D0192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8505DD5" w14:textId="77777777" w:rsidR="007D4F20" w:rsidRDefault="007D4F20" w:rsidP="00D01928">
      <w:pPr>
        <w:jc w:val="both"/>
        <w:rPr>
          <w:rFonts w:ascii="Arial" w:eastAsia="Arial" w:hAnsi="Arial" w:cs="Arial"/>
          <w:b/>
          <w:bCs/>
        </w:rPr>
      </w:pPr>
    </w:p>
    <w:p w14:paraId="2E2C8946" w14:textId="77777777" w:rsidR="007D4F20" w:rsidRDefault="00000000" w:rsidP="00D01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61" w:lineRule="auto"/>
        <w:ind w:right="493"/>
        <w:jc w:val="both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CO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>4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 xml:space="preserve">: </w:t>
      </w:r>
      <w:r>
        <w:rPr>
          <w:rFonts w:ascii="Arial" w:eastAsia="Arial" w:hAnsi="Arial" w:cs="Arial"/>
          <w:i/>
          <w:iCs/>
          <w:color w:val="000000"/>
        </w:rPr>
        <w:t>Optimize various file allocation strategies and disk scheduling algorithms to identify optimal methods for enhancing system performance.</w:t>
      </w:r>
    </w:p>
    <w:p w14:paraId="7D9B148C" w14:textId="77777777" w:rsidR="007D4F20" w:rsidRDefault="007D4F20" w:rsidP="00D01928">
      <w:pPr>
        <w:jc w:val="both"/>
        <w:rPr>
          <w:rFonts w:ascii="Arial" w:eastAsia="Arial" w:hAnsi="Arial" w:cs="Arial"/>
          <w:i/>
          <w:iCs/>
        </w:rPr>
      </w:pPr>
    </w:p>
    <w:p w14:paraId="4170420F" w14:textId="77777777" w:rsidR="007D4F20" w:rsidRDefault="00000000" w:rsidP="00D0192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0AA31564" w14:textId="77777777" w:rsidR="007D4F20" w:rsidRDefault="007D4F20" w:rsidP="00D01928">
      <w:pPr>
        <w:jc w:val="both"/>
        <w:rPr>
          <w:rFonts w:ascii="Arial" w:eastAsia="Arial" w:hAnsi="Arial" w:cs="Arial"/>
          <w:i/>
          <w:iCs/>
        </w:rPr>
      </w:pPr>
    </w:p>
    <w:p w14:paraId="2D784BEF" w14:textId="77777777" w:rsidR="007D4F20" w:rsidRDefault="00000000" w:rsidP="00D01928">
      <w:pPr>
        <w:jc w:val="both"/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5F94788" wp14:editId="4739E547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75554D" w14:textId="77777777" w:rsidR="007D4F20" w:rsidRDefault="007D4F2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94788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B75554D" w14:textId="77777777" w:rsidR="007D4F20" w:rsidRDefault="007D4F2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B05E8E9" w14:textId="77777777" w:rsidR="007D4F20" w:rsidRDefault="007D4F20" w:rsidP="00D01928">
      <w:pPr>
        <w:jc w:val="both"/>
        <w:rPr>
          <w:rFonts w:ascii="Arial" w:eastAsia="Arial" w:hAnsi="Arial" w:cs="Arial"/>
        </w:rPr>
      </w:pPr>
    </w:p>
    <w:p w14:paraId="2CC531B9" w14:textId="77777777" w:rsidR="007D4F20" w:rsidRDefault="00000000" w:rsidP="00D0192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14:paraId="24116272" w14:textId="77777777" w:rsidR="007D4F20" w:rsidRDefault="007D4F20" w:rsidP="00D01928">
      <w:pPr>
        <w:jc w:val="both"/>
        <w:rPr>
          <w:rFonts w:ascii="Arial" w:eastAsia="Arial" w:hAnsi="Arial" w:cs="Arial"/>
        </w:rPr>
      </w:pPr>
    </w:p>
    <w:p w14:paraId="49FA79E4" w14:textId="77777777" w:rsidR="007D4F20" w:rsidRDefault="00000000" w:rsidP="00D01928">
      <w:pPr>
        <w:ind w:left="288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9230ECC" w14:textId="77777777" w:rsidR="007D4F20" w:rsidRDefault="00000000" w:rsidP="00D0192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0FB8253" w14:textId="77777777" w:rsidR="007D4F20" w:rsidRDefault="00000000" w:rsidP="00D01928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>INDUSTRY PROBLEM SOLVING TASK</w:t>
      </w:r>
    </w:p>
    <w:p w14:paraId="0BC3784E" w14:textId="77777777" w:rsidR="007D4F20" w:rsidRDefault="007D4F20" w:rsidP="00D01928">
      <w:pPr>
        <w:jc w:val="both"/>
        <w:rPr>
          <w:b/>
          <w:bCs/>
        </w:rPr>
      </w:pPr>
    </w:p>
    <w:p w14:paraId="64EB0D1E" w14:textId="77777777" w:rsidR="007D4F20" w:rsidRDefault="007D4F20" w:rsidP="00D01928">
      <w:pPr>
        <w:jc w:val="both"/>
        <w:rPr>
          <w:b/>
          <w:bCs/>
        </w:rPr>
      </w:pPr>
    </w:p>
    <w:p w14:paraId="28632E5D" w14:textId="77777777" w:rsidR="007D4F20" w:rsidRDefault="007D4F20" w:rsidP="00D01928">
      <w:pPr>
        <w:jc w:val="both"/>
        <w:rPr>
          <w:b/>
          <w:bCs/>
        </w:rPr>
      </w:pPr>
    </w:p>
    <w:p w14:paraId="7FF65FED" w14:textId="77777777" w:rsidR="007D4F20" w:rsidRDefault="007D4F20" w:rsidP="00D01928">
      <w:pPr>
        <w:jc w:val="both"/>
        <w:rPr>
          <w:b/>
          <w:bCs/>
        </w:rPr>
      </w:pPr>
    </w:p>
    <w:p w14:paraId="29CB0581" w14:textId="77777777" w:rsidR="007D4F20" w:rsidRDefault="00000000" w:rsidP="00D01928">
      <w:pPr>
        <w:jc w:val="both"/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31DA977" wp14:editId="73FAF772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72FA0" w14:textId="77777777" w:rsidR="007D4F20" w:rsidRDefault="007D4F2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DA977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F72FA0" w14:textId="77777777" w:rsidR="007D4F20" w:rsidRDefault="007D4F2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C9EE9D2" w14:textId="77777777" w:rsidR="007D4F20" w:rsidRDefault="007D4F20" w:rsidP="00D01928">
      <w:pPr>
        <w:jc w:val="both"/>
        <w:rPr>
          <w:b/>
          <w:bCs/>
        </w:rPr>
      </w:pPr>
    </w:p>
    <w:p w14:paraId="277D13D4" w14:textId="77777777" w:rsidR="007D4F20" w:rsidRDefault="00000000" w:rsidP="00D01928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46E6D48" w14:textId="77777777" w:rsidR="007D4F20" w:rsidRDefault="007D4F20" w:rsidP="00D01928">
      <w:pPr>
        <w:jc w:val="both"/>
        <w:rPr>
          <w:i/>
          <w:iCs/>
        </w:rPr>
      </w:pPr>
    </w:p>
    <w:p w14:paraId="1B631EA7" w14:textId="5DF486DF" w:rsidR="007D4F20" w:rsidRDefault="00000000" w:rsidP="00D01928">
      <w:pPr>
        <w:jc w:val="both"/>
        <w:rPr>
          <w:i/>
          <w:iCs/>
        </w:rPr>
      </w:pPr>
      <w:r>
        <w:rPr>
          <w:i/>
          <w:iCs/>
        </w:rPr>
        <w:t>I _</w:t>
      </w:r>
      <w:r w:rsidR="00D01928">
        <w:rPr>
          <w:i/>
          <w:iCs/>
        </w:rPr>
        <w:t>KAVINILAVU.S(</w:t>
      </w:r>
      <w:proofErr w:type="gramStart"/>
      <w:r w:rsidR="00D01928">
        <w:rPr>
          <w:i/>
          <w:iCs/>
        </w:rPr>
        <w:t>192565038)_</w:t>
      </w:r>
      <w:proofErr w:type="gramEnd"/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49BA8B0" w14:textId="77777777" w:rsidR="007D4F20" w:rsidRDefault="00000000" w:rsidP="00D01928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2A32E5F" w14:textId="77777777" w:rsidR="007D4F20" w:rsidRDefault="007D4F20" w:rsidP="00D01928">
      <w:pPr>
        <w:jc w:val="both"/>
        <w:rPr>
          <w:i/>
          <w:iCs/>
        </w:rPr>
      </w:pPr>
    </w:p>
    <w:p w14:paraId="6936C275" w14:textId="77777777" w:rsidR="007D4F20" w:rsidRDefault="00000000" w:rsidP="00D01928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4CEFB6F" w14:textId="77777777" w:rsidR="007D4F20" w:rsidRDefault="007D4F20" w:rsidP="00D01928">
      <w:pPr>
        <w:jc w:val="both"/>
      </w:pPr>
    </w:p>
    <w:p w14:paraId="4390D7F8" w14:textId="77777777" w:rsidR="007D4F20" w:rsidRDefault="007D4F20" w:rsidP="00D01928">
      <w:pPr>
        <w:jc w:val="both"/>
        <w:rPr>
          <w:i/>
          <w:iCs/>
        </w:rPr>
      </w:pPr>
    </w:p>
    <w:p w14:paraId="26BA2EAB" w14:textId="77777777" w:rsidR="007D4F20" w:rsidRDefault="007D4F20" w:rsidP="00D01928">
      <w:pPr>
        <w:jc w:val="both"/>
        <w:rPr>
          <w:i/>
          <w:iCs/>
        </w:rPr>
      </w:pPr>
    </w:p>
    <w:p w14:paraId="4F9D2D56" w14:textId="77777777" w:rsidR="007D4F20" w:rsidRDefault="007D4F20" w:rsidP="00D01928">
      <w:pPr>
        <w:jc w:val="both"/>
        <w:rPr>
          <w:i/>
          <w:iCs/>
        </w:rPr>
      </w:pPr>
    </w:p>
    <w:p w14:paraId="5BE12690" w14:textId="77777777" w:rsidR="007D4F20" w:rsidRDefault="007D4F20" w:rsidP="00D01928">
      <w:pPr>
        <w:jc w:val="both"/>
        <w:rPr>
          <w:i/>
          <w:iCs/>
        </w:rPr>
      </w:pPr>
    </w:p>
    <w:p w14:paraId="679158D9" w14:textId="77777777" w:rsidR="007D4F20" w:rsidRDefault="007D4F20" w:rsidP="00D01928">
      <w:pPr>
        <w:jc w:val="both"/>
        <w:rPr>
          <w:i/>
          <w:iCs/>
        </w:rPr>
      </w:pPr>
    </w:p>
    <w:p w14:paraId="4E0A644F" w14:textId="77777777" w:rsidR="007D4F20" w:rsidRDefault="007D4F20" w:rsidP="00D01928">
      <w:pPr>
        <w:jc w:val="both"/>
        <w:rPr>
          <w:i/>
          <w:iCs/>
        </w:rPr>
      </w:pPr>
    </w:p>
    <w:p w14:paraId="7FB6FE9E" w14:textId="77777777" w:rsidR="007D4F20" w:rsidRDefault="007D4F20" w:rsidP="00D01928">
      <w:pPr>
        <w:jc w:val="both"/>
        <w:rPr>
          <w:i/>
          <w:iCs/>
        </w:rPr>
      </w:pPr>
    </w:p>
    <w:p w14:paraId="2A52DE06" w14:textId="77777777" w:rsidR="007D4F20" w:rsidRDefault="007D4F20" w:rsidP="00D01928">
      <w:pPr>
        <w:jc w:val="both"/>
        <w:rPr>
          <w:i/>
          <w:iCs/>
        </w:rPr>
      </w:pPr>
    </w:p>
    <w:p w14:paraId="481C51F0" w14:textId="77777777" w:rsidR="007D4F20" w:rsidRDefault="007D4F20" w:rsidP="00D01928">
      <w:pPr>
        <w:jc w:val="both"/>
        <w:rPr>
          <w:i/>
          <w:iCs/>
        </w:rPr>
      </w:pPr>
    </w:p>
    <w:p w14:paraId="01804227" w14:textId="77777777" w:rsidR="007D4F20" w:rsidRDefault="00000000" w:rsidP="00D01928">
      <w:pPr>
        <w:ind w:left="360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Annexure A</w:t>
      </w:r>
    </w:p>
    <w:p w14:paraId="30767D1A" w14:textId="77777777" w:rsidR="007D4F20" w:rsidRDefault="007D4F20" w:rsidP="00D01928">
      <w:pPr>
        <w:ind w:left="1440" w:firstLine="720"/>
        <w:jc w:val="both"/>
        <w:rPr>
          <w:rFonts w:ascii="Arial" w:eastAsia="Arial" w:hAnsi="Arial" w:cs="Arial"/>
        </w:rPr>
      </w:pPr>
    </w:p>
    <w:p w14:paraId="4CAA2B5B" w14:textId="77777777" w:rsidR="007D4F20" w:rsidRDefault="00000000" w:rsidP="00D01928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b/>
          <w:bCs/>
        </w:rPr>
        <w:t>INDUSTRY PROBLEM SOLVING TASK</w:t>
      </w:r>
    </w:p>
    <w:p w14:paraId="374E3064" w14:textId="77777777" w:rsidR="007D4F20" w:rsidRDefault="007D4F20" w:rsidP="00D01928">
      <w:pP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259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7742"/>
        <w:gridCol w:w="783"/>
      </w:tblGrid>
      <w:tr w:rsidR="007D4F20" w14:paraId="0A8EDEFF" w14:textId="77777777">
        <w:trPr>
          <w:trHeight w:val="230"/>
        </w:trPr>
        <w:tc>
          <w:tcPr>
            <w:tcW w:w="734" w:type="dxa"/>
            <w:shd w:val="clear" w:color="auto" w:fill="BDBDBD"/>
          </w:tcPr>
          <w:p w14:paraId="4DA344E5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7743" w:type="dxa"/>
            <w:shd w:val="clear" w:color="auto" w:fill="BDBDBD"/>
          </w:tcPr>
          <w:p w14:paraId="0B96D37F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6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Industry Problem Solving Task Questions</w:t>
            </w:r>
          </w:p>
        </w:tc>
        <w:tc>
          <w:tcPr>
            <w:tcW w:w="783" w:type="dxa"/>
            <w:shd w:val="clear" w:color="auto" w:fill="BDBDBD"/>
          </w:tcPr>
          <w:p w14:paraId="343C5B7F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Marks</w:t>
            </w:r>
          </w:p>
        </w:tc>
      </w:tr>
      <w:tr w:rsidR="007D4F20" w14:paraId="5E046B76" w14:textId="77777777">
        <w:trPr>
          <w:trHeight w:val="850"/>
        </w:trPr>
        <w:tc>
          <w:tcPr>
            <w:tcW w:w="734" w:type="dxa"/>
          </w:tcPr>
          <w:p w14:paraId="260D9788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727B0D67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743" w:type="dxa"/>
          </w:tcPr>
          <w:p w14:paraId="75BE0FD1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Acloudstoragecompanyisfacingperformanceissuesduetofrequentfileaccessdelays. Analyze whether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contiguous, linked, or indexed allocation </w:t>
            </w:r>
            <w:r>
              <w:rPr>
                <w:color w:val="000000"/>
                <w:sz w:val="20"/>
                <w:szCs w:val="20"/>
              </w:rPr>
              <w:t>would be most suitable for improving access speed and justify your choice with reasons.</w:t>
            </w:r>
          </w:p>
        </w:tc>
        <w:tc>
          <w:tcPr>
            <w:tcW w:w="783" w:type="dxa"/>
          </w:tcPr>
          <w:p w14:paraId="1771B83E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00B5EAFC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D4F20" w14:paraId="152A9556" w14:textId="77777777">
        <w:trPr>
          <w:trHeight w:val="850"/>
        </w:trPr>
        <w:tc>
          <w:tcPr>
            <w:tcW w:w="734" w:type="dxa"/>
          </w:tcPr>
          <w:p w14:paraId="6A9B6442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66622DD6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743" w:type="dxa"/>
          </w:tcPr>
          <w:p w14:paraId="5F85603A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1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data center experiences high disk head movement while processing user requests. Suggest the most appropriate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disk scheduling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algorithm(FCFS,SSTF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,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SCAN)</w:t>
            </w:r>
            <w:r>
              <w:rPr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reduce </w:t>
            </w:r>
            <w:proofErr w:type="spellStart"/>
            <w:r>
              <w:rPr>
                <w:color w:val="000000"/>
                <w:sz w:val="20"/>
                <w:szCs w:val="20"/>
              </w:rPr>
              <w:t>seektime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explain how it improves performance in this scenario.</w:t>
            </w:r>
          </w:p>
        </w:tc>
        <w:tc>
          <w:tcPr>
            <w:tcW w:w="783" w:type="dxa"/>
          </w:tcPr>
          <w:p w14:paraId="1AC98A15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40C30884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D4F20" w14:paraId="0E6ED8A4" w14:textId="77777777">
        <w:trPr>
          <w:trHeight w:val="850"/>
        </w:trPr>
        <w:tc>
          <w:tcPr>
            <w:tcW w:w="734" w:type="dxa"/>
          </w:tcPr>
          <w:p w14:paraId="1DAFAE81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77C64F6B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743" w:type="dxa"/>
          </w:tcPr>
          <w:p w14:paraId="0DE1C3CB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 operating system uses a bitmap for free space management but struggles with slow allocation when the disk size increases. Propose an optimization technique to improve the efficiency of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bitmap-based allocation </w:t>
            </w:r>
            <w:r>
              <w:rPr>
                <w:color w:val="000000"/>
                <w:sz w:val="20"/>
                <w:szCs w:val="20"/>
              </w:rPr>
              <w:t>and justify your solution.</w:t>
            </w:r>
          </w:p>
        </w:tc>
        <w:tc>
          <w:tcPr>
            <w:tcW w:w="783" w:type="dxa"/>
          </w:tcPr>
          <w:p w14:paraId="29210968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73729945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D4F20" w14:paraId="41A2C56C" w14:textId="77777777">
        <w:trPr>
          <w:trHeight w:val="850"/>
        </w:trPr>
        <w:tc>
          <w:tcPr>
            <w:tcW w:w="734" w:type="dxa"/>
          </w:tcPr>
          <w:p w14:paraId="4D79C6B2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53C88091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7743" w:type="dxa"/>
          </w:tcPr>
          <w:p w14:paraId="4DF915B7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real-time application requires consistent and predictable disk access times. Evaluate whether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SCAN or C-SCAN </w:t>
            </w:r>
            <w:r>
              <w:rPr>
                <w:color w:val="000000"/>
                <w:sz w:val="20"/>
                <w:szCs w:val="20"/>
              </w:rPr>
              <w:t>would be more suitable and explain your reasoning based on system requirements.</w:t>
            </w:r>
          </w:p>
        </w:tc>
        <w:tc>
          <w:tcPr>
            <w:tcW w:w="783" w:type="dxa"/>
          </w:tcPr>
          <w:p w14:paraId="67C2DB8E" w14:textId="77777777" w:rsidR="007D4F20" w:rsidRDefault="007D4F2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14:paraId="396DBAC4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D4F20" w14:paraId="44B54813" w14:textId="77777777">
        <w:trPr>
          <w:trHeight w:val="690"/>
        </w:trPr>
        <w:tc>
          <w:tcPr>
            <w:tcW w:w="734" w:type="dxa"/>
          </w:tcPr>
          <w:p w14:paraId="1C7CA05F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11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743" w:type="dxa"/>
          </w:tcPr>
          <w:p w14:paraId="742111B5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company wants to design a hybrid storage system combining file allocation and disk </w:t>
            </w:r>
            <w:proofErr w:type="gramStart"/>
            <w:r>
              <w:rPr>
                <w:color w:val="000000"/>
                <w:sz w:val="20"/>
                <w:szCs w:val="20"/>
              </w:rPr>
              <w:t>schedulingtechniques.Suggestasuitablecombination</w:t>
            </w:r>
            <w:proofErr w:type="gramEnd"/>
            <w:r>
              <w:rPr>
                <w:color w:val="000000"/>
                <w:sz w:val="20"/>
                <w:szCs w:val="20"/>
              </w:rPr>
              <w:t>(allocation+</w:t>
            </w:r>
            <w:proofErr w:type="gramStart"/>
            <w:r>
              <w:rPr>
                <w:color w:val="000000"/>
                <w:sz w:val="20"/>
                <w:szCs w:val="20"/>
              </w:rPr>
              <w:t>scheduling)forhandling</w:t>
            </w:r>
            <w:proofErr w:type="gramEnd"/>
          </w:p>
          <w:p w14:paraId="33B14B9C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large-scale data access efficiently and justify your choice based on performance factors.</w:t>
            </w:r>
          </w:p>
        </w:tc>
        <w:tc>
          <w:tcPr>
            <w:tcW w:w="783" w:type="dxa"/>
          </w:tcPr>
          <w:p w14:paraId="33AE6714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</w:tbl>
    <w:p w14:paraId="799AEA9F" w14:textId="77777777" w:rsidR="007D4F20" w:rsidRDefault="007D4F20" w:rsidP="00D019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727E147" w14:textId="77777777" w:rsidR="007D4F20" w:rsidRDefault="007D4F20" w:rsidP="00D019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4A43CEE" w14:textId="06A079B0" w:rsid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</w:rPr>
        <w:t>Q1. File Allocation for a Cloud Storage Company</w:t>
      </w:r>
    </w:p>
    <w:p w14:paraId="271E9326" w14:textId="4C452B8A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Problem</w:t>
      </w:r>
    </w:p>
    <w:p w14:paraId="5AFFE382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 cloud storage company is facing performance issues due to frequent file access delays. </w:t>
      </w:r>
      <w:proofErr w:type="spellStart"/>
      <w:r w:rsidRPr="00D01928">
        <w:rPr>
          <w:lang w:val="en-IN"/>
        </w:rPr>
        <w:t>Analyze</w:t>
      </w:r>
      <w:proofErr w:type="spellEnd"/>
      <w:r w:rsidRPr="00D01928">
        <w:rPr>
          <w:lang w:val="en-IN"/>
        </w:rPr>
        <w:t xml:space="preserve"> whether </w:t>
      </w:r>
      <w:r w:rsidRPr="00D01928">
        <w:rPr>
          <w:b/>
          <w:bCs/>
          <w:lang w:val="en-IN"/>
        </w:rPr>
        <w:t>Contiguous, Linked, or Indexed allocation</w:t>
      </w:r>
      <w:r w:rsidRPr="00D01928">
        <w:rPr>
          <w:lang w:val="en-IN"/>
        </w:rPr>
        <w:t xml:space="preserve"> is most suitable for improving access speed and justify your choice.</w:t>
      </w:r>
    </w:p>
    <w:p w14:paraId="25C7CFBD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Answer</w:t>
      </w:r>
    </w:p>
    <w:p w14:paraId="7D795382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For a cloud storage company where files are accessed frequently, </w:t>
      </w:r>
      <w:r w:rsidRPr="00D01928">
        <w:rPr>
          <w:b/>
          <w:bCs/>
          <w:lang w:val="en-IN"/>
        </w:rPr>
        <w:t>Contiguous File Allocation</w:t>
      </w:r>
      <w:r w:rsidRPr="00D01928">
        <w:rPr>
          <w:lang w:val="en-IN"/>
        </w:rPr>
        <w:t xml:space="preserve"> is the most suitable choice when sufficient continuous disk space is available.</w:t>
      </w:r>
    </w:p>
    <w:p w14:paraId="328597DD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In contiguous allocation, all blocks of a file are stored next to each other. Therefore, the disk head can access the blocks sequentially with very little movement. It also provides </w:t>
      </w:r>
      <w:r w:rsidRPr="00D01928">
        <w:rPr>
          <w:b/>
          <w:bCs/>
          <w:lang w:val="en-IN"/>
        </w:rPr>
        <w:t>fast sequential access and fast direct/random access</w:t>
      </w:r>
      <w:r w:rsidRPr="00D01928">
        <w:rPr>
          <w:lang w:val="en-IN"/>
        </w:rPr>
        <w:t xml:space="preserve"> because the address of any block can be calculated easily.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90"/>
        <w:gridCol w:w="1683"/>
        <w:gridCol w:w="2749"/>
        <w:gridCol w:w="1836"/>
      </w:tblGrid>
      <w:tr w:rsidR="00D01928" w:rsidRPr="00D01928" w14:paraId="480EF1C5" w14:textId="77777777" w:rsidTr="00D01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FDA04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42FBB866" w14:textId="77777777" w:rsidR="00D01928" w:rsidRPr="00D01928" w:rsidRDefault="00D01928" w:rsidP="00D019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Access Speed</w:t>
            </w:r>
          </w:p>
        </w:tc>
        <w:tc>
          <w:tcPr>
            <w:tcW w:w="0" w:type="auto"/>
            <w:hideMark/>
          </w:tcPr>
          <w:p w14:paraId="4DDDFEF0" w14:textId="77777777" w:rsidR="00D01928" w:rsidRPr="00D01928" w:rsidRDefault="00D01928" w:rsidP="00D019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Fragmentation</w:t>
            </w:r>
          </w:p>
        </w:tc>
        <w:tc>
          <w:tcPr>
            <w:tcW w:w="0" w:type="auto"/>
            <w:hideMark/>
          </w:tcPr>
          <w:p w14:paraId="588A2DE1" w14:textId="77777777" w:rsidR="00D01928" w:rsidRPr="00D01928" w:rsidRDefault="00D01928" w:rsidP="00D019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Random Access</w:t>
            </w:r>
          </w:p>
        </w:tc>
      </w:tr>
      <w:tr w:rsidR="00D01928" w:rsidRPr="00D01928" w14:paraId="3488CE36" w14:textId="77777777" w:rsidTr="00D0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DF507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Contiguous</w:t>
            </w:r>
          </w:p>
        </w:tc>
        <w:tc>
          <w:tcPr>
            <w:tcW w:w="0" w:type="auto"/>
            <w:hideMark/>
          </w:tcPr>
          <w:p w14:paraId="2F8DB495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Very High</w:t>
            </w:r>
          </w:p>
        </w:tc>
        <w:tc>
          <w:tcPr>
            <w:tcW w:w="0" w:type="auto"/>
            <w:hideMark/>
          </w:tcPr>
          <w:p w14:paraId="6A5583F5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External fragmentation</w:t>
            </w:r>
          </w:p>
        </w:tc>
        <w:tc>
          <w:tcPr>
            <w:tcW w:w="0" w:type="auto"/>
            <w:hideMark/>
          </w:tcPr>
          <w:p w14:paraId="6DB42F55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Excellent</w:t>
            </w:r>
          </w:p>
        </w:tc>
      </w:tr>
      <w:tr w:rsidR="00D01928" w:rsidRPr="00D01928" w14:paraId="13EEDE2E" w14:textId="77777777" w:rsidTr="00D01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BAAAE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Linked</w:t>
            </w:r>
          </w:p>
        </w:tc>
        <w:tc>
          <w:tcPr>
            <w:tcW w:w="0" w:type="auto"/>
            <w:hideMark/>
          </w:tcPr>
          <w:p w14:paraId="7AAFD6D5" w14:textId="77777777" w:rsidR="00D01928" w:rsidRPr="00D01928" w:rsidRDefault="00D01928" w:rsidP="00D01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Low/Moderate</w:t>
            </w:r>
          </w:p>
        </w:tc>
        <w:tc>
          <w:tcPr>
            <w:tcW w:w="0" w:type="auto"/>
            <w:hideMark/>
          </w:tcPr>
          <w:p w14:paraId="46D1B2DF" w14:textId="77777777" w:rsidR="00D01928" w:rsidRPr="00D01928" w:rsidRDefault="00D01928" w:rsidP="00D01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No external fragmentation</w:t>
            </w:r>
          </w:p>
        </w:tc>
        <w:tc>
          <w:tcPr>
            <w:tcW w:w="0" w:type="auto"/>
            <w:hideMark/>
          </w:tcPr>
          <w:p w14:paraId="75C7FAD6" w14:textId="77777777" w:rsidR="00D01928" w:rsidRPr="00D01928" w:rsidRDefault="00D01928" w:rsidP="00D01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Poor</w:t>
            </w:r>
          </w:p>
        </w:tc>
      </w:tr>
      <w:tr w:rsidR="00D01928" w:rsidRPr="00D01928" w14:paraId="67E922EE" w14:textId="77777777" w:rsidTr="00D0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E36B1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Indexed</w:t>
            </w:r>
          </w:p>
        </w:tc>
        <w:tc>
          <w:tcPr>
            <w:tcW w:w="0" w:type="auto"/>
            <w:hideMark/>
          </w:tcPr>
          <w:p w14:paraId="7B15160A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Moderate/High</w:t>
            </w:r>
          </w:p>
        </w:tc>
        <w:tc>
          <w:tcPr>
            <w:tcW w:w="0" w:type="auto"/>
            <w:hideMark/>
          </w:tcPr>
          <w:p w14:paraId="72FB737E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Less fragmentation</w:t>
            </w:r>
          </w:p>
        </w:tc>
        <w:tc>
          <w:tcPr>
            <w:tcW w:w="0" w:type="auto"/>
            <w:hideMark/>
          </w:tcPr>
          <w:p w14:paraId="338A9E56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Good</w:t>
            </w:r>
          </w:p>
        </w:tc>
      </w:tr>
    </w:tbl>
    <w:p w14:paraId="75EDEE8E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b/>
          <w:bCs/>
          <w:lang w:val="en-IN"/>
        </w:rPr>
        <w:t>Reasons for choosing Contiguous Allocation:</w:t>
      </w:r>
    </w:p>
    <w:p w14:paraId="43E5C595" w14:textId="77777777" w:rsidR="00D01928" w:rsidRPr="00D01928" w:rsidRDefault="00D01928" w:rsidP="00D01928">
      <w:pPr>
        <w:numPr>
          <w:ilvl w:val="0"/>
          <w:numId w:val="8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Provides very fast file access. </w:t>
      </w:r>
    </w:p>
    <w:p w14:paraId="60D9B2AE" w14:textId="77777777" w:rsidR="00D01928" w:rsidRPr="00D01928" w:rsidRDefault="00D01928" w:rsidP="00D01928">
      <w:pPr>
        <w:numPr>
          <w:ilvl w:val="0"/>
          <w:numId w:val="8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lastRenderedPageBreak/>
        <w:t xml:space="preserve">Reduces disk head movement. </w:t>
      </w:r>
    </w:p>
    <w:p w14:paraId="1AA896FA" w14:textId="77777777" w:rsidR="00D01928" w:rsidRPr="00D01928" w:rsidRDefault="00D01928" w:rsidP="00D01928">
      <w:pPr>
        <w:numPr>
          <w:ilvl w:val="0"/>
          <w:numId w:val="8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Supports efficient sequential access. </w:t>
      </w:r>
    </w:p>
    <w:p w14:paraId="50B4BF86" w14:textId="77777777" w:rsidR="00D01928" w:rsidRPr="00D01928" w:rsidRDefault="00D01928" w:rsidP="00D01928">
      <w:pPr>
        <w:numPr>
          <w:ilvl w:val="0"/>
          <w:numId w:val="8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Supports direct/random access efficiently. </w:t>
      </w:r>
    </w:p>
    <w:p w14:paraId="41245531" w14:textId="77777777" w:rsidR="00D01928" w:rsidRPr="00D01928" w:rsidRDefault="00D01928" w:rsidP="00D01928">
      <w:pPr>
        <w:numPr>
          <w:ilvl w:val="0"/>
          <w:numId w:val="8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Requires less overhead compared with linked and indexed allocation. </w:t>
      </w:r>
    </w:p>
    <w:p w14:paraId="29E506A7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b/>
          <w:bCs/>
          <w:lang w:val="en-IN"/>
        </w:rPr>
        <w:t>Limitation:</w:t>
      </w:r>
      <w:r w:rsidRPr="00D01928">
        <w:rPr>
          <w:lang w:val="en-IN"/>
        </w:rPr>
        <w:t xml:space="preserve"> External fragmentation may occur, and finding a sufficiently large continuous space can be difficult.</w:t>
      </w:r>
    </w:p>
    <w:p w14:paraId="523D03F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Conclusion</w:t>
      </w:r>
    </w:p>
    <w:p w14:paraId="09CD1523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Therefore, </w:t>
      </w:r>
      <w:r w:rsidRPr="00D01928">
        <w:rPr>
          <w:b/>
          <w:bCs/>
          <w:lang w:val="en-IN"/>
        </w:rPr>
        <w:t>Contiguous Allocation</w:t>
      </w:r>
      <w:r w:rsidRPr="00D01928">
        <w:rPr>
          <w:lang w:val="en-IN"/>
        </w:rPr>
        <w:t xml:space="preserve"> is the preferred method for this cloud storage scenario because the main requirement is </w:t>
      </w:r>
      <w:r w:rsidRPr="00D01928">
        <w:rPr>
          <w:b/>
          <w:bCs/>
          <w:lang w:val="en-IN"/>
        </w:rPr>
        <w:t>high-speed and frequent file access</w:t>
      </w:r>
      <w:r w:rsidRPr="00D01928">
        <w:rPr>
          <w:lang w:val="en-IN"/>
        </w:rPr>
        <w:t>. For very large and dynamically growing cloud files, indexed or extent-based approaches may be preferred in a practical system to reduce fragmentation problems.</w:t>
      </w:r>
    </w:p>
    <w:p w14:paraId="1BB0985D" w14:textId="2D690123" w:rsidR="00D01928" w:rsidRPr="00D01928" w:rsidRDefault="00D01928" w:rsidP="00D01928">
      <w:pPr>
        <w:jc w:val="both"/>
        <w:rPr>
          <w:lang w:val="en-IN"/>
        </w:rPr>
      </w:pPr>
    </w:p>
    <w:p w14:paraId="60D1E78C" w14:textId="77777777" w:rsidR="00D01928" w:rsidRPr="00D01928" w:rsidRDefault="00D01928" w:rsidP="00D01928">
      <w:pPr>
        <w:spacing w:before="100" w:beforeAutospacing="1" w:after="100" w:afterAutospacing="1"/>
        <w:jc w:val="both"/>
        <w:outlineLvl w:val="0"/>
        <w:rPr>
          <w:b/>
          <w:bCs/>
          <w:kern w:val="36"/>
          <w:sz w:val="32"/>
          <w:szCs w:val="32"/>
          <w:lang w:val="en-IN"/>
        </w:rPr>
      </w:pPr>
      <w:r w:rsidRPr="00D01928">
        <w:rPr>
          <w:b/>
          <w:bCs/>
          <w:kern w:val="36"/>
          <w:sz w:val="32"/>
          <w:szCs w:val="32"/>
          <w:lang w:val="en-IN"/>
        </w:rPr>
        <w:t xml:space="preserve">Q2. Disk Scheduling for a Data </w:t>
      </w:r>
      <w:proofErr w:type="spellStart"/>
      <w:r w:rsidRPr="00D01928">
        <w:rPr>
          <w:b/>
          <w:bCs/>
          <w:kern w:val="36"/>
          <w:sz w:val="32"/>
          <w:szCs w:val="32"/>
          <w:lang w:val="en-IN"/>
        </w:rPr>
        <w:t>Center</w:t>
      </w:r>
      <w:proofErr w:type="spellEnd"/>
    </w:p>
    <w:p w14:paraId="6FACD5CD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Problem</w:t>
      </w:r>
    </w:p>
    <w:p w14:paraId="5493018C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 data </w:t>
      </w:r>
      <w:proofErr w:type="spellStart"/>
      <w:r w:rsidRPr="00D01928">
        <w:rPr>
          <w:lang w:val="en-IN"/>
        </w:rPr>
        <w:t>center</w:t>
      </w:r>
      <w:proofErr w:type="spellEnd"/>
      <w:r w:rsidRPr="00D01928">
        <w:rPr>
          <w:lang w:val="en-IN"/>
        </w:rPr>
        <w:t xml:space="preserve"> experiences high disk head movement while processing user requests. Suggest the most appropriate disk scheduling algorithm among </w:t>
      </w:r>
      <w:r w:rsidRPr="00D01928">
        <w:rPr>
          <w:b/>
          <w:bCs/>
          <w:lang w:val="en-IN"/>
        </w:rPr>
        <w:t>FCFS, SSTF, and SCAN</w:t>
      </w:r>
      <w:r w:rsidRPr="00D01928">
        <w:rPr>
          <w:lang w:val="en-IN"/>
        </w:rPr>
        <w:t>.</w:t>
      </w:r>
    </w:p>
    <w:p w14:paraId="26AF3D3D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Answer</w:t>
      </w:r>
    </w:p>
    <w:p w14:paraId="2BCD1DC9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The most appropriate algorithm for this situation is </w:t>
      </w:r>
      <w:r w:rsidRPr="00D01928">
        <w:rPr>
          <w:b/>
          <w:bCs/>
          <w:lang w:val="en-IN"/>
        </w:rPr>
        <w:t>SSTF (Shortest Seek Time First)</w:t>
      </w:r>
      <w:r w:rsidRPr="00D01928">
        <w:rPr>
          <w:lang w:val="en-IN"/>
        </w:rPr>
        <w:t xml:space="preserve"> when the primary objective is to reduce immediate disk head movement and seek time.</w:t>
      </w:r>
    </w:p>
    <w:p w14:paraId="76FC6C93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SSTF selects the disk request that is closest to the current head position. This reduces the distance travelled for each request.</w:t>
      </w:r>
    </w:p>
    <w:p w14:paraId="4CDE4B52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283"/>
        <w:gridCol w:w="3811"/>
        <w:gridCol w:w="1643"/>
        <w:gridCol w:w="2325"/>
      </w:tblGrid>
      <w:tr w:rsidR="00D01928" w:rsidRPr="00D01928" w14:paraId="3D86F99A" w14:textId="77777777" w:rsidTr="00D01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C75D0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Algorithm</w:t>
            </w:r>
          </w:p>
        </w:tc>
        <w:tc>
          <w:tcPr>
            <w:tcW w:w="0" w:type="auto"/>
            <w:hideMark/>
          </w:tcPr>
          <w:p w14:paraId="1E406B0E" w14:textId="77777777" w:rsidR="00D01928" w:rsidRPr="00D01928" w:rsidRDefault="00D01928" w:rsidP="00D019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Working</w:t>
            </w:r>
          </w:p>
        </w:tc>
        <w:tc>
          <w:tcPr>
            <w:tcW w:w="0" w:type="auto"/>
            <w:hideMark/>
          </w:tcPr>
          <w:p w14:paraId="2857BE4C" w14:textId="77777777" w:rsidR="00D01928" w:rsidRPr="00D01928" w:rsidRDefault="00D01928" w:rsidP="00D019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Seek Time</w:t>
            </w:r>
          </w:p>
        </w:tc>
        <w:tc>
          <w:tcPr>
            <w:tcW w:w="0" w:type="auto"/>
            <w:hideMark/>
          </w:tcPr>
          <w:p w14:paraId="492C24A7" w14:textId="77777777" w:rsidR="00D01928" w:rsidRPr="00D01928" w:rsidRDefault="00D01928" w:rsidP="00D019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Main Issue</w:t>
            </w:r>
          </w:p>
        </w:tc>
      </w:tr>
      <w:tr w:rsidR="00D01928" w:rsidRPr="00D01928" w14:paraId="4AA7F8E2" w14:textId="77777777" w:rsidTr="00D0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681A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FCFS</w:t>
            </w:r>
          </w:p>
        </w:tc>
        <w:tc>
          <w:tcPr>
            <w:tcW w:w="0" w:type="auto"/>
            <w:hideMark/>
          </w:tcPr>
          <w:p w14:paraId="0900A183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Processes requests in arrival order</w:t>
            </w:r>
          </w:p>
        </w:tc>
        <w:tc>
          <w:tcPr>
            <w:tcW w:w="0" w:type="auto"/>
            <w:hideMark/>
          </w:tcPr>
          <w:p w14:paraId="7840E000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BDE4FCA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Large head movement</w:t>
            </w:r>
          </w:p>
        </w:tc>
      </w:tr>
      <w:tr w:rsidR="00D01928" w:rsidRPr="00D01928" w14:paraId="099922DF" w14:textId="77777777" w:rsidTr="00D01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3E3B9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SSTF</w:t>
            </w:r>
          </w:p>
        </w:tc>
        <w:tc>
          <w:tcPr>
            <w:tcW w:w="0" w:type="auto"/>
            <w:hideMark/>
          </w:tcPr>
          <w:p w14:paraId="15440015" w14:textId="77777777" w:rsidR="00D01928" w:rsidRPr="00D01928" w:rsidRDefault="00D01928" w:rsidP="00D01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Selects nearest request</w:t>
            </w:r>
          </w:p>
        </w:tc>
        <w:tc>
          <w:tcPr>
            <w:tcW w:w="0" w:type="auto"/>
            <w:hideMark/>
          </w:tcPr>
          <w:p w14:paraId="6CC3F13B" w14:textId="77777777" w:rsidR="00D01928" w:rsidRPr="00D01928" w:rsidRDefault="00D01928" w:rsidP="00D01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340A48D7" w14:textId="77777777" w:rsidR="00D01928" w:rsidRPr="00D01928" w:rsidRDefault="00D01928" w:rsidP="00D01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Possible starvation</w:t>
            </w:r>
          </w:p>
        </w:tc>
      </w:tr>
      <w:tr w:rsidR="00D01928" w:rsidRPr="00D01928" w14:paraId="0037D2DD" w14:textId="77777777" w:rsidTr="00D0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B726B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SCAN</w:t>
            </w:r>
          </w:p>
        </w:tc>
        <w:tc>
          <w:tcPr>
            <w:tcW w:w="0" w:type="auto"/>
            <w:hideMark/>
          </w:tcPr>
          <w:p w14:paraId="47C14F8F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Moves in one direction and then reverses</w:t>
            </w:r>
          </w:p>
        </w:tc>
        <w:tc>
          <w:tcPr>
            <w:tcW w:w="0" w:type="auto"/>
            <w:hideMark/>
          </w:tcPr>
          <w:p w14:paraId="5E15EEE0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Moderate/Low</w:t>
            </w:r>
          </w:p>
        </w:tc>
        <w:tc>
          <w:tcPr>
            <w:tcW w:w="0" w:type="auto"/>
            <w:hideMark/>
          </w:tcPr>
          <w:p w14:paraId="0A79DD9F" w14:textId="77777777" w:rsidR="00D01928" w:rsidRPr="00D01928" w:rsidRDefault="00D01928" w:rsidP="00D01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1928">
              <w:rPr>
                <w:lang w:val="en-IN"/>
              </w:rPr>
              <w:t>May travel to disk ends</w:t>
            </w:r>
          </w:p>
        </w:tc>
      </w:tr>
    </w:tbl>
    <w:p w14:paraId="78A1214D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Example</w:t>
      </w:r>
    </w:p>
    <w:p w14:paraId="58878FF1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Suppose the current head is at </w:t>
      </w:r>
      <w:r w:rsidRPr="00D01928">
        <w:rPr>
          <w:b/>
          <w:bCs/>
          <w:lang w:val="en-IN"/>
        </w:rPr>
        <w:t>50</w:t>
      </w:r>
      <w:r w:rsidRPr="00D01928">
        <w:rPr>
          <w:lang w:val="en-IN"/>
        </w:rPr>
        <w:t xml:space="preserve"> and requests are:</w:t>
      </w:r>
    </w:p>
    <w:p w14:paraId="63A9FA46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10, 45, 52, 90</w:t>
      </w:r>
    </w:p>
    <w:p w14:paraId="0AF33496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SSTF selects:</w:t>
      </w:r>
    </w:p>
    <w:p w14:paraId="2F351A36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lastRenderedPageBreak/>
        <w:t>50 → 52 → 45 → 10 → 90</w:t>
      </w:r>
    </w:p>
    <w:p w14:paraId="233B5A8B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The closest request is always selected first, reducing unnecessary movement.</w:t>
      </w:r>
    </w:p>
    <w:p w14:paraId="370D409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Advantages</w:t>
      </w:r>
    </w:p>
    <w:p w14:paraId="1272CBC0" w14:textId="77777777" w:rsidR="00D01928" w:rsidRPr="00D01928" w:rsidRDefault="00D01928" w:rsidP="00D01928">
      <w:pPr>
        <w:numPr>
          <w:ilvl w:val="0"/>
          <w:numId w:val="9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average seek time. </w:t>
      </w:r>
    </w:p>
    <w:p w14:paraId="58FF4CC1" w14:textId="77777777" w:rsidR="00D01928" w:rsidRPr="00D01928" w:rsidRDefault="00D01928" w:rsidP="00D01928">
      <w:pPr>
        <w:numPr>
          <w:ilvl w:val="0"/>
          <w:numId w:val="9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total head movement. </w:t>
      </w:r>
    </w:p>
    <w:p w14:paraId="5530774E" w14:textId="77777777" w:rsidR="00D01928" w:rsidRPr="00D01928" w:rsidRDefault="00D01928" w:rsidP="00D01928">
      <w:pPr>
        <w:numPr>
          <w:ilvl w:val="0"/>
          <w:numId w:val="9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Improves disk response time. </w:t>
      </w:r>
    </w:p>
    <w:p w14:paraId="3F5DDA74" w14:textId="77777777" w:rsidR="00D01928" w:rsidRPr="00D01928" w:rsidRDefault="00D01928" w:rsidP="00D01928">
      <w:pPr>
        <w:numPr>
          <w:ilvl w:val="0"/>
          <w:numId w:val="9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Suitable for workloads with many random requests. </w:t>
      </w:r>
    </w:p>
    <w:p w14:paraId="0E927C4B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Limitation</w:t>
      </w:r>
    </w:p>
    <w:p w14:paraId="24B70F28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 request located far away may wait for a long time if new requests continuously arrive closer to the head. This is called </w:t>
      </w:r>
      <w:r w:rsidRPr="00D01928">
        <w:rPr>
          <w:b/>
          <w:bCs/>
          <w:lang w:val="en-IN"/>
        </w:rPr>
        <w:t>starvation</w:t>
      </w:r>
      <w:r w:rsidRPr="00D01928">
        <w:rPr>
          <w:lang w:val="en-IN"/>
        </w:rPr>
        <w:t>.</w:t>
      </w:r>
    </w:p>
    <w:p w14:paraId="1DCD371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Conclusion</w:t>
      </w:r>
    </w:p>
    <w:p w14:paraId="64C6503B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For this data </w:t>
      </w:r>
      <w:proofErr w:type="spellStart"/>
      <w:r w:rsidRPr="00D01928">
        <w:rPr>
          <w:lang w:val="en-IN"/>
        </w:rPr>
        <w:t>center</w:t>
      </w:r>
      <w:proofErr w:type="spellEnd"/>
      <w:r w:rsidRPr="00D01928">
        <w:rPr>
          <w:lang w:val="en-IN"/>
        </w:rPr>
        <w:t xml:space="preserve"> scenario, </w:t>
      </w:r>
      <w:r w:rsidRPr="00D01928">
        <w:rPr>
          <w:b/>
          <w:bCs/>
          <w:lang w:val="en-IN"/>
        </w:rPr>
        <w:t>SSTF</w:t>
      </w:r>
      <w:r w:rsidRPr="00D01928">
        <w:rPr>
          <w:lang w:val="en-IN"/>
        </w:rPr>
        <w:t xml:space="preserve"> is suitable when minimizing seek time is the main requirement. However, if fairness and starvation prevention are equally important, </w:t>
      </w:r>
      <w:r w:rsidRPr="00D01928">
        <w:rPr>
          <w:b/>
          <w:bCs/>
          <w:lang w:val="en-IN"/>
        </w:rPr>
        <w:t>SCAN</w:t>
      </w:r>
      <w:r w:rsidRPr="00D01928">
        <w:rPr>
          <w:lang w:val="en-IN"/>
        </w:rPr>
        <w:t xml:space="preserve"> would be a better practical alternative.</w:t>
      </w:r>
    </w:p>
    <w:p w14:paraId="2700C519" w14:textId="1D33A5DF" w:rsidR="00D01928" w:rsidRPr="00D01928" w:rsidRDefault="00D01928" w:rsidP="00D01928">
      <w:pPr>
        <w:jc w:val="both"/>
        <w:rPr>
          <w:lang w:val="en-IN"/>
        </w:rPr>
      </w:pPr>
    </w:p>
    <w:p w14:paraId="6396058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0"/>
        <w:rPr>
          <w:b/>
          <w:bCs/>
          <w:kern w:val="36"/>
          <w:sz w:val="32"/>
          <w:szCs w:val="32"/>
          <w:lang w:val="en-IN"/>
        </w:rPr>
      </w:pPr>
      <w:r w:rsidRPr="00D01928">
        <w:rPr>
          <w:b/>
          <w:bCs/>
          <w:kern w:val="36"/>
          <w:sz w:val="32"/>
          <w:szCs w:val="32"/>
          <w:lang w:val="en-IN"/>
        </w:rPr>
        <w:t>Q3. Optimizing Bitmap-Based Allocation</w:t>
      </w:r>
    </w:p>
    <w:p w14:paraId="0D5E1343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Problem</w:t>
      </w:r>
    </w:p>
    <w:p w14:paraId="6D15AC4E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An operating system uses a bitmap for free-space management but allocation becomes slow as disk size increases. Propose an optimization technique.</w:t>
      </w:r>
    </w:p>
    <w:p w14:paraId="73802AAA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Answer</w:t>
      </w:r>
    </w:p>
    <w:p w14:paraId="16F19F31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 suitable optimization is to use a </w:t>
      </w:r>
      <w:r w:rsidRPr="00D01928">
        <w:rPr>
          <w:b/>
          <w:bCs/>
          <w:lang w:val="en-IN"/>
        </w:rPr>
        <w:t>hierarchical bitmap (multi-level bitmap)</w:t>
      </w:r>
      <w:r w:rsidRPr="00D01928">
        <w:rPr>
          <w:lang w:val="en-IN"/>
        </w:rPr>
        <w:t xml:space="preserve"> instead of scanning the complete bitmap from the beginning every time.</w:t>
      </w:r>
    </w:p>
    <w:p w14:paraId="4E74CFC6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In a normal bitmap:</w:t>
      </w:r>
    </w:p>
    <w:p w14:paraId="7253C8E0" w14:textId="77777777" w:rsidR="00D01928" w:rsidRPr="00D01928" w:rsidRDefault="00D01928" w:rsidP="00D01928">
      <w:pPr>
        <w:numPr>
          <w:ilvl w:val="0"/>
          <w:numId w:val="10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0</w:t>
      </w:r>
      <w:r w:rsidRPr="00D01928">
        <w:rPr>
          <w:lang w:val="en-IN"/>
        </w:rPr>
        <w:t xml:space="preserve"> → Free block </w:t>
      </w:r>
    </w:p>
    <w:p w14:paraId="134E3370" w14:textId="77777777" w:rsidR="00D01928" w:rsidRPr="00D01928" w:rsidRDefault="00D01928" w:rsidP="00D01928">
      <w:pPr>
        <w:numPr>
          <w:ilvl w:val="0"/>
          <w:numId w:val="10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1</w:t>
      </w:r>
      <w:r w:rsidRPr="00D01928">
        <w:rPr>
          <w:lang w:val="en-IN"/>
        </w:rPr>
        <w:t xml:space="preserve"> → Allocated block </w:t>
      </w:r>
    </w:p>
    <w:p w14:paraId="3A17FF1E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For a very large disk, searching every bit can take a long time.</w:t>
      </w:r>
    </w:p>
    <w:p w14:paraId="45A2FAEA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Proposed Solution: Hierarchical Bitmap</w:t>
      </w:r>
    </w:p>
    <w:p w14:paraId="1880B4C2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The bitmap can be divided into smaller groups.</w:t>
      </w:r>
    </w:p>
    <w:p w14:paraId="1CA33079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For example:</w:t>
      </w:r>
    </w:p>
    <w:p w14:paraId="3B875C10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lastRenderedPageBreak/>
        <w:t>Disk Blocks</w:t>
      </w:r>
    </w:p>
    <w:p w14:paraId="52E39DF0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↓</w:t>
      </w:r>
    </w:p>
    <w:p w14:paraId="012EEF03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Level 1 Bitmap</w:t>
      </w:r>
    </w:p>
    <w:p w14:paraId="0093EC02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↓</w:t>
      </w:r>
    </w:p>
    <w:p w14:paraId="45D1B8C2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Level 2 Bitmap</w:t>
      </w:r>
    </w:p>
    <w:p w14:paraId="19A9BA03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↓</w:t>
      </w:r>
    </w:p>
    <w:p w14:paraId="1F51D3EB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Individual Block Bitmap</w:t>
      </w:r>
    </w:p>
    <w:p w14:paraId="213B9525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The higher-level bitmap indicates whether a group contains free blocks.</w:t>
      </w:r>
    </w:p>
    <w:p w14:paraId="05D57DD1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Instead of scanning thousands or millions of bits, the OS first identifies a group containing free space and then searches only that group.</w:t>
      </w:r>
    </w:p>
    <w:p w14:paraId="6A48787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Example</w:t>
      </w:r>
    </w:p>
    <w:p w14:paraId="794165C2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Suppose there are 1024 blocks.</w:t>
      </w:r>
    </w:p>
    <w:p w14:paraId="5CE9B418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Instead of:</w:t>
      </w:r>
    </w:p>
    <w:p w14:paraId="0CAED6DC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Search:</w:t>
      </w:r>
    </w:p>
    <w:p w14:paraId="2A757D1B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0 1 1 1 1 1 1 1 1 1 ... </w:t>
      </w:r>
    </w:p>
    <w:p w14:paraId="784D3DB6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the system can maintain group information:</w:t>
      </w:r>
    </w:p>
    <w:p w14:paraId="46456534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Group 1 → Full</w:t>
      </w:r>
    </w:p>
    <w:p w14:paraId="6F485FEB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Group 2 → Full</w:t>
      </w:r>
    </w:p>
    <w:p w14:paraId="4694A704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Group 3 → Has Free Block</w:t>
      </w:r>
    </w:p>
    <w:p w14:paraId="4FD82CFA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Group 4 → Full</w:t>
      </w:r>
    </w:p>
    <w:p w14:paraId="33425B92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The OS immediately moves to </w:t>
      </w:r>
      <w:r w:rsidRPr="00D01928">
        <w:rPr>
          <w:b/>
          <w:bCs/>
          <w:lang w:val="en-IN"/>
        </w:rPr>
        <w:t>Group 3</w:t>
      </w:r>
      <w:r w:rsidRPr="00D01928">
        <w:rPr>
          <w:lang w:val="en-IN"/>
        </w:rPr>
        <w:t>.</w:t>
      </w:r>
    </w:p>
    <w:p w14:paraId="13BFC755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Benefits</w:t>
      </w:r>
    </w:p>
    <w:p w14:paraId="3F4ED2CF" w14:textId="77777777" w:rsidR="00D01928" w:rsidRPr="00D01928" w:rsidRDefault="00D01928" w:rsidP="00D01928">
      <w:pPr>
        <w:numPr>
          <w:ilvl w:val="0"/>
          <w:numId w:val="11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Faster free-block searching. </w:t>
      </w:r>
    </w:p>
    <w:p w14:paraId="4DFA1B40" w14:textId="77777777" w:rsidR="00D01928" w:rsidRPr="00D01928" w:rsidRDefault="00D01928" w:rsidP="00D01928">
      <w:pPr>
        <w:numPr>
          <w:ilvl w:val="0"/>
          <w:numId w:val="11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unnecessary bitmap scanning. </w:t>
      </w:r>
    </w:p>
    <w:p w14:paraId="0EF44E1B" w14:textId="77777777" w:rsidR="00D01928" w:rsidRPr="00D01928" w:rsidRDefault="00D01928" w:rsidP="00D01928">
      <w:pPr>
        <w:numPr>
          <w:ilvl w:val="0"/>
          <w:numId w:val="11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Scales better for large disks. </w:t>
      </w:r>
    </w:p>
    <w:p w14:paraId="4D650BD8" w14:textId="77777777" w:rsidR="00D01928" w:rsidRPr="00D01928" w:rsidRDefault="00D01928" w:rsidP="00D01928">
      <w:pPr>
        <w:numPr>
          <w:ilvl w:val="0"/>
          <w:numId w:val="11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allocation overhead. </w:t>
      </w:r>
    </w:p>
    <w:p w14:paraId="3884337D" w14:textId="77777777" w:rsidR="00D01928" w:rsidRPr="00D01928" w:rsidRDefault="00D01928" w:rsidP="00D01928">
      <w:pPr>
        <w:numPr>
          <w:ilvl w:val="0"/>
          <w:numId w:val="11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Can be combined with word-level operations for faster searching. </w:t>
      </w:r>
    </w:p>
    <w:p w14:paraId="42B809F8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Conclusion</w:t>
      </w:r>
    </w:p>
    <w:p w14:paraId="2963347B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 </w:t>
      </w:r>
      <w:r w:rsidRPr="00D01928">
        <w:rPr>
          <w:b/>
          <w:bCs/>
          <w:lang w:val="en-IN"/>
        </w:rPr>
        <w:t>hierarchical bitmap with word-level/bitwise searching</w:t>
      </w:r>
      <w:r w:rsidRPr="00D01928">
        <w:rPr>
          <w:lang w:val="en-IN"/>
        </w:rPr>
        <w:t xml:space="preserve"> is an efficient solution for large disks. It improves allocation speed while retaining the simplicity and low storage overhead of bitmap-based free-space management.</w:t>
      </w:r>
    </w:p>
    <w:p w14:paraId="5DE10DCD" w14:textId="2A830986" w:rsidR="00D01928" w:rsidRDefault="00D01928" w:rsidP="00D01928">
      <w:pPr>
        <w:jc w:val="both"/>
        <w:rPr>
          <w:lang w:val="en-IN"/>
        </w:rPr>
      </w:pPr>
    </w:p>
    <w:p w14:paraId="2D995682" w14:textId="77777777" w:rsidR="00D01928" w:rsidRDefault="00D01928" w:rsidP="00D01928">
      <w:pPr>
        <w:jc w:val="both"/>
        <w:rPr>
          <w:lang w:val="en-IN"/>
        </w:rPr>
      </w:pPr>
    </w:p>
    <w:p w14:paraId="6D9C9A80" w14:textId="77777777" w:rsidR="00D01928" w:rsidRDefault="00D01928" w:rsidP="00D01928">
      <w:pPr>
        <w:jc w:val="both"/>
        <w:rPr>
          <w:lang w:val="en-IN"/>
        </w:rPr>
      </w:pPr>
    </w:p>
    <w:p w14:paraId="4EA9FE47" w14:textId="77777777" w:rsidR="00D01928" w:rsidRDefault="00D01928" w:rsidP="00D01928">
      <w:pPr>
        <w:jc w:val="both"/>
        <w:rPr>
          <w:lang w:val="en-IN"/>
        </w:rPr>
      </w:pPr>
    </w:p>
    <w:p w14:paraId="359E8AFF" w14:textId="77777777" w:rsidR="00D01928" w:rsidRDefault="00D01928" w:rsidP="00D01928">
      <w:pPr>
        <w:jc w:val="both"/>
        <w:rPr>
          <w:lang w:val="en-IN"/>
        </w:rPr>
      </w:pPr>
    </w:p>
    <w:p w14:paraId="2DB894DD" w14:textId="77777777" w:rsidR="00D01928" w:rsidRPr="00D01928" w:rsidRDefault="00D01928" w:rsidP="00D01928">
      <w:pPr>
        <w:jc w:val="both"/>
        <w:rPr>
          <w:lang w:val="en-IN"/>
        </w:rPr>
      </w:pPr>
    </w:p>
    <w:p w14:paraId="1DDB576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0"/>
        <w:rPr>
          <w:b/>
          <w:bCs/>
          <w:kern w:val="36"/>
          <w:sz w:val="32"/>
          <w:szCs w:val="32"/>
          <w:lang w:val="en-IN"/>
        </w:rPr>
      </w:pPr>
      <w:r w:rsidRPr="00D01928">
        <w:rPr>
          <w:b/>
          <w:bCs/>
          <w:kern w:val="36"/>
          <w:sz w:val="32"/>
          <w:szCs w:val="32"/>
          <w:lang w:val="en-IN"/>
        </w:rPr>
        <w:lastRenderedPageBreak/>
        <w:t>Q4. SCAN vs C-SCAN for a Real-Time Application</w:t>
      </w:r>
    </w:p>
    <w:p w14:paraId="02B3D8EB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Problem</w:t>
      </w:r>
    </w:p>
    <w:p w14:paraId="48955715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 real-time application requires consistent and predictable disk access times. Evaluate whether </w:t>
      </w:r>
      <w:r w:rsidRPr="00D01928">
        <w:rPr>
          <w:b/>
          <w:bCs/>
          <w:lang w:val="en-IN"/>
        </w:rPr>
        <w:t>SCAN or C-SCAN</w:t>
      </w:r>
      <w:r w:rsidRPr="00D01928">
        <w:rPr>
          <w:lang w:val="en-IN"/>
        </w:rPr>
        <w:t xml:space="preserve"> is more suitable.</w:t>
      </w:r>
    </w:p>
    <w:p w14:paraId="243AA4D0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Answer</w:t>
      </w:r>
    </w:p>
    <w:p w14:paraId="78D1846B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For a real-time application requiring </w:t>
      </w:r>
      <w:r w:rsidRPr="00D01928">
        <w:rPr>
          <w:b/>
          <w:bCs/>
          <w:lang w:val="en-IN"/>
        </w:rPr>
        <w:t>consistent and predictable access times</w:t>
      </w:r>
      <w:r w:rsidRPr="00D01928">
        <w:rPr>
          <w:lang w:val="en-IN"/>
        </w:rPr>
        <w:t xml:space="preserve">, </w:t>
      </w:r>
      <w:r w:rsidRPr="00D01928">
        <w:rPr>
          <w:b/>
          <w:bCs/>
          <w:lang w:val="en-IN"/>
        </w:rPr>
        <w:t>C-SCAN (Circular SCAN)</w:t>
      </w:r>
      <w:r w:rsidRPr="00D01928">
        <w:rPr>
          <w:lang w:val="en-IN"/>
        </w:rPr>
        <w:t xml:space="preserve"> is generally more suitable.</w:t>
      </w:r>
    </w:p>
    <w:p w14:paraId="18D1FA4E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SCAN</w:t>
      </w:r>
    </w:p>
    <w:p w14:paraId="4A7C3882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SCAN moves the disk head in one direction, servicing requests, and then reverses direction.</w:t>
      </w:r>
    </w:p>
    <w:p w14:paraId="1A90B995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proofErr w:type="gramStart"/>
      <w:r w:rsidRPr="00D01928">
        <w:rPr>
          <w:rFonts w:ascii="Courier New" w:hAnsi="Courier New" w:cs="Courier New"/>
          <w:sz w:val="20"/>
          <w:szCs w:val="20"/>
          <w:lang w:val="en-IN"/>
        </w:rPr>
        <w:t>Left  ←</w:t>
      </w:r>
      <w:proofErr w:type="gramEnd"/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← </w:t>
      </w:r>
      <w:proofErr w:type="gramStart"/>
      <w:r w:rsidRPr="00D01928">
        <w:rPr>
          <w:rFonts w:ascii="Courier New" w:hAnsi="Courier New" w:cs="Courier New"/>
          <w:sz w:val="20"/>
          <w:szCs w:val="20"/>
          <w:lang w:val="en-IN"/>
        </w:rPr>
        <w:t>←  HEAD</w:t>
      </w:r>
      <w:proofErr w:type="gramEnd"/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→ → </w:t>
      </w:r>
      <w:proofErr w:type="gramStart"/>
      <w:r w:rsidRPr="00D01928">
        <w:rPr>
          <w:rFonts w:ascii="Courier New" w:hAnsi="Courier New" w:cs="Courier New"/>
          <w:sz w:val="20"/>
          <w:szCs w:val="20"/>
          <w:lang w:val="en-IN"/>
        </w:rPr>
        <w:t>→  Right</w:t>
      </w:r>
      <w:proofErr w:type="gramEnd"/>
    </w:p>
    <w:p w14:paraId="3D2C4140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↓</w:t>
      </w:r>
    </w:p>
    <w:p w14:paraId="65D00FF6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Reverse direction</w:t>
      </w:r>
    </w:p>
    <w:p w14:paraId="7A0136CA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The waiting time can differ depending on where a request is located.</w:t>
      </w:r>
    </w:p>
    <w:p w14:paraId="1B9FEF34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C-SCAN</w:t>
      </w:r>
    </w:p>
    <w:p w14:paraId="61A84F44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C-SCAN services requests in one direction only. After reaching the end, the head returns to the beginning and continues servicing requests.</w:t>
      </w:r>
    </w:p>
    <w:p w14:paraId="10F5D872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0 → → → → → → → → → MAX</w:t>
      </w:r>
    </w:p>
    <w:p w14:paraId="427D40BD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↑                       |</w:t>
      </w:r>
    </w:p>
    <w:p w14:paraId="5A297CC2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|_______________________|</w:t>
      </w:r>
    </w:p>
    <w:p w14:paraId="04A4001D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534"/>
        <w:gridCol w:w="2328"/>
      </w:tblGrid>
      <w:tr w:rsidR="00D01928" w:rsidRPr="00D01928" w14:paraId="5F121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FFA6" w14:textId="77777777" w:rsidR="00D01928" w:rsidRPr="00D01928" w:rsidRDefault="00D01928" w:rsidP="00D01928">
            <w:pPr>
              <w:jc w:val="both"/>
              <w:rPr>
                <w:b/>
                <w:bCs/>
                <w:lang w:val="en-IN"/>
              </w:rPr>
            </w:pPr>
            <w:r w:rsidRPr="00D01928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F0561A" w14:textId="77777777" w:rsidR="00D01928" w:rsidRPr="00D01928" w:rsidRDefault="00D01928" w:rsidP="00D01928">
            <w:pPr>
              <w:jc w:val="both"/>
              <w:rPr>
                <w:b/>
                <w:bCs/>
                <w:lang w:val="en-IN"/>
              </w:rPr>
            </w:pPr>
            <w:r w:rsidRPr="00D01928">
              <w:rPr>
                <w:b/>
                <w:bCs/>
                <w:lang w:val="en-IN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5523F245" w14:textId="77777777" w:rsidR="00D01928" w:rsidRPr="00D01928" w:rsidRDefault="00D01928" w:rsidP="00D01928">
            <w:pPr>
              <w:jc w:val="both"/>
              <w:rPr>
                <w:b/>
                <w:bCs/>
                <w:lang w:val="en-IN"/>
              </w:rPr>
            </w:pPr>
            <w:r w:rsidRPr="00D01928">
              <w:rPr>
                <w:b/>
                <w:bCs/>
                <w:lang w:val="en-IN"/>
              </w:rPr>
              <w:t>C-SCAN</w:t>
            </w:r>
          </w:p>
        </w:tc>
      </w:tr>
      <w:tr w:rsidR="00D01928" w:rsidRPr="00D01928" w14:paraId="3B94A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8243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681B2838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Both directions</w:t>
            </w:r>
          </w:p>
        </w:tc>
        <w:tc>
          <w:tcPr>
            <w:tcW w:w="0" w:type="auto"/>
            <w:vAlign w:val="center"/>
            <w:hideMark/>
          </w:tcPr>
          <w:p w14:paraId="74E2CB0D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One servicing direction</w:t>
            </w:r>
          </w:p>
        </w:tc>
      </w:tr>
      <w:tr w:rsidR="00D01928" w:rsidRPr="00D01928" w14:paraId="250D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BDBE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2C900F92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DB21CF2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Very good</w:t>
            </w:r>
          </w:p>
        </w:tc>
      </w:tr>
      <w:tr w:rsidR="00D01928" w:rsidRPr="00D01928" w14:paraId="6AA8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343F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61941B2B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9E32900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Better</w:t>
            </w:r>
          </w:p>
        </w:tc>
      </w:tr>
      <w:tr w:rsidR="00D01928" w:rsidRPr="00D01928" w14:paraId="1BBCD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B04F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Response uniformity</w:t>
            </w:r>
          </w:p>
        </w:tc>
        <w:tc>
          <w:tcPr>
            <w:tcW w:w="0" w:type="auto"/>
            <w:vAlign w:val="center"/>
            <w:hideMark/>
          </w:tcPr>
          <w:p w14:paraId="4B5FB73E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05989F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High</w:t>
            </w:r>
          </w:p>
        </w:tc>
      </w:tr>
      <w:tr w:rsidR="00D01928" w:rsidRPr="00D01928" w14:paraId="47DB4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1BBC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Head movement</w:t>
            </w:r>
          </w:p>
        </w:tc>
        <w:tc>
          <w:tcPr>
            <w:tcW w:w="0" w:type="auto"/>
            <w:vAlign w:val="center"/>
            <w:hideMark/>
          </w:tcPr>
          <w:p w14:paraId="419CCE2B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proofErr w:type="gramStart"/>
            <w:r w:rsidRPr="00D01928">
              <w:rPr>
                <w:lang w:val="en-IN"/>
              </w:rPr>
              <w:t>Usually</w:t>
            </w:r>
            <w:proofErr w:type="gramEnd"/>
            <w:r w:rsidRPr="00D01928">
              <w:rPr>
                <w:lang w:val="en-IN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379E1D6A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May be higher</w:t>
            </w:r>
          </w:p>
        </w:tc>
      </w:tr>
      <w:tr w:rsidR="00D01928" w:rsidRPr="00D01928" w14:paraId="69F5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9A6D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Suitable for predictable access</w:t>
            </w:r>
          </w:p>
        </w:tc>
        <w:tc>
          <w:tcPr>
            <w:tcW w:w="0" w:type="auto"/>
            <w:vAlign w:val="center"/>
            <w:hideMark/>
          </w:tcPr>
          <w:p w14:paraId="609127F4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BB6AC1C" w14:textId="77777777" w:rsidR="00D01928" w:rsidRPr="00D01928" w:rsidRDefault="00D01928" w:rsidP="00D01928">
            <w:pPr>
              <w:jc w:val="both"/>
              <w:rPr>
                <w:lang w:val="en-IN"/>
              </w:rPr>
            </w:pPr>
            <w:r w:rsidRPr="00D01928">
              <w:rPr>
                <w:b/>
                <w:bCs/>
                <w:lang w:val="en-IN"/>
              </w:rPr>
              <w:t>Excellent</w:t>
            </w:r>
          </w:p>
        </w:tc>
      </w:tr>
    </w:tbl>
    <w:p w14:paraId="0961A46F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Why C-SCAN?</w:t>
      </w:r>
    </w:p>
    <w:p w14:paraId="01EDDC3E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C-SCAN provides a more uniform waiting time because requests are serviced in a single direction. A request does not receive preferential treatment simply because it is located near the current head direction.</w:t>
      </w:r>
    </w:p>
    <w:p w14:paraId="1D26E68E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lastRenderedPageBreak/>
        <w:t xml:space="preserve">This makes it appropriate for systems where </w:t>
      </w:r>
      <w:r w:rsidRPr="00D01928">
        <w:rPr>
          <w:b/>
          <w:bCs/>
          <w:lang w:val="en-IN"/>
        </w:rPr>
        <w:t>consistent response time</w:t>
      </w:r>
      <w:r w:rsidRPr="00D01928">
        <w:rPr>
          <w:lang w:val="en-IN"/>
        </w:rPr>
        <w:t xml:space="preserve"> is more important than achieving the absolute minimum head movement.</w:t>
      </w:r>
    </w:p>
    <w:p w14:paraId="7867999F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Conclusion</w:t>
      </w:r>
    </w:p>
    <w:p w14:paraId="397D56E8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For the given real-time requirement, </w:t>
      </w:r>
      <w:r w:rsidRPr="00D01928">
        <w:rPr>
          <w:b/>
          <w:bCs/>
          <w:lang w:val="en-IN"/>
        </w:rPr>
        <w:t>C-SCAN is the better choice</w:t>
      </w:r>
      <w:r w:rsidRPr="00D01928">
        <w:rPr>
          <w:lang w:val="en-IN"/>
        </w:rPr>
        <w:t xml:space="preserve"> because it provides more uniform and predictable service times. Although it may cause additional head movement due to the circular return, its fairness and predictability make it more appropriate.</w:t>
      </w:r>
    </w:p>
    <w:p w14:paraId="187BDCB9" w14:textId="76475B35" w:rsidR="00D01928" w:rsidRPr="00D01928" w:rsidRDefault="00D01928" w:rsidP="00D01928">
      <w:pPr>
        <w:jc w:val="both"/>
        <w:rPr>
          <w:lang w:val="en-IN"/>
        </w:rPr>
      </w:pPr>
    </w:p>
    <w:p w14:paraId="62CF61E6" w14:textId="77777777" w:rsidR="00D01928" w:rsidRPr="00D01928" w:rsidRDefault="00D01928" w:rsidP="00D01928">
      <w:pPr>
        <w:spacing w:before="100" w:beforeAutospacing="1" w:after="100" w:afterAutospacing="1"/>
        <w:jc w:val="both"/>
        <w:outlineLvl w:val="0"/>
        <w:rPr>
          <w:b/>
          <w:bCs/>
          <w:kern w:val="36"/>
          <w:sz w:val="32"/>
          <w:szCs w:val="32"/>
          <w:lang w:val="en-IN"/>
        </w:rPr>
      </w:pPr>
      <w:r w:rsidRPr="00D01928">
        <w:rPr>
          <w:b/>
          <w:bCs/>
          <w:kern w:val="36"/>
          <w:sz w:val="32"/>
          <w:szCs w:val="32"/>
          <w:lang w:val="en-IN"/>
        </w:rPr>
        <w:t>Q5. Hybrid File Allocation + Disk Scheduling</w:t>
      </w:r>
    </w:p>
    <w:p w14:paraId="48EB9357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Problem</w:t>
      </w:r>
    </w:p>
    <w:p w14:paraId="108041D5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A company wants to design a hybrid storage system combining file allocation and disk scheduling techniques. Suggest a suitable combination for handling large-scale data access efficiently.</w:t>
      </w:r>
    </w:p>
    <w:p w14:paraId="236A37F6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Answer</w:t>
      </w:r>
    </w:p>
    <w:p w14:paraId="3CF198F5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A suitable combination is:</w:t>
      </w:r>
    </w:p>
    <w:p w14:paraId="1B85B883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b/>
          <w:bCs/>
          <w:lang w:val="en-IN"/>
        </w:rPr>
        <w:t>Indexed Allocation + SSTF Disk Scheduling</w:t>
      </w:r>
    </w:p>
    <w:p w14:paraId="74043455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This combination is suitable for a large-scale storage system with many files and </w:t>
      </w:r>
      <w:proofErr w:type="gramStart"/>
      <w:r w:rsidRPr="00D01928">
        <w:rPr>
          <w:lang w:val="en-IN"/>
        </w:rPr>
        <w:t>random access</w:t>
      </w:r>
      <w:proofErr w:type="gramEnd"/>
      <w:r w:rsidRPr="00D01928">
        <w:rPr>
          <w:lang w:val="en-IN"/>
        </w:rPr>
        <w:t xml:space="preserve"> requests.</w:t>
      </w:r>
    </w:p>
    <w:p w14:paraId="60588A4D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1. Indexed File Allocation</w:t>
      </w:r>
    </w:p>
    <w:p w14:paraId="3FBE9BB1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Indexed allocation stores an index block containing pointers to the actual data blocks.</w:t>
      </w:r>
    </w:p>
    <w:p w14:paraId="0E67A879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Example:</w:t>
      </w:r>
    </w:p>
    <w:p w14:paraId="39B6F543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Index Block</w:t>
      </w:r>
    </w:p>
    <w:p w14:paraId="3AEBD3DF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/    |    \</w:t>
      </w:r>
    </w:p>
    <w:p w14:paraId="042BE543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↓     ↓     ↓</w:t>
      </w:r>
    </w:p>
    <w:p w14:paraId="2306E740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</w:t>
      </w:r>
      <w:proofErr w:type="gramStart"/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Block  </w:t>
      </w:r>
      <w:proofErr w:type="spellStart"/>
      <w:r w:rsidRPr="00D01928">
        <w:rPr>
          <w:rFonts w:ascii="Courier New" w:hAnsi="Courier New" w:cs="Courier New"/>
          <w:sz w:val="20"/>
          <w:szCs w:val="20"/>
          <w:lang w:val="en-IN"/>
        </w:rPr>
        <w:t>Block</w:t>
      </w:r>
      <w:proofErr w:type="spellEnd"/>
      <w:proofErr w:type="gramEnd"/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</w:t>
      </w:r>
      <w:proofErr w:type="spellStart"/>
      <w:r w:rsidRPr="00D01928">
        <w:rPr>
          <w:rFonts w:ascii="Courier New" w:hAnsi="Courier New" w:cs="Courier New"/>
          <w:sz w:val="20"/>
          <w:szCs w:val="20"/>
          <w:lang w:val="en-IN"/>
        </w:rPr>
        <w:t>Block</w:t>
      </w:r>
      <w:proofErr w:type="spellEnd"/>
    </w:p>
    <w:p w14:paraId="5AE246A9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20     55     90</w:t>
      </w:r>
    </w:p>
    <w:p w14:paraId="35BD9504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Advantages:</w:t>
      </w:r>
    </w:p>
    <w:p w14:paraId="450A8934" w14:textId="77777777" w:rsidR="00D01928" w:rsidRPr="00D01928" w:rsidRDefault="00D01928" w:rsidP="00D01928">
      <w:pPr>
        <w:numPr>
          <w:ilvl w:val="0"/>
          <w:numId w:val="12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Supports direct access. </w:t>
      </w:r>
    </w:p>
    <w:p w14:paraId="403E660F" w14:textId="77777777" w:rsidR="00D01928" w:rsidRPr="00D01928" w:rsidRDefault="00D01928" w:rsidP="00D01928">
      <w:pPr>
        <w:numPr>
          <w:ilvl w:val="0"/>
          <w:numId w:val="12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Files do not need continuous disk space. </w:t>
      </w:r>
    </w:p>
    <w:p w14:paraId="34DE22F2" w14:textId="77777777" w:rsidR="00D01928" w:rsidRPr="00D01928" w:rsidRDefault="00D01928" w:rsidP="00D01928">
      <w:pPr>
        <w:numPr>
          <w:ilvl w:val="0"/>
          <w:numId w:val="12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external fragmentation. </w:t>
      </w:r>
    </w:p>
    <w:p w14:paraId="48EF5B0E" w14:textId="77777777" w:rsidR="00D01928" w:rsidRPr="00D01928" w:rsidRDefault="00D01928" w:rsidP="00D01928">
      <w:pPr>
        <w:numPr>
          <w:ilvl w:val="0"/>
          <w:numId w:val="12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Suitable for large and dynamically growing files. </w:t>
      </w:r>
    </w:p>
    <w:p w14:paraId="21850A52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2. SSTF Disk Scheduling</w:t>
      </w:r>
    </w:p>
    <w:p w14:paraId="07E9A44A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SSTF selects the request closest to the current disk head.</w:t>
      </w:r>
    </w:p>
    <w:p w14:paraId="29505CB6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lastRenderedPageBreak/>
        <w:t>Example:</w:t>
      </w:r>
    </w:p>
    <w:p w14:paraId="0B0183F1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Current Head = 50</w:t>
      </w:r>
    </w:p>
    <w:p w14:paraId="542F7583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</w:p>
    <w:p w14:paraId="3BBC0EF0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Requests = 20, 45, 52, 80</w:t>
      </w:r>
    </w:p>
    <w:p w14:paraId="3895D9B1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</w:p>
    <w:p w14:paraId="67CD203C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Nearest → 52</w:t>
      </w:r>
    </w:p>
    <w:p w14:paraId="435A7BD5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Then    → 45</w:t>
      </w:r>
    </w:p>
    <w:p w14:paraId="014D72A6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Then    → 20</w:t>
      </w:r>
    </w:p>
    <w:p w14:paraId="1333FCBC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>Then    → 80</w:t>
      </w:r>
    </w:p>
    <w:p w14:paraId="4C737524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>This reduces immediate head movement and improves average seek time.</w:t>
      </w:r>
    </w:p>
    <w:p w14:paraId="0461B7F1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Overall Combination</w:t>
      </w:r>
    </w:p>
    <w:p w14:paraId="33DA49DB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Large Data Files</w:t>
      </w:r>
    </w:p>
    <w:p w14:paraId="58501DF7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↓</w:t>
      </w:r>
    </w:p>
    <w:p w14:paraId="149A6A8B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Indexed Allocation</w:t>
      </w:r>
    </w:p>
    <w:p w14:paraId="02F619DC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↓</w:t>
      </w:r>
    </w:p>
    <w:p w14:paraId="364ACBB6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Data Block Requests</w:t>
      </w:r>
    </w:p>
    <w:p w14:paraId="6E75E733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↓</w:t>
      </w:r>
    </w:p>
    <w:p w14:paraId="3C337774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SSTF Disk Scheduling</w:t>
      </w:r>
    </w:p>
    <w:p w14:paraId="1D7A7496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↓</w:t>
      </w:r>
    </w:p>
    <w:p w14:paraId="7DD750FE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Reduced Seek Time</w:t>
      </w:r>
    </w:p>
    <w:p w14:paraId="484B0A72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       ↓</w:t>
      </w:r>
    </w:p>
    <w:p w14:paraId="01DCA018" w14:textId="77777777" w:rsidR="00D01928" w:rsidRPr="00D01928" w:rsidRDefault="00D01928" w:rsidP="00D01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  <w:lang w:val="en-IN"/>
        </w:rPr>
      </w:pPr>
      <w:r w:rsidRPr="00D01928">
        <w:rPr>
          <w:rFonts w:ascii="Courier New" w:hAnsi="Courier New" w:cs="Courier New"/>
          <w:sz w:val="20"/>
          <w:szCs w:val="20"/>
          <w:lang w:val="en-IN"/>
        </w:rPr>
        <w:t xml:space="preserve">       Faster Data Access</w:t>
      </w:r>
    </w:p>
    <w:p w14:paraId="07F662AF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Advantages</w:t>
      </w:r>
    </w:p>
    <w:p w14:paraId="12347C44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b/>
          <w:bCs/>
          <w:lang w:val="en-IN"/>
        </w:rPr>
        <w:t>Indexed Allocation</w:t>
      </w:r>
    </w:p>
    <w:p w14:paraId="028FF904" w14:textId="77777777" w:rsidR="00D01928" w:rsidRPr="00D01928" w:rsidRDefault="00D01928" w:rsidP="00D01928">
      <w:pPr>
        <w:numPr>
          <w:ilvl w:val="0"/>
          <w:numId w:val="13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Good random access. </w:t>
      </w:r>
    </w:p>
    <w:p w14:paraId="6850BB25" w14:textId="77777777" w:rsidR="00D01928" w:rsidRPr="00D01928" w:rsidRDefault="00D01928" w:rsidP="00D01928">
      <w:pPr>
        <w:numPr>
          <w:ilvl w:val="0"/>
          <w:numId w:val="13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Handles large files. </w:t>
      </w:r>
    </w:p>
    <w:p w14:paraId="7C2874D6" w14:textId="77777777" w:rsidR="00D01928" w:rsidRPr="00D01928" w:rsidRDefault="00D01928" w:rsidP="00D01928">
      <w:pPr>
        <w:numPr>
          <w:ilvl w:val="0"/>
          <w:numId w:val="13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Avoids the requirement for continuous free space. </w:t>
      </w:r>
    </w:p>
    <w:p w14:paraId="37172E9A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b/>
          <w:bCs/>
          <w:lang w:val="en-IN"/>
        </w:rPr>
        <w:t>SSTF</w:t>
      </w:r>
    </w:p>
    <w:p w14:paraId="0F63A357" w14:textId="77777777" w:rsidR="00D01928" w:rsidRPr="00D01928" w:rsidRDefault="00D01928" w:rsidP="00D01928">
      <w:pPr>
        <w:numPr>
          <w:ilvl w:val="0"/>
          <w:numId w:val="14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average seek time. </w:t>
      </w:r>
    </w:p>
    <w:p w14:paraId="7C7DE877" w14:textId="77777777" w:rsidR="00D01928" w:rsidRPr="00D01928" w:rsidRDefault="00D01928" w:rsidP="00D01928">
      <w:pPr>
        <w:numPr>
          <w:ilvl w:val="0"/>
          <w:numId w:val="14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Reduces unnecessary head movement. </w:t>
      </w:r>
    </w:p>
    <w:p w14:paraId="054C0F5A" w14:textId="77777777" w:rsidR="00D01928" w:rsidRPr="00D01928" w:rsidRDefault="00D01928" w:rsidP="00D01928">
      <w:pPr>
        <w:numPr>
          <w:ilvl w:val="0"/>
          <w:numId w:val="14"/>
        </w:num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Improves response time for many random requests. </w:t>
      </w:r>
    </w:p>
    <w:p w14:paraId="51F59562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Limitation</w:t>
      </w:r>
    </w:p>
    <w:p w14:paraId="5570B874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SSTF can cause </w:t>
      </w:r>
      <w:r w:rsidRPr="00D01928">
        <w:rPr>
          <w:b/>
          <w:bCs/>
          <w:lang w:val="en-IN"/>
        </w:rPr>
        <w:t>starvation</w:t>
      </w:r>
      <w:r w:rsidRPr="00D01928">
        <w:rPr>
          <w:lang w:val="en-IN"/>
        </w:rPr>
        <w:t xml:space="preserve"> for requests that are far from the current head position. Therefore, in a production system where fairness is critical, </w:t>
      </w:r>
      <w:r w:rsidRPr="00D01928">
        <w:rPr>
          <w:b/>
          <w:bCs/>
          <w:lang w:val="en-IN"/>
        </w:rPr>
        <w:t>Indexed Allocation + SCAN</w:t>
      </w:r>
      <w:r w:rsidRPr="00D01928">
        <w:rPr>
          <w:lang w:val="en-IN"/>
        </w:rPr>
        <w:t xml:space="preserve"> could be considered as an alternative.</w:t>
      </w:r>
    </w:p>
    <w:p w14:paraId="60610A89" w14:textId="77777777" w:rsidR="00D01928" w:rsidRPr="00D01928" w:rsidRDefault="00D01928" w:rsidP="00D01928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  <w:lang w:val="en-IN"/>
        </w:rPr>
      </w:pPr>
      <w:r w:rsidRPr="00D01928">
        <w:rPr>
          <w:b/>
          <w:bCs/>
          <w:sz w:val="27"/>
          <w:szCs w:val="27"/>
          <w:lang w:val="en-IN"/>
        </w:rPr>
        <w:t>Conclusion</w:t>
      </w:r>
    </w:p>
    <w:p w14:paraId="05DE2628" w14:textId="77777777" w:rsidR="00D01928" w:rsidRPr="00D01928" w:rsidRDefault="00D01928" w:rsidP="00D01928">
      <w:pPr>
        <w:spacing w:before="100" w:beforeAutospacing="1" w:after="100" w:afterAutospacing="1"/>
        <w:jc w:val="both"/>
        <w:rPr>
          <w:lang w:val="en-IN"/>
        </w:rPr>
      </w:pPr>
      <w:r w:rsidRPr="00D01928">
        <w:rPr>
          <w:lang w:val="en-IN"/>
        </w:rPr>
        <w:t xml:space="preserve">For a large-scale storage system focused mainly on </w:t>
      </w:r>
      <w:r w:rsidRPr="00D01928">
        <w:rPr>
          <w:b/>
          <w:bCs/>
          <w:lang w:val="en-IN"/>
        </w:rPr>
        <w:t>fast random data access</w:t>
      </w:r>
      <w:r w:rsidRPr="00D01928">
        <w:rPr>
          <w:lang w:val="en-IN"/>
        </w:rPr>
        <w:t xml:space="preserve">, </w:t>
      </w:r>
      <w:r w:rsidRPr="00D01928">
        <w:rPr>
          <w:b/>
          <w:bCs/>
          <w:lang w:val="en-IN"/>
        </w:rPr>
        <w:t>Indexed Allocation + SSTF</w:t>
      </w:r>
      <w:r w:rsidRPr="00D01928">
        <w:rPr>
          <w:lang w:val="en-IN"/>
        </w:rPr>
        <w:t xml:space="preserve"> is a suitable combination. Indexed allocation provides flexible and efficient file storage, while SSTF minimizes disk head movement and improves access performance</w:t>
      </w:r>
    </w:p>
    <w:p w14:paraId="59A45B9B" w14:textId="77777777" w:rsidR="00D01928" w:rsidRPr="00D01928" w:rsidRDefault="00D01928" w:rsidP="00D019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lang w:val="en-IN"/>
        </w:rPr>
      </w:pPr>
    </w:p>
    <w:p w14:paraId="5FFA4306" w14:textId="77777777" w:rsidR="007D4F20" w:rsidRDefault="00000000" w:rsidP="00D019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1EEA1C0B" w14:textId="77777777" w:rsidR="007D4F20" w:rsidRDefault="007D4F20" w:rsidP="00D019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9694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140"/>
        <w:gridCol w:w="1776"/>
        <w:gridCol w:w="1761"/>
        <w:gridCol w:w="1500"/>
        <w:gridCol w:w="1902"/>
      </w:tblGrid>
      <w:tr w:rsidR="007D4F20" w14:paraId="14D8DDAB" w14:textId="77777777">
        <w:trPr>
          <w:tblHeader/>
        </w:trPr>
        <w:tc>
          <w:tcPr>
            <w:tcW w:w="1615" w:type="dxa"/>
            <w:vAlign w:val="center"/>
          </w:tcPr>
          <w:p w14:paraId="164283D4" w14:textId="77777777" w:rsidR="007D4F20" w:rsidRDefault="00000000" w:rsidP="00D01928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40" w:type="dxa"/>
            <w:vAlign w:val="center"/>
          </w:tcPr>
          <w:p w14:paraId="10C8077A" w14:textId="77777777" w:rsidR="007D4F20" w:rsidRDefault="00000000" w:rsidP="00D01928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76" w:type="dxa"/>
            <w:vAlign w:val="center"/>
          </w:tcPr>
          <w:p w14:paraId="64D39448" w14:textId="77777777" w:rsidR="007D4F20" w:rsidRDefault="00000000" w:rsidP="00D01928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61" w:type="dxa"/>
            <w:vAlign w:val="center"/>
          </w:tcPr>
          <w:p w14:paraId="23EC7A81" w14:textId="77777777" w:rsidR="007D4F20" w:rsidRDefault="00000000" w:rsidP="00D01928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0" w:type="dxa"/>
            <w:vAlign w:val="center"/>
          </w:tcPr>
          <w:p w14:paraId="4224735E" w14:textId="77777777" w:rsidR="007D4F20" w:rsidRDefault="00000000" w:rsidP="00D01928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902" w:type="dxa"/>
            <w:vAlign w:val="center"/>
          </w:tcPr>
          <w:p w14:paraId="0B6AA216" w14:textId="77777777" w:rsidR="007D4F20" w:rsidRDefault="00000000" w:rsidP="00D01928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7D4F20" w14:paraId="5A43F6F0" w14:textId="77777777">
        <w:tc>
          <w:tcPr>
            <w:tcW w:w="1615" w:type="dxa"/>
            <w:vAlign w:val="center"/>
          </w:tcPr>
          <w:p w14:paraId="5EBC9B06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Industry Problem</w:t>
            </w:r>
          </w:p>
        </w:tc>
        <w:tc>
          <w:tcPr>
            <w:tcW w:w="1140" w:type="dxa"/>
            <w:vAlign w:val="center"/>
          </w:tcPr>
          <w:p w14:paraId="04940DF9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76" w:type="dxa"/>
            <w:vAlign w:val="center"/>
          </w:tcPr>
          <w:p w14:paraId="3EE8C64D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Comprehensive understanding of real-world problem and constraints</w:t>
            </w:r>
          </w:p>
        </w:tc>
        <w:tc>
          <w:tcPr>
            <w:tcW w:w="1761" w:type="dxa"/>
            <w:vAlign w:val="center"/>
          </w:tcPr>
          <w:p w14:paraId="030C3E56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 in requirements</w:t>
            </w:r>
          </w:p>
        </w:tc>
        <w:tc>
          <w:tcPr>
            <w:tcW w:w="1500" w:type="dxa"/>
            <w:vAlign w:val="center"/>
          </w:tcPr>
          <w:p w14:paraId="07C00BDD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some requirements unclear</w:t>
            </w:r>
          </w:p>
        </w:tc>
        <w:tc>
          <w:tcPr>
            <w:tcW w:w="1902" w:type="dxa"/>
            <w:vAlign w:val="center"/>
          </w:tcPr>
          <w:p w14:paraId="6D93CD9D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misinterprets problem context</w:t>
            </w:r>
          </w:p>
        </w:tc>
      </w:tr>
      <w:tr w:rsidR="007D4F20" w14:paraId="664BF429" w14:textId="77777777">
        <w:tc>
          <w:tcPr>
            <w:tcW w:w="1615" w:type="dxa"/>
            <w:vAlign w:val="center"/>
          </w:tcPr>
          <w:p w14:paraId="7C6529EE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Engineering Concepts</w:t>
            </w:r>
          </w:p>
        </w:tc>
        <w:tc>
          <w:tcPr>
            <w:tcW w:w="1140" w:type="dxa"/>
            <w:vAlign w:val="center"/>
          </w:tcPr>
          <w:p w14:paraId="50067A02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center"/>
          </w:tcPr>
          <w:p w14:paraId="238383F5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advanced and relevant concepts effectively to solve the problem</w:t>
            </w:r>
          </w:p>
        </w:tc>
        <w:tc>
          <w:tcPr>
            <w:tcW w:w="1761" w:type="dxa"/>
            <w:vAlign w:val="center"/>
          </w:tcPr>
          <w:p w14:paraId="076A10B2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with minor errors</w:t>
            </w:r>
          </w:p>
        </w:tc>
        <w:tc>
          <w:tcPr>
            <w:tcW w:w="1500" w:type="dxa"/>
            <w:vAlign w:val="center"/>
          </w:tcPr>
          <w:p w14:paraId="0B0F231B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 of concepts</w:t>
            </w:r>
          </w:p>
        </w:tc>
        <w:tc>
          <w:tcPr>
            <w:tcW w:w="1902" w:type="dxa"/>
            <w:vAlign w:val="center"/>
          </w:tcPr>
          <w:p w14:paraId="5EC27D40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application of concepts</w:t>
            </w:r>
          </w:p>
        </w:tc>
      </w:tr>
      <w:tr w:rsidR="007D4F20" w14:paraId="6A453B88" w14:textId="77777777">
        <w:tc>
          <w:tcPr>
            <w:tcW w:w="1615" w:type="dxa"/>
            <w:vAlign w:val="center"/>
          </w:tcPr>
          <w:p w14:paraId="0AE2C907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Design</w:t>
            </w:r>
          </w:p>
        </w:tc>
        <w:tc>
          <w:tcPr>
            <w:tcW w:w="1140" w:type="dxa"/>
            <w:vAlign w:val="center"/>
          </w:tcPr>
          <w:p w14:paraId="3946B5E2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center"/>
          </w:tcPr>
          <w:p w14:paraId="68BC7C9C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Innovative, practical, and feasible solution aligned with industry standards</w:t>
            </w:r>
          </w:p>
        </w:tc>
        <w:tc>
          <w:tcPr>
            <w:tcW w:w="1761" w:type="dxa"/>
            <w:vAlign w:val="center"/>
          </w:tcPr>
          <w:p w14:paraId="220560E3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Logical and feasible solution with minor gaps</w:t>
            </w:r>
          </w:p>
        </w:tc>
        <w:tc>
          <w:tcPr>
            <w:tcW w:w="1500" w:type="dxa"/>
            <w:vAlign w:val="center"/>
          </w:tcPr>
          <w:p w14:paraId="4362B3BD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solution with limited feasibility</w:t>
            </w:r>
          </w:p>
        </w:tc>
        <w:tc>
          <w:tcPr>
            <w:tcW w:w="1902" w:type="dxa"/>
            <w:vAlign w:val="center"/>
          </w:tcPr>
          <w:p w14:paraId="3C963A3E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Unclear or impractical solution</w:t>
            </w:r>
          </w:p>
        </w:tc>
      </w:tr>
      <w:tr w:rsidR="007D4F20" w14:paraId="4CABF0AB" w14:textId="77777777">
        <w:tc>
          <w:tcPr>
            <w:tcW w:w="1615" w:type="dxa"/>
            <w:vAlign w:val="center"/>
          </w:tcPr>
          <w:p w14:paraId="7D09B688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140" w:type="dxa"/>
            <w:vAlign w:val="center"/>
          </w:tcPr>
          <w:p w14:paraId="78AC6F59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76" w:type="dxa"/>
            <w:vAlign w:val="center"/>
          </w:tcPr>
          <w:p w14:paraId="0A389190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use of modern tools, technologies, and real data</w:t>
            </w:r>
          </w:p>
        </w:tc>
        <w:tc>
          <w:tcPr>
            <w:tcW w:w="1761" w:type="dxa"/>
            <w:vAlign w:val="center"/>
          </w:tcPr>
          <w:p w14:paraId="3734E7E7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implementation</w:t>
            </w:r>
          </w:p>
        </w:tc>
        <w:tc>
          <w:tcPr>
            <w:tcW w:w="1500" w:type="dxa"/>
            <w:vAlign w:val="center"/>
          </w:tcPr>
          <w:p w14:paraId="03B1514D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902" w:type="dxa"/>
            <w:vAlign w:val="center"/>
          </w:tcPr>
          <w:p w14:paraId="4488BC48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</w:t>
            </w:r>
          </w:p>
        </w:tc>
      </w:tr>
      <w:tr w:rsidR="007D4F20" w14:paraId="3A69515F" w14:textId="77777777">
        <w:tc>
          <w:tcPr>
            <w:tcW w:w="1615" w:type="dxa"/>
            <w:vAlign w:val="center"/>
          </w:tcPr>
          <w:p w14:paraId="7B3CBA24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40" w:type="dxa"/>
            <w:vAlign w:val="center"/>
          </w:tcPr>
          <w:p w14:paraId="63BDF81A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76" w:type="dxa"/>
            <w:vAlign w:val="center"/>
          </w:tcPr>
          <w:p w14:paraId="09E3F58F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Thorough analysis with validated results and performance evaluation</w:t>
            </w:r>
          </w:p>
        </w:tc>
        <w:tc>
          <w:tcPr>
            <w:tcW w:w="1761" w:type="dxa"/>
            <w:vAlign w:val="center"/>
          </w:tcPr>
          <w:p w14:paraId="095028F3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validation</w:t>
            </w:r>
          </w:p>
        </w:tc>
        <w:tc>
          <w:tcPr>
            <w:tcW w:w="1500" w:type="dxa"/>
            <w:vAlign w:val="center"/>
          </w:tcPr>
          <w:p w14:paraId="633F9604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validation</w:t>
            </w:r>
          </w:p>
        </w:tc>
        <w:tc>
          <w:tcPr>
            <w:tcW w:w="1902" w:type="dxa"/>
            <w:vAlign w:val="center"/>
          </w:tcPr>
          <w:p w14:paraId="196B09F2" w14:textId="77777777" w:rsidR="007D4F20" w:rsidRDefault="00000000" w:rsidP="00D01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</w:tbl>
    <w:p w14:paraId="756375C9" w14:textId="77777777" w:rsidR="007D4F20" w:rsidRDefault="007D4F20" w:rsidP="00D019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7D4F2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5AC84A-5675-4D7E-9E76-6123A7D76CAA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AAE54673-A9DE-4D61-BA97-D4E9BAC526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91BBB8-4150-4B80-8FC5-F48277E1590A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E1152F96-2A00-4F9C-86E2-384BA0F327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A6B"/>
    <w:multiLevelType w:val="multilevel"/>
    <w:tmpl w:val="C55C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4B03"/>
    <w:multiLevelType w:val="multilevel"/>
    <w:tmpl w:val="F46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0167"/>
    <w:multiLevelType w:val="multilevel"/>
    <w:tmpl w:val="FF9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703B"/>
    <w:multiLevelType w:val="multilevel"/>
    <w:tmpl w:val="AE8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66C6"/>
    <w:multiLevelType w:val="multilevel"/>
    <w:tmpl w:val="059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07B08"/>
    <w:multiLevelType w:val="multilevel"/>
    <w:tmpl w:val="693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4FFF"/>
    <w:multiLevelType w:val="multilevel"/>
    <w:tmpl w:val="5E9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277A6"/>
    <w:multiLevelType w:val="multilevel"/>
    <w:tmpl w:val="D94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51545"/>
    <w:multiLevelType w:val="multilevel"/>
    <w:tmpl w:val="4E82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95E87"/>
    <w:multiLevelType w:val="multilevel"/>
    <w:tmpl w:val="37BE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F0F11"/>
    <w:multiLevelType w:val="multilevel"/>
    <w:tmpl w:val="791C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03E97"/>
    <w:multiLevelType w:val="multilevel"/>
    <w:tmpl w:val="B1B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71472"/>
    <w:multiLevelType w:val="multilevel"/>
    <w:tmpl w:val="228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E4C02"/>
    <w:multiLevelType w:val="multilevel"/>
    <w:tmpl w:val="393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979831">
    <w:abstractNumId w:val="9"/>
  </w:num>
  <w:num w:numId="2" w16cid:durableId="111290236">
    <w:abstractNumId w:val="7"/>
  </w:num>
  <w:num w:numId="3" w16cid:durableId="2004317411">
    <w:abstractNumId w:val="12"/>
  </w:num>
  <w:num w:numId="4" w16cid:durableId="397021797">
    <w:abstractNumId w:val="0"/>
  </w:num>
  <w:num w:numId="5" w16cid:durableId="697583670">
    <w:abstractNumId w:val="6"/>
  </w:num>
  <w:num w:numId="6" w16cid:durableId="237712283">
    <w:abstractNumId w:val="4"/>
  </w:num>
  <w:num w:numId="7" w16cid:durableId="186065300">
    <w:abstractNumId w:val="3"/>
  </w:num>
  <w:num w:numId="8" w16cid:durableId="102923061">
    <w:abstractNumId w:val="10"/>
  </w:num>
  <w:num w:numId="9" w16cid:durableId="1398282374">
    <w:abstractNumId w:val="13"/>
  </w:num>
  <w:num w:numId="10" w16cid:durableId="2021007242">
    <w:abstractNumId w:val="1"/>
  </w:num>
  <w:num w:numId="11" w16cid:durableId="285090093">
    <w:abstractNumId w:val="8"/>
  </w:num>
  <w:num w:numId="12" w16cid:durableId="2110736452">
    <w:abstractNumId w:val="2"/>
  </w:num>
  <w:num w:numId="13" w16cid:durableId="804129077">
    <w:abstractNumId w:val="5"/>
  </w:num>
  <w:num w:numId="14" w16cid:durableId="5851929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20"/>
    <w:rsid w:val="007D4F20"/>
    <w:rsid w:val="00B24AEF"/>
    <w:rsid w:val="00B775F7"/>
    <w:rsid w:val="00D0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FE8D"/>
  <w15:docId w15:val="{8ADC255E-6FBF-4C4F-9B81-F4BBAE5B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GridTable2-Accent5">
    <w:name w:val="Grid Table 2 Accent 5"/>
    <w:basedOn w:val="TableNormal"/>
    <w:uiPriority w:val="47"/>
    <w:rsid w:val="00D0192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D0192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V2v+YB3uTcPJn6DUatP8JmrEw==">CgMxLjA4AHIhMWVwM3hJU1g1MHlLcDNTNmd2WWpfbFlJMlVabmdMQWxC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1739</Words>
  <Characters>9915</Characters>
  <Application>Microsoft Office Word</Application>
  <DocSecurity>0</DocSecurity>
  <Lines>82</Lines>
  <Paragraphs>23</Paragraphs>
  <ScaleCrop>false</ScaleCrop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Kavinilavu Selladurai</cp:lastModifiedBy>
  <cp:revision>3</cp:revision>
  <dcterms:created xsi:type="dcterms:W3CDTF">2026-08-23T06:58:00Z</dcterms:created>
  <dcterms:modified xsi:type="dcterms:W3CDTF">2026-08-23T07:04:00Z</dcterms:modified>
</cp:coreProperties>
</file>