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1CA7" w14:textId="77777777" w:rsidR="008A1AAD" w:rsidRDefault="00000000">
      <w:pPr>
        <w:jc w:val="center"/>
        <w:rPr>
          <w:b/>
          <w:bCs/>
          <w:sz w:val="34"/>
          <w:szCs w:val="34"/>
        </w:rPr>
      </w:pPr>
      <w:r>
        <w:rPr>
          <w:b/>
          <w:bCs/>
          <w:sz w:val="34"/>
          <w:szCs w:val="34"/>
        </w:rPr>
        <w:t xml:space="preserve"> SIMATS ENGINEERING</w:t>
      </w:r>
    </w:p>
    <w:p w14:paraId="6EF0FF64" w14:textId="77777777" w:rsidR="008A1AAD" w:rsidRDefault="00000000">
      <w:pPr>
        <w:jc w:val="center"/>
        <w:rPr>
          <w:b/>
          <w:bCs/>
          <w:sz w:val="28"/>
          <w:szCs w:val="28"/>
        </w:rPr>
      </w:pPr>
      <w:r>
        <w:rPr>
          <w:b/>
          <w:bCs/>
          <w:sz w:val="28"/>
          <w:szCs w:val="28"/>
        </w:rPr>
        <w:t>ASSESSMENT TOOL 1</w:t>
      </w:r>
    </w:p>
    <w:p w14:paraId="2E829F88" w14:textId="77777777" w:rsidR="008A1AAD" w:rsidRDefault="008A1AAD">
      <w:pPr>
        <w:jc w:val="center"/>
        <w:rPr>
          <w:b/>
          <w:bCs/>
          <w:sz w:val="34"/>
          <w:szCs w:val="34"/>
        </w:rPr>
      </w:pPr>
    </w:p>
    <w:p w14:paraId="642EF627" w14:textId="77777777" w:rsidR="008A1AAD" w:rsidRDefault="008A1AAD">
      <w:pPr>
        <w:jc w:val="center"/>
        <w:rPr>
          <w:b/>
          <w:bCs/>
          <w:sz w:val="34"/>
          <w:szCs w:val="34"/>
        </w:rPr>
      </w:pPr>
    </w:p>
    <w:p w14:paraId="77A7F09B" w14:textId="77777777" w:rsidR="00154147" w:rsidRDefault="00000000">
      <w:pPr>
        <w:rPr>
          <w:rFonts w:ascii="Arial" w:eastAsia="Arial" w:hAnsi="Arial" w:cs="Arial"/>
          <w:b/>
          <w:bCs/>
        </w:rPr>
      </w:pPr>
      <w:r>
        <w:rPr>
          <w:rFonts w:ascii="Arial" w:eastAsia="Arial" w:hAnsi="Arial" w:cs="Arial"/>
          <w:b/>
          <w:bCs/>
        </w:rPr>
        <w:t>COURSE NAME:</w:t>
      </w:r>
      <w:r>
        <w:rPr>
          <w:rFonts w:ascii="Arial" w:eastAsia="Arial" w:hAnsi="Arial" w:cs="Arial"/>
          <w:b/>
          <w:bCs/>
        </w:rPr>
        <w:tab/>
        <w:t>Operating Systems</w:t>
      </w:r>
      <w:r>
        <w:rPr>
          <w:rFonts w:ascii="Arial" w:eastAsia="Arial" w:hAnsi="Arial" w:cs="Arial"/>
          <w:b/>
          <w:bCs/>
        </w:rPr>
        <w:tab/>
        <w:t xml:space="preserve"> </w:t>
      </w:r>
    </w:p>
    <w:p w14:paraId="78A61686" w14:textId="00C67408" w:rsidR="008A1AAD" w:rsidRDefault="00000000">
      <w:pPr>
        <w:rPr>
          <w:rFonts w:ascii="Arial" w:eastAsia="Arial" w:hAnsi="Arial" w:cs="Arial"/>
          <w:b/>
          <w:bCs/>
        </w:rPr>
      </w:pPr>
      <w:r>
        <w:rPr>
          <w:rFonts w:ascii="Arial" w:eastAsia="Arial" w:hAnsi="Arial" w:cs="Arial"/>
          <w:b/>
          <w:bCs/>
        </w:rPr>
        <w:t>COURSE CODE:</w:t>
      </w:r>
      <w:r>
        <w:rPr>
          <w:rFonts w:ascii="Arial" w:eastAsia="Arial" w:hAnsi="Arial" w:cs="Arial"/>
          <w:b/>
          <w:bCs/>
        </w:rPr>
        <w:tab/>
        <w:t>CSA04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6BB0326" w14:textId="77777777" w:rsidR="008A1AAD" w:rsidRDefault="008A1AAD">
      <w:pPr>
        <w:rPr>
          <w:rFonts w:ascii="Arial" w:eastAsia="Arial" w:hAnsi="Arial" w:cs="Arial"/>
          <w:b/>
          <w:bCs/>
        </w:rPr>
      </w:pPr>
    </w:p>
    <w:p w14:paraId="1F749502" w14:textId="77777777" w:rsidR="008A1AAD" w:rsidRDefault="008A1AAD">
      <w:pPr>
        <w:rPr>
          <w:rFonts w:ascii="Arial" w:eastAsia="Arial" w:hAnsi="Arial" w:cs="Arial"/>
          <w:b/>
          <w:bCs/>
        </w:rPr>
      </w:pPr>
    </w:p>
    <w:p w14:paraId="56853D26" w14:textId="77777777" w:rsidR="008A1AA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91DB1E4" wp14:editId="033E714A">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526F283" w14:textId="77777777" w:rsidR="008A1AAD" w:rsidRDefault="008A1AAD">
                            <w:pPr>
                              <w:textDirection w:val="btLr"/>
                            </w:pPr>
                          </w:p>
                        </w:txbxContent>
                      </wps:txbx>
                      <wps:bodyPr spcFirstLastPara="1" wrap="square" lIns="91425" tIns="91425" rIns="91425" bIns="91425" anchor="ctr" anchorCtr="0">
                        <a:noAutofit/>
                      </wps:bodyPr>
                    </wps:wsp>
                  </a:graphicData>
                </a:graphic>
              </wp:inline>
            </w:drawing>
          </mc:Choice>
          <mc:Fallback>
            <w:pict>
              <v:rect w14:anchorId="791DB1E4"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526F283" w14:textId="77777777" w:rsidR="008A1AAD" w:rsidRDefault="008A1AAD">
                      <w:pPr>
                        <w:textDirection w:val="btLr"/>
                      </w:pPr>
                    </w:p>
                  </w:txbxContent>
                </v:textbox>
                <w10:anchorlock/>
              </v:rect>
            </w:pict>
          </mc:Fallback>
        </mc:AlternateContent>
      </w:r>
    </w:p>
    <w:p w14:paraId="5087C953" w14:textId="77777777" w:rsidR="008A1AAD" w:rsidRDefault="008A1AAD">
      <w:pPr>
        <w:rPr>
          <w:rFonts w:ascii="Arial" w:eastAsia="Arial" w:hAnsi="Arial" w:cs="Arial"/>
          <w:b/>
          <w:bCs/>
        </w:rPr>
      </w:pPr>
    </w:p>
    <w:p w14:paraId="04434BEC" w14:textId="77777777" w:rsidR="008A1AAD" w:rsidRDefault="00000000">
      <w:pPr>
        <w:rPr>
          <w:rFonts w:ascii="Arial" w:eastAsia="Arial" w:hAnsi="Arial" w:cs="Arial"/>
          <w:b/>
          <w:bCs/>
        </w:rPr>
      </w:pPr>
      <w:r>
        <w:rPr>
          <w:rFonts w:ascii="Arial" w:eastAsia="Arial" w:hAnsi="Arial" w:cs="Arial"/>
          <w:b/>
          <w:bCs/>
        </w:rPr>
        <w:t>COURSE OUTCOME COVERED</w:t>
      </w:r>
    </w:p>
    <w:p w14:paraId="24C45D40" w14:textId="77777777" w:rsidR="008A1AAD" w:rsidRDefault="008A1AAD">
      <w:pPr>
        <w:rPr>
          <w:rFonts w:ascii="Arial" w:eastAsia="Arial" w:hAnsi="Arial" w:cs="Arial"/>
          <w:b/>
          <w:bCs/>
        </w:rPr>
      </w:pPr>
    </w:p>
    <w:p w14:paraId="1C3A22CA" w14:textId="77777777" w:rsidR="008A1AAD" w:rsidRDefault="00000000">
      <w:pPr>
        <w:jc w:val="both"/>
        <w:rPr>
          <w:rFonts w:ascii="Arial" w:eastAsia="Arial" w:hAnsi="Arial" w:cs="Arial"/>
          <w:i/>
          <w:iCs/>
        </w:rPr>
      </w:pPr>
      <w:r>
        <w:rPr>
          <w:rFonts w:ascii="Arial" w:eastAsia="Arial" w:hAnsi="Arial" w:cs="Arial"/>
          <w:b/>
          <w:bCs/>
          <w:i/>
          <w:iCs/>
        </w:rPr>
        <w:t xml:space="preserve">CO5: </w:t>
      </w:r>
      <w:proofErr w:type="spellStart"/>
      <w:r>
        <w:rPr>
          <w:rFonts w:ascii="Arial" w:eastAsia="Arial" w:hAnsi="Arial" w:cs="Arial"/>
          <w:i/>
          <w:iCs/>
        </w:rPr>
        <w:t>Analyze</w:t>
      </w:r>
      <w:proofErr w:type="spellEnd"/>
      <w:r>
        <w:rPr>
          <w:rFonts w:ascii="Arial" w:eastAsia="Arial" w:hAnsi="Arial" w:cs="Arial"/>
          <w:i/>
          <w:iCs/>
        </w:rPr>
        <w:t xml:space="preserve"> the components and functionalities of Linux operating systems and virtualization environments to enhance their operational efficiency</w:t>
      </w:r>
    </w:p>
    <w:p w14:paraId="7D555E3F" w14:textId="77777777" w:rsidR="008A1AAD" w:rsidRDefault="008A1AAD">
      <w:pPr>
        <w:widowControl w:val="0"/>
        <w:pBdr>
          <w:top w:val="nil"/>
          <w:left w:val="nil"/>
          <w:bottom w:val="nil"/>
          <w:right w:val="nil"/>
          <w:between w:val="nil"/>
        </w:pBdr>
        <w:spacing w:before="297" w:line="261" w:lineRule="auto"/>
        <w:ind w:right="493"/>
        <w:rPr>
          <w:rFonts w:ascii="Arial" w:eastAsia="Arial" w:hAnsi="Arial" w:cs="Arial"/>
          <w:i/>
          <w:iCs/>
          <w:color w:val="000000"/>
        </w:rPr>
      </w:pPr>
    </w:p>
    <w:p w14:paraId="4F0D7FF0" w14:textId="77777777" w:rsidR="008A1AAD" w:rsidRDefault="008A1AAD">
      <w:pPr>
        <w:rPr>
          <w:rFonts w:ascii="Arial" w:eastAsia="Arial" w:hAnsi="Arial" w:cs="Arial"/>
          <w:i/>
          <w:iCs/>
        </w:rPr>
      </w:pPr>
    </w:p>
    <w:p w14:paraId="53F1E723" w14:textId="77777777" w:rsidR="008A1AAD" w:rsidRDefault="00000000">
      <w:pPr>
        <w:rPr>
          <w:rFonts w:ascii="Arial" w:eastAsia="Arial" w:hAnsi="Arial" w:cs="Arial"/>
          <w:i/>
          <w:iCs/>
        </w:rPr>
      </w:pPr>
      <w:r>
        <w:rPr>
          <w:rFonts w:ascii="Arial" w:eastAsia="Arial" w:hAnsi="Arial" w:cs="Arial"/>
          <w:i/>
          <w:iCs/>
        </w:rPr>
        <w:t>Assessment Tool Weightage: 35%</w:t>
      </w:r>
    </w:p>
    <w:p w14:paraId="023D1877" w14:textId="77777777" w:rsidR="008A1AAD" w:rsidRDefault="008A1AAD">
      <w:pPr>
        <w:rPr>
          <w:rFonts w:ascii="Arial" w:eastAsia="Arial" w:hAnsi="Arial" w:cs="Arial"/>
          <w:i/>
          <w:iCs/>
        </w:rPr>
      </w:pPr>
    </w:p>
    <w:p w14:paraId="7CE02C2C" w14:textId="2C555BD0" w:rsidR="008A1AAD" w:rsidRDefault="00000000">
      <w:pPr>
        <w:rPr>
          <w:rFonts w:ascii="Arial" w:eastAsia="Arial" w:hAnsi="Arial" w:cs="Arial"/>
        </w:rPr>
      </w:pPr>
      <w:r>
        <w:rPr>
          <w:noProof/>
          <w:sz w:val="22"/>
          <w:szCs w:val="22"/>
        </w:rPr>
        <mc:AlternateContent>
          <mc:Choice Requires="wps">
            <w:drawing>
              <wp:inline distT="0" distB="0" distL="114300" distR="114300" wp14:anchorId="0D8CE84C" wp14:editId="71B858DE">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1EE6431" w14:textId="77777777" w:rsidR="008A1AAD" w:rsidRDefault="008A1AAD">
                            <w:pPr>
                              <w:textDirection w:val="btLr"/>
                            </w:pPr>
                          </w:p>
                        </w:txbxContent>
                      </wps:txbx>
                      <wps:bodyPr spcFirstLastPara="1" wrap="square" lIns="91425" tIns="91425" rIns="91425" bIns="91425" anchor="ctr" anchorCtr="0">
                        <a:noAutofit/>
                      </wps:bodyPr>
                    </wps:wsp>
                  </a:graphicData>
                </a:graphic>
              </wp:inline>
            </w:drawing>
          </mc:Choice>
          <mc:Fallback>
            <w:pict>
              <v:rect w14:anchorId="0D8CE84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61EE6431" w14:textId="77777777" w:rsidR="008A1AAD" w:rsidRDefault="008A1AAD">
                      <w:pPr>
                        <w:textDirection w:val="btLr"/>
                      </w:pPr>
                    </w:p>
                  </w:txbxContent>
                </v:textbox>
                <w10:anchorlock/>
              </v:rect>
            </w:pict>
          </mc:Fallback>
        </mc:AlternateContent>
      </w:r>
    </w:p>
    <w:p w14:paraId="3F0B94DD" w14:textId="77777777" w:rsidR="008A1AAD" w:rsidRDefault="008A1AAD">
      <w:pPr>
        <w:rPr>
          <w:rFonts w:ascii="Arial" w:eastAsia="Arial" w:hAnsi="Arial" w:cs="Arial"/>
        </w:rPr>
      </w:pPr>
    </w:p>
    <w:p w14:paraId="3A5ABD06" w14:textId="77777777" w:rsidR="008A1AAD"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461267BF" w14:textId="77777777" w:rsidR="008A1AAD" w:rsidRDefault="008A1AAD">
      <w:pPr>
        <w:rPr>
          <w:rFonts w:ascii="Arial" w:eastAsia="Arial" w:hAnsi="Arial" w:cs="Arial"/>
        </w:rPr>
      </w:pPr>
    </w:p>
    <w:p w14:paraId="4B22D8B0" w14:textId="77777777" w:rsidR="008A1AAD" w:rsidRDefault="00000000">
      <w:pPr>
        <w:ind w:left="2880" w:firstLine="720"/>
        <w:rPr>
          <w:rFonts w:ascii="Arial" w:eastAsia="Arial" w:hAnsi="Arial" w:cs="Arial"/>
        </w:rPr>
      </w:pPr>
      <w:r>
        <w:rPr>
          <w:rFonts w:ascii="Arial" w:eastAsia="Arial" w:hAnsi="Arial" w:cs="Arial"/>
        </w:rPr>
        <w:t>Annexure A</w:t>
      </w:r>
    </w:p>
    <w:p w14:paraId="12DFAAA9" w14:textId="77777777" w:rsidR="008A1AA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9A2DD41" w14:textId="77777777" w:rsidR="008A1AAD" w:rsidRDefault="00000000">
      <w:pPr>
        <w:rPr>
          <w:rFonts w:ascii="Arial" w:eastAsia="Arial" w:hAnsi="Arial" w:cs="Arial"/>
          <w:b/>
          <w:bCs/>
        </w:rPr>
      </w:pPr>
      <w:r>
        <w:rPr>
          <w:rFonts w:ascii="Arial" w:eastAsia="Arial" w:hAnsi="Arial" w:cs="Arial"/>
          <w:b/>
          <w:bCs/>
        </w:rPr>
        <w:t xml:space="preserve">                            CONSTRAINT BASED PROBLEM SOLVING</w:t>
      </w:r>
    </w:p>
    <w:p w14:paraId="680EC181" w14:textId="77777777" w:rsidR="008A1AAD" w:rsidRDefault="008A1AAD">
      <w:pPr>
        <w:rPr>
          <w:rFonts w:ascii="Arial" w:eastAsia="Arial" w:hAnsi="Arial" w:cs="Arial"/>
          <w:b/>
          <w:bCs/>
        </w:rPr>
      </w:pPr>
    </w:p>
    <w:p w14:paraId="1922693A" w14:textId="77777777" w:rsidR="008A1AAD" w:rsidRDefault="008A1AAD">
      <w:pPr>
        <w:rPr>
          <w:b/>
          <w:bCs/>
        </w:rPr>
      </w:pPr>
    </w:p>
    <w:p w14:paraId="582B971B" w14:textId="77777777" w:rsidR="008A1AAD" w:rsidRDefault="008A1AAD">
      <w:pPr>
        <w:rPr>
          <w:b/>
          <w:bCs/>
        </w:rPr>
      </w:pPr>
    </w:p>
    <w:p w14:paraId="1B50DA20" w14:textId="77777777" w:rsidR="008A1AAD" w:rsidRDefault="008A1AAD">
      <w:pPr>
        <w:rPr>
          <w:b/>
          <w:bCs/>
        </w:rPr>
      </w:pPr>
    </w:p>
    <w:p w14:paraId="07CCC602" w14:textId="77777777" w:rsidR="008A1AAD" w:rsidRDefault="008A1AAD">
      <w:pPr>
        <w:rPr>
          <w:b/>
          <w:bCs/>
        </w:rPr>
      </w:pPr>
    </w:p>
    <w:p w14:paraId="55D50009" w14:textId="77777777" w:rsidR="008A1AAD" w:rsidRDefault="00000000">
      <w:pPr>
        <w:rPr>
          <w:b/>
          <w:bCs/>
        </w:rPr>
      </w:pPr>
      <w:r>
        <w:rPr>
          <w:noProof/>
          <w:sz w:val="22"/>
          <w:szCs w:val="22"/>
        </w:rPr>
        <mc:AlternateContent>
          <mc:Choice Requires="wps">
            <w:drawing>
              <wp:inline distT="0" distB="0" distL="114300" distR="114300" wp14:anchorId="48362267" wp14:editId="5FD296AB">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43FC508" w14:textId="77777777" w:rsidR="008A1AAD" w:rsidRDefault="008A1AAD">
                            <w:pPr>
                              <w:textDirection w:val="btLr"/>
                            </w:pPr>
                          </w:p>
                        </w:txbxContent>
                      </wps:txbx>
                      <wps:bodyPr spcFirstLastPara="1" wrap="square" lIns="91425" tIns="91425" rIns="91425" bIns="91425" anchor="ctr" anchorCtr="0">
                        <a:noAutofit/>
                      </wps:bodyPr>
                    </wps:wsp>
                  </a:graphicData>
                </a:graphic>
              </wp:inline>
            </w:drawing>
          </mc:Choice>
          <mc:Fallback>
            <w:pict>
              <v:rect w14:anchorId="48362267"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43FC508" w14:textId="77777777" w:rsidR="008A1AAD" w:rsidRDefault="008A1AAD">
                      <w:pPr>
                        <w:textDirection w:val="btLr"/>
                      </w:pPr>
                    </w:p>
                  </w:txbxContent>
                </v:textbox>
                <w10:anchorlock/>
              </v:rect>
            </w:pict>
          </mc:Fallback>
        </mc:AlternateContent>
      </w:r>
    </w:p>
    <w:p w14:paraId="676F33C8" w14:textId="77777777" w:rsidR="008A1AAD" w:rsidRDefault="008A1AAD">
      <w:pPr>
        <w:rPr>
          <w:b/>
          <w:bCs/>
        </w:rPr>
      </w:pPr>
    </w:p>
    <w:p w14:paraId="302269AE" w14:textId="77777777" w:rsidR="008A1AAD" w:rsidRDefault="00000000">
      <w:pPr>
        <w:rPr>
          <w:b/>
          <w:bCs/>
          <w:i/>
          <w:iCs/>
        </w:rPr>
      </w:pPr>
      <w:r>
        <w:rPr>
          <w:b/>
          <w:bCs/>
          <w:i/>
          <w:iCs/>
        </w:rPr>
        <w:t>Code of Conduct:</w:t>
      </w:r>
    </w:p>
    <w:p w14:paraId="333D12E0" w14:textId="77777777" w:rsidR="008A1AAD" w:rsidRDefault="008A1AAD">
      <w:pPr>
        <w:rPr>
          <w:i/>
          <w:iCs/>
        </w:rPr>
      </w:pPr>
    </w:p>
    <w:p w14:paraId="4909ECF9" w14:textId="7F9D481A" w:rsidR="008A1AAD" w:rsidRDefault="00000000">
      <w:pPr>
        <w:jc w:val="both"/>
        <w:rPr>
          <w:i/>
          <w:iCs/>
        </w:rPr>
      </w:pPr>
      <w:r>
        <w:rPr>
          <w:i/>
          <w:iCs/>
        </w:rPr>
        <w:t xml:space="preserve">I </w:t>
      </w:r>
      <w:r w:rsidR="00154147">
        <w:rPr>
          <w:i/>
          <w:iCs/>
        </w:rPr>
        <w:t>_KAVINILAVU.S(</w:t>
      </w:r>
      <w:proofErr w:type="gramStart"/>
      <w:r w:rsidR="00154147">
        <w:rPr>
          <w:i/>
          <w:iCs/>
        </w:rPr>
        <w:t>192565038)_</w:t>
      </w:r>
      <w:proofErr w:type="gramEnd"/>
      <w:r>
        <w:rPr>
          <w:i/>
          <w:iCs/>
        </w:rPr>
        <w:t xml:space="preserve"> (Name / Reg No) certify that this submission is my original work and that I have adhered to the guidelines specified for this assessment.</w:t>
      </w:r>
    </w:p>
    <w:p w14:paraId="1CD4DEE1" w14:textId="77777777" w:rsidR="008A1AAD" w:rsidRDefault="00000000">
      <w:pPr>
        <w:jc w:val="both"/>
        <w:rPr>
          <w:i/>
          <w:iCs/>
        </w:rPr>
      </w:pPr>
      <w:r>
        <w:rPr>
          <w:i/>
          <w:iCs/>
        </w:rPr>
        <w:t>I understand that any violation of academic integrity rules will result in disciplinary action.</w:t>
      </w:r>
    </w:p>
    <w:p w14:paraId="2D773016" w14:textId="77777777" w:rsidR="008A1AAD" w:rsidRDefault="008A1AAD">
      <w:pPr>
        <w:rPr>
          <w:i/>
          <w:iCs/>
        </w:rPr>
      </w:pPr>
    </w:p>
    <w:p w14:paraId="507C875F" w14:textId="77777777" w:rsidR="008A1AAD" w:rsidRDefault="00000000">
      <w:pPr>
        <w:rPr>
          <w:b/>
          <w:bCs/>
          <w:i/>
          <w:iCs/>
        </w:rPr>
      </w:pPr>
      <w:r>
        <w:rPr>
          <w:b/>
          <w:bCs/>
          <w:i/>
          <w:iCs/>
        </w:rPr>
        <w:t>Signature of the student:</w:t>
      </w:r>
    </w:p>
    <w:p w14:paraId="54621702" w14:textId="4C7C810E" w:rsidR="008A1AAD" w:rsidRDefault="00154147">
      <w:r>
        <w:t>KAVINILAVU.S</w:t>
      </w:r>
    </w:p>
    <w:p w14:paraId="62E40219" w14:textId="361EB5C0" w:rsidR="00154147" w:rsidRDefault="00154147"/>
    <w:p w14:paraId="52199D37" w14:textId="77777777" w:rsidR="008A1AAD" w:rsidRDefault="008A1AAD">
      <w:pPr>
        <w:rPr>
          <w:i/>
          <w:iCs/>
        </w:rPr>
      </w:pPr>
    </w:p>
    <w:p w14:paraId="3BB119A1" w14:textId="77777777" w:rsidR="008A1AAD" w:rsidRDefault="008A1AAD">
      <w:pPr>
        <w:rPr>
          <w:i/>
          <w:iCs/>
        </w:rPr>
      </w:pPr>
    </w:p>
    <w:p w14:paraId="1430F661" w14:textId="77777777" w:rsidR="008A1AAD" w:rsidRDefault="008A1AAD">
      <w:pPr>
        <w:rPr>
          <w:i/>
          <w:iCs/>
        </w:rPr>
      </w:pPr>
    </w:p>
    <w:p w14:paraId="3568A641" w14:textId="77777777" w:rsidR="008A1AAD" w:rsidRDefault="008A1AAD">
      <w:pPr>
        <w:rPr>
          <w:i/>
          <w:iCs/>
        </w:rPr>
      </w:pPr>
    </w:p>
    <w:p w14:paraId="0ABEDC3D" w14:textId="77777777" w:rsidR="008A1AAD" w:rsidRDefault="008A1AAD">
      <w:pPr>
        <w:rPr>
          <w:i/>
          <w:iCs/>
        </w:rPr>
      </w:pPr>
    </w:p>
    <w:p w14:paraId="5713D4B8" w14:textId="77777777" w:rsidR="008A1AAD" w:rsidRDefault="008A1AAD">
      <w:pPr>
        <w:rPr>
          <w:i/>
          <w:iCs/>
        </w:rPr>
      </w:pPr>
    </w:p>
    <w:p w14:paraId="2ED47867" w14:textId="77777777" w:rsidR="008A1AAD" w:rsidRDefault="008A1AAD">
      <w:pPr>
        <w:rPr>
          <w:i/>
          <w:iCs/>
        </w:rPr>
      </w:pPr>
    </w:p>
    <w:p w14:paraId="281BCDED" w14:textId="585E04FC" w:rsidR="008A1AAD" w:rsidRDefault="00000000">
      <w:pPr>
        <w:ind w:left="3600"/>
        <w:jc w:val="both"/>
        <w:rPr>
          <w:rFonts w:ascii="Arial" w:eastAsia="Arial" w:hAnsi="Arial" w:cs="Arial"/>
          <w:b/>
          <w:bCs/>
        </w:rPr>
      </w:pPr>
      <w:r>
        <w:rPr>
          <w:rFonts w:ascii="Arial" w:eastAsia="Arial" w:hAnsi="Arial" w:cs="Arial"/>
          <w:b/>
          <w:bCs/>
        </w:rPr>
        <w:lastRenderedPageBreak/>
        <w:t>Annexure A</w:t>
      </w:r>
    </w:p>
    <w:p w14:paraId="4DB7D404" w14:textId="77777777" w:rsidR="008A1AAD" w:rsidRDefault="00000000">
      <w:pPr>
        <w:jc w:val="both"/>
        <w:rPr>
          <w:rFonts w:ascii="Arial" w:eastAsia="Arial" w:hAnsi="Arial" w:cs="Arial"/>
          <w:b/>
          <w:bCs/>
          <w:color w:val="000000"/>
        </w:rPr>
      </w:pPr>
      <w:r>
        <w:rPr>
          <w:rFonts w:ascii="Arial" w:eastAsia="Arial" w:hAnsi="Arial" w:cs="Arial"/>
          <w:b/>
          <w:bCs/>
          <w:color w:val="000000"/>
        </w:rPr>
        <w:t>CONSTRAINT BASED PROBLEM SOLVING</w:t>
      </w:r>
    </w:p>
    <w:p w14:paraId="204D6BE8" w14:textId="77777777" w:rsidR="008A1AAD" w:rsidRDefault="008A1AAD">
      <w:pPr>
        <w:jc w:val="both"/>
        <w:rPr>
          <w:rFonts w:ascii="Arial" w:eastAsia="Arial" w:hAnsi="Arial" w:cs="Arial"/>
          <w:b/>
          <w:bCs/>
          <w:color w:val="000000"/>
        </w:rPr>
      </w:pPr>
    </w:p>
    <w:tbl>
      <w:tblPr>
        <w:tblStyle w:val="a"/>
        <w:tblW w:w="10093"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3"/>
        <w:gridCol w:w="8309"/>
        <w:gridCol w:w="1021"/>
      </w:tblGrid>
      <w:tr w:rsidR="008A1AAD" w14:paraId="51F1FFD7" w14:textId="77777777">
        <w:tc>
          <w:tcPr>
            <w:tcW w:w="763" w:type="dxa"/>
          </w:tcPr>
          <w:p w14:paraId="55315D93" w14:textId="77777777" w:rsidR="008A1AAD" w:rsidRDefault="00000000">
            <w:pPr>
              <w:jc w:val="center"/>
              <w:rPr>
                <w:b/>
                <w:bCs/>
              </w:rPr>
            </w:pPr>
            <w:proofErr w:type="spellStart"/>
            <w:r>
              <w:rPr>
                <w:b/>
                <w:bCs/>
              </w:rPr>
              <w:t>S.No</w:t>
            </w:r>
            <w:proofErr w:type="spellEnd"/>
            <w:r>
              <w:rPr>
                <w:b/>
                <w:bCs/>
              </w:rPr>
              <w:t>.</w:t>
            </w:r>
          </w:p>
        </w:tc>
        <w:tc>
          <w:tcPr>
            <w:tcW w:w="8309" w:type="dxa"/>
          </w:tcPr>
          <w:p w14:paraId="61DFB661" w14:textId="77777777" w:rsidR="008A1AAD" w:rsidRDefault="00000000">
            <w:pPr>
              <w:jc w:val="center"/>
              <w:rPr>
                <w:b/>
                <w:bCs/>
              </w:rPr>
            </w:pPr>
            <w:r>
              <w:rPr>
                <w:b/>
                <w:bCs/>
              </w:rPr>
              <w:t xml:space="preserve">Question </w:t>
            </w:r>
          </w:p>
        </w:tc>
        <w:tc>
          <w:tcPr>
            <w:tcW w:w="1021" w:type="dxa"/>
          </w:tcPr>
          <w:p w14:paraId="5E64893E" w14:textId="77777777" w:rsidR="008A1AAD" w:rsidRDefault="00000000">
            <w:pPr>
              <w:jc w:val="center"/>
              <w:rPr>
                <w:b/>
                <w:bCs/>
              </w:rPr>
            </w:pPr>
            <w:r>
              <w:rPr>
                <w:b/>
                <w:bCs/>
              </w:rPr>
              <w:t xml:space="preserve">Mark </w:t>
            </w:r>
          </w:p>
        </w:tc>
      </w:tr>
      <w:tr w:rsidR="008A1AAD" w14:paraId="3254A153" w14:textId="77777777">
        <w:tc>
          <w:tcPr>
            <w:tcW w:w="763" w:type="dxa"/>
            <w:vAlign w:val="center"/>
          </w:tcPr>
          <w:p w14:paraId="4BF0BFA9" w14:textId="77777777" w:rsidR="008A1AAD" w:rsidRDefault="00000000">
            <w:pPr>
              <w:jc w:val="center"/>
            </w:pPr>
            <w:r>
              <w:t>1</w:t>
            </w:r>
          </w:p>
        </w:tc>
        <w:tc>
          <w:tcPr>
            <w:tcW w:w="8309" w:type="dxa"/>
          </w:tcPr>
          <w:p w14:paraId="6DF58717" w14:textId="77777777" w:rsidR="008A1AAD" w:rsidRDefault="00000000">
            <w:pPr>
              <w:jc w:val="both"/>
            </w:pPr>
            <w:r>
              <w:t xml:space="preserve">A server with a total storage capacity of 50 GB needs to effectively manage space for rapidly growing system logs, user files, and application data. </w:t>
            </w:r>
            <w:proofErr w:type="spellStart"/>
            <w:r>
              <w:t>Analyze</w:t>
            </w:r>
            <w:proofErr w:type="spellEnd"/>
            <w:r>
              <w:t xml:space="preserve"> the scenario and design an optimized Linux file system layout, incorporating suitable partitioning techniques and storage management tools (such as log rotation), to ensure efficient utilization of disk space and maintain system stability. The solution must ensure that log files do not exceed 10 GB and that critical services continue to operate without interruption due to disk space exhaustion.</w:t>
            </w:r>
          </w:p>
        </w:tc>
        <w:tc>
          <w:tcPr>
            <w:tcW w:w="1021" w:type="dxa"/>
            <w:vAlign w:val="center"/>
          </w:tcPr>
          <w:p w14:paraId="7F4C6F3E" w14:textId="77777777" w:rsidR="008A1AAD" w:rsidRDefault="00000000">
            <w:pPr>
              <w:jc w:val="center"/>
            </w:pPr>
            <w:r>
              <w:t>6</w:t>
            </w:r>
          </w:p>
        </w:tc>
      </w:tr>
      <w:tr w:rsidR="008A1AAD" w14:paraId="08995B36" w14:textId="77777777">
        <w:tc>
          <w:tcPr>
            <w:tcW w:w="763" w:type="dxa"/>
            <w:vAlign w:val="center"/>
          </w:tcPr>
          <w:p w14:paraId="73BDB41B" w14:textId="77777777" w:rsidR="008A1AAD" w:rsidRDefault="00000000">
            <w:pPr>
              <w:jc w:val="center"/>
            </w:pPr>
            <w:r>
              <w:t>2</w:t>
            </w:r>
          </w:p>
        </w:tc>
        <w:tc>
          <w:tcPr>
            <w:tcW w:w="8309" w:type="dxa"/>
          </w:tcPr>
          <w:p w14:paraId="4FB37089" w14:textId="77777777" w:rsidR="008A1AAD" w:rsidRDefault="00000000">
            <w:pPr>
              <w:jc w:val="both"/>
            </w:pPr>
            <w:r>
              <w:t xml:space="preserve">A Linux system handling high CPU workloads suffers from frequent context switching delays. Given that hardware upgrades are not possible and real-time processing must be supported, evaluate kernel-level optimization techniques such as scheduler tuning and the use of kernel modules—to improve overall system performance.                </w:t>
            </w:r>
          </w:p>
        </w:tc>
        <w:tc>
          <w:tcPr>
            <w:tcW w:w="1021" w:type="dxa"/>
            <w:vAlign w:val="center"/>
          </w:tcPr>
          <w:p w14:paraId="31F11402" w14:textId="77777777" w:rsidR="008A1AAD" w:rsidRDefault="00000000">
            <w:pPr>
              <w:jc w:val="center"/>
            </w:pPr>
            <w:r>
              <w:t>5</w:t>
            </w:r>
          </w:p>
        </w:tc>
      </w:tr>
      <w:tr w:rsidR="008A1AAD" w14:paraId="43482F6F" w14:textId="77777777">
        <w:tc>
          <w:tcPr>
            <w:tcW w:w="763" w:type="dxa"/>
            <w:vAlign w:val="center"/>
          </w:tcPr>
          <w:p w14:paraId="7E4CC8DB" w14:textId="77777777" w:rsidR="008A1AAD" w:rsidRDefault="00000000">
            <w:pPr>
              <w:jc w:val="center"/>
            </w:pPr>
            <w:r>
              <w:t>3</w:t>
            </w:r>
          </w:p>
        </w:tc>
        <w:tc>
          <w:tcPr>
            <w:tcW w:w="8309" w:type="dxa"/>
          </w:tcPr>
          <w:p w14:paraId="62C27A22" w14:textId="77777777" w:rsidR="008A1AAD" w:rsidRDefault="00000000">
            <w:pPr>
              <w:jc w:val="both"/>
            </w:pPr>
            <w:r>
              <w:t xml:space="preserve">An administrator must process 1 million log entries per day using only shell scripting. </w:t>
            </w:r>
            <w:proofErr w:type="spellStart"/>
            <w:r>
              <w:t>Analyze</w:t>
            </w:r>
            <w:proofErr w:type="spellEnd"/>
            <w:r>
              <w:t xml:space="preserve"> the problem and design an efficient solution using optimized Linux commands that ensures the script completes within 2 minutes. Justify the choice of commands used for achieving high performance</w:t>
            </w:r>
          </w:p>
        </w:tc>
        <w:tc>
          <w:tcPr>
            <w:tcW w:w="1021" w:type="dxa"/>
            <w:vAlign w:val="center"/>
          </w:tcPr>
          <w:p w14:paraId="59D45EDD" w14:textId="77777777" w:rsidR="008A1AAD" w:rsidRDefault="00000000">
            <w:pPr>
              <w:jc w:val="center"/>
            </w:pPr>
            <w:r>
              <w:t>5</w:t>
            </w:r>
          </w:p>
        </w:tc>
      </w:tr>
      <w:tr w:rsidR="008A1AAD" w14:paraId="61761D10" w14:textId="77777777">
        <w:tc>
          <w:tcPr>
            <w:tcW w:w="763" w:type="dxa"/>
            <w:vAlign w:val="center"/>
          </w:tcPr>
          <w:p w14:paraId="4350856C" w14:textId="77777777" w:rsidR="008A1AAD" w:rsidRDefault="00000000">
            <w:pPr>
              <w:jc w:val="center"/>
            </w:pPr>
            <w:r>
              <w:t>4</w:t>
            </w:r>
          </w:p>
        </w:tc>
        <w:tc>
          <w:tcPr>
            <w:tcW w:w="8309" w:type="dxa"/>
          </w:tcPr>
          <w:p w14:paraId="031B60BF" w14:textId="77777777" w:rsidR="008A1AAD" w:rsidRDefault="00000000">
            <w:pPr>
              <w:jc w:val="both"/>
            </w:pPr>
            <w:r>
              <w:t xml:space="preserve">A Linux system runs multiple background services, where a faulty process is consuming 90% of CPU resources. Without restarting the system and while ensuring critical services remain unaffected, </w:t>
            </w:r>
            <w:proofErr w:type="spellStart"/>
            <w:r>
              <w:t>analyze</w:t>
            </w:r>
            <w:proofErr w:type="spellEnd"/>
            <w:r>
              <w:t xml:space="preserve"> the situation and propose a process management strategy using appropriate Linux tools to identify, monitor, and control the faulty process.</w:t>
            </w:r>
          </w:p>
        </w:tc>
        <w:tc>
          <w:tcPr>
            <w:tcW w:w="1021" w:type="dxa"/>
            <w:vAlign w:val="center"/>
          </w:tcPr>
          <w:p w14:paraId="4C5B3110" w14:textId="77777777" w:rsidR="008A1AAD" w:rsidRDefault="00000000">
            <w:pPr>
              <w:jc w:val="center"/>
            </w:pPr>
            <w:r>
              <w:t>5</w:t>
            </w:r>
          </w:p>
        </w:tc>
      </w:tr>
      <w:tr w:rsidR="008A1AAD" w14:paraId="61484018" w14:textId="77777777">
        <w:tc>
          <w:tcPr>
            <w:tcW w:w="763" w:type="dxa"/>
            <w:vAlign w:val="center"/>
          </w:tcPr>
          <w:p w14:paraId="0B45CF06" w14:textId="77777777" w:rsidR="008A1AAD" w:rsidRDefault="00000000">
            <w:pPr>
              <w:jc w:val="center"/>
            </w:pPr>
            <w:r>
              <w:t>5</w:t>
            </w:r>
          </w:p>
        </w:tc>
        <w:tc>
          <w:tcPr>
            <w:tcW w:w="8309" w:type="dxa"/>
          </w:tcPr>
          <w:p w14:paraId="1023D55A" w14:textId="77777777" w:rsidR="008A1AAD" w:rsidRDefault="00000000">
            <w:pPr>
              <w:jc w:val="both"/>
            </w:pPr>
            <w:r>
              <w:t xml:space="preserve">A physical server must host 5 virtual machines with a total available RAM of 16 GB. Each VM requires a minimum of 2 GB, while the host operating system needs 4 GB. </w:t>
            </w:r>
            <w:proofErr w:type="spellStart"/>
            <w:r>
              <w:t>Analyze</w:t>
            </w:r>
            <w:proofErr w:type="spellEnd"/>
            <w:r>
              <w:t xml:space="preserve"> the scenario and propose an efficient resource allocation strategy using virtualization concepts to ensure all virtual machines operate smoothly under the given constraints.</w:t>
            </w:r>
          </w:p>
        </w:tc>
        <w:tc>
          <w:tcPr>
            <w:tcW w:w="1021" w:type="dxa"/>
            <w:vAlign w:val="center"/>
          </w:tcPr>
          <w:p w14:paraId="49BC8BB3" w14:textId="77777777" w:rsidR="008A1AAD" w:rsidRDefault="00000000">
            <w:pPr>
              <w:jc w:val="center"/>
            </w:pPr>
            <w:r>
              <w:t>4</w:t>
            </w:r>
          </w:p>
        </w:tc>
      </w:tr>
    </w:tbl>
    <w:p w14:paraId="2BCFD267" w14:textId="77777777" w:rsidR="008A1AAD" w:rsidRDefault="008A1AAD">
      <w:pPr>
        <w:pBdr>
          <w:top w:val="nil"/>
          <w:left w:val="nil"/>
          <w:bottom w:val="nil"/>
          <w:right w:val="nil"/>
          <w:between w:val="nil"/>
        </w:pBdr>
        <w:jc w:val="both"/>
        <w:rPr>
          <w:rFonts w:ascii="Arial" w:eastAsia="Arial" w:hAnsi="Arial" w:cs="Arial"/>
          <w:b/>
          <w:bCs/>
          <w:color w:val="000000"/>
        </w:rPr>
      </w:pPr>
    </w:p>
    <w:p w14:paraId="48F16E7D" w14:textId="77777777" w:rsidR="00154147" w:rsidRDefault="00154147">
      <w:pPr>
        <w:pBdr>
          <w:top w:val="nil"/>
          <w:left w:val="nil"/>
          <w:bottom w:val="nil"/>
          <w:right w:val="nil"/>
          <w:between w:val="nil"/>
        </w:pBdr>
        <w:jc w:val="both"/>
        <w:rPr>
          <w:rFonts w:ascii="Arial" w:eastAsia="Arial" w:hAnsi="Arial" w:cs="Arial"/>
          <w:b/>
          <w:bCs/>
          <w:color w:val="000000"/>
        </w:rPr>
      </w:pPr>
    </w:p>
    <w:p w14:paraId="3C393F00" w14:textId="77777777" w:rsidR="00154147" w:rsidRDefault="00154147">
      <w:pPr>
        <w:pBdr>
          <w:top w:val="nil"/>
          <w:left w:val="nil"/>
          <w:bottom w:val="nil"/>
          <w:right w:val="nil"/>
          <w:between w:val="nil"/>
        </w:pBdr>
        <w:jc w:val="both"/>
        <w:rPr>
          <w:rFonts w:ascii="Arial" w:eastAsia="Arial" w:hAnsi="Arial" w:cs="Arial"/>
          <w:b/>
          <w:bCs/>
          <w:color w:val="000000"/>
        </w:rPr>
      </w:pPr>
    </w:p>
    <w:p w14:paraId="621671B6" w14:textId="228088BD" w:rsidR="00154147" w:rsidRDefault="00154147">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SOLUTION:</w:t>
      </w:r>
    </w:p>
    <w:p w14:paraId="515C806B" w14:textId="77777777" w:rsidR="00154147" w:rsidRPr="00154147" w:rsidRDefault="00154147" w:rsidP="00154147">
      <w:pPr>
        <w:spacing w:before="100" w:beforeAutospacing="1" w:after="100" w:afterAutospacing="1"/>
        <w:outlineLvl w:val="0"/>
        <w:rPr>
          <w:b/>
          <w:bCs/>
          <w:kern w:val="36"/>
          <w:sz w:val="32"/>
          <w:szCs w:val="32"/>
        </w:rPr>
      </w:pPr>
      <w:r w:rsidRPr="00154147">
        <w:rPr>
          <w:b/>
          <w:bCs/>
          <w:kern w:val="36"/>
          <w:sz w:val="32"/>
          <w:szCs w:val="32"/>
        </w:rPr>
        <w:t>Q1. Optimized Linux File System Layout for a 50 GB Server — 6 Marks</w:t>
      </w:r>
    </w:p>
    <w:p w14:paraId="64B7634F"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Problem Understanding</w:t>
      </w:r>
    </w:p>
    <w:p w14:paraId="6A69B0C1" w14:textId="77777777" w:rsidR="00154147" w:rsidRPr="00154147" w:rsidRDefault="00154147" w:rsidP="00154147">
      <w:pPr>
        <w:spacing w:before="100" w:beforeAutospacing="1" w:after="100" w:afterAutospacing="1"/>
      </w:pPr>
      <w:r w:rsidRPr="00154147">
        <w:t xml:space="preserve">The server has a total storage capacity of </w:t>
      </w:r>
      <w:r w:rsidRPr="00154147">
        <w:rPr>
          <w:b/>
          <w:bCs/>
        </w:rPr>
        <w:t>50 GB</w:t>
      </w:r>
      <w:r w:rsidRPr="00154147">
        <w:t>. It needs to store:</w:t>
      </w:r>
    </w:p>
    <w:p w14:paraId="73AEBAE5" w14:textId="77777777" w:rsidR="00154147" w:rsidRPr="00154147" w:rsidRDefault="00154147" w:rsidP="00154147">
      <w:pPr>
        <w:numPr>
          <w:ilvl w:val="0"/>
          <w:numId w:val="9"/>
        </w:numPr>
        <w:spacing w:before="100" w:beforeAutospacing="1" w:after="100" w:afterAutospacing="1"/>
      </w:pPr>
      <w:r w:rsidRPr="00154147">
        <w:t xml:space="preserve">Linux operating system files </w:t>
      </w:r>
    </w:p>
    <w:p w14:paraId="1144DAC8" w14:textId="77777777" w:rsidR="00154147" w:rsidRPr="00154147" w:rsidRDefault="00154147" w:rsidP="00154147">
      <w:pPr>
        <w:numPr>
          <w:ilvl w:val="0"/>
          <w:numId w:val="9"/>
        </w:numPr>
        <w:spacing w:before="100" w:beforeAutospacing="1" w:after="100" w:afterAutospacing="1"/>
      </w:pPr>
      <w:r w:rsidRPr="00154147">
        <w:t xml:space="preserve">System and application logs </w:t>
      </w:r>
    </w:p>
    <w:p w14:paraId="1989DA3D" w14:textId="77777777" w:rsidR="00154147" w:rsidRPr="00154147" w:rsidRDefault="00154147" w:rsidP="00154147">
      <w:pPr>
        <w:numPr>
          <w:ilvl w:val="0"/>
          <w:numId w:val="9"/>
        </w:numPr>
        <w:spacing w:before="100" w:beforeAutospacing="1" w:after="100" w:afterAutospacing="1"/>
      </w:pPr>
      <w:r w:rsidRPr="00154147">
        <w:t xml:space="preserve">User files </w:t>
      </w:r>
    </w:p>
    <w:p w14:paraId="588616BF" w14:textId="77777777" w:rsidR="00154147" w:rsidRPr="00154147" w:rsidRDefault="00154147" w:rsidP="00154147">
      <w:pPr>
        <w:numPr>
          <w:ilvl w:val="0"/>
          <w:numId w:val="9"/>
        </w:numPr>
        <w:spacing w:before="100" w:beforeAutospacing="1" w:after="100" w:afterAutospacing="1"/>
      </w:pPr>
      <w:r w:rsidRPr="00154147">
        <w:t xml:space="preserve">Application data </w:t>
      </w:r>
    </w:p>
    <w:p w14:paraId="2B238D42" w14:textId="77777777" w:rsidR="00154147" w:rsidRPr="00154147" w:rsidRDefault="00154147" w:rsidP="00154147">
      <w:pPr>
        <w:spacing w:before="100" w:beforeAutospacing="1" w:after="100" w:afterAutospacing="1"/>
      </w:pPr>
      <w:r w:rsidRPr="00154147">
        <w:lastRenderedPageBreak/>
        <w:t xml:space="preserve">The main constraint is that </w:t>
      </w:r>
      <w:r w:rsidRPr="00154147">
        <w:rPr>
          <w:b/>
          <w:bCs/>
        </w:rPr>
        <w:t>log files must not exceed 10 GB</w:t>
      </w:r>
      <w:r w:rsidRPr="00154147">
        <w:t>. If logs are allowed to consume the entire disk, the root filesystem may become full, causing critical services to stop working.</w:t>
      </w:r>
    </w:p>
    <w:p w14:paraId="0DEED7B9" w14:textId="77777777" w:rsidR="00154147" w:rsidRPr="00154147" w:rsidRDefault="00154147" w:rsidP="00154147">
      <w:pPr>
        <w:spacing w:before="100" w:beforeAutospacing="1" w:after="100" w:afterAutospacing="1"/>
      </w:pPr>
      <w:r w:rsidRPr="00154147">
        <w:t>Therefore, the disk should be divided into separate partitions/logical volumes and log rotation should be configured.</w:t>
      </w:r>
    </w:p>
    <w:p w14:paraId="1ED69745"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Constraint Analysis</w:t>
      </w:r>
    </w:p>
    <w:p w14:paraId="2975FB59" w14:textId="77777777" w:rsidR="00154147" w:rsidRPr="00154147" w:rsidRDefault="00154147" w:rsidP="00154147">
      <w:pPr>
        <w:numPr>
          <w:ilvl w:val="0"/>
          <w:numId w:val="10"/>
        </w:numPr>
        <w:spacing w:before="100" w:beforeAutospacing="1" w:after="100" w:afterAutospacing="1"/>
      </w:pPr>
      <w:r w:rsidRPr="00154147">
        <w:t xml:space="preserve">Total disk space = </w:t>
      </w:r>
      <w:r w:rsidRPr="00154147">
        <w:rPr>
          <w:b/>
          <w:bCs/>
        </w:rPr>
        <w:t>50 GB</w:t>
      </w:r>
      <w:r w:rsidRPr="00154147">
        <w:t xml:space="preserve"> </w:t>
      </w:r>
    </w:p>
    <w:p w14:paraId="2E385189" w14:textId="77777777" w:rsidR="00154147" w:rsidRPr="00154147" w:rsidRDefault="00154147" w:rsidP="00154147">
      <w:pPr>
        <w:numPr>
          <w:ilvl w:val="0"/>
          <w:numId w:val="10"/>
        </w:numPr>
        <w:spacing w:before="100" w:beforeAutospacing="1" w:after="100" w:afterAutospacing="1"/>
      </w:pPr>
      <w:r w:rsidRPr="00154147">
        <w:t xml:space="preserve">Maximum space for logs = </w:t>
      </w:r>
      <w:r w:rsidRPr="00154147">
        <w:rPr>
          <w:b/>
          <w:bCs/>
        </w:rPr>
        <w:t>10 GB</w:t>
      </w:r>
      <w:r w:rsidRPr="00154147">
        <w:t xml:space="preserve"> </w:t>
      </w:r>
    </w:p>
    <w:p w14:paraId="419CC432" w14:textId="77777777" w:rsidR="00154147" w:rsidRPr="00154147" w:rsidRDefault="00154147" w:rsidP="00154147">
      <w:pPr>
        <w:numPr>
          <w:ilvl w:val="0"/>
          <w:numId w:val="10"/>
        </w:numPr>
        <w:spacing w:before="100" w:beforeAutospacing="1" w:after="100" w:afterAutospacing="1"/>
      </w:pPr>
      <w:r w:rsidRPr="00154147">
        <w:t xml:space="preserve">Critical services must continue operating. </w:t>
      </w:r>
    </w:p>
    <w:p w14:paraId="361F7A52" w14:textId="77777777" w:rsidR="00154147" w:rsidRPr="00154147" w:rsidRDefault="00154147" w:rsidP="00154147">
      <w:pPr>
        <w:numPr>
          <w:ilvl w:val="0"/>
          <w:numId w:val="10"/>
        </w:numPr>
        <w:spacing w:before="100" w:beforeAutospacing="1" w:after="100" w:afterAutospacing="1"/>
      </w:pPr>
      <w:r w:rsidRPr="00154147">
        <w:t xml:space="preserve">Logs grow rapidly. </w:t>
      </w:r>
    </w:p>
    <w:p w14:paraId="70A4728E" w14:textId="77777777" w:rsidR="00154147" w:rsidRPr="00154147" w:rsidRDefault="00154147" w:rsidP="00154147">
      <w:pPr>
        <w:numPr>
          <w:ilvl w:val="0"/>
          <w:numId w:val="10"/>
        </w:numPr>
        <w:spacing w:before="100" w:beforeAutospacing="1" w:after="100" w:afterAutospacing="1"/>
      </w:pPr>
      <w:r w:rsidRPr="00154147">
        <w:t xml:space="preserve">Storage should be easy to monitor and manage. </w:t>
      </w:r>
    </w:p>
    <w:p w14:paraId="6FCB9876" w14:textId="77777777" w:rsidR="00154147" w:rsidRPr="00154147" w:rsidRDefault="00154147" w:rsidP="00154147">
      <w:pPr>
        <w:numPr>
          <w:ilvl w:val="0"/>
          <w:numId w:val="10"/>
        </w:numPr>
        <w:spacing w:before="100" w:beforeAutospacing="1" w:after="100" w:afterAutospacing="1"/>
      </w:pPr>
      <w:r w:rsidRPr="00154147">
        <w:t xml:space="preserve">Space should be efficiently utilized. </w:t>
      </w:r>
    </w:p>
    <w:p w14:paraId="70A4CFD7"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Proposed File System Layout</w:t>
      </w:r>
    </w:p>
    <w:tbl>
      <w:tblPr>
        <w:tblStyle w:val="GridTable4-Accent4"/>
        <w:tblW w:w="0" w:type="auto"/>
        <w:tblLook w:val="04A0" w:firstRow="1" w:lastRow="0" w:firstColumn="1" w:lastColumn="0" w:noHBand="0" w:noVBand="1"/>
      </w:tblPr>
      <w:tblGrid>
        <w:gridCol w:w="1296"/>
        <w:gridCol w:w="863"/>
        <w:gridCol w:w="3509"/>
      </w:tblGrid>
      <w:tr w:rsidR="00154147" w:rsidRPr="00154147" w14:paraId="75FDFFF7" w14:textId="77777777" w:rsidTr="001541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65760" w14:textId="77777777" w:rsidR="00154147" w:rsidRPr="00154147" w:rsidRDefault="00154147" w:rsidP="00154147">
            <w:pPr>
              <w:jc w:val="center"/>
            </w:pPr>
            <w:r w:rsidRPr="00154147">
              <w:t>Filesystem</w:t>
            </w:r>
          </w:p>
        </w:tc>
        <w:tc>
          <w:tcPr>
            <w:tcW w:w="0" w:type="auto"/>
            <w:hideMark/>
          </w:tcPr>
          <w:p w14:paraId="3D12E9D9" w14:textId="77777777" w:rsidR="00154147" w:rsidRPr="00154147" w:rsidRDefault="00154147" w:rsidP="00154147">
            <w:pPr>
              <w:jc w:val="center"/>
              <w:cnfStyle w:val="100000000000" w:firstRow="1" w:lastRow="0" w:firstColumn="0" w:lastColumn="0" w:oddVBand="0" w:evenVBand="0" w:oddHBand="0" w:evenHBand="0" w:firstRowFirstColumn="0" w:firstRowLastColumn="0" w:lastRowFirstColumn="0" w:lastRowLastColumn="0"/>
            </w:pPr>
            <w:r w:rsidRPr="00154147">
              <w:t>Size</w:t>
            </w:r>
          </w:p>
        </w:tc>
        <w:tc>
          <w:tcPr>
            <w:tcW w:w="0" w:type="auto"/>
            <w:hideMark/>
          </w:tcPr>
          <w:p w14:paraId="19A1F9EF" w14:textId="77777777" w:rsidR="00154147" w:rsidRPr="00154147" w:rsidRDefault="00154147" w:rsidP="00154147">
            <w:pPr>
              <w:jc w:val="center"/>
              <w:cnfStyle w:val="100000000000" w:firstRow="1" w:lastRow="0" w:firstColumn="0" w:lastColumn="0" w:oddVBand="0" w:evenVBand="0" w:oddHBand="0" w:evenHBand="0" w:firstRowFirstColumn="0" w:firstRowLastColumn="0" w:lastRowFirstColumn="0" w:lastRowLastColumn="0"/>
            </w:pPr>
            <w:r w:rsidRPr="00154147">
              <w:t>Purpose</w:t>
            </w:r>
          </w:p>
        </w:tc>
      </w:tr>
      <w:tr w:rsidR="00154147" w:rsidRPr="00154147" w14:paraId="684C1B4A" w14:textId="77777777" w:rsidTr="00154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1A523" w14:textId="77777777" w:rsidR="00154147" w:rsidRPr="00154147" w:rsidRDefault="00154147" w:rsidP="00154147">
            <w:r w:rsidRPr="00154147">
              <w:rPr>
                <w:rFonts w:ascii="Courier New" w:hAnsi="Courier New" w:cs="Courier New"/>
                <w:sz w:val="20"/>
                <w:szCs w:val="20"/>
              </w:rPr>
              <w:t>/</w:t>
            </w:r>
          </w:p>
        </w:tc>
        <w:tc>
          <w:tcPr>
            <w:tcW w:w="0" w:type="auto"/>
            <w:hideMark/>
          </w:tcPr>
          <w:p w14:paraId="5338F3AD" w14:textId="77777777" w:rsidR="00154147" w:rsidRPr="00154147" w:rsidRDefault="00154147" w:rsidP="00154147">
            <w:pPr>
              <w:cnfStyle w:val="000000100000" w:firstRow="0" w:lastRow="0" w:firstColumn="0" w:lastColumn="0" w:oddVBand="0" w:evenVBand="0" w:oddHBand="1" w:evenHBand="0" w:firstRowFirstColumn="0" w:firstRowLastColumn="0" w:lastRowFirstColumn="0" w:lastRowLastColumn="0"/>
            </w:pPr>
            <w:r w:rsidRPr="00154147">
              <w:t>12 GB</w:t>
            </w:r>
          </w:p>
        </w:tc>
        <w:tc>
          <w:tcPr>
            <w:tcW w:w="0" w:type="auto"/>
            <w:hideMark/>
          </w:tcPr>
          <w:p w14:paraId="4AE90405" w14:textId="77777777" w:rsidR="00154147" w:rsidRPr="00154147" w:rsidRDefault="00154147" w:rsidP="00154147">
            <w:pPr>
              <w:cnfStyle w:val="000000100000" w:firstRow="0" w:lastRow="0" w:firstColumn="0" w:lastColumn="0" w:oddVBand="0" w:evenVBand="0" w:oddHBand="1" w:evenHBand="0" w:firstRowFirstColumn="0" w:firstRowLastColumn="0" w:lastRowFirstColumn="0" w:lastRowLastColumn="0"/>
            </w:pPr>
            <w:r w:rsidRPr="00154147">
              <w:t>Operating system and system files</w:t>
            </w:r>
          </w:p>
        </w:tc>
      </w:tr>
      <w:tr w:rsidR="00154147" w:rsidRPr="00154147" w14:paraId="5F432A02" w14:textId="77777777" w:rsidTr="00154147">
        <w:tc>
          <w:tcPr>
            <w:cnfStyle w:val="001000000000" w:firstRow="0" w:lastRow="0" w:firstColumn="1" w:lastColumn="0" w:oddVBand="0" w:evenVBand="0" w:oddHBand="0" w:evenHBand="0" w:firstRowFirstColumn="0" w:firstRowLastColumn="0" w:lastRowFirstColumn="0" w:lastRowLastColumn="0"/>
            <w:tcW w:w="0" w:type="auto"/>
            <w:hideMark/>
          </w:tcPr>
          <w:p w14:paraId="4ABFE02A" w14:textId="77777777" w:rsidR="00154147" w:rsidRPr="00154147" w:rsidRDefault="00154147" w:rsidP="00154147">
            <w:r w:rsidRPr="00154147">
              <w:rPr>
                <w:rFonts w:ascii="Courier New" w:hAnsi="Courier New" w:cs="Courier New"/>
                <w:sz w:val="20"/>
                <w:szCs w:val="20"/>
              </w:rPr>
              <w:t>/</w:t>
            </w:r>
            <w:proofErr w:type="gramStart"/>
            <w:r w:rsidRPr="00154147">
              <w:rPr>
                <w:rFonts w:ascii="Courier New" w:hAnsi="Courier New" w:cs="Courier New"/>
                <w:sz w:val="20"/>
                <w:szCs w:val="20"/>
              </w:rPr>
              <w:t>var</w:t>
            </w:r>
            <w:proofErr w:type="gramEnd"/>
          </w:p>
        </w:tc>
        <w:tc>
          <w:tcPr>
            <w:tcW w:w="0" w:type="auto"/>
            <w:hideMark/>
          </w:tcPr>
          <w:p w14:paraId="3E0795E2" w14:textId="77777777" w:rsidR="00154147" w:rsidRPr="00154147" w:rsidRDefault="00154147" w:rsidP="00154147">
            <w:pPr>
              <w:cnfStyle w:val="000000000000" w:firstRow="0" w:lastRow="0" w:firstColumn="0" w:lastColumn="0" w:oddVBand="0" w:evenVBand="0" w:oddHBand="0" w:evenHBand="0" w:firstRowFirstColumn="0" w:firstRowLastColumn="0" w:lastRowFirstColumn="0" w:lastRowLastColumn="0"/>
            </w:pPr>
            <w:r w:rsidRPr="00154147">
              <w:t>10 GB</w:t>
            </w:r>
          </w:p>
        </w:tc>
        <w:tc>
          <w:tcPr>
            <w:tcW w:w="0" w:type="auto"/>
            <w:hideMark/>
          </w:tcPr>
          <w:p w14:paraId="440DC4C9" w14:textId="77777777" w:rsidR="00154147" w:rsidRPr="00154147" w:rsidRDefault="00154147" w:rsidP="00154147">
            <w:pPr>
              <w:cnfStyle w:val="000000000000" w:firstRow="0" w:lastRow="0" w:firstColumn="0" w:lastColumn="0" w:oddVBand="0" w:evenVBand="0" w:oddHBand="0" w:evenHBand="0" w:firstRowFirstColumn="0" w:firstRowLastColumn="0" w:lastRowFirstColumn="0" w:lastRowLastColumn="0"/>
            </w:pPr>
            <w:r w:rsidRPr="00154147">
              <w:t>Logs and variable data</w:t>
            </w:r>
          </w:p>
        </w:tc>
      </w:tr>
      <w:tr w:rsidR="00154147" w:rsidRPr="00154147" w14:paraId="1AD87A4A" w14:textId="77777777" w:rsidTr="00154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F8A82" w14:textId="77777777" w:rsidR="00154147" w:rsidRPr="00154147" w:rsidRDefault="00154147" w:rsidP="00154147">
            <w:r w:rsidRPr="00154147">
              <w:rPr>
                <w:rFonts w:ascii="Courier New" w:hAnsi="Courier New" w:cs="Courier New"/>
                <w:sz w:val="20"/>
                <w:szCs w:val="20"/>
              </w:rPr>
              <w:t>/</w:t>
            </w:r>
            <w:proofErr w:type="gramStart"/>
            <w:r w:rsidRPr="00154147">
              <w:rPr>
                <w:rFonts w:ascii="Courier New" w:hAnsi="Courier New" w:cs="Courier New"/>
                <w:sz w:val="20"/>
                <w:szCs w:val="20"/>
              </w:rPr>
              <w:t>home</w:t>
            </w:r>
            <w:proofErr w:type="gramEnd"/>
          </w:p>
        </w:tc>
        <w:tc>
          <w:tcPr>
            <w:tcW w:w="0" w:type="auto"/>
            <w:hideMark/>
          </w:tcPr>
          <w:p w14:paraId="1F6179C4" w14:textId="77777777" w:rsidR="00154147" w:rsidRPr="00154147" w:rsidRDefault="00154147" w:rsidP="00154147">
            <w:pPr>
              <w:cnfStyle w:val="000000100000" w:firstRow="0" w:lastRow="0" w:firstColumn="0" w:lastColumn="0" w:oddVBand="0" w:evenVBand="0" w:oddHBand="1" w:evenHBand="0" w:firstRowFirstColumn="0" w:firstRowLastColumn="0" w:lastRowFirstColumn="0" w:lastRowLastColumn="0"/>
            </w:pPr>
            <w:r w:rsidRPr="00154147">
              <w:t>10 GB</w:t>
            </w:r>
          </w:p>
        </w:tc>
        <w:tc>
          <w:tcPr>
            <w:tcW w:w="0" w:type="auto"/>
            <w:hideMark/>
          </w:tcPr>
          <w:p w14:paraId="79891430" w14:textId="77777777" w:rsidR="00154147" w:rsidRPr="00154147" w:rsidRDefault="00154147" w:rsidP="00154147">
            <w:pPr>
              <w:cnfStyle w:val="000000100000" w:firstRow="0" w:lastRow="0" w:firstColumn="0" w:lastColumn="0" w:oddVBand="0" w:evenVBand="0" w:oddHBand="1" w:evenHBand="0" w:firstRowFirstColumn="0" w:firstRowLastColumn="0" w:lastRowFirstColumn="0" w:lastRowLastColumn="0"/>
            </w:pPr>
            <w:r w:rsidRPr="00154147">
              <w:t>User files</w:t>
            </w:r>
          </w:p>
        </w:tc>
      </w:tr>
      <w:tr w:rsidR="00154147" w:rsidRPr="00154147" w14:paraId="2721CEAC" w14:textId="77777777" w:rsidTr="00154147">
        <w:tc>
          <w:tcPr>
            <w:cnfStyle w:val="001000000000" w:firstRow="0" w:lastRow="0" w:firstColumn="1" w:lastColumn="0" w:oddVBand="0" w:evenVBand="0" w:oddHBand="0" w:evenHBand="0" w:firstRowFirstColumn="0" w:firstRowLastColumn="0" w:lastRowFirstColumn="0" w:lastRowLastColumn="0"/>
            <w:tcW w:w="0" w:type="auto"/>
            <w:hideMark/>
          </w:tcPr>
          <w:p w14:paraId="7DD81E4E" w14:textId="77777777" w:rsidR="00154147" w:rsidRPr="00154147" w:rsidRDefault="00154147" w:rsidP="00154147">
            <w:r w:rsidRPr="00154147">
              <w:rPr>
                <w:rFonts w:ascii="Courier New" w:hAnsi="Courier New" w:cs="Courier New"/>
                <w:sz w:val="20"/>
                <w:szCs w:val="20"/>
              </w:rPr>
              <w:t>/</w:t>
            </w:r>
            <w:proofErr w:type="spellStart"/>
            <w:proofErr w:type="gramStart"/>
            <w:r w:rsidRPr="00154147">
              <w:rPr>
                <w:rFonts w:ascii="Courier New" w:hAnsi="Courier New" w:cs="Courier New"/>
                <w:sz w:val="20"/>
                <w:szCs w:val="20"/>
              </w:rPr>
              <w:t>srv</w:t>
            </w:r>
            <w:proofErr w:type="spellEnd"/>
            <w:proofErr w:type="gramEnd"/>
          </w:p>
        </w:tc>
        <w:tc>
          <w:tcPr>
            <w:tcW w:w="0" w:type="auto"/>
            <w:hideMark/>
          </w:tcPr>
          <w:p w14:paraId="670F83BB" w14:textId="77777777" w:rsidR="00154147" w:rsidRPr="00154147" w:rsidRDefault="00154147" w:rsidP="00154147">
            <w:pPr>
              <w:cnfStyle w:val="000000000000" w:firstRow="0" w:lastRow="0" w:firstColumn="0" w:lastColumn="0" w:oddVBand="0" w:evenVBand="0" w:oddHBand="0" w:evenHBand="0" w:firstRowFirstColumn="0" w:firstRowLastColumn="0" w:lastRowFirstColumn="0" w:lastRowLastColumn="0"/>
            </w:pPr>
            <w:r w:rsidRPr="00154147">
              <w:t>14 GB</w:t>
            </w:r>
          </w:p>
        </w:tc>
        <w:tc>
          <w:tcPr>
            <w:tcW w:w="0" w:type="auto"/>
            <w:hideMark/>
          </w:tcPr>
          <w:p w14:paraId="593D7E44" w14:textId="77777777" w:rsidR="00154147" w:rsidRPr="00154147" w:rsidRDefault="00154147" w:rsidP="00154147">
            <w:pPr>
              <w:cnfStyle w:val="000000000000" w:firstRow="0" w:lastRow="0" w:firstColumn="0" w:lastColumn="0" w:oddVBand="0" w:evenVBand="0" w:oddHBand="0" w:evenHBand="0" w:firstRowFirstColumn="0" w:firstRowLastColumn="0" w:lastRowFirstColumn="0" w:lastRowLastColumn="0"/>
            </w:pPr>
            <w:r w:rsidRPr="00154147">
              <w:t>Application/server data</w:t>
            </w:r>
          </w:p>
        </w:tc>
      </w:tr>
      <w:tr w:rsidR="00154147" w:rsidRPr="00154147" w14:paraId="670274F4" w14:textId="77777777" w:rsidTr="00154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25966" w14:textId="77777777" w:rsidR="00154147" w:rsidRPr="00154147" w:rsidRDefault="00154147" w:rsidP="00154147">
            <w:r w:rsidRPr="00154147">
              <w:t>Swap</w:t>
            </w:r>
          </w:p>
        </w:tc>
        <w:tc>
          <w:tcPr>
            <w:tcW w:w="0" w:type="auto"/>
            <w:hideMark/>
          </w:tcPr>
          <w:p w14:paraId="102C91BF" w14:textId="77777777" w:rsidR="00154147" w:rsidRPr="00154147" w:rsidRDefault="00154147" w:rsidP="00154147">
            <w:pPr>
              <w:cnfStyle w:val="000000100000" w:firstRow="0" w:lastRow="0" w:firstColumn="0" w:lastColumn="0" w:oddVBand="0" w:evenVBand="0" w:oddHBand="1" w:evenHBand="0" w:firstRowFirstColumn="0" w:firstRowLastColumn="0" w:lastRowFirstColumn="0" w:lastRowLastColumn="0"/>
            </w:pPr>
            <w:r w:rsidRPr="00154147">
              <w:t>4 GB</w:t>
            </w:r>
          </w:p>
        </w:tc>
        <w:tc>
          <w:tcPr>
            <w:tcW w:w="0" w:type="auto"/>
            <w:hideMark/>
          </w:tcPr>
          <w:p w14:paraId="18E01140" w14:textId="77777777" w:rsidR="00154147" w:rsidRPr="00154147" w:rsidRDefault="00154147" w:rsidP="00154147">
            <w:pPr>
              <w:cnfStyle w:val="000000100000" w:firstRow="0" w:lastRow="0" w:firstColumn="0" w:lastColumn="0" w:oddVBand="0" w:evenVBand="0" w:oddHBand="1" w:evenHBand="0" w:firstRowFirstColumn="0" w:firstRowLastColumn="0" w:lastRowFirstColumn="0" w:lastRowLastColumn="0"/>
            </w:pPr>
            <w:r w:rsidRPr="00154147">
              <w:t>Virtual memory</w:t>
            </w:r>
          </w:p>
        </w:tc>
      </w:tr>
      <w:tr w:rsidR="00154147" w:rsidRPr="00154147" w14:paraId="0684C2E6" w14:textId="77777777" w:rsidTr="00154147">
        <w:tc>
          <w:tcPr>
            <w:cnfStyle w:val="001000000000" w:firstRow="0" w:lastRow="0" w:firstColumn="1" w:lastColumn="0" w:oddVBand="0" w:evenVBand="0" w:oddHBand="0" w:evenHBand="0" w:firstRowFirstColumn="0" w:firstRowLastColumn="0" w:lastRowFirstColumn="0" w:lastRowLastColumn="0"/>
            <w:tcW w:w="0" w:type="auto"/>
            <w:hideMark/>
          </w:tcPr>
          <w:p w14:paraId="644D9106" w14:textId="77777777" w:rsidR="00154147" w:rsidRPr="00154147" w:rsidRDefault="00154147" w:rsidP="00154147">
            <w:r w:rsidRPr="00154147">
              <w:t>Total</w:t>
            </w:r>
          </w:p>
        </w:tc>
        <w:tc>
          <w:tcPr>
            <w:tcW w:w="0" w:type="auto"/>
            <w:hideMark/>
          </w:tcPr>
          <w:p w14:paraId="0EC191F6" w14:textId="77777777" w:rsidR="00154147" w:rsidRPr="00154147" w:rsidRDefault="00154147" w:rsidP="00154147">
            <w:pPr>
              <w:cnfStyle w:val="000000000000" w:firstRow="0" w:lastRow="0" w:firstColumn="0" w:lastColumn="0" w:oddVBand="0" w:evenVBand="0" w:oddHBand="0" w:evenHBand="0" w:firstRowFirstColumn="0" w:firstRowLastColumn="0" w:lastRowFirstColumn="0" w:lastRowLastColumn="0"/>
            </w:pPr>
            <w:r w:rsidRPr="00154147">
              <w:rPr>
                <w:b/>
                <w:bCs/>
              </w:rPr>
              <w:t>50 GB</w:t>
            </w:r>
          </w:p>
        </w:tc>
        <w:tc>
          <w:tcPr>
            <w:tcW w:w="0" w:type="auto"/>
            <w:hideMark/>
          </w:tcPr>
          <w:p w14:paraId="33094ABB" w14:textId="77777777" w:rsidR="00154147" w:rsidRPr="00154147" w:rsidRDefault="00154147" w:rsidP="00154147">
            <w:pPr>
              <w:cnfStyle w:val="000000000000" w:firstRow="0" w:lastRow="0" w:firstColumn="0" w:lastColumn="0" w:oddVBand="0" w:evenVBand="0" w:oddHBand="0" w:evenHBand="0" w:firstRowFirstColumn="0" w:firstRowLastColumn="0" w:lastRowFirstColumn="0" w:lastRowLastColumn="0"/>
            </w:pPr>
          </w:p>
        </w:tc>
      </w:tr>
    </w:tbl>
    <w:p w14:paraId="2E35B8AA" w14:textId="77777777" w:rsidR="00154147" w:rsidRPr="00154147" w:rsidRDefault="00154147" w:rsidP="00154147">
      <w:pPr>
        <w:spacing w:before="100" w:beforeAutospacing="1" w:after="100" w:afterAutospacing="1"/>
      </w:pPr>
      <w:r w:rsidRPr="00154147">
        <w:t xml:space="preserve">The important design decision is to keep </w:t>
      </w:r>
      <w:r w:rsidRPr="00154147">
        <w:rPr>
          <w:rFonts w:ascii="Courier New" w:hAnsi="Courier New" w:cs="Courier New"/>
          <w:sz w:val="20"/>
          <w:szCs w:val="20"/>
        </w:rPr>
        <w:t>/var</w:t>
      </w:r>
      <w:r w:rsidRPr="00154147">
        <w:t xml:space="preserve"> separate and limit it to </w:t>
      </w:r>
      <w:r w:rsidRPr="00154147">
        <w:rPr>
          <w:b/>
          <w:bCs/>
        </w:rPr>
        <w:t>10 GB</w:t>
      </w:r>
      <w:r w:rsidRPr="00154147">
        <w:t>.</w:t>
      </w:r>
    </w:p>
    <w:p w14:paraId="5DFA13B1"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50 GB Disk</w:t>
      </w:r>
    </w:p>
    <w:p w14:paraId="5DD26782"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6BD9C9E1"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1D22ACE9"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             |             |</w:t>
      </w:r>
    </w:p>
    <w:p w14:paraId="565016F9"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/12GB        /var10GB      /home10GB</w:t>
      </w:r>
    </w:p>
    <w:p w14:paraId="598E2E5D"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3E9592CE"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roofErr w:type="spellStart"/>
      <w:proofErr w:type="gramStart"/>
      <w:r w:rsidRPr="00154147">
        <w:rPr>
          <w:rFonts w:ascii="Courier New" w:hAnsi="Courier New" w:cs="Courier New"/>
          <w:sz w:val="20"/>
          <w:szCs w:val="20"/>
        </w:rPr>
        <w:t>srv</w:t>
      </w:r>
      <w:proofErr w:type="spellEnd"/>
      <w:proofErr w:type="gramEnd"/>
      <w:r w:rsidRPr="00154147">
        <w:rPr>
          <w:rFonts w:ascii="Courier New" w:hAnsi="Courier New" w:cs="Courier New"/>
          <w:sz w:val="20"/>
          <w:szCs w:val="20"/>
        </w:rPr>
        <w:t xml:space="preserve"> 14GB</w:t>
      </w:r>
    </w:p>
    <w:p w14:paraId="0B2DCDB1"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7738C581"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Swap 4GB</w:t>
      </w:r>
    </w:p>
    <w:p w14:paraId="57FDEDA2"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Use of LVM</w:t>
      </w:r>
    </w:p>
    <w:p w14:paraId="43923EC9" w14:textId="77777777" w:rsidR="00154147" w:rsidRPr="00154147" w:rsidRDefault="00154147" w:rsidP="00154147">
      <w:pPr>
        <w:spacing w:before="100" w:beforeAutospacing="1" w:after="100" w:afterAutospacing="1"/>
      </w:pPr>
      <w:r w:rsidRPr="00154147">
        <w:rPr>
          <w:b/>
          <w:bCs/>
        </w:rPr>
        <w:t>LVM (Logical Volume Manager)</w:t>
      </w:r>
      <w:r w:rsidRPr="00154147">
        <w:t xml:space="preserve"> can be used instead of fixed partitions because it provides flexibility for resizing storage.</w:t>
      </w:r>
    </w:p>
    <w:p w14:paraId="5C7F842D" w14:textId="77777777" w:rsidR="00154147" w:rsidRPr="00154147" w:rsidRDefault="00154147" w:rsidP="00154147">
      <w:pPr>
        <w:spacing w:before="100" w:beforeAutospacing="1" w:after="100" w:afterAutospacing="1"/>
      </w:pPr>
      <w:r w:rsidRPr="00154147">
        <w:t>Example commands:</w:t>
      </w:r>
    </w:p>
    <w:p w14:paraId="22FEA66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sudo</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pvcreate</w:t>
      </w:r>
      <w:proofErr w:type="spellEnd"/>
      <w:r w:rsidRPr="00154147">
        <w:rPr>
          <w:rFonts w:ascii="Courier New" w:hAnsi="Courier New" w:cs="Courier New"/>
          <w:sz w:val="20"/>
          <w:szCs w:val="20"/>
        </w:rPr>
        <w:t xml:space="preserve"> /dev/</w:t>
      </w:r>
      <w:proofErr w:type="spellStart"/>
      <w:r w:rsidRPr="00154147">
        <w:rPr>
          <w:rFonts w:ascii="Courier New" w:hAnsi="Courier New" w:cs="Courier New"/>
          <w:sz w:val="20"/>
          <w:szCs w:val="20"/>
        </w:rPr>
        <w:t>sdb</w:t>
      </w:r>
      <w:proofErr w:type="spellEnd"/>
    </w:p>
    <w:p w14:paraId="1E42F1D9"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sudo</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vgcreate</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server_vg</w:t>
      </w:r>
      <w:proofErr w:type="spellEnd"/>
      <w:r w:rsidRPr="00154147">
        <w:rPr>
          <w:rFonts w:ascii="Courier New" w:hAnsi="Courier New" w:cs="Courier New"/>
          <w:sz w:val="20"/>
          <w:szCs w:val="20"/>
        </w:rPr>
        <w:t xml:space="preserve"> /dev/</w:t>
      </w:r>
      <w:proofErr w:type="spellStart"/>
      <w:r w:rsidRPr="00154147">
        <w:rPr>
          <w:rFonts w:ascii="Courier New" w:hAnsi="Courier New" w:cs="Courier New"/>
          <w:sz w:val="20"/>
          <w:szCs w:val="20"/>
        </w:rPr>
        <w:t>sdb</w:t>
      </w:r>
      <w:proofErr w:type="spellEnd"/>
    </w:p>
    <w:p w14:paraId="0944D44C"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sudo</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lvcreate</w:t>
      </w:r>
      <w:proofErr w:type="spellEnd"/>
      <w:r w:rsidRPr="00154147">
        <w:rPr>
          <w:rFonts w:ascii="Courier New" w:hAnsi="Courier New" w:cs="Courier New"/>
          <w:sz w:val="20"/>
          <w:szCs w:val="20"/>
        </w:rPr>
        <w:t xml:space="preserve"> -L 12G -n </w:t>
      </w:r>
      <w:proofErr w:type="spellStart"/>
      <w:r w:rsidRPr="00154147">
        <w:rPr>
          <w:rFonts w:ascii="Courier New" w:hAnsi="Courier New" w:cs="Courier New"/>
          <w:sz w:val="20"/>
          <w:szCs w:val="20"/>
        </w:rPr>
        <w:t>root_lv</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server_vg</w:t>
      </w:r>
      <w:proofErr w:type="spellEnd"/>
    </w:p>
    <w:p w14:paraId="30911F82"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sudo</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lvcreate</w:t>
      </w:r>
      <w:proofErr w:type="spellEnd"/>
      <w:r w:rsidRPr="00154147">
        <w:rPr>
          <w:rFonts w:ascii="Courier New" w:hAnsi="Courier New" w:cs="Courier New"/>
          <w:sz w:val="20"/>
          <w:szCs w:val="20"/>
        </w:rPr>
        <w:t xml:space="preserve"> -L 10G -n </w:t>
      </w:r>
      <w:proofErr w:type="spellStart"/>
      <w:r w:rsidRPr="00154147">
        <w:rPr>
          <w:rFonts w:ascii="Courier New" w:hAnsi="Courier New" w:cs="Courier New"/>
          <w:sz w:val="20"/>
          <w:szCs w:val="20"/>
        </w:rPr>
        <w:t>var_lv</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server_vg</w:t>
      </w:r>
      <w:proofErr w:type="spellEnd"/>
    </w:p>
    <w:p w14:paraId="4A728509"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sudo</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lvcreate</w:t>
      </w:r>
      <w:proofErr w:type="spellEnd"/>
      <w:r w:rsidRPr="00154147">
        <w:rPr>
          <w:rFonts w:ascii="Courier New" w:hAnsi="Courier New" w:cs="Courier New"/>
          <w:sz w:val="20"/>
          <w:szCs w:val="20"/>
        </w:rPr>
        <w:t xml:space="preserve"> -L 10G -n </w:t>
      </w:r>
      <w:proofErr w:type="spellStart"/>
      <w:r w:rsidRPr="00154147">
        <w:rPr>
          <w:rFonts w:ascii="Courier New" w:hAnsi="Courier New" w:cs="Courier New"/>
          <w:sz w:val="20"/>
          <w:szCs w:val="20"/>
        </w:rPr>
        <w:t>home_lv</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server_vg</w:t>
      </w:r>
      <w:proofErr w:type="spellEnd"/>
    </w:p>
    <w:p w14:paraId="266676B3" w14:textId="77777777" w:rsidR="00154147" w:rsidRPr="00154147" w:rsidRDefault="00154147" w:rsidP="00154147">
      <w:pPr>
        <w:spacing w:before="100" w:beforeAutospacing="1" w:after="100" w:afterAutospacing="1"/>
      </w:pPr>
      <w:r w:rsidRPr="00154147">
        <w:t>The logical volumes can then be formatted and mounted appropriately.</w:t>
      </w:r>
    </w:p>
    <w:p w14:paraId="43E46EFE"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lastRenderedPageBreak/>
        <w:t>Log Rotation</w:t>
      </w:r>
    </w:p>
    <w:p w14:paraId="2D82E86E" w14:textId="77777777" w:rsidR="00154147" w:rsidRPr="00154147" w:rsidRDefault="00154147" w:rsidP="00154147">
      <w:pPr>
        <w:spacing w:before="100" w:beforeAutospacing="1" w:after="100" w:afterAutospacing="1"/>
      </w:pPr>
      <w:proofErr w:type="spellStart"/>
      <w:r w:rsidRPr="00154147">
        <w:rPr>
          <w:rFonts w:ascii="Courier New" w:hAnsi="Courier New" w:cs="Courier New"/>
          <w:sz w:val="20"/>
          <w:szCs w:val="20"/>
        </w:rPr>
        <w:t>logrotate</w:t>
      </w:r>
      <w:proofErr w:type="spellEnd"/>
      <w:r w:rsidRPr="00154147">
        <w:t xml:space="preserve"> should be configured to prevent logs from continuously consuming the </w:t>
      </w:r>
      <w:r w:rsidRPr="00154147">
        <w:rPr>
          <w:rFonts w:ascii="Courier New" w:hAnsi="Courier New" w:cs="Courier New"/>
          <w:sz w:val="20"/>
          <w:szCs w:val="20"/>
        </w:rPr>
        <w:t>/var</w:t>
      </w:r>
      <w:r w:rsidRPr="00154147">
        <w:t xml:space="preserve"> partition.</w:t>
      </w:r>
    </w:p>
    <w:p w14:paraId="121B9BDB" w14:textId="77777777" w:rsidR="00154147" w:rsidRPr="00154147" w:rsidRDefault="00154147" w:rsidP="00154147">
      <w:pPr>
        <w:spacing w:before="100" w:beforeAutospacing="1" w:after="100" w:afterAutospacing="1"/>
      </w:pPr>
      <w:r w:rsidRPr="00154147">
        <w:t>Example:</w:t>
      </w:r>
    </w:p>
    <w:p w14:paraId="4836D682"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/var/log/*.log {</w:t>
      </w:r>
    </w:p>
    <w:p w14:paraId="7AD00AAC"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daily</w:t>
      </w:r>
    </w:p>
    <w:p w14:paraId="1A365356"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rotate 7</w:t>
      </w:r>
    </w:p>
    <w:p w14:paraId="3127BE9E"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compress</w:t>
      </w:r>
    </w:p>
    <w:p w14:paraId="5CC88BF6"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missingok</w:t>
      </w:r>
      <w:proofErr w:type="spellEnd"/>
    </w:p>
    <w:p w14:paraId="14AE5109"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notifempty</w:t>
      </w:r>
      <w:proofErr w:type="spellEnd"/>
    </w:p>
    <w:p w14:paraId="7E6772A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w:t>
      </w:r>
    </w:p>
    <w:p w14:paraId="61A55258" w14:textId="77777777" w:rsidR="00154147" w:rsidRPr="00154147" w:rsidRDefault="00154147" w:rsidP="00154147">
      <w:pPr>
        <w:spacing w:before="100" w:beforeAutospacing="1" w:after="100" w:afterAutospacing="1"/>
      </w:pPr>
      <w:r w:rsidRPr="00154147">
        <w:t>Meaning:</w:t>
      </w:r>
    </w:p>
    <w:p w14:paraId="1E54DB4E" w14:textId="77777777" w:rsidR="00154147" w:rsidRPr="00154147" w:rsidRDefault="00154147" w:rsidP="00154147">
      <w:pPr>
        <w:numPr>
          <w:ilvl w:val="0"/>
          <w:numId w:val="11"/>
        </w:numPr>
        <w:spacing w:before="100" w:beforeAutospacing="1" w:after="100" w:afterAutospacing="1"/>
      </w:pPr>
      <w:r w:rsidRPr="00154147">
        <w:rPr>
          <w:rFonts w:ascii="Courier New" w:hAnsi="Courier New" w:cs="Courier New"/>
          <w:sz w:val="20"/>
          <w:szCs w:val="20"/>
        </w:rPr>
        <w:t>daily</w:t>
      </w:r>
      <w:r w:rsidRPr="00154147">
        <w:t xml:space="preserve"> → rotate logs every day </w:t>
      </w:r>
    </w:p>
    <w:p w14:paraId="386DF0F0" w14:textId="77777777" w:rsidR="00154147" w:rsidRPr="00154147" w:rsidRDefault="00154147" w:rsidP="00154147">
      <w:pPr>
        <w:numPr>
          <w:ilvl w:val="0"/>
          <w:numId w:val="11"/>
        </w:numPr>
        <w:spacing w:before="100" w:beforeAutospacing="1" w:after="100" w:afterAutospacing="1"/>
      </w:pPr>
      <w:r w:rsidRPr="00154147">
        <w:rPr>
          <w:rFonts w:ascii="Courier New" w:hAnsi="Courier New" w:cs="Courier New"/>
          <w:sz w:val="20"/>
          <w:szCs w:val="20"/>
        </w:rPr>
        <w:t>rotate 7</w:t>
      </w:r>
      <w:r w:rsidRPr="00154147">
        <w:t xml:space="preserve"> → retain seven old log files </w:t>
      </w:r>
    </w:p>
    <w:p w14:paraId="6CC10A77" w14:textId="77777777" w:rsidR="00154147" w:rsidRPr="00154147" w:rsidRDefault="00154147" w:rsidP="00154147">
      <w:pPr>
        <w:numPr>
          <w:ilvl w:val="0"/>
          <w:numId w:val="11"/>
        </w:numPr>
        <w:spacing w:before="100" w:beforeAutospacing="1" w:after="100" w:afterAutospacing="1"/>
      </w:pPr>
      <w:r w:rsidRPr="00154147">
        <w:rPr>
          <w:rFonts w:ascii="Courier New" w:hAnsi="Courier New" w:cs="Courier New"/>
          <w:sz w:val="20"/>
          <w:szCs w:val="20"/>
        </w:rPr>
        <w:t>compress</w:t>
      </w:r>
      <w:r w:rsidRPr="00154147">
        <w:t xml:space="preserve"> → compress old logs </w:t>
      </w:r>
    </w:p>
    <w:p w14:paraId="44BB6AEB" w14:textId="77777777" w:rsidR="00154147" w:rsidRPr="00154147" w:rsidRDefault="00154147" w:rsidP="00154147">
      <w:pPr>
        <w:numPr>
          <w:ilvl w:val="0"/>
          <w:numId w:val="11"/>
        </w:numPr>
        <w:spacing w:before="100" w:beforeAutospacing="1" w:after="100" w:afterAutospacing="1"/>
      </w:pPr>
      <w:proofErr w:type="spellStart"/>
      <w:r w:rsidRPr="00154147">
        <w:rPr>
          <w:rFonts w:ascii="Courier New" w:hAnsi="Courier New" w:cs="Courier New"/>
          <w:sz w:val="20"/>
          <w:szCs w:val="20"/>
        </w:rPr>
        <w:t>missingok</w:t>
      </w:r>
      <w:proofErr w:type="spellEnd"/>
      <w:r w:rsidRPr="00154147">
        <w:t xml:space="preserve"> → do not generate an error if a log is missing </w:t>
      </w:r>
    </w:p>
    <w:p w14:paraId="6501A497" w14:textId="77777777" w:rsidR="00154147" w:rsidRPr="00154147" w:rsidRDefault="00154147" w:rsidP="00154147">
      <w:pPr>
        <w:numPr>
          <w:ilvl w:val="0"/>
          <w:numId w:val="11"/>
        </w:numPr>
        <w:spacing w:before="100" w:beforeAutospacing="1" w:after="100" w:afterAutospacing="1"/>
      </w:pPr>
      <w:proofErr w:type="spellStart"/>
      <w:r w:rsidRPr="00154147">
        <w:rPr>
          <w:rFonts w:ascii="Courier New" w:hAnsi="Courier New" w:cs="Courier New"/>
          <w:sz w:val="20"/>
          <w:szCs w:val="20"/>
        </w:rPr>
        <w:t>notifempty</w:t>
      </w:r>
      <w:proofErr w:type="spellEnd"/>
      <w:r w:rsidRPr="00154147">
        <w:t xml:space="preserve"> → do not rotate empty logs </w:t>
      </w:r>
    </w:p>
    <w:p w14:paraId="0B14324A"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Monitoring Disk Usage</w:t>
      </w:r>
    </w:p>
    <w:p w14:paraId="20D9F6E9" w14:textId="77777777" w:rsidR="00154147" w:rsidRPr="00154147" w:rsidRDefault="00154147" w:rsidP="00154147">
      <w:pPr>
        <w:spacing w:before="100" w:beforeAutospacing="1" w:after="100" w:afterAutospacing="1"/>
      </w:pPr>
      <w:r w:rsidRPr="00154147">
        <w:t>The administrator can monitor disk usage using:</w:t>
      </w:r>
    </w:p>
    <w:p w14:paraId="64E1FAB2"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df</w:t>
      </w:r>
      <w:proofErr w:type="spellEnd"/>
      <w:r w:rsidRPr="00154147">
        <w:rPr>
          <w:rFonts w:ascii="Courier New" w:hAnsi="Courier New" w:cs="Courier New"/>
          <w:sz w:val="20"/>
          <w:szCs w:val="20"/>
        </w:rPr>
        <w:t xml:space="preserve"> -h</w:t>
      </w:r>
    </w:p>
    <w:p w14:paraId="4C5B6564" w14:textId="77777777" w:rsidR="00154147" w:rsidRPr="00154147" w:rsidRDefault="00154147" w:rsidP="00154147">
      <w:pPr>
        <w:spacing w:before="100" w:beforeAutospacing="1" w:after="100" w:afterAutospacing="1"/>
      </w:pPr>
      <w:r w:rsidRPr="00154147">
        <w:t>To find which logs consume the most space:</w:t>
      </w:r>
    </w:p>
    <w:p w14:paraId="694D884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du -</w:t>
      </w:r>
      <w:proofErr w:type="spellStart"/>
      <w:r w:rsidRPr="00154147">
        <w:rPr>
          <w:rFonts w:ascii="Courier New" w:hAnsi="Courier New" w:cs="Courier New"/>
          <w:sz w:val="20"/>
          <w:szCs w:val="20"/>
        </w:rPr>
        <w:t>sh</w:t>
      </w:r>
      <w:proofErr w:type="spellEnd"/>
      <w:r w:rsidRPr="00154147">
        <w:rPr>
          <w:rFonts w:ascii="Courier New" w:hAnsi="Courier New" w:cs="Courier New"/>
          <w:sz w:val="20"/>
          <w:szCs w:val="20"/>
        </w:rPr>
        <w:t xml:space="preserve"> /var/log/*</w:t>
      </w:r>
    </w:p>
    <w:p w14:paraId="5E726C5A" w14:textId="77777777" w:rsidR="00154147" w:rsidRPr="00154147" w:rsidRDefault="00154147" w:rsidP="00154147">
      <w:pPr>
        <w:spacing w:before="100" w:beforeAutospacing="1" w:after="100" w:afterAutospacing="1"/>
      </w:pPr>
      <w:r w:rsidRPr="00154147">
        <w:t xml:space="preserve">A monitoring script can generate an alert when </w:t>
      </w:r>
      <w:r w:rsidRPr="00154147">
        <w:rPr>
          <w:rFonts w:ascii="Courier New" w:hAnsi="Courier New" w:cs="Courier New"/>
          <w:sz w:val="20"/>
          <w:szCs w:val="20"/>
        </w:rPr>
        <w:t>/var</w:t>
      </w:r>
      <w:r w:rsidRPr="00154147">
        <w:t xml:space="preserve"> approaches its 10 GB limit.</w:t>
      </w:r>
    </w:p>
    <w:p w14:paraId="66B3A0FE"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Solution Strategy</w:t>
      </w:r>
    </w:p>
    <w:p w14:paraId="14342A7C"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Rapid log growth</w:t>
      </w:r>
    </w:p>
    <w:p w14:paraId="304E9457"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519D9769"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Separate /var filesystem</w:t>
      </w:r>
    </w:p>
    <w:p w14:paraId="25C66DC3"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486DAAC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Maximum 10 GB allocation</w:t>
      </w:r>
    </w:p>
    <w:p w14:paraId="323D857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7D34D7CD"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Enable </w:t>
      </w:r>
      <w:proofErr w:type="spellStart"/>
      <w:r w:rsidRPr="00154147">
        <w:rPr>
          <w:rFonts w:ascii="Courier New" w:hAnsi="Courier New" w:cs="Courier New"/>
          <w:sz w:val="20"/>
          <w:szCs w:val="20"/>
        </w:rPr>
        <w:t>logrotate</w:t>
      </w:r>
      <w:proofErr w:type="spellEnd"/>
    </w:p>
    <w:p w14:paraId="6F47C39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2F266153"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Compress old logs</w:t>
      </w:r>
    </w:p>
    <w:p w14:paraId="6E708A49"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6E760A41"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Monitor using </w:t>
      </w:r>
      <w:proofErr w:type="spellStart"/>
      <w:r w:rsidRPr="00154147">
        <w:rPr>
          <w:rFonts w:ascii="Courier New" w:hAnsi="Courier New" w:cs="Courier New"/>
          <w:sz w:val="20"/>
          <w:szCs w:val="20"/>
        </w:rPr>
        <w:t>df</w:t>
      </w:r>
      <w:proofErr w:type="spellEnd"/>
      <w:r w:rsidRPr="00154147">
        <w:rPr>
          <w:rFonts w:ascii="Courier New" w:hAnsi="Courier New" w:cs="Courier New"/>
          <w:sz w:val="20"/>
          <w:szCs w:val="20"/>
        </w:rPr>
        <w:t xml:space="preserve"> and du</w:t>
      </w:r>
    </w:p>
    <w:p w14:paraId="417443A5"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2453D74D"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Delete/archive old logs</w:t>
      </w:r>
    </w:p>
    <w:p w14:paraId="3F776DF4"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63C20055"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Critical services remain operational</w:t>
      </w:r>
    </w:p>
    <w:p w14:paraId="24939CCA"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lastRenderedPageBreak/>
        <w:t>Justification</w:t>
      </w:r>
    </w:p>
    <w:p w14:paraId="4DF2B80A" w14:textId="77777777" w:rsidR="00154147" w:rsidRPr="00154147" w:rsidRDefault="00154147" w:rsidP="00154147">
      <w:pPr>
        <w:spacing w:before="100" w:beforeAutospacing="1" w:after="100" w:afterAutospacing="1"/>
      </w:pPr>
      <w:r w:rsidRPr="00154147">
        <w:t xml:space="preserve">Separating </w:t>
      </w:r>
      <w:r w:rsidRPr="00154147">
        <w:rPr>
          <w:rFonts w:ascii="Courier New" w:hAnsi="Courier New" w:cs="Courier New"/>
          <w:sz w:val="20"/>
          <w:szCs w:val="20"/>
        </w:rPr>
        <w:t>/var</w:t>
      </w:r>
      <w:r w:rsidRPr="00154147">
        <w:t xml:space="preserve"> prevents log files from consuming space belonging to the operating system and applications. </w:t>
      </w:r>
      <w:proofErr w:type="spellStart"/>
      <w:r w:rsidRPr="00154147">
        <w:rPr>
          <w:rFonts w:ascii="Courier New" w:hAnsi="Courier New" w:cs="Courier New"/>
          <w:sz w:val="20"/>
          <w:szCs w:val="20"/>
        </w:rPr>
        <w:t>logrotate</w:t>
      </w:r>
      <w:proofErr w:type="spellEnd"/>
      <w:r w:rsidRPr="00154147">
        <w:t xml:space="preserve"> automatically manages old logs and compression reduces storage consumption. LVM provides flexibility for future storage expansion.</w:t>
      </w:r>
    </w:p>
    <w:p w14:paraId="738B3C7C"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Result</w:t>
      </w:r>
    </w:p>
    <w:p w14:paraId="3F9C4D9E" w14:textId="77777777" w:rsidR="00154147" w:rsidRPr="00154147" w:rsidRDefault="00154147" w:rsidP="00154147">
      <w:pPr>
        <w:spacing w:before="100" w:beforeAutospacing="1" w:after="100" w:afterAutospacing="1"/>
      </w:pPr>
      <w:r w:rsidRPr="00154147">
        <w:t xml:space="preserve">The proposed </w:t>
      </w:r>
      <w:r w:rsidRPr="00154147">
        <w:rPr>
          <w:b/>
          <w:bCs/>
        </w:rPr>
        <w:t>50 GB Linux filesystem layout</w:t>
      </w:r>
      <w:r w:rsidRPr="00154147">
        <w:t xml:space="preserve"> efficiently separates operating system, logs, user data, and application data. By restricting </w:t>
      </w:r>
      <w:r w:rsidRPr="00154147">
        <w:rPr>
          <w:rFonts w:ascii="Courier New" w:hAnsi="Courier New" w:cs="Courier New"/>
          <w:sz w:val="20"/>
          <w:szCs w:val="20"/>
        </w:rPr>
        <w:t>/var</w:t>
      </w:r>
      <w:r w:rsidRPr="00154147">
        <w:t xml:space="preserve"> to </w:t>
      </w:r>
      <w:r w:rsidRPr="00154147">
        <w:rPr>
          <w:b/>
          <w:bCs/>
        </w:rPr>
        <w:t>10 GB</w:t>
      </w:r>
      <w:r w:rsidRPr="00154147">
        <w:t xml:space="preserve"> and using </w:t>
      </w:r>
      <w:proofErr w:type="spellStart"/>
      <w:r w:rsidRPr="00154147">
        <w:rPr>
          <w:rFonts w:ascii="Courier New" w:hAnsi="Courier New" w:cs="Courier New"/>
          <w:sz w:val="20"/>
          <w:szCs w:val="20"/>
        </w:rPr>
        <w:t>logrotate</w:t>
      </w:r>
      <w:proofErr w:type="spellEnd"/>
      <w:r w:rsidRPr="00154147">
        <w:t>, the system minimizes the risk of disk exhaustion and allows critical services to continue operating.</w:t>
      </w:r>
    </w:p>
    <w:p w14:paraId="6A5A87E1" w14:textId="49B07DFB" w:rsidR="00154147" w:rsidRPr="00154147" w:rsidRDefault="00154147" w:rsidP="00154147"/>
    <w:p w14:paraId="2E1BA8A4" w14:textId="77777777" w:rsidR="00154147" w:rsidRPr="00154147" w:rsidRDefault="00154147" w:rsidP="00154147">
      <w:pPr>
        <w:spacing w:before="100" w:beforeAutospacing="1" w:after="100" w:afterAutospacing="1"/>
        <w:outlineLvl w:val="0"/>
        <w:rPr>
          <w:b/>
          <w:bCs/>
          <w:kern w:val="36"/>
          <w:sz w:val="32"/>
          <w:szCs w:val="32"/>
        </w:rPr>
      </w:pPr>
      <w:r w:rsidRPr="00154147">
        <w:rPr>
          <w:b/>
          <w:bCs/>
          <w:kern w:val="36"/>
          <w:sz w:val="32"/>
          <w:szCs w:val="32"/>
        </w:rPr>
        <w:t>Q2. Kernel-Level Optimization for High CPU Workloads — 5 Marks</w:t>
      </w:r>
    </w:p>
    <w:p w14:paraId="7621769D"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Problem Understanding</w:t>
      </w:r>
    </w:p>
    <w:p w14:paraId="7CD05978" w14:textId="77777777" w:rsidR="00154147" w:rsidRPr="00154147" w:rsidRDefault="00154147" w:rsidP="00154147">
      <w:pPr>
        <w:spacing w:before="100" w:beforeAutospacing="1" w:after="100" w:afterAutospacing="1"/>
      </w:pPr>
      <w:r w:rsidRPr="00154147">
        <w:t xml:space="preserve">The Linux system is handling high CPU workloads and experiences frequent </w:t>
      </w:r>
      <w:r w:rsidRPr="00154147">
        <w:rPr>
          <w:b/>
          <w:bCs/>
        </w:rPr>
        <w:t>context switching</w:t>
      </w:r>
      <w:r w:rsidRPr="00154147">
        <w:t>.</w:t>
      </w:r>
    </w:p>
    <w:p w14:paraId="60055B49" w14:textId="77777777" w:rsidR="00154147" w:rsidRPr="00154147" w:rsidRDefault="00154147" w:rsidP="00154147">
      <w:pPr>
        <w:spacing w:before="100" w:beforeAutospacing="1" w:after="100" w:afterAutospacing="1"/>
      </w:pPr>
      <w:r w:rsidRPr="00154147">
        <w:t>A context switch occurs when the CPU stops executing one process/thread and starts executing another. Excessive context switching creates overhead and reduces CPU efficiency.</w:t>
      </w:r>
    </w:p>
    <w:p w14:paraId="488BE1C0" w14:textId="77777777" w:rsidR="00154147" w:rsidRPr="00154147" w:rsidRDefault="00154147" w:rsidP="00154147">
      <w:pPr>
        <w:spacing w:before="100" w:beforeAutospacing="1" w:after="100" w:afterAutospacing="1"/>
      </w:pPr>
      <w:r w:rsidRPr="00154147">
        <w:t xml:space="preserve">Hardware upgrades are not possible, so the solution must use </w:t>
      </w:r>
      <w:r w:rsidRPr="00154147">
        <w:rPr>
          <w:b/>
          <w:bCs/>
        </w:rPr>
        <w:t>kernel and scheduler-level optimization</w:t>
      </w:r>
      <w:r w:rsidRPr="00154147">
        <w:t>.</w:t>
      </w:r>
    </w:p>
    <w:p w14:paraId="3960619C"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Constraints</w:t>
      </w:r>
    </w:p>
    <w:p w14:paraId="418D75DD" w14:textId="77777777" w:rsidR="00154147" w:rsidRPr="00154147" w:rsidRDefault="00154147" w:rsidP="00154147">
      <w:pPr>
        <w:numPr>
          <w:ilvl w:val="0"/>
          <w:numId w:val="12"/>
        </w:numPr>
        <w:spacing w:before="100" w:beforeAutospacing="1" w:after="100" w:afterAutospacing="1"/>
      </w:pPr>
      <w:r w:rsidRPr="00154147">
        <w:t xml:space="preserve">Hardware cannot be upgraded. </w:t>
      </w:r>
    </w:p>
    <w:p w14:paraId="6AEF711B" w14:textId="77777777" w:rsidR="00154147" w:rsidRPr="00154147" w:rsidRDefault="00154147" w:rsidP="00154147">
      <w:pPr>
        <w:numPr>
          <w:ilvl w:val="0"/>
          <w:numId w:val="12"/>
        </w:numPr>
        <w:spacing w:before="100" w:beforeAutospacing="1" w:after="100" w:afterAutospacing="1"/>
      </w:pPr>
      <w:r w:rsidRPr="00154147">
        <w:t xml:space="preserve">CPU workload is high. </w:t>
      </w:r>
    </w:p>
    <w:p w14:paraId="7ED30022" w14:textId="77777777" w:rsidR="00154147" w:rsidRPr="00154147" w:rsidRDefault="00154147" w:rsidP="00154147">
      <w:pPr>
        <w:numPr>
          <w:ilvl w:val="0"/>
          <w:numId w:val="12"/>
        </w:numPr>
        <w:spacing w:before="100" w:beforeAutospacing="1" w:after="100" w:afterAutospacing="1"/>
      </w:pPr>
      <w:r w:rsidRPr="00154147">
        <w:t xml:space="preserve">Context-switching overhead must be reduced. </w:t>
      </w:r>
    </w:p>
    <w:p w14:paraId="7FB904C5" w14:textId="77777777" w:rsidR="00154147" w:rsidRPr="00154147" w:rsidRDefault="00154147" w:rsidP="00154147">
      <w:pPr>
        <w:numPr>
          <w:ilvl w:val="0"/>
          <w:numId w:val="12"/>
        </w:numPr>
        <w:spacing w:before="100" w:beforeAutospacing="1" w:after="100" w:afterAutospacing="1"/>
      </w:pPr>
      <w:r w:rsidRPr="00154147">
        <w:t xml:space="preserve">Real-time processing must be supported. </w:t>
      </w:r>
    </w:p>
    <w:p w14:paraId="77F8F379" w14:textId="77777777" w:rsidR="00154147" w:rsidRPr="00154147" w:rsidRDefault="00154147" w:rsidP="00154147">
      <w:pPr>
        <w:numPr>
          <w:ilvl w:val="0"/>
          <w:numId w:val="12"/>
        </w:numPr>
        <w:spacing w:before="100" w:beforeAutospacing="1" w:after="100" w:afterAutospacing="1"/>
      </w:pPr>
      <w:r w:rsidRPr="00154147">
        <w:t xml:space="preserve">Critical processes should receive appropriate CPU priority. </w:t>
      </w:r>
    </w:p>
    <w:p w14:paraId="24A1572E"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Solution</w:t>
      </w:r>
    </w:p>
    <w:p w14:paraId="5C9A3AAE" w14:textId="77777777" w:rsidR="00154147" w:rsidRPr="00154147" w:rsidRDefault="00154147" w:rsidP="00154147">
      <w:pPr>
        <w:spacing w:before="100" w:beforeAutospacing="1" w:after="100" w:afterAutospacing="1"/>
      </w:pPr>
      <w:r w:rsidRPr="00154147">
        <w:t>Several Linux kernel-level techniques can be used.</w:t>
      </w:r>
    </w:p>
    <w:p w14:paraId="23C9FD2E"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 xml:space="preserve">1. Scheduler Priority Using </w:t>
      </w:r>
      <w:r w:rsidRPr="00154147">
        <w:rPr>
          <w:rFonts w:ascii="Courier New" w:hAnsi="Courier New" w:cs="Courier New"/>
          <w:b/>
          <w:bCs/>
          <w:sz w:val="20"/>
          <w:szCs w:val="20"/>
        </w:rPr>
        <w:t>nice</w:t>
      </w:r>
    </w:p>
    <w:p w14:paraId="17028AA1" w14:textId="77777777" w:rsidR="00154147" w:rsidRPr="00154147" w:rsidRDefault="00154147" w:rsidP="00154147">
      <w:pPr>
        <w:spacing w:before="100" w:beforeAutospacing="1" w:after="100" w:afterAutospacing="1"/>
      </w:pPr>
      <w:r w:rsidRPr="00154147">
        <w:t xml:space="preserve">The priority of a process can be changed using </w:t>
      </w:r>
      <w:r w:rsidRPr="00154147">
        <w:rPr>
          <w:rFonts w:ascii="Courier New" w:hAnsi="Courier New" w:cs="Courier New"/>
          <w:sz w:val="20"/>
          <w:szCs w:val="20"/>
        </w:rPr>
        <w:t>nice</w:t>
      </w:r>
      <w:r w:rsidRPr="00154147">
        <w:t>.</w:t>
      </w:r>
    </w:p>
    <w:p w14:paraId="578D0FD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nice -n -</w:t>
      </w:r>
      <w:proofErr w:type="gramStart"/>
      <w:r w:rsidRPr="00154147">
        <w:rPr>
          <w:rFonts w:ascii="Courier New" w:hAnsi="Courier New" w:cs="Courier New"/>
          <w:sz w:val="20"/>
          <w:szCs w:val="20"/>
        </w:rPr>
        <w:t>10 .</w:t>
      </w:r>
      <w:proofErr w:type="gramEnd"/>
      <w:r w:rsidRPr="00154147">
        <w:rPr>
          <w:rFonts w:ascii="Courier New" w:hAnsi="Courier New" w:cs="Courier New"/>
          <w:sz w:val="20"/>
          <w:szCs w:val="20"/>
        </w:rPr>
        <w:t>/program</w:t>
      </w:r>
    </w:p>
    <w:p w14:paraId="59A489C9" w14:textId="77777777" w:rsidR="00154147" w:rsidRPr="00154147" w:rsidRDefault="00154147" w:rsidP="00154147">
      <w:pPr>
        <w:spacing w:before="100" w:beforeAutospacing="1" w:after="100" w:afterAutospacing="1"/>
      </w:pPr>
      <w:r w:rsidRPr="00154147">
        <w:t>For an already running process:</w:t>
      </w:r>
    </w:p>
    <w:p w14:paraId="1846BB17"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lastRenderedPageBreak/>
        <w:t>sudo</w:t>
      </w:r>
      <w:proofErr w:type="spellEnd"/>
      <w:r w:rsidRPr="00154147">
        <w:rPr>
          <w:rFonts w:ascii="Courier New" w:hAnsi="Courier New" w:cs="Courier New"/>
          <w:sz w:val="20"/>
          <w:szCs w:val="20"/>
        </w:rPr>
        <w:t xml:space="preserve"> renice -10 -p 2450</w:t>
      </w:r>
    </w:p>
    <w:p w14:paraId="6C841760" w14:textId="77777777" w:rsidR="00154147" w:rsidRPr="00154147" w:rsidRDefault="00154147" w:rsidP="00154147">
      <w:pPr>
        <w:spacing w:before="100" w:beforeAutospacing="1" w:after="100" w:afterAutospacing="1"/>
      </w:pPr>
      <w:r w:rsidRPr="00154147">
        <w:t>Nice values generally range from:</w:t>
      </w:r>
    </w:p>
    <w:p w14:paraId="2281BCA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-20 → Highest priority</w:t>
      </w:r>
    </w:p>
    <w:p w14:paraId="662F3965"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0 → Normal priority</w:t>
      </w:r>
    </w:p>
    <w:p w14:paraId="3CB9B2A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+19 → Lowest priority</w:t>
      </w:r>
    </w:p>
    <w:p w14:paraId="3B079E24" w14:textId="77777777" w:rsidR="00154147" w:rsidRPr="00154147" w:rsidRDefault="00154147" w:rsidP="00154147">
      <w:pPr>
        <w:spacing w:before="100" w:beforeAutospacing="1" w:after="100" w:afterAutospacing="1"/>
      </w:pPr>
      <w:r w:rsidRPr="00154147">
        <w:t>A critical process can therefore be given higher priority.</w:t>
      </w:r>
    </w:p>
    <w:p w14:paraId="2E4A8D04" w14:textId="014185A3" w:rsidR="00154147" w:rsidRPr="00154147" w:rsidRDefault="00154147" w:rsidP="00154147"/>
    <w:p w14:paraId="7D10A64B"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2. Real-Time Scheduling</w:t>
      </w:r>
    </w:p>
    <w:p w14:paraId="02C89545" w14:textId="77777777" w:rsidR="00154147" w:rsidRPr="00154147" w:rsidRDefault="00154147" w:rsidP="00154147">
      <w:pPr>
        <w:spacing w:before="100" w:beforeAutospacing="1" w:after="100" w:afterAutospacing="1"/>
      </w:pPr>
      <w:r w:rsidRPr="00154147">
        <w:t>Linux provides real-time scheduling policies such as:</w:t>
      </w:r>
    </w:p>
    <w:p w14:paraId="64131BA8" w14:textId="77777777" w:rsidR="00154147" w:rsidRPr="00154147" w:rsidRDefault="00154147" w:rsidP="00154147">
      <w:pPr>
        <w:numPr>
          <w:ilvl w:val="0"/>
          <w:numId w:val="13"/>
        </w:numPr>
        <w:spacing w:before="100" w:beforeAutospacing="1" w:after="100" w:afterAutospacing="1"/>
      </w:pPr>
      <w:r w:rsidRPr="00154147">
        <w:rPr>
          <w:rFonts w:ascii="Courier New" w:hAnsi="Courier New" w:cs="Courier New"/>
          <w:sz w:val="20"/>
          <w:szCs w:val="20"/>
        </w:rPr>
        <w:t>SCHED_FIFO</w:t>
      </w:r>
      <w:r w:rsidRPr="00154147">
        <w:t xml:space="preserve"> </w:t>
      </w:r>
    </w:p>
    <w:p w14:paraId="4C18E096" w14:textId="77777777" w:rsidR="00154147" w:rsidRPr="00154147" w:rsidRDefault="00154147" w:rsidP="00154147">
      <w:pPr>
        <w:numPr>
          <w:ilvl w:val="0"/>
          <w:numId w:val="13"/>
        </w:numPr>
        <w:spacing w:before="100" w:beforeAutospacing="1" w:after="100" w:afterAutospacing="1"/>
      </w:pPr>
      <w:r w:rsidRPr="00154147">
        <w:rPr>
          <w:rFonts w:ascii="Courier New" w:hAnsi="Courier New" w:cs="Courier New"/>
          <w:sz w:val="20"/>
          <w:szCs w:val="20"/>
        </w:rPr>
        <w:t>SCHED_RR</w:t>
      </w:r>
      <w:r w:rsidRPr="00154147">
        <w:t xml:space="preserve"> </w:t>
      </w:r>
    </w:p>
    <w:p w14:paraId="716CC231" w14:textId="77777777" w:rsidR="00154147" w:rsidRPr="00154147" w:rsidRDefault="00154147" w:rsidP="00154147">
      <w:pPr>
        <w:spacing w:before="100" w:beforeAutospacing="1" w:after="100" w:afterAutospacing="1"/>
      </w:pPr>
      <w:r w:rsidRPr="00154147">
        <w:t>For example:</w:t>
      </w:r>
    </w:p>
    <w:p w14:paraId="7462BA9F"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sudo</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chrt</w:t>
      </w:r>
      <w:proofErr w:type="spellEnd"/>
      <w:r w:rsidRPr="00154147">
        <w:rPr>
          <w:rFonts w:ascii="Courier New" w:hAnsi="Courier New" w:cs="Courier New"/>
          <w:sz w:val="20"/>
          <w:szCs w:val="20"/>
        </w:rPr>
        <w:t xml:space="preserve"> -f </w:t>
      </w:r>
      <w:proofErr w:type="gramStart"/>
      <w:r w:rsidRPr="00154147">
        <w:rPr>
          <w:rFonts w:ascii="Courier New" w:hAnsi="Courier New" w:cs="Courier New"/>
          <w:sz w:val="20"/>
          <w:szCs w:val="20"/>
        </w:rPr>
        <w:t>80 .</w:t>
      </w:r>
      <w:proofErr w:type="gramEnd"/>
      <w:r w:rsidRPr="00154147">
        <w:rPr>
          <w:rFonts w:ascii="Courier New" w:hAnsi="Courier New" w:cs="Courier New"/>
          <w:sz w:val="20"/>
          <w:szCs w:val="20"/>
        </w:rPr>
        <w:t>/</w:t>
      </w:r>
      <w:proofErr w:type="spellStart"/>
      <w:r w:rsidRPr="00154147">
        <w:rPr>
          <w:rFonts w:ascii="Courier New" w:hAnsi="Courier New" w:cs="Courier New"/>
          <w:sz w:val="20"/>
          <w:szCs w:val="20"/>
        </w:rPr>
        <w:t>realtime_program</w:t>
      </w:r>
      <w:proofErr w:type="spellEnd"/>
    </w:p>
    <w:p w14:paraId="0A9E6A77" w14:textId="77777777" w:rsidR="00154147" w:rsidRPr="00154147" w:rsidRDefault="00154147" w:rsidP="00154147">
      <w:pPr>
        <w:spacing w:before="100" w:beforeAutospacing="1" w:after="100" w:afterAutospacing="1"/>
      </w:pPr>
      <w:r w:rsidRPr="00154147">
        <w:t>Here:</w:t>
      </w:r>
    </w:p>
    <w:p w14:paraId="7A66FEB7" w14:textId="77777777" w:rsidR="00154147" w:rsidRPr="00154147" w:rsidRDefault="00154147" w:rsidP="00154147">
      <w:pPr>
        <w:numPr>
          <w:ilvl w:val="0"/>
          <w:numId w:val="14"/>
        </w:numPr>
        <w:spacing w:before="100" w:beforeAutospacing="1" w:after="100" w:afterAutospacing="1"/>
      </w:pPr>
      <w:r w:rsidRPr="00154147">
        <w:rPr>
          <w:rFonts w:ascii="Courier New" w:hAnsi="Courier New" w:cs="Courier New"/>
          <w:sz w:val="20"/>
          <w:szCs w:val="20"/>
        </w:rPr>
        <w:t>-f</w:t>
      </w:r>
      <w:r w:rsidRPr="00154147">
        <w:t xml:space="preserve"> specifies FIFO scheduling. </w:t>
      </w:r>
    </w:p>
    <w:p w14:paraId="5C46A81E" w14:textId="77777777" w:rsidR="00154147" w:rsidRPr="00154147" w:rsidRDefault="00154147" w:rsidP="00154147">
      <w:pPr>
        <w:numPr>
          <w:ilvl w:val="0"/>
          <w:numId w:val="14"/>
        </w:numPr>
        <w:spacing w:before="100" w:beforeAutospacing="1" w:after="100" w:afterAutospacing="1"/>
      </w:pPr>
      <w:r w:rsidRPr="00154147">
        <w:rPr>
          <w:rFonts w:ascii="Courier New" w:hAnsi="Courier New" w:cs="Courier New"/>
          <w:sz w:val="20"/>
          <w:szCs w:val="20"/>
        </w:rPr>
        <w:t>80</w:t>
      </w:r>
      <w:r w:rsidRPr="00154147">
        <w:t xml:space="preserve"> is the real-time priority. </w:t>
      </w:r>
    </w:p>
    <w:p w14:paraId="1DAC67A2" w14:textId="77777777" w:rsidR="00154147" w:rsidRPr="00154147" w:rsidRDefault="00154147" w:rsidP="00154147">
      <w:pPr>
        <w:spacing w:before="100" w:beforeAutospacing="1" w:after="100" w:afterAutospacing="1"/>
      </w:pPr>
      <w:r w:rsidRPr="00154147">
        <w:t>For Round Robin:</w:t>
      </w:r>
    </w:p>
    <w:p w14:paraId="7A10786E"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sudo</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chrt</w:t>
      </w:r>
      <w:proofErr w:type="spellEnd"/>
      <w:r w:rsidRPr="00154147">
        <w:rPr>
          <w:rFonts w:ascii="Courier New" w:hAnsi="Courier New" w:cs="Courier New"/>
          <w:sz w:val="20"/>
          <w:szCs w:val="20"/>
        </w:rPr>
        <w:t xml:space="preserve"> -r </w:t>
      </w:r>
      <w:proofErr w:type="gramStart"/>
      <w:r w:rsidRPr="00154147">
        <w:rPr>
          <w:rFonts w:ascii="Courier New" w:hAnsi="Courier New" w:cs="Courier New"/>
          <w:sz w:val="20"/>
          <w:szCs w:val="20"/>
        </w:rPr>
        <w:t>80 .</w:t>
      </w:r>
      <w:proofErr w:type="gramEnd"/>
      <w:r w:rsidRPr="00154147">
        <w:rPr>
          <w:rFonts w:ascii="Courier New" w:hAnsi="Courier New" w:cs="Courier New"/>
          <w:sz w:val="20"/>
          <w:szCs w:val="20"/>
        </w:rPr>
        <w:t>/</w:t>
      </w:r>
      <w:proofErr w:type="spellStart"/>
      <w:r w:rsidRPr="00154147">
        <w:rPr>
          <w:rFonts w:ascii="Courier New" w:hAnsi="Courier New" w:cs="Courier New"/>
          <w:sz w:val="20"/>
          <w:szCs w:val="20"/>
        </w:rPr>
        <w:t>realtime_program</w:t>
      </w:r>
      <w:proofErr w:type="spellEnd"/>
    </w:p>
    <w:p w14:paraId="64E91835" w14:textId="77777777" w:rsidR="00154147" w:rsidRPr="00154147" w:rsidRDefault="00154147" w:rsidP="00154147">
      <w:pPr>
        <w:spacing w:before="100" w:beforeAutospacing="1" w:after="100" w:afterAutospacing="1"/>
      </w:pPr>
      <w:r w:rsidRPr="00154147">
        <w:t>This helps time-sensitive processes obtain CPU time with lower scheduling delay.</w:t>
      </w:r>
    </w:p>
    <w:p w14:paraId="5D529A05" w14:textId="73B1A630" w:rsidR="00154147" w:rsidRPr="00154147" w:rsidRDefault="00154147" w:rsidP="00154147"/>
    <w:p w14:paraId="44EB99D1"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3. CPU Affinity</w:t>
      </w:r>
    </w:p>
    <w:p w14:paraId="1D78C543" w14:textId="77777777" w:rsidR="00154147" w:rsidRPr="00154147" w:rsidRDefault="00154147" w:rsidP="00154147">
      <w:pPr>
        <w:spacing w:before="100" w:beforeAutospacing="1" w:after="100" w:afterAutospacing="1"/>
      </w:pPr>
      <w:r w:rsidRPr="00154147">
        <w:t>CPU affinity restricts a process to selected CPU cores.</w:t>
      </w:r>
    </w:p>
    <w:p w14:paraId="3D34691E" w14:textId="77777777" w:rsidR="00154147" w:rsidRPr="00154147" w:rsidRDefault="00154147" w:rsidP="00154147">
      <w:pPr>
        <w:spacing w:before="100" w:beforeAutospacing="1" w:after="100" w:afterAutospacing="1"/>
      </w:pPr>
      <w:r w:rsidRPr="00154147">
        <w:t>Example:</w:t>
      </w:r>
    </w:p>
    <w:p w14:paraId="1EB16C35"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taskset -c </w:t>
      </w:r>
      <w:proofErr w:type="gramStart"/>
      <w:r w:rsidRPr="00154147">
        <w:rPr>
          <w:rFonts w:ascii="Courier New" w:hAnsi="Courier New" w:cs="Courier New"/>
          <w:sz w:val="20"/>
          <w:szCs w:val="20"/>
        </w:rPr>
        <w:t>2 .</w:t>
      </w:r>
      <w:proofErr w:type="gramEnd"/>
      <w:r w:rsidRPr="00154147">
        <w:rPr>
          <w:rFonts w:ascii="Courier New" w:hAnsi="Courier New" w:cs="Courier New"/>
          <w:sz w:val="20"/>
          <w:szCs w:val="20"/>
        </w:rPr>
        <w:t>/</w:t>
      </w:r>
      <w:proofErr w:type="spellStart"/>
      <w:r w:rsidRPr="00154147">
        <w:rPr>
          <w:rFonts w:ascii="Courier New" w:hAnsi="Courier New" w:cs="Courier New"/>
          <w:sz w:val="20"/>
          <w:szCs w:val="20"/>
        </w:rPr>
        <w:t>realtime_program</w:t>
      </w:r>
      <w:proofErr w:type="spellEnd"/>
    </w:p>
    <w:p w14:paraId="1790EB99" w14:textId="77777777" w:rsidR="00154147" w:rsidRPr="00154147" w:rsidRDefault="00154147" w:rsidP="00154147">
      <w:pPr>
        <w:spacing w:before="100" w:beforeAutospacing="1" w:after="100" w:afterAutospacing="1"/>
      </w:pPr>
      <w:r w:rsidRPr="00154147">
        <w:t>This can reduce unnecessary movement of processes between CPU cores and improve cache utilization.</w:t>
      </w:r>
    </w:p>
    <w:p w14:paraId="2DAB04DB" w14:textId="59322491" w:rsidR="00154147" w:rsidRPr="00154147" w:rsidRDefault="00154147" w:rsidP="00154147"/>
    <w:p w14:paraId="14E608D9"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4. Monitor Context Switching</w:t>
      </w:r>
    </w:p>
    <w:p w14:paraId="57EE24A7" w14:textId="77777777" w:rsidR="00154147" w:rsidRPr="00154147" w:rsidRDefault="00154147" w:rsidP="00154147">
      <w:pPr>
        <w:spacing w:before="100" w:beforeAutospacing="1" w:after="100" w:afterAutospacing="1"/>
      </w:pPr>
      <w:r w:rsidRPr="00154147">
        <w:lastRenderedPageBreak/>
        <w:t>The system can be monitored using:</w:t>
      </w:r>
    </w:p>
    <w:p w14:paraId="660100DE"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vmstat</w:t>
      </w:r>
      <w:proofErr w:type="spellEnd"/>
      <w:r w:rsidRPr="00154147">
        <w:rPr>
          <w:rFonts w:ascii="Courier New" w:hAnsi="Courier New" w:cs="Courier New"/>
          <w:sz w:val="20"/>
          <w:szCs w:val="20"/>
        </w:rPr>
        <w:t xml:space="preserve"> 1</w:t>
      </w:r>
    </w:p>
    <w:p w14:paraId="4F8B3B8F" w14:textId="77777777" w:rsidR="00154147" w:rsidRPr="00154147" w:rsidRDefault="00154147" w:rsidP="00154147">
      <w:pPr>
        <w:spacing w:before="100" w:beforeAutospacing="1" w:after="100" w:afterAutospacing="1"/>
      </w:pPr>
      <w:r w:rsidRPr="00154147">
        <w:t>and:</w:t>
      </w:r>
    </w:p>
    <w:p w14:paraId="2B78C0E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pidstat</w:t>
      </w:r>
      <w:proofErr w:type="spellEnd"/>
      <w:r w:rsidRPr="00154147">
        <w:rPr>
          <w:rFonts w:ascii="Courier New" w:hAnsi="Courier New" w:cs="Courier New"/>
          <w:sz w:val="20"/>
          <w:szCs w:val="20"/>
        </w:rPr>
        <w:t xml:space="preserve"> -w 1</w:t>
      </w:r>
    </w:p>
    <w:p w14:paraId="528D4398" w14:textId="77777777" w:rsidR="00154147" w:rsidRPr="00154147" w:rsidRDefault="00154147" w:rsidP="00154147">
      <w:pPr>
        <w:spacing w:before="100" w:beforeAutospacing="1" w:after="100" w:afterAutospacing="1"/>
      </w:pPr>
      <w:proofErr w:type="spellStart"/>
      <w:r w:rsidRPr="00154147">
        <w:rPr>
          <w:rFonts w:ascii="Courier New" w:hAnsi="Courier New" w:cs="Courier New"/>
          <w:sz w:val="20"/>
          <w:szCs w:val="20"/>
        </w:rPr>
        <w:t>vmstat</w:t>
      </w:r>
      <w:proofErr w:type="spellEnd"/>
      <w:r w:rsidRPr="00154147">
        <w:t xml:space="preserve"> provides a </w:t>
      </w:r>
      <w:r w:rsidRPr="00154147">
        <w:rPr>
          <w:rFonts w:ascii="Courier New" w:hAnsi="Courier New" w:cs="Courier New"/>
          <w:sz w:val="20"/>
          <w:szCs w:val="20"/>
        </w:rPr>
        <w:t>cs</w:t>
      </w:r>
      <w:r w:rsidRPr="00154147">
        <w:t xml:space="preserve"> value representing context switches per second.</w:t>
      </w:r>
    </w:p>
    <w:p w14:paraId="10670AB8" w14:textId="77777777" w:rsidR="00154147" w:rsidRPr="00154147" w:rsidRDefault="00154147" w:rsidP="00154147">
      <w:pPr>
        <w:spacing w:before="100" w:beforeAutospacing="1" w:after="100" w:afterAutospacing="1"/>
      </w:pPr>
      <w:r w:rsidRPr="00154147">
        <w:t>If the value is excessively high, the administrator can investigate processes generating frequent scheduling activity.</w:t>
      </w:r>
    </w:p>
    <w:p w14:paraId="5C12E8EB" w14:textId="5D747ED2" w:rsidR="00154147" w:rsidRPr="00154147" w:rsidRDefault="00154147" w:rsidP="00154147"/>
    <w:p w14:paraId="5C7E626D"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5. Kernel Modules</w:t>
      </w:r>
    </w:p>
    <w:p w14:paraId="7792CE61" w14:textId="77777777" w:rsidR="00154147" w:rsidRPr="00154147" w:rsidRDefault="00154147" w:rsidP="00154147">
      <w:pPr>
        <w:spacing w:before="100" w:beforeAutospacing="1" w:after="100" w:afterAutospacing="1"/>
      </w:pPr>
      <w:r w:rsidRPr="00154147">
        <w:t>Loaded kernel modules can be viewed using:</w:t>
      </w:r>
    </w:p>
    <w:p w14:paraId="560456D3"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lsmod</w:t>
      </w:r>
      <w:proofErr w:type="spellEnd"/>
    </w:p>
    <w:p w14:paraId="7F83B297" w14:textId="77777777" w:rsidR="00154147" w:rsidRPr="00154147" w:rsidRDefault="00154147" w:rsidP="00154147">
      <w:pPr>
        <w:spacing w:before="100" w:beforeAutospacing="1" w:after="100" w:afterAutospacing="1"/>
      </w:pPr>
      <w:r w:rsidRPr="00154147">
        <w:t>A required module can be loaded using:</w:t>
      </w:r>
    </w:p>
    <w:p w14:paraId="7A67582B"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sudo</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modprobe</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module_name</w:t>
      </w:r>
      <w:proofErr w:type="spellEnd"/>
    </w:p>
    <w:p w14:paraId="69AE59A3" w14:textId="77777777" w:rsidR="00154147" w:rsidRPr="00154147" w:rsidRDefault="00154147" w:rsidP="00154147">
      <w:pPr>
        <w:spacing w:before="100" w:beforeAutospacing="1" w:after="100" w:afterAutospacing="1"/>
      </w:pPr>
      <w:r w:rsidRPr="00154147">
        <w:t>An unnecessary module can be removed using:</w:t>
      </w:r>
    </w:p>
    <w:p w14:paraId="60B1B155"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sudo</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modprobe</w:t>
      </w:r>
      <w:proofErr w:type="spellEnd"/>
      <w:r w:rsidRPr="00154147">
        <w:rPr>
          <w:rFonts w:ascii="Courier New" w:hAnsi="Courier New" w:cs="Courier New"/>
          <w:sz w:val="20"/>
          <w:szCs w:val="20"/>
        </w:rPr>
        <w:t xml:space="preserve"> -r </w:t>
      </w:r>
      <w:proofErr w:type="spellStart"/>
      <w:r w:rsidRPr="00154147">
        <w:rPr>
          <w:rFonts w:ascii="Courier New" w:hAnsi="Courier New" w:cs="Courier New"/>
          <w:sz w:val="20"/>
          <w:szCs w:val="20"/>
        </w:rPr>
        <w:t>module_name</w:t>
      </w:r>
      <w:proofErr w:type="spellEnd"/>
    </w:p>
    <w:p w14:paraId="1BECF208" w14:textId="77777777" w:rsidR="00154147" w:rsidRPr="00154147" w:rsidRDefault="00154147" w:rsidP="00154147">
      <w:pPr>
        <w:spacing w:before="100" w:beforeAutospacing="1" w:after="100" w:afterAutospacing="1"/>
      </w:pPr>
      <w:r w:rsidRPr="00154147">
        <w:t>Only modules known to be unnecessary should be removed because removing an essential module can affect hardware or services.</w:t>
      </w:r>
    </w:p>
    <w:p w14:paraId="6C0DE2D0"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Optimization Flow</w:t>
      </w:r>
    </w:p>
    <w:p w14:paraId="6BC33175"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High CPU workload</w:t>
      </w:r>
    </w:p>
    <w:p w14:paraId="3A4D44EC"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4159EF7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Monitor context switches</w:t>
      </w:r>
    </w:p>
    <w:p w14:paraId="3244B15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10548C9C"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Identify CPU-intensive processes</w:t>
      </w:r>
    </w:p>
    <w:p w14:paraId="16A2F805"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051185E7"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Tune process priority</w:t>
      </w:r>
    </w:p>
    <w:p w14:paraId="0C4A973C"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249881A3"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Use real-time scheduler</w:t>
      </w:r>
    </w:p>
    <w:p w14:paraId="09B1FD7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0C55A15D"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Set CPU affinity</w:t>
      </w:r>
    </w:p>
    <w:p w14:paraId="4C1C2C2D"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6FD78772"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Remove unnecessary kernel activity</w:t>
      </w:r>
    </w:p>
    <w:p w14:paraId="3A741D1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138D0527"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Monitor again</w:t>
      </w:r>
    </w:p>
    <w:p w14:paraId="2E4663EE" w14:textId="77777777" w:rsidR="00154147" w:rsidRDefault="00154147" w:rsidP="00154147">
      <w:pPr>
        <w:spacing w:before="100" w:beforeAutospacing="1" w:after="100" w:afterAutospacing="1"/>
        <w:outlineLvl w:val="2"/>
        <w:rPr>
          <w:b/>
          <w:bCs/>
          <w:sz w:val="27"/>
          <w:szCs w:val="27"/>
        </w:rPr>
      </w:pPr>
    </w:p>
    <w:p w14:paraId="240B5E12" w14:textId="530CD4A3" w:rsidR="00154147" w:rsidRPr="00154147" w:rsidRDefault="00154147" w:rsidP="00154147">
      <w:pPr>
        <w:spacing w:before="100" w:beforeAutospacing="1" w:after="100" w:afterAutospacing="1"/>
        <w:outlineLvl w:val="2"/>
        <w:rPr>
          <w:b/>
          <w:bCs/>
          <w:sz w:val="27"/>
          <w:szCs w:val="27"/>
        </w:rPr>
      </w:pPr>
      <w:r w:rsidRPr="00154147">
        <w:rPr>
          <w:b/>
          <w:bCs/>
          <w:sz w:val="27"/>
          <w:szCs w:val="27"/>
        </w:rPr>
        <w:t>Justification</w:t>
      </w:r>
    </w:p>
    <w:p w14:paraId="63249527" w14:textId="77777777" w:rsidR="00154147" w:rsidRPr="00154147" w:rsidRDefault="00154147" w:rsidP="00154147">
      <w:pPr>
        <w:spacing w:before="100" w:beforeAutospacing="1" w:after="100" w:afterAutospacing="1"/>
      </w:pPr>
      <w:r w:rsidRPr="00154147">
        <w:lastRenderedPageBreak/>
        <w:t>Scheduler tuning allows important processes to receive CPU time according to their requirements. Real-time scheduling reduces scheduling delays for time-critical applications, while CPU affinity can reduce unnecessary CPU migration and cache disruption.</w:t>
      </w:r>
    </w:p>
    <w:p w14:paraId="0D7AF75A"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Result</w:t>
      </w:r>
    </w:p>
    <w:p w14:paraId="416FE6AD" w14:textId="77777777" w:rsidR="00154147" w:rsidRPr="00154147" w:rsidRDefault="00154147" w:rsidP="00154147">
      <w:pPr>
        <w:spacing w:before="100" w:beforeAutospacing="1" w:after="100" w:afterAutospacing="1"/>
      </w:pPr>
      <w:r w:rsidRPr="00154147">
        <w:t xml:space="preserve">By using </w:t>
      </w:r>
      <w:r w:rsidRPr="00154147">
        <w:rPr>
          <w:b/>
          <w:bCs/>
        </w:rPr>
        <w:t>scheduler tuning, real-time scheduling, CPU affinity, kernel-module management, and monitoring tools</w:t>
      </w:r>
      <w:r w:rsidRPr="00154147">
        <w:t>, Linux performance can be improved without upgrading hardware while maintaining support for real-time processing.</w:t>
      </w:r>
    </w:p>
    <w:p w14:paraId="7CF1506A" w14:textId="38092CEA" w:rsidR="00154147" w:rsidRPr="00154147" w:rsidRDefault="00154147" w:rsidP="00154147"/>
    <w:p w14:paraId="50A6DCFB" w14:textId="77777777" w:rsidR="00154147" w:rsidRPr="00154147" w:rsidRDefault="00154147" w:rsidP="00154147">
      <w:pPr>
        <w:spacing w:before="100" w:beforeAutospacing="1" w:after="100" w:afterAutospacing="1"/>
        <w:outlineLvl w:val="0"/>
        <w:rPr>
          <w:b/>
          <w:bCs/>
          <w:kern w:val="36"/>
          <w:sz w:val="32"/>
          <w:szCs w:val="32"/>
        </w:rPr>
      </w:pPr>
      <w:r w:rsidRPr="00154147">
        <w:rPr>
          <w:b/>
          <w:bCs/>
          <w:kern w:val="36"/>
          <w:sz w:val="32"/>
          <w:szCs w:val="32"/>
        </w:rPr>
        <w:t xml:space="preserve">Q3. Processing 1 </w:t>
      </w:r>
      <w:proofErr w:type="gramStart"/>
      <w:r w:rsidRPr="00154147">
        <w:rPr>
          <w:b/>
          <w:bCs/>
          <w:kern w:val="36"/>
          <w:sz w:val="32"/>
          <w:szCs w:val="32"/>
        </w:rPr>
        <w:t>Million</w:t>
      </w:r>
      <w:proofErr w:type="gramEnd"/>
      <w:r w:rsidRPr="00154147">
        <w:rPr>
          <w:b/>
          <w:bCs/>
          <w:kern w:val="36"/>
          <w:sz w:val="32"/>
          <w:szCs w:val="32"/>
        </w:rPr>
        <w:t xml:space="preserve"> Log Entries Within 2 Minutes — 5 Marks</w:t>
      </w:r>
    </w:p>
    <w:p w14:paraId="2C78675F"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Problem Understanding</w:t>
      </w:r>
    </w:p>
    <w:p w14:paraId="2222675A" w14:textId="77777777" w:rsidR="00154147" w:rsidRPr="00154147" w:rsidRDefault="00154147" w:rsidP="00154147">
      <w:pPr>
        <w:spacing w:before="100" w:beforeAutospacing="1" w:after="100" w:afterAutospacing="1"/>
      </w:pPr>
      <w:r w:rsidRPr="00154147">
        <w:t>The administrator must process:</w:t>
      </w:r>
    </w:p>
    <w:p w14:paraId="1CE3B83F" w14:textId="77777777" w:rsidR="00154147" w:rsidRPr="00154147" w:rsidRDefault="00154147" w:rsidP="00154147">
      <m:oMathPara>
        <m:oMath>
          <m:r>
            <w:rPr>
              <w:rFonts w:ascii="Cambria Math" w:hAnsi="Cambria Math"/>
            </w:rPr>
            <m:t>1,000,000</m:t>
          </m:r>
          <m:r>
            <m:rPr>
              <m:nor/>
            </m:rPr>
            <m:t> log entries/day</m:t>
          </m:r>
          <m:r>
            <w:br/>
          </m:r>
        </m:oMath>
      </m:oMathPara>
    </w:p>
    <w:p w14:paraId="6720067A" w14:textId="77777777" w:rsidR="00154147" w:rsidRPr="00154147" w:rsidRDefault="00154147" w:rsidP="00154147">
      <w:pPr>
        <w:spacing w:before="100" w:beforeAutospacing="1" w:after="100" w:afterAutospacing="1"/>
      </w:pPr>
      <w:r w:rsidRPr="00154147">
        <w:t>The script must finish within:</w:t>
      </w:r>
    </w:p>
    <w:p w14:paraId="52A55BFF" w14:textId="77777777" w:rsidR="00154147" w:rsidRPr="00154147" w:rsidRDefault="00154147" w:rsidP="00154147">
      <m:oMathPara>
        <m:oMath>
          <m:r>
            <w:rPr>
              <w:rFonts w:ascii="Cambria Math" w:hAnsi="Cambria Math"/>
            </w:rPr>
            <m:t>2</m:t>
          </m:r>
          <m:r>
            <m:rPr>
              <m:nor/>
            </m:rPr>
            <m:t> minutes</m:t>
          </m:r>
          <m:r>
            <w:rPr>
              <w:rFonts w:ascii="Cambria Math" w:hAnsi="Cambria Math"/>
            </w:rPr>
            <m:t>=120</m:t>
          </m:r>
          <m:r>
            <m:rPr>
              <m:nor/>
            </m:rPr>
            <m:t> seconds</m:t>
          </m:r>
          <m:r>
            <w:br/>
          </m:r>
        </m:oMath>
      </m:oMathPara>
    </w:p>
    <w:p w14:paraId="2CC73222" w14:textId="77777777" w:rsidR="00154147" w:rsidRPr="00154147" w:rsidRDefault="00154147" w:rsidP="00154147">
      <w:pPr>
        <w:spacing w:before="100" w:beforeAutospacing="1" w:after="100" w:afterAutospacing="1"/>
      </w:pPr>
      <w:r w:rsidRPr="00154147">
        <w:t>Therefore, the shell script must minimize unnecessary process creation, disk I/O, and repeated command execution.</w:t>
      </w:r>
    </w:p>
    <w:p w14:paraId="70DB1CCA"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Constraint Analysis</w:t>
      </w:r>
    </w:p>
    <w:p w14:paraId="20EC5471" w14:textId="77777777" w:rsidR="00154147" w:rsidRPr="00154147" w:rsidRDefault="00154147" w:rsidP="00154147">
      <w:pPr>
        <w:spacing w:before="100" w:beforeAutospacing="1" w:after="100" w:afterAutospacing="1"/>
      </w:pPr>
      <w:r w:rsidRPr="00154147">
        <w:t>The solution must:</w:t>
      </w:r>
    </w:p>
    <w:p w14:paraId="25702BA0" w14:textId="77777777" w:rsidR="00154147" w:rsidRPr="00154147" w:rsidRDefault="00154147" w:rsidP="00154147">
      <w:pPr>
        <w:numPr>
          <w:ilvl w:val="0"/>
          <w:numId w:val="15"/>
        </w:numPr>
        <w:spacing w:before="100" w:beforeAutospacing="1" w:after="100" w:afterAutospacing="1"/>
      </w:pPr>
      <w:r w:rsidRPr="00154147">
        <w:t xml:space="preserve">Process 1 million records. </w:t>
      </w:r>
    </w:p>
    <w:p w14:paraId="5B4651EB" w14:textId="77777777" w:rsidR="00154147" w:rsidRPr="00154147" w:rsidRDefault="00154147" w:rsidP="00154147">
      <w:pPr>
        <w:numPr>
          <w:ilvl w:val="0"/>
          <w:numId w:val="15"/>
        </w:numPr>
        <w:spacing w:before="100" w:beforeAutospacing="1" w:after="100" w:afterAutospacing="1"/>
      </w:pPr>
      <w:r w:rsidRPr="00154147">
        <w:t xml:space="preserve">Use only shell scripting and Linux commands. </w:t>
      </w:r>
    </w:p>
    <w:p w14:paraId="33C19870" w14:textId="77777777" w:rsidR="00154147" w:rsidRPr="00154147" w:rsidRDefault="00154147" w:rsidP="00154147">
      <w:pPr>
        <w:numPr>
          <w:ilvl w:val="0"/>
          <w:numId w:val="15"/>
        </w:numPr>
        <w:spacing w:before="100" w:beforeAutospacing="1" w:after="100" w:afterAutospacing="1"/>
      </w:pPr>
      <w:r w:rsidRPr="00154147">
        <w:t xml:space="preserve">Finish within 120 seconds. </w:t>
      </w:r>
    </w:p>
    <w:p w14:paraId="2501C207" w14:textId="77777777" w:rsidR="00154147" w:rsidRPr="00154147" w:rsidRDefault="00154147" w:rsidP="00154147">
      <w:pPr>
        <w:numPr>
          <w:ilvl w:val="0"/>
          <w:numId w:val="15"/>
        </w:numPr>
        <w:spacing w:before="100" w:beforeAutospacing="1" w:after="100" w:afterAutospacing="1"/>
      </w:pPr>
      <w:r w:rsidRPr="00154147">
        <w:t xml:space="preserve">Avoid inefficient line-by-line processing. </w:t>
      </w:r>
    </w:p>
    <w:p w14:paraId="4F7D4901" w14:textId="77777777" w:rsidR="00154147" w:rsidRPr="00154147" w:rsidRDefault="00154147" w:rsidP="00154147">
      <w:pPr>
        <w:numPr>
          <w:ilvl w:val="0"/>
          <w:numId w:val="15"/>
        </w:numPr>
        <w:spacing w:before="100" w:beforeAutospacing="1" w:after="100" w:afterAutospacing="1"/>
      </w:pPr>
      <w:r w:rsidRPr="00154147">
        <w:t xml:space="preserve">Produce accurate results. </w:t>
      </w:r>
    </w:p>
    <w:p w14:paraId="146689A0"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Inefficient Approach</w:t>
      </w:r>
    </w:p>
    <w:p w14:paraId="3CBA85EF" w14:textId="77777777" w:rsidR="00154147" w:rsidRPr="00154147" w:rsidRDefault="00154147" w:rsidP="00154147">
      <w:pPr>
        <w:spacing w:before="100" w:beforeAutospacing="1" w:after="100" w:afterAutospacing="1"/>
      </w:pPr>
      <w:r w:rsidRPr="00154147">
        <w:t>The following approach should be avoided:</w:t>
      </w:r>
    </w:p>
    <w:p w14:paraId="5AB0EE4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while read line</w:t>
      </w:r>
    </w:p>
    <w:p w14:paraId="50B0F194"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do</w:t>
      </w:r>
    </w:p>
    <w:p w14:paraId="2F309CEC"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echo "$line" | grep "ERROR"</w:t>
      </w:r>
    </w:p>
    <w:p w14:paraId="7700E19F"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done &lt; system.log</w:t>
      </w:r>
    </w:p>
    <w:p w14:paraId="77DC936F" w14:textId="77777777" w:rsidR="00154147" w:rsidRPr="00154147" w:rsidRDefault="00154147" w:rsidP="00154147">
      <w:pPr>
        <w:spacing w:before="100" w:beforeAutospacing="1" w:after="100" w:afterAutospacing="1"/>
      </w:pPr>
      <w:r w:rsidRPr="00154147">
        <w:lastRenderedPageBreak/>
        <w:t>This repeatedly starts commands for individual lines and creates unnecessary overhead.</w:t>
      </w:r>
    </w:p>
    <w:p w14:paraId="64110122"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Optimized Approach</w:t>
      </w:r>
    </w:p>
    <w:p w14:paraId="7B656045" w14:textId="77777777" w:rsidR="00154147" w:rsidRPr="00154147" w:rsidRDefault="00154147" w:rsidP="00154147">
      <w:pPr>
        <w:spacing w:before="100" w:beforeAutospacing="1" w:after="100" w:afterAutospacing="1"/>
      </w:pPr>
      <w:r w:rsidRPr="00154147">
        <w:t xml:space="preserve">Use </w:t>
      </w:r>
      <w:r w:rsidRPr="00154147">
        <w:rPr>
          <w:rFonts w:ascii="Courier New" w:hAnsi="Courier New" w:cs="Courier New"/>
          <w:sz w:val="20"/>
          <w:szCs w:val="20"/>
        </w:rPr>
        <w:t>awk</w:t>
      </w:r>
      <w:r w:rsidRPr="00154147">
        <w:t xml:space="preserve"> because it can process the entire file in a single pass.</w:t>
      </w:r>
    </w:p>
    <w:p w14:paraId="7B2B3EFC" w14:textId="77777777" w:rsidR="00154147" w:rsidRPr="00154147" w:rsidRDefault="00154147" w:rsidP="00154147">
      <w:pPr>
        <w:spacing w:before="100" w:beforeAutospacing="1" w:after="100" w:afterAutospacing="1"/>
      </w:pPr>
      <w:r w:rsidRPr="00154147">
        <w:t>Example:</w:t>
      </w:r>
    </w:p>
    <w:p w14:paraId="451C3691"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154147">
        <w:rPr>
          <w:rFonts w:ascii="Courier New" w:hAnsi="Courier New" w:cs="Courier New"/>
          <w:sz w:val="20"/>
          <w:szCs w:val="20"/>
        </w:rPr>
        <w:t>#!/</w:t>
      </w:r>
      <w:proofErr w:type="gramEnd"/>
      <w:r w:rsidRPr="00154147">
        <w:rPr>
          <w:rFonts w:ascii="Courier New" w:hAnsi="Courier New" w:cs="Courier New"/>
          <w:sz w:val="20"/>
          <w:szCs w:val="20"/>
        </w:rPr>
        <w:t>bin/bash</w:t>
      </w:r>
    </w:p>
    <w:p w14:paraId="66663D9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B56307B"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awk '</w:t>
      </w:r>
    </w:p>
    <w:p w14:paraId="348EE255"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/ERROR/</w:t>
      </w:r>
      <w:proofErr w:type="gramStart"/>
      <w:r w:rsidRPr="00154147">
        <w:rPr>
          <w:rFonts w:ascii="Courier New" w:hAnsi="Courier New" w:cs="Courier New"/>
          <w:sz w:val="20"/>
          <w:szCs w:val="20"/>
        </w:rPr>
        <w:t xml:space="preserve">   {</w:t>
      </w:r>
      <w:proofErr w:type="gramEnd"/>
      <w:r w:rsidRPr="00154147">
        <w:rPr>
          <w:rFonts w:ascii="Courier New" w:hAnsi="Courier New" w:cs="Courier New"/>
          <w:sz w:val="20"/>
          <w:szCs w:val="20"/>
        </w:rPr>
        <w:t xml:space="preserve"> error+</w:t>
      </w:r>
      <w:proofErr w:type="gramStart"/>
      <w:r w:rsidRPr="00154147">
        <w:rPr>
          <w:rFonts w:ascii="Courier New" w:hAnsi="Courier New" w:cs="Courier New"/>
          <w:sz w:val="20"/>
          <w:szCs w:val="20"/>
        </w:rPr>
        <w:t>+ }</w:t>
      </w:r>
      <w:proofErr w:type="gramEnd"/>
    </w:p>
    <w:p w14:paraId="688DB643"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/WARNING/ </w:t>
      </w:r>
      <w:proofErr w:type="gramStart"/>
      <w:r w:rsidRPr="00154147">
        <w:rPr>
          <w:rFonts w:ascii="Courier New" w:hAnsi="Courier New" w:cs="Courier New"/>
          <w:sz w:val="20"/>
          <w:szCs w:val="20"/>
        </w:rPr>
        <w:t>{ warning</w:t>
      </w:r>
      <w:proofErr w:type="gramEnd"/>
      <w:r w:rsidRPr="00154147">
        <w:rPr>
          <w:rFonts w:ascii="Courier New" w:hAnsi="Courier New" w:cs="Courier New"/>
          <w:sz w:val="20"/>
          <w:szCs w:val="20"/>
        </w:rPr>
        <w:t>+</w:t>
      </w:r>
      <w:proofErr w:type="gramStart"/>
      <w:r w:rsidRPr="00154147">
        <w:rPr>
          <w:rFonts w:ascii="Courier New" w:hAnsi="Courier New" w:cs="Courier New"/>
          <w:sz w:val="20"/>
          <w:szCs w:val="20"/>
        </w:rPr>
        <w:t>+ }</w:t>
      </w:r>
      <w:proofErr w:type="gramEnd"/>
    </w:p>
    <w:p w14:paraId="1F960AF3"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/INFO/ </w:t>
      </w:r>
      <w:proofErr w:type="gramStart"/>
      <w:r w:rsidRPr="00154147">
        <w:rPr>
          <w:rFonts w:ascii="Courier New" w:hAnsi="Courier New" w:cs="Courier New"/>
          <w:sz w:val="20"/>
          <w:szCs w:val="20"/>
        </w:rPr>
        <w:t xml:space="preserve">   {</w:t>
      </w:r>
      <w:proofErr w:type="gramEnd"/>
      <w:r w:rsidRPr="00154147">
        <w:rPr>
          <w:rFonts w:ascii="Courier New" w:hAnsi="Courier New" w:cs="Courier New"/>
          <w:sz w:val="20"/>
          <w:szCs w:val="20"/>
        </w:rPr>
        <w:t xml:space="preserve"> info+</w:t>
      </w:r>
      <w:proofErr w:type="gramStart"/>
      <w:r w:rsidRPr="00154147">
        <w:rPr>
          <w:rFonts w:ascii="Courier New" w:hAnsi="Courier New" w:cs="Courier New"/>
          <w:sz w:val="20"/>
          <w:szCs w:val="20"/>
        </w:rPr>
        <w:t>+ }</w:t>
      </w:r>
      <w:proofErr w:type="gramEnd"/>
    </w:p>
    <w:p w14:paraId="5A2EC14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EB89E33"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END {</w:t>
      </w:r>
    </w:p>
    <w:p w14:paraId="1B99DE3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print "ERROR:", error</w:t>
      </w:r>
    </w:p>
    <w:p w14:paraId="78EF066C"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print "WARNING:", warning</w:t>
      </w:r>
    </w:p>
    <w:p w14:paraId="04D655A6"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print "INFO:", info</w:t>
      </w:r>
    </w:p>
    <w:p w14:paraId="2DA070E3"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w:t>
      </w:r>
    </w:p>
    <w:p w14:paraId="7F17750D"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system.log</w:t>
      </w:r>
    </w:p>
    <w:p w14:paraId="41F26397"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 xml:space="preserve">Why </w:t>
      </w:r>
      <w:r w:rsidRPr="00154147">
        <w:rPr>
          <w:rFonts w:ascii="Courier New" w:hAnsi="Courier New" w:cs="Courier New"/>
          <w:b/>
          <w:bCs/>
          <w:sz w:val="20"/>
          <w:szCs w:val="20"/>
        </w:rPr>
        <w:t>awk</w:t>
      </w:r>
      <w:r w:rsidRPr="00154147">
        <w:rPr>
          <w:b/>
          <w:bCs/>
          <w:sz w:val="27"/>
          <w:szCs w:val="27"/>
        </w:rPr>
        <w:t>?</w:t>
      </w:r>
    </w:p>
    <w:p w14:paraId="0AE3790B" w14:textId="77777777" w:rsidR="00154147" w:rsidRPr="00154147" w:rsidRDefault="00154147" w:rsidP="00154147">
      <w:pPr>
        <w:spacing w:before="100" w:beforeAutospacing="1" w:after="100" w:afterAutospacing="1"/>
      </w:pPr>
      <w:r w:rsidRPr="00154147">
        <w:rPr>
          <w:rFonts w:ascii="Courier New" w:hAnsi="Courier New" w:cs="Courier New"/>
          <w:sz w:val="20"/>
          <w:szCs w:val="20"/>
        </w:rPr>
        <w:t>awk</w:t>
      </w:r>
      <w:r w:rsidRPr="00154147">
        <w:t xml:space="preserve"> is suitable because:</w:t>
      </w:r>
    </w:p>
    <w:p w14:paraId="53A73EA9" w14:textId="77777777" w:rsidR="00154147" w:rsidRPr="00154147" w:rsidRDefault="00154147" w:rsidP="00154147">
      <w:pPr>
        <w:numPr>
          <w:ilvl w:val="0"/>
          <w:numId w:val="16"/>
        </w:numPr>
        <w:spacing w:before="100" w:beforeAutospacing="1" w:after="100" w:afterAutospacing="1"/>
      </w:pPr>
      <w:r w:rsidRPr="00154147">
        <w:t xml:space="preserve">It reads the file sequentially. </w:t>
      </w:r>
    </w:p>
    <w:p w14:paraId="521BC4EA" w14:textId="77777777" w:rsidR="00154147" w:rsidRPr="00154147" w:rsidRDefault="00154147" w:rsidP="00154147">
      <w:pPr>
        <w:numPr>
          <w:ilvl w:val="0"/>
          <w:numId w:val="16"/>
        </w:numPr>
        <w:spacing w:before="100" w:beforeAutospacing="1" w:after="100" w:afterAutospacing="1"/>
      </w:pPr>
      <w:r w:rsidRPr="00154147">
        <w:t xml:space="preserve">It processes records in a single pass. </w:t>
      </w:r>
    </w:p>
    <w:p w14:paraId="0E5E37F3" w14:textId="77777777" w:rsidR="00154147" w:rsidRPr="00154147" w:rsidRDefault="00154147" w:rsidP="00154147">
      <w:pPr>
        <w:numPr>
          <w:ilvl w:val="0"/>
          <w:numId w:val="16"/>
        </w:numPr>
        <w:spacing w:before="100" w:beforeAutospacing="1" w:after="100" w:afterAutospacing="1"/>
      </w:pPr>
      <w:r w:rsidRPr="00154147">
        <w:t xml:space="preserve">It performs pattern matching internally. </w:t>
      </w:r>
    </w:p>
    <w:p w14:paraId="4F95312E" w14:textId="77777777" w:rsidR="00154147" w:rsidRPr="00154147" w:rsidRDefault="00154147" w:rsidP="00154147">
      <w:pPr>
        <w:numPr>
          <w:ilvl w:val="0"/>
          <w:numId w:val="16"/>
        </w:numPr>
        <w:spacing w:before="100" w:beforeAutospacing="1" w:after="100" w:afterAutospacing="1"/>
      </w:pPr>
      <w:r w:rsidRPr="00154147">
        <w:t xml:space="preserve">It avoids creating a separate process for every line. </w:t>
      </w:r>
    </w:p>
    <w:p w14:paraId="298C8BA0" w14:textId="77777777" w:rsidR="00154147" w:rsidRPr="00154147" w:rsidRDefault="00154147" w:rsidP="00154147">
      <w:pPr>
        <w:numPr>
          <w:ilvl w:val="0"/>
          <w:numId w:val="16"/>
        </w:numPr>
        <w:spacing w:before="100" w:beforeAutospacing="1" w:after="100" w:afterAutospacing="1"/>
      </w:pPr>
      <w:r w:rsidRPr="00154147">
        <w:t xml:space="preserve">It can perform counting and calculations directly. </w:t>
      </w:r>
    </w:p>
    <w:p w14:paraId="0FD551C5"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 xml:space="preserve">Using </w:t>
      </w:r>
      <w:r w:rsidRPr="00154147">
        <w:rPr>
          <w:rFonts w:ascii="Courier New" w:hAnsi="Courier New" w:cs="Courier New"/>
          <w:b/>
          <w:bCs/>
          <w:sz w:val="20"/>
          <w:szCs w:val="20"/>
        </w:rPr>
        <w:t>grep</w:t>
      </w:r>
    </w:p>
    <w:p w14:paraId="05AEA17A" w14:textId="77777777" w:rsidR="00154147" w:rsidRPr="00154147" w:rsidRDefault="00154147" w:rsidP="00154147">
      <w:pPr>
        <w:spacing w:before="100" w:beforeAutospacing="1" w:after="100" w:afterAutospacing="1"/>
      </w:pPr>
      <w:r w:rsidRPr="00154147">
        <w:t>If only the number of errors is required:</w:t>
      </w:r>
    </w:p>
    <w:p w14:paraId="17756D8F"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grep -c "ERROR" system.log</w:t>
      </w:r>
    </w:p>
    <w:p w14:paraId="0EF8CF2F" w14:textId="77777777" w:rsidR="00154147" w:rsidRPr="00154147" w:rsidRDefault="00154147" w:rsidP="00154147">
      <w:pPr>
        <w:spacing w:before="100" w:beforeAutospacing="1" w:after="100" w:afterAutospacing="1"/>
      </w:pPr>
      <w:r w:rsidRPr="00154147">
        <w:t>This is simpler and efficient for straightforward pattern counting.</w:t>
      </w:r>
    </w:p>
    <w:p w14:paraId="7A30F571"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Finding Frequent Errors</w:t>
      </w:r>
    </w:p>
    <w:p w14:paraId="4344F92B" w14:textId="77777777" w:rsidR="00154147" w:rsidRPr="00154147" w:rsidRDefault="00154147" w:rsidP="00154147">
      <w:pPr>
        <w:spacing w:before="100" w:beforeAutospacing="1" w:after="100" w:afterAutospacing="1"/>
      </w:pPr>
      <w:r w:rsidRPr="00154147">
        <w:t>For more complex analysis:</w:t>
      </w:r>
    </w:p>
    <w:p w14:paraId="4817D00C"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grep "ERROR" system.log |</w:t>
      </w:r>
    </w:p>
    <w:p w14:paraId="549525A3"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awk '{print $5}' |</w:t>
      </w:r>
    </w:p>
    <w:p w14:paraId="78D1D0C7"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sort |</w:t>
      </w:r>
    </w:p>
    <w:p w14:paraId="24435815"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uniq</w:t>
      </w:r>
      <w:proofErr w:type="spellEnd"/>
      <w:r w:rsidRPr="00154147">
        <w:rPr>
          <w:rFonts w:ascii="Courier New" w:hAnsi="Courier New" w:cs="Courier New"/>
          <w:sz w:val="20"/>
          <w:szCs w:val="20"/>
        </w:rPr>
        <w:t xml:space="preserve"> -c |</w:t>
      </w:r>
    </w:p>
    <w:p w14:paraId="4696E5C9"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sort -nr |</w:t>
      </w:r>
    </w:p>
    <w:p w14:paraId="25FA26C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head</w:t>
      </w:r>
    </w:p>
    <w:p w14:paraId="08AED3E6" w14:textId="77777777" w:rsidR="00154147" w:rsidRPr="00154147" w:rsidRDefault="00154147" w:rsidP="00154147">
      <w:pPr>
        <w:spacing w:before="100" w:beforeAutospacing="1" w:after="100" w:afterAutospacing="1"/>
      </w:pPr>
      <w:r w:rsidRPr="00154147">
        <w:t>This identifies frequently occurring error types.</w:t>
      </w:r>
    </w:p>
    <w:p w14:paraId="3603E118"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lastRenderedPageBreak/>
        <w:t>Reduce Locale Overhead</w:t>
      </w:r>
    </w:p>
    <w:p w14:paraId="4DDF1495" w14:textId="77777777" w:rsidR="00154147" w:rsidRPr="00154147" w:rsidRDefault="00154147" w:rsidP="00154147">
      <w:pPr>
        <w:spacing w:before="100" w:beforeAutospacing="1" w:after="100" w:afterAutospacing="1"/>
      </w:pPr>
      <w:r w:rsidRPr="00154147">
        <w:t>For large text processing operations:</w:t>
      </w:r>
    </w:p>
    <w:p w14:paraId="0225812F"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LC_ALL=C grep "ERROR" system.log</w:t>
      </w:r>
    </w:p>
    <w:p w14:paraId="73D98E82" w14:textId="77777777" w:rsidR="00154147" w:rsidRPr="00154147" w:rsidRDefault="00154147" w:rsidP="00154147">
      <w:pPr>
        <w:spacing w:before="100" w:beforeAutospacing="1" w:after="100" w:afterAutospacing="1"/>
      </w:pPr>
      <w:r w:rsidRPr="00154147">
        <w:t>can reduce locale-processing overhead for suitable ASCII log data.</w:t>
      </w:r>
    </w:p>
    <w:p w14:paraId="7C3D1865"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Measure Execution Time</w:t>
      </w:r>
    </w:p>
    <w:p w14:paraId="4EDDE5AF" w14:textId="77777777" w:rsidR="00154147" w:rsidRPr="00154147" w:rsidRDefault="00154147" w:rsidP="00154147">
      <w:pPr>
        <w:spacing w:before="100" w:beforeAutospacing="1" w:after="100" w:afterAutospacing="1"/>
      </w:pPr>
      <w:r w:rsidRPr="00154147">
        <w:t>The administrator should verify the performance using:</w:t>
      </w:r>
    </w:p>
    <w:p w14:paraId="31C14251"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time ./process_logs.sh</w:t>
      </w:r>
    </w:p>
    <w:p w14:paraId="5E19EBCD" w14:textId="77777777" w:rsidR="00154147" w:rsidRPr="00154147" w:rsidRDefault="00154147" w:rsidP="00154147">
      <w:pPr>
        <w:spacing w:before="100" w:beforeAutospacing="1" w:after="100" w:afterAutospacing="1"/>
      </w:pPr>
      <w:r w:rsidRPr="00154147">
        <w:t>The requirement is:</w:t>
      </w:r>
    </w:p>
    <w:p w14:paraId="2377F12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Execution time ≤ 120 seconds</w:t>
      </w:r>
    </w:p>
    <w:p w14:paraId="4B6B9BFE"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Efficient Processing Model</w:t>
      </w:r>
    </w:p>
    <w:p w14:paraId="7A4C40E7"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1,000,000 log entries</w:t>
      </w:r>
    </w:p>
    <w:p w14:paraId="5A62D1C1"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1C15D26D"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awk/grep</w:t>
      </w:r>
    </w:p>
    <w:p w14:paraId="0C36560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1B8DEC8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Single-pass processing</w:t>
      </w:r>
    </w:p>
    <w:p w14:paraId="2EB7EF87"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616CEAE1"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Generate statistics</w:t>
      </w:r>
    </w:p>
    <w:p w14:paraId="2A7B959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622702F2"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&lt; 120 seconds</w:t>
      </w:r>
    </w:p>
    <w:p w14:paraId="0DA8DB21"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Justification</w:t>
      </w:r>
    </w:p>
    <w:p w14:paraId="21EB32F8" w14:textId="77777777" w:rsidR="00154147" w:rsidRPr="00154147" w:rsidRDefault="00154147" w:rsidP="00154147">
      <w:pPr>
        <w:spacing w:before="100" w:beforeAutospacing="1" w:after="100" w:afterAutospacing="1"/>
      </w:pPr>
      <w:r w:rsidRPr="00154147">
        <w:rPr>
          <w:rFonts w:ascii="Courier New" w:hAnsi="Courier New" w:cs="Courier New"/>
          <w:sz w:val="20"/>
          <w:szCs w:val="20"/>
        </w:rPr>
        <w:t>awk</w:t>
      </w:r>
      <w:r w:rsidRPr="00154147">
        <w:t xml:space="preserve"> and </w:t>
      </w:r>
      <w:r w:rsidRPr="00154147">
        <w:rPr>
          <w:rFonts w:ascii="Courier New" w:hAnsi="Courier New" w:cs="Courier New"/>
          <w:sz w:val="20"/>
          <w:szCs w:val="20"/>
        </w:rPr>
        <w:t>grep</w:t>
      </w:r>
      <w:r w:rsidRPr="00154147">
        <w:t xml:space="preserve"> are optimized Linux utilities and are much more efficient than executing multiple shell commands inside a loop for every log entry. Single-pass processing reduces process creation and I/O overhead.</w:t>
      </w:r>
    </w:p>
    <w:p w14:paraId="570F0D7D"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Result</w:t>
      </w:r>
    </w:p>
    <w:p w14:paraId="7785537E" w14:textId="77777777" w:rsidR="00154147" w:rsidRPr="00154147" w:rsidRDefault="00154147" w:rsidP="00154147">
      <w:pPr>
        <w:spacing w:before="100" w:beforeAutospacing="1" w:after="100" w:afterAutospacing="1"/>
      </w:pPr>
      <w:r w:rsidRPr="00154147">
        <w:t xml:space="preserve">The proposed shell script efficiently processes </w:t>
      </w:r>
      <w:r w:rsidRPr="00154147">
        <w:rPr>
          <w:b/>
          <w:bCs/>
        </w:rPr>
        <w:t>1 million log entries</w:t>
      </w:r>
      <w:r w:rsidRPr="00154147">
        <w:t xml:space="preserve"> using optimized Linux commands and is designed to meet the </w:t>
      </w:r>
      <w:r w:rsidRPr="00154147">
        <w:rPr>
          <w:b/>
          <w:bCs/>
        </w:rPr>
        <w:t>2-minute execution constraint</w:t>
      </w:r>
      <w:r w:rsidRPr="00154147">
        <w:t>, subject to the actual hardware and log complexity.</w:t>
      </w:r>
    </w:p>
    <w:p w14:paraId="50E0F5DE" w14:textId="55F1CB18" w:rsidR="00154147" w:rsidRPr="00154147" w:rsidRDefault="00154147" w:rsidP="00154147"/>
    <w:p w14:paraId="61453178" w14:textId="77777777" w:rsidR="00154147" w:rsidRPr="00154147" w:rsidRDefault="00154147" w:rsidP="00154147">
      <w:pPr>
        <w:spacing w:before="100" w:beforeAutospacing="1" w:after="100" w:afterAutospacing="1"/>
        <w:outlineLvl w:val="0"/>
        <w:rPr>
          <w:b/>
          <w:bCs/>
          <w:kern w:val="36"/>
          <w:sz w:val="32"/>
          <w:szCs w:val="32"/>
        </w:rPr>
      </w:pPr>
      <w:r w:rsidRPr="00154147">
        <w:rPr>
          <w:b/>
          <w:bCs/>
          <w:kern w:val="36"/>
          <w:sz w:val="32"/>
          <w:szCs w:val="32"/>
        </w:rPr>
        <w:t>Q4. Faulty Process Consuming 90% CPU — 5 Marks</w:t>
      </w:r>
    </w:p>
    <w:p w14:paraId="3687B10B"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Problem Understanding</w:t>
      </w:r>
    </w:p>
    <w:p w14:paraId="0E9FD4C8" w14:textId="77777777" w:rsidR="00154147" w:rsidRPr="00154147" w:rsidRDefault="00154147" w:rsidP="00154147">
      <w:pPr>
        <w:spacing w:before="100" w:beforeAutospacing="1" w:after="100" w:afterAutospacing="1"/>
      </w:pPr>
      <w:r w:rsidRPr="00154147">
        <w:t xml:space="preserve">A Linux system has several background services. One faulty process is consuming approximately </w:t>
      </w:r>
      <w:r w:rsidRPr="00154147">
        <w:rPr>
          <w:b/>
          <w:bCs/>
        </w:rPr>
        <w:t>90% CPU</w:t>
      </w:r>
      <w:r w:rsidRPr="00154147">
        <w:t>.</w:t>
      </w:r>
    </w:p>
    <w:p w14:paraId="24B2B1B5" w14:textId="77777777" w:rsidR="00154147" w:rsidRPr="00154147" w:rsidRDefault="00154147" w:rsidP="00154147">
      <w:pPr>
        <w:spacing w:before="100" w:beforeAutospacing="1" w:after="100" w:afterAutospacing="1"/>
      </w:pPr>
      <w:r w:rsidRPr="00154147">
        <w:lastRenderedPageBreak/>
        <w:t>The system must not be restarted, and critical services must continue operating.</w:t>
      </w:r>
    </w:p>
    <w:p w14:paraId="7658374E" w14:textId="77777777" w:rsidR="00154147" w:rsidRPr="00154147" w:rsidRDefault="00154147" w:rsidP="00154147">
      <w:pPr>
        <w:spacing w:before="100" w:beforeAutospacing="1" w:after="100" w:afterAutospacing="1"/>
      </w:pPr>
      <w:r w:rsidRPr="00154147">
        <w:t>Therefore, the faulty process should be identified, monitored, and controlled individually.</w:t>
      </w:r>
    </w:p>
    <w:p w14:paraId="314EA146"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Step 1: Identify the Faulty Process</w:t>
      </w:r>
    </w:p>
    <w:p w14:paraId="308DD0AC" w14:textId="77777777" w:rsidR="00154147" w:rsidRPr="00154147" w:rsidRDefault="00154147" w:rsidP="00154147">
      <w:pPr>
        <w:spacing w:before="100" w:beforeAutospacing="1" w:after="100" w:afterAutospacing="1"/>
      </w:pPr>
      <w:r w:rsidRPr="00154147">
        <w:t>Use:</w:t>
      </w:r>
    </w:p>
    <w:p w14:paraId="4B8B32F2"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top</w:t>
      </w:r>
    </w:p>
    <w:p w14:paraId="362E4D4C" w14:textId="77777777" w:rsidR="00154147" w:rsidRPr="00154147" w:rsidRDefault="00154147" w:rsidP="00154147">
      <w:pPr>
        <w:spacing w:before="100" w:beforeAutospacing="1" w:after="100" w:afterAutospacing="1"/>
      </w:pPr>
      <w:r w:rsidRPr="00154147">
        <w:t>or:</w:t>
      </w:r>
    </w:p>
    <w:p w14:paraId="29583F37"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ps</w:t>
      </w:r>
      <w:proofErr w:type="spellEnd"/>
      <w:r w:rsidRPr="00154147">
        <w:rPr>
          <w:rFonts w:ascii="Courier New" w:hAnsi="Courier New" w:cs="Courier New"/>
          <w:sz w:val="20"/>
          <w:szCs w:val="20"/>
        </w:rPr>
        <w:t xml:space="preserve"> aux --sort=-%</w:t>
      </w:r>
      <w:proofErr w:type="spellStart"/>
      <w:r w:rsidRPr="00154147">
        <w:rPr>
          <w:rFonts w:ascii="Courier New" w:hAnsi="Courier New" w:cs="Courier New"/>
          <w:sz w:val="20"/>
          <w:szCs w:val="20"/>
        </w:rPr>
        <w:t>cpu</w:t>
      </w:r>
      <w:proofErr w:type="spellEnd"/>
      <w:r w:rsidRPr="00154147">
        <w:rPr>
          <w:rFonts w:ascii="Courier New" w:hAnsi="Courier New" w:cs="Courier New"/>
          <w:sz w:val="20"/>
          <w:szCs w:val="20"/>
        </w:rPr>
        <w:t xml:space="preserve"> | head</w:t>
      </w:r>
    </w:p>
    <w:p w14:paraId="397DFC52" w14:textId="77777777" w:rsidR="00154147" w:rsidRPr="00154147" w:rsidRDefault="00154147" w:rsidP="00154147">
      <w:pPr>
        <w:spacing w:before="100" w:beforeAutospacing="1" w:after="100" w:afterAutospacing="1"/>
      </w:pPr>
      <w:r w:rsidRPr="00154147">
        <w:t>Example:</w:t>
      </w:r>
    </w:p>
    <w:p w14:paraId="3145996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USER    PID    %CPU    %MEM    COMMAND</w:t>
      </w:r>
    </w:p>
    <w:p w14:paraId="5619CB92"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user    2450   90.0    4.0     </w:t>
      </w:r>
      <w:proofErr w:type="spellStart"/>
      <w:r w:rsidRPr="00154147">
        <w:rPr>
          <w:rFonts w:ascii="Courier New" w:hAnsi="Courier New" w:cs="Courier New"/>
          <w:sz w:val="20"/>
          <w:szCs w:val="20"/>
        </w:rPr>
        <w:t>faulty_app</w:t>
      </w:r>
      <w:proofErr w:type="spellEnd"/>
    </w:p>
    <w:p w14:paraId="36A375C2"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mysql</w:t>
      </w:r>
      <w:proofErr w:type="spellEnd"/>
      <w:r w:rsidRPr="00154147">
        <w:rPr>
          <w:rFonts w:ascii="Courier New" w:hAnsi="Courier New" w:cs="Courier New"/>
          <w:sz w:val="20"/>
          <w:szCs w:val="20"/>
        </w:rPr>
        <w:t xml:space="preserve">   1200   15.0    8.0     </w:t>
      </w:r>
      <w:proofErr w:type="spellStart"/>
      <w:r w:rsidRPr="00154147">
        <w:rPr>
          <w:rFonts w:ascii="Courier New" w:hAnsi="Courier New" w:cs="Courier New"/>
          <w:sz w:val="20"/>
          <w:szCs w:val="20"/>
        </w:rPr>
        <w:t>mysqld</w:t>
      </w:r>
      <w:proofErr w:type="spellEnd"/>
    </w:p>
    <w:p w14:paraId="37E96586"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root     900    2.0    1.0     </w:t>
      </w:r>
      <w:proofErr w:type="spellStart"/>
      <w:r w:rsidRPr="00154147">
        <w:rPr>
          <w:rFonts w:ascii="Courier New" w:hAnsi="Courier New" w:cs="Courier New"/>
          <w:sz w:val="20"/>
          <w:szCs w:val="20"/>
        </w:rPr>
        <w:t>systemd</w:t>
      </w:r>
      <w:proofErr w:type="spellEnd"/>
    </w:p>
    <w:p w14:paraId="0FE89B8D" w14:textId="77777777" w:rsidR="00154147" w:rsidRPr="00154147" w:rsidRDefault="00154147" w:rsidP="00154147">
      <w:pPr>
        <w:spacing w:before="100" w:beforeAutospacing="1" w:after="100" w:afterAutospacing="1"/>
      </w:pPr>
      <w:r w:rsidRPr="00154147">
        <w:t xml:space="preserve">Here, PID </w:t>
      </w:r>
      <w:r w:rsidRPr="00154147">
        <w:rPr>
          <w:rFonts w:ascii="Courier New" w:hAnsi="Courier New" w:cs="Courier New"/>
          <w:sz w:val="20"/>
          <w:szCs w:val="20"/>
        </w:rPr>
        <w:t>2450</w:t>
      </w:r>
      <w:r w:rsidRPr="00154147">
        <w:t xml:space="preserve"> is the suspected faulty process.</w:t>
      </w:r>
    </w:p>
    <w:p w14:paraId="69A429D7" w14:textId="700A4B25" w:rsidR="00154147" w:rsidRPr="00154147" w:rsidRDefault="00154147" w:rsidP="00154147"/>
    <w:p w14:paraId="59E61118"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Step 2: Monitor the Process</w:t>
      </w:r>
    </w:p>
    <w:p w14:paraId="6A2AA673" w14:textId="77777777" w:rsidR="00154147" w:rsidRPr="00154147" w:rsidRDefault="00154147" w:rsidP="00154147">
      <w:pPr>
        <w:spacing w:before="100" w:beforeAutospacing="1" w:after="100" w:afterAutospacing="1"/>
      </w:pPr>
      <w:r w:rsidRPr="00154147">
        <w:t>Use:</w:t>
      </w:r>
    </w:p>
    <w:p w14:paraId="014076B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pidstat</w:t>
      </w:r>
      <w:proofErr w:type="spellEnd"/>
      <w:r w:rsidRPr="00154147">
        <w:rPr>
          <w:rFonts w:ascii="Courier New" w:hAnsi="Courier New" w:cs="Courier New"/>
          <w:sz w:val="20"/>
          <w:szCs w:val="20"/>
        </w:rPr>
        <w:t xml:space="preserve"> -p 2450 1</w:t>
      </w:r>
    </w:p>
    <w:p w14:paraId="21177518" w14:textId="77777777" w:rsidR="00154147" w:rsidRPr="00154147" w:rsidRDefault="00154147" w:rsidP="00154147">
      <w:pPr>
        <w:spacing w:before="100" w:beforeAutospacing="1" w:after="100" w:afterAutospacing="1"/>
      </w:pPr>
      <w:r w:rsidRPr="00154147">
        <w:t xml:space="preserve">This monitors the CPU </w:t>
      </w:r>
      <w:proofErr w:type="spellStart"/>
      <w:r w:rsidRPr="00154147">
        <w:t>behavior</w:t>
      </w:r>
      <w:proofErr w:type="spellEnd"/>
      <w:r w:rsidRPr="00154147">
        <w:t xml:space="preserve"> of process </w:t>
      </w:r>
      <w:r w:rsidRPr="00154147">
        <w:rPr>
          <w:rFonts w:ascii="Courier New" w:hAnsi="Courier New" w:cs="Courier New"/>
          <w:sz w:val="20"/>
          <w:szCs w:val="20"/>
        </w:rPr>
        <w:t>2450</w:t>
      </w:r>
      <w:r w:rsidRPr="00154147">
        <w:t xml:space="preserve"> every second.</w:t>
      </w:r>
    </w:p>
    <w:p w14:paraId="1BF3E40D" w14:textId="77777777" w:rsidR="00154147" w:rsidRPr="00154147" w:rsidRDefault="00154147" w:rsidP="00154147">
      <w:pPr>
        <w:spacing w:before="100" w:beforeAutospacing="1" w:after="100" w:afterAutospacing="1"/>
      </w:pPr>
      <w:r w:rsidRPr="00154147">
        <w:t>Detailed information can also be obtained using:</w:t>
      </w:r>
    </w:p>
    <w:p w14:paraId="76808CE4"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ps</w:t>
      </w:r>
      <w:proofErr w:type="spellEnd"/>
      <w:r w:rsidRPr="00154147">
        <w:rPr>
          <w:rFonts w:ascii="Courier New" w:hAnsi="Courier New" w:cs="Courier New"/>
          <w:sz w:val="20"/>
          <w:szCs w:val="20"/>
        </w:rPr>
        <w:t xml:space="preserve"> -p 2450 -o </w:t>
      </w:r>
      <w:proofErr w:type="gramStart"/>
      <w:r w:rsidRPr="00154147">
        <w:rPr>
          <w:rFonts w:ascii="Courier New" w:hAnsi="Courier New" w:cs="Courier New"/>
          <w:sz w:val="20"/>
          <w:szCs w:val="20"/>
        </w:rPr>
        <w:t>pid,</w:t>
      </w:r>
      <w:proofErr w:type="spellStart"/>
      <w:r w:rsidRPr="00154147">
        <w:rPr>
          <w:rFonts w:ascii="Courier New" w:hAnsi="Courier New" w:cs="Courier New"/>
          <w:sz w:val="20"/>
          <w:szCs w:val="20"/>
        </w:rPr>
        <w:t>ppid</w:t>
      </w:r>
      <w:proofErr w:type="spellEnd"/>
      <w:proofErr w:type="gramEnd"/>
      <w:r w:rsidRPr="00154147">
        <w:rPr>
          <w:rFonts w:ascii="Courier New" w:hAnsi="Courier New" w:cs="Courier New"/>
          <w:sz w:val="20"/>
          <w:szCs w:val="20"/>
        </w:rPr>
        <w:t>,%</w:t>
      </w:r>
      <w:proofErr w:type="spellStart"/>
      <w:proofErr w:type="gramStart"/>
      <w:r w:rsidRPr="00154147">
        <w:rPr>
          <w:rFonts w:ascii="Courier New" w:hAnsi="Courier New" w:cs="Courier New"/>
          <w:sz w:val="20"/>
          <w:szCs w:val="20"/>
        </w:rPr>
        <w:t>cpu</w:t>
      </w:r>
      <w:proofErr w:type="spellEnd"/>
      <w:r w:rsidRPr="00154147">
        <w:rPr>
          <w:rFonts w:ascii="Courier New" w:hAnsi="Courier New" w:cs="Courier New"/>
          <w:sz w:val="20"/>
          <w:szCs w:val="20"/>
        </w:rPr>
        <w:t>,%</w:t>
      </w:r>
      <w:proofErr w:type="spellStart"/>
      <w:r w:rsidRPr="00154147">
        <w:rPr>
          <w:rFonts w:ascii="Courier New" w:hAnsi="Courier New" w:cs="Courier New"/>
          <w:sz w:val="20"/>
          <w:szCs w:val="20"/>
        </w:rPr>
        <w:t>mem,cmd</w:t>
      </w:r>
      <w:proofErr w:type="spellEnd"/>
      <w:proofErr w:type="gramEnd"/>
    </w:p>
    <w:p w14:paraId="3CA9F7EF" w14:textId="7D7AEE06" w:rsidR="00154147" w:rsidRPr="00154147" w:rsidRDefault="00154147" w:rsidP="00154147"/>
    <w:p w14:paraId="5F9959AC"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Step 3: Reduce Process Priority</w:t>
      </w:r>
    </w:p>
    <w:p w14:paraId="19121120" w14:textId="77777777" w:rsidR="00154147" w:rsidRPr="00154147" w:rsidRDefault="00154147" w:rsidP="00154147">
      <w:pPr>
        <w:spacing w:before="100" w:beforeAutospacing="1" w:after="100" w:afterAutospacing="1"/>
      </w:pPr>
      <w:r w:rsidRPr="00154147">
        <w:t>If the process is not critical, reduce its priority:</w:t>
      </w:r>
    </w:p>
    <w:p w14:paraId="6527B2D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sudo</w:t>
      </w:r>
      <w:proofErr w:type="spellEnd"/>
      <w:r w:rsidRPr="00154147">
        <w:rPr>
          <w:rFonts w:ascii="Courier New" w:hAnsi="Courier New" w:cs="Courier New"/>
          <w:sz w:val="20"/>
          <w:szCs w:val="20"/>
        </w:rPr>
        <w:t xml:space="preserve"> renice 10 -p 2450</w:t>
      </w:r>
    </w:p>
    <w:p w14:paraId="3F04E77A" w14:textId="77777777" w:rsidR="00154147" w:rsidRPr="00154147" w:rsidRDefault="00154147" w:rsidP="00154147">
      <w:pPr>
        <w:spacing w:before="100" w:beforeAutospacing="1" w:after="100" w:afterAutospacing="1"/>
      </w:pPr>
      <w:r w:rsidRPr="00154147">
        <w:t>A higher nice value means lower CPU scheduling priority.</w:t>
      </w:r>
    </w:p>
    <w:p w14:paraId="3A311973" w14:textId="77777777" w:rsidR="00154147" w:rsidRPr="00154147" w:rsidRDefault="00154147" w:rsidP="00154147">
      <w:pPr>
        <w:spacing w:before="100" w:beforeAutospacing="1" w:after="100" w:afterAutospacing="1"/>
      </w:pPr>
      <w:r w:rsidRPr="00154147">
        <w:t>This allows critical processes to receive more CPU time.</w:t>
      </w:r>
    </w:p>
    <w:p w14:paraId="08AA1A5C" w14:textId="6A23E0FB" w:rsidR="00154147" w:rsidRPr="00154147" w:rsidRDefault="00154147" w:rsidP="00154147"/>
    <w:p w14:paraId="00C1FD23"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Step 4: Limit CPU Usage</w:t>
      </w:r>
    </w:p>
    <w:p w14:paraId="2D18E6A8" w14:textId="77777777" w:rsidR="00154147" w:rsidRPr="00154147" w:rsidRDefault="00154147" w:rsidP="00154147">
      <w:pPr>
        <w:spacing w:before="100" w:beforeAutospacing="1" w:after="100" w:afterAutospacing="1"/>
      </w:pPr>
      <w:r w:rsidRPr="00154147">
        <w:lastRenderedPageBreak/>
        <w:t xml:space="preserve">If the faulty process is a service managed by </w:t>
      </w:r>
      <w:proofErr w:type="spellStart"/>
      <w:r w:rsidRPr="00154147">
        <w:rPr>
          <w:rFonts w:ascii="Courier New" w:hAnsi="Courier New" w:cs="Courier New"/>
          <w:sz w:val="20"/>
          <w:szCs w:val="20"/>
        </w:rPr>
        <w:t>systemd</w:t>
      </w:r>
      <w:proofErr w:type="spellEnd"/>
      <w:r w:rsidRPr="00154147">
        <w:t>, resource controls such as CPU quotas can be applied.</w:t>
      </w:r>
    </w:p>
    <w:p w14:paraId="2F5584B0" w14:textId="77777777" w:rsidR="00154147" w:rsidRPr="00154147" w:rsidRDefault="00154147" w:rsidP="00154147">
      <w:pPr>
        <w:spacing w:before="100" w:beforeAutospacing="1" w:after="100" w:afterAutospacing="1"/>
      </w:pPr>
      <w:r w:rsidRPr="00154147">
        <w:t>For example:</w:t>
      </w:r>
    </w:p>
    <w:p w14:paraId="7ED0281E"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CPUQuota</w:t>
      </w:r>
      <w:proofErr w:type="spellEnd"/>
      <w:r w:rsidRPr="00154147">
        <w:rPr>
          <w:rFonts w:ascii="Courier New" w:hAnsi="Courier New" w:cs="Courier New"/>
          <w:sz w:val="20"/>
          <w:szCs w:val="20"/>
        </w:rPr>
        <w:t>=30%</w:t>
      </w:r>
    </w:p>
    <w:p w14:paraId="129FF6BB" w14:textId="77777777" w:rsidR="00154147" w:rsidRPr="00154147" w:rsidRDefault="00154147" w:rsidP="00154147">
      <w:pPr>
        <w:spacing w:before="100" w:beforeAutospacing="1" w:after="100" w:afterAutospacing="1"/>
      </w:pPr>
      <w:r w:rsidRPr="00154147">
        <w:t>This prevents the service from continuously consuming excessive CPU resources.</w:t>
      </w:r>
    </w:p>
    <w:p w14:paraId="1DC92E7D" w14:textId="77777777" w:rsidR="00154147" w:rsidRPr="00154147" w:rsidRDefault="00154147" w:rsidP="00154147">
      <w:pPr>
        <w:spacing w:before="100" w:beforeAutospacing="1" w:after="100" w:afterAutospacing="1"/>
      </w:pPr>
      <w:r w:rsidRPr="00154147">
        <w:t xml:space="preserve">Linux </w:t>
      </w:r>
      <w:proofErr w:type="spellStart"/>
      <w:r w:rsidRPr="00154147">
        <w:rPr>
          <w:b/>
          <w:bCs/>
        </w:rPr>
        <w:t>cgroups</w:t>
      </w:r>
      <w:proofErr w:type="spellEnd"/>
      <w:r w:rsidRPr="00154147">
        <w:t xml:space="preserve"> provide the underlying resource-control mechanism.</w:t>
      </w:r>
    </w:p>
    <w:p w14:paraId="4A0940FC" w14:textId="466EF024" w:rsidR="00154147" w:rsidRPr="00154147" w:rsidRDefault="00154147" w:rsidP="00154147"/>
    <w:p w14:paraId="600ED9A3"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Step 5: Gracefully Terminate the Process</w:t>
      </w:r>
    </w:p>
    <w:p w14:paraId="34C0371B" w14:textId="77777777" w:rsidR="00154147" w:rsidRPr="00154147" w:rsidRDefault="00154147" w:rsidP="00154147">
      <w:pPr>
        <w:spacing w:before="100" w:beforeAutospacing="1" w:after="100" w:afterAutospacing="1"/>
      </w:pPr>
      <w:r w:rsidRPr="00154147">
        <w:t>If the process continues causing problems:</w:t>
      </w:r>
    </w:p>
    <w:p w14:paraId="4D0EC812"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kill 2450</w:t>
      </w:r>
    </w:p>
    <w:p w14:paraId="4B1E3C65" w14:textId="77777777" w:rsidR="00154147" w:rsidRPr="00154147" w:rsidRDefault="00154147" w:rsidP="00154147">
      <w:pPr>
        <w:spacing w:before="100" w:beforeAutospacing="1" w:after="100" w:afterAutospacing="1"/>
      </w:pPr>
      <w:r w:rsidRPr="00154147">
        <w:t xml:space="preserve">This sends </w:t>
      </w:r>
      <w:r w:rsidRPr="00154147">
        <w:rPr>
          <w:rFonts w:ascii="Courier New" w:hAnsi="Courier New" w:cs="Courier New"/>
          <w:sz w:val="20"/>
          <w:szCs w:val="20"/>
        </w:rPr>
        <w:t>SIGTERM</w:t>
      </w:r>
      <w:r w:rsidRPr="00154147">
        <w:t>, allowing the application an opportunity to terminate cleanly.</w:t>
      </w:r>
    </w:p>
    <w:p w14:paraId="61FFD112" w14:textId="77777777" w:rsidR="00154147" w:rsidRPr="00154147" w:rsidRDefault="00154147" w:rsidP="00154147">
      <w:pPr>
        <w:spacing w:before="100" w:beforeAutospacing="1" w:after="100" w:afterAutospacing="1"/>
      </w:pPr>
      <w:r w:rsidRPr="00154147">
        <w:t>Check whether it has stopped:</w:t>
      </w:r>
    </w:p>
    <w:p w14:paraId="2E048C56"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ps</w:t>
      </w:r>
      <w:proofErr w:type="spellEnd"/>
      <w:r w:rsidRPr="00154147">
        <w:rPr>
          <w:rFonts w:ascii="Courier New" w:hAnsi="Courier New" w:cs="Courier New"/>
          <w:sz w:val="20"/>
          <w:szCs w:val="20"/>
        </w:rPr>
        <w:t xml:space="preserve"> -p 2450</w:t>
      </w:r>
    </w:p>
    <w:p w14:paraId="7F888F30" w14:textId="28FF6DCC" w:rsidR="00154147" w:rsidRPr="00154147" w:rsidRDefault="00154147" w:rsidP="00154147"/>
    <w:p w14:paraId="34EA1D5F"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Step 6: Force Termination if Necessary</w:t>
      </w:r>
    </w:p>
    <w:p w14:paraId="1475A5F3" w14:textId="77777777" w:rsidR="00154147" w:rsidRPr="00154147" w:rsidRDefault="00154147" w:rsidP="00154147">
      <w:pPr>
        <w:spacing w:before="100" w:beforeAutospacing="1" w:after="100" w:afterAutospacing="1"/>
      </w:pPr>
      <w:r w:rsidRPr="00154147">
        <w:t xml:space="preserve">If the process does not respond to </w:t>
      </w:r>
      <w:r w:rsidRPr="00154147">
        <w:rPr>
          <w:rFonts w:ascii="Courier New" w:hAnsi="Courier New" w:cs="Courier New"/>
          <w:sz w:val="20"/>
          <w:szCs w:val="20"/>
        </w:rPr>
        <w:t>SIGTERM</w:t>
      </w:r>
      <w:r w:rsidRPr="00154147">
        <w:t>:</w:t>
      </w:r>
    </w:p>
    <w:p w14:paraId="006C05FE"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sudo</w:t>
      </w:r>
      <w:proofErr w:type="spellEnd"/>
      <w:r w:rsidRPr="00154147">
        <w:rPr>
          <w:rFonts w:ascii="Courier New" w:hAnsi="Courier New" w:cs="Courier New"/>
          <w:sz w:val="20"/>
          <w:szCs w:val="20"/>
        </w:rPr>
        <w:t xml:space="preserve"> kill -9 2450</w:t>
      </w:r>
    </w:p>
    <w:p w14:paraId="4B2E82EA" w14:textId="77777777" w:rsidR="00154147" w:rsidRPr="00154147" w:rsidRDefault="00154147" w:rsidP="00154147">
      <w:pPr>
        <w:spacing w:before="100" w:beforeAutospacing="1" w:after="100" w:afterAutospacing="1"/>
      </w:pPr>
      <w:r w:rsidRPr="00154147">
        <w:rPr>
          <w:rFonts w:ascii="Courier New" w:hAnsi="Courier New" w:cs="Courier New"/>
          <w:sz w:val="20"/>
          <w:szCs w:val="20"/>
        </w:rPr>
        <w:t>SIGKILL</w:t>
      </w:r>
      <w:r w:rsidRPr="00154147">
        <w:t xml:space="preserve"> immediately terminates the process and should be used only as a last resort.</w:t>
      </w:r>
    </w:p>
    <w:p w14:paraId="52613A34"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Process Management Strategy</w:t>
      </w:r>
    </w:p>
    <w:p w14:paraId="7702B11B"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90% CPU detected</w:t>
      </w:r>
    </w:p>
    <w:p w14:paraId="3D515F4E"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75C20EF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top / </w:t>
      </w:r>
      <w:proofErr w:type="spellStart"/>
      <w:r w:rsidRPr="00154147">
        <w:rPr>
          <w:rFonts w:ascii="Courier New" w:hAnsi="Courier New" w:cs="Courier New"/>
          <w:sz w:val="20"/>
          <w:szCs w:val="20"/>
        </w:rPr>
        <w:t>ps</w:t>
      </w:r>
      <w:proofErr w:type="spellEnd"/>
    </w:p>
    <w:p w14:paraId="30C545EB"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1B180BBC"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Identify PID</w:t>
      </w:r>
    </w:p>
    <w:p w14:paraId="0486EA17"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46CF3013"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Monitor with </w:t>
      </w:r>
      <w:proofErr w:type="spellStart"/>
      <w:r w:rsidRPr="00154147">
        <w:rPr>
          <w:rFonts w:ascii="Courier New" w:hAnsi="Courier New" w:cs="Courier New"/>
          <w:sz w:val="20"/>
          <w:szCs w:val="20"/>
        </w:rPr>
        <w:t>pidstat</w:t>
      </w:r>
      <w:proofErr w:type="spellEnd"/>
    </w:p>
    <w:p w14:paraId="157419D4"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220F9416"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Reduce priority using renice</w:t>
      </w:r>
    </w:p>
    <w:p w14:paraId="4AB0E11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7EB7112E"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Apply CPU limit if required</w:t>
      </w:r>
    </w:p>
    <w:p w14:paraId="501B00E7"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36FE8D0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Still faulty?</w:t>
      </w:r>
    </w:p>
    <w:p w14:paraId="5E757A6B"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5BE64724"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SIGTERM</w:t>
      </w:r>
    </w:p>
    <w:p w14:paraId="2C441BF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4BF20EE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Still running?</w:t>
      </w:r>
    </w:p>
    <w:p w14:paraId="2031850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lastRenderedPageBreak/>
        <w:t xml:space="preserve">       ↓</w:t>
      </w:r>
    </w:p>
    <w:p w14:paraId="26C9860F"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SIGKILL</w:t>
      </w:r>
    </w:p>
    <w:p w14:paraId="1C28B47C"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Justification</w:t>
      </w:r>
    </w:p>
    <w:p w14:paraId="60A0B404" w14:textId="77777777" w:rsidR="00154147" w:rsidRPr="00154147" w:rsidRDefault="00154147" w:rsidP="00154147">
      <w:pPr>
        <w:spacing w:before="100" w:beforeAutospacing="1" w:after="100" w:afterAutospacing="1"/>
      </w:pPr>
      <w:r w:rsidRPr="00154147">
        <w:t>Restarting the entire system would interrupt all services. Managing only the faulty process minimizes service disruption. Priority adjustment and CPU limits can protect critical services while allowing administrators to investigate the faulty application.</w:t>
      </w:r>
    </w:p>
    <w:p w14:paraId="1026D56C"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Result</w:t>
      </w:r>
    </w:p>
    <w:p w14:paraId="3CD64D27" w14:textId="77777777" w:rsidR="00154147" w:rsidRPr="00154147" w:rsidRDefault="00154147" w:rsidP="00154147">
      <w:pPr>
        <w:spacing w:before="100" w:beforeAutospacing="1" w:after="100" w:afterAutospacing="1"/>
      </w:pPr>
      <w:r w:rsidRPr="00154147">
        <w:t xml:space="preserve">The faulty process can be identified and controlled </w:t>
      </w:r>
      <w:r w:rsidRPr="00154147">
        <w:rPr>
          <w:b/>
          <w:bCs/>
        </w:rPr>
        <w:t>without restarting the server</w:t>
      </w:r>
      <w:r w:rsidRPr="00154147">
        <w:t>, while critical services continue to operate normally.</w:t>
      </w:r>
    </w:p>
    <w:p w14:paraId="045A9E7F" w14:textId="77777777" w:rsidR="00154147" w:rsidRPr="00154147" w:rsidRDefault="00154147" w:rsidP="00154147">
      <w:r w:rsidRPr="00154147">
        <w:pict w14:anchorId="6CF36AFE">
          <v:rect id="_x0000_i1310" style="width:0;height:1.5pt" o:hralign="center" o:hrstd="t" o:hr="t" fillcolor="#a0a0a0" stroked="f"/>
        </w:pict>
      </w:r>
    </w:p>
    <w:p w14:paraId="237F32FF" w14:textId="77777777" w:rsidR="00154147" w:rsidRPr="00154147" w:rsidRDefault="00154147" w:rsidP="00154147">
      <w:pPr>
        <w:spacing w:before="100" w:beforeAutospacing="1" w:after="100" w:afterAutospacing="1"/>
        <w:outlineLvl w:val="0"/>
        <w:rPr>
          <w:b/>
          <w:bCs/>
          <w:kern w:val="36"/>
          <w:sz w:val="32"/>
          <w:szCs w:val="32"/>
        </w:rPr>
      </w:pPr>
      <w:r w:rsidRPr="00154147">
        <w:rPr>
          <w:b/>
          <w:bCs/>
          <w:kern w:val="36"/>
          <w:sz w:val="32"/>
          <w:szCs w:val="32"/>
        </w:rPr>
        <w:t>Q5. RAM Allocation for 5 Virtual Machines — 4 Marks</w:t>
      </w:r>
    </w:p>
    <w:p w14:paraId="61D437B4"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Problem Understanding</w:t>
      </w:r>
    </w:p>
    <w:p w14:paraId="2569D0C7" w14:textId="77777777" w:rsidR="00154147" w:rsidRPr="00154147" w:rsidRDefault="00154147" w:rsidP="00154147">
      <w:pPr>
        <w:spacing w:before="100" w:beforeAutospacing="1" w:after="100" w:afterAutospacing="1"/>
      </w:pPr>
      <w:r w:rsidRPr="00154147">
        <w:t>The physical server has:</w:t>
      </w:r>
    </w:p>
    <w:p w14:paraId="677B3AB5" w14:textId="77777777" w:rsidR="00154147" w:rsidRPr="00154147" w:rsidRDefault="00154147" w:rsidP="00154147">
      <m:oMathPara>
        <m:oMath>
          <m:r>
            <w:rPr>
              <w:rFonts w:ascii="Cambria Math" w:hAnsi="Cambria Math"/>
            </w:rPr>
            <m:t>16</m:t>
          </m:r>
          <m:r>
            <m:rPr>
              <m:nor/>
            </m:rPr>
            <m:t> GB RAM</m:t>
          </m:r>
          <m:r>
            <w:br/>
          </m:r>
        </m:oMath>
      </m:oMathPara>
    </w:p>
    <w:p w14:paraId="7D88187A" w14:textId="77777777" w:rsidR="00154147" w:rsidRPr="00154147" w:rsidRDefault="00154147" w:rsidP="00154147">
      <w:pPr>
        <w:spacing w:before="100" w:beforeAutospacing="1" w:after="100" w:afterAutospacing="1"/>
      </w:pPr>
      <w:r w:rsidRPr="00154147">
        <w:t>The host operating system requires:</w:t>
      </w:r>
    </w:p>
    <w:p w14:paraId="692001A5" w14:textId="77777777" w:rsidR="00154147" w:rsidRPr="00154147" w:rsidRDefault="00154147" w:rsidP="00154147">
      <m:oMathPara>
        <m:oMath>
          <m:r>
            <w:rPr>
              <w:rFonts w:ascii="Cambria Math" w:hAnsi="Cambria Math"/>
            </w:rPr>
            <m:t>4</m:t>
          </m:r>
          <m:r>
            <m:rPr>
              <m:nor/>
            </m:rPr>
            <m:t> GB</m:t>
          </m:r>
          <m:r>
            <w:br/>
          </m:r>
        </m:oMath>
      </m:oMathPara>
    </w:p>
    <w:p w14:paraId="0BEC0491" w14:textId="77777777" w:rsidR="00154147" w:rsidRPr="00154147" w:rsidRDefault="00154147" w:rsidP="00154147">
      <w:pPr>
        <w:spacing w:before="100" w:beforeAutospacing="1" w:after="100" w:afterAutospacing="1"/>
      </w:pPr>
      <w:r w:rsidRPr="00154147">
        <w:t>There are:</w:t>
      </w:r>
    </w:p>
    <w:p w14:paraId="7877D82F" w14:textId="77777777" w:rsidR="00154147" w:rsidRPr="00154147" w:rsidRDefault="00154147" w:rsidP="00154147">
      <m:oMathPara>
        <m:oMath>
          <m:r>
            <w:rPr>
              <w:rFonts w:ascii="Cambria Math" w:hAnsi="Cambria Math"/>
            </w:rPr>
            <m:t>5</m:t>
          </m:r>
          <m:r>
            <m:rPr>
              <m:nor/>
            </m:rPr>
            <m:t> VMs</m:t>
          </m:r>
          <m:r>
            <w:br/>
          </m:r>
        </m:oMath>
      </m:oMathPara>
    </w:p>
    <w:p w14:paraId="28AD750B" w14:textId="77777777" w:rsidR="00154147" w:rsidRPr="00154147" w:rsidRDefault="00154147" w:rsidP="00154147">
      <w:pPr>
        <w:spacing w:before="100" w:beforeAutospacing="1" w:after="100" w:afterAutospacing="1"/>
      </w:pPr>
      <w:r w:rsidRPr="00154147">
        <w:t>Each VM requires at least:</w:t>
      </w:r>
    </w:p>
    <w:p w14:paraId="216FE51D" w14:textId="77777777" w:rsidR="00154147" w:rsidRPr="00154147" w:rsidRDefault="00154147" w:rsidP="00154147">
      <m:oMathPara>
        <m:oMath>
          <m:r>
            <w:rPr>
              <w:rFonts w:ascii="Cambria Math" w:hAnsi="Cambria Math"/>
            </w:rPr>
            <m:t>2</m:t>
          </m:r>
          <m:r>
            <m:rPr>
              <m:nor/>
            </m:rPr>
            <m:t> GB</m:t>
          </m:r>
          <m:r>
            <w:br/>
          </m:r>
        </m:oMath>
      </m:oMathPara>
    </w:p>
    <w:p w14:paraId="5CB55343"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Constraint Analysis</w:t>
      </w:r>
    </w:p>
    <w:p w14:paraId="3348275A" w14:textId="77777777" w:rsidR="00154147" w:rsidRPr="00154147" w:rsidRDefault="00154147" w:rsidP="00154147">
      <w:pPr>
        <w:spacing w:before="100" w:beforeAutospacing="1" w:after="100" w:afterAutospacing="1"/>
      </w:pPr>
      <w:r w:rsidRPr="00154147">
        <w:t>First calculate the RAM available for virtual machines:</w:t>
      </w:r>
    </w:p>
    <w:p w14:paraId="721A84C1" w14:textId="77777777" w:rsidR="00154147" w:rsidRPr="00154147" w:rsidRDefault="00154147" w:rsidP="00154147">
      <m:oMathPara>
        <m:oMath>
          <m:r>
            <w:rPr>
              <w:rFonts w:ascii="Cambria Math" w:hAnsi="Cambria Math"/>
            </w:rPr>
            <m:t>16-4=12</m:t>
          </m:r>
          <m:r>
            <m:rPr>
              <m:nor/>
            </m:rPr>
            <m:t> GB</m:t>
          </m:r>
          <m:r>
            <w:br/>
          </m:r>
        </m:oMath>
      </m:oMathPara>
    </w:p>
    <w:p w14:paraId="7E63D0E0" w14:textId="77777777" w:rsidR="00154147" w:rsidRPr="00154147" w:rsidRDefault="00154147" w:rsidP="00154147">
      <w:pPr>
        <w:spacing w:before="100" w:beforeAutospacing="1" w:after="100" w:afterAutospacing="1"/>
      </w:pPr>
      <w:r w:rsidRPr="00154147">
        <w:t>RAM required by five VMs:</w:t>
      </w:r>
    </w:p>
    <w:p w14:paraId="56512FD0" w14:textId="77777777" w:rsidR="00154147" w:rsidRPr="00154147" w:rsidRDefault="00154147" w:rsidP="00154147">
      <m:oMathPara>
        <m:oMath>
          <m:r>
            <w:rPr>
              <w:rFonts w:ascii="Cambria Math" w:hAnsi="Cambria Math"/>
            </w:rPr>
            <w:lastRenderedPageBreak/>
            <m:t>5×2=10</m:t>
          </m:r>
          <m:r>
            <m:rPr>
              <m:nor/>
            </m:rPr>
            <m:t> GB</m:t>
          </m:r>
          <m:r>
            <w:br/>
          </m:r>
        </m:oMath>
      </m:oMathPara>
    </w:p>
    <w:p w14:paraId="03A423F2" w14:textId="77777777" w:rsidR="00154147" w:rsidRPr="00154147" w:rsidRDefault="00154147" w:rsidP="00154147">
      <w:pPr>
        <w:spacing w:before="100" w:beforeAutospacing="1" w:after="100" w:afterAutospacing="1"/>
      </w:pPr>
      <w:r w:rsidRPr="00154147">
        <w:t>Remaining RAM:</w:t>
      </w:r>
    </w:p>
    <w:p w14:paraId="4B03A52C" w14:textId="77777777" w:rsidR="00154147" w:rsidRPr="00154147" w:rsidRDefault="00154147" w:rsidP="00154147">
      <m:oMathPara>
        <m:oMath>
          <m:r>
            <w:rPr>
              <w:rFonts w:ascii="Cambria Math" w:hAnsi="Cambria Math"/>
            </w:rPr>
            <m:t>12-10=2</m:t>
          </m:r>
          <m:r>
            <m:rPr>
              <m:nor/>
            </m:rPr>
            <m:t> GB</m:t>
          </m:r>
          <m:r>
            <w:br/>
          </m:r>
        </m:oMath>
      </m:oMathPara>
    </w:p>
    <w:p w14:paraId="65E473E8" w14:textId="77777777" w:rsidR="00154147" w:rsidRPr="00154147" w:rsidRDefault="00154147" w:rsidP="00154147">
      <w:pPr>
        <w:spacing w:before="100" w:beforeAutospacing="1" w:after="100" w:afterAutospacing="1"/>
      </w:pPr>
      <w:r w:rsidRPr="00154147">
        <w:t>Therefore, the requirement is feasible.</w:t>
      </w:r>
    </w:p>
    <w:p w14:paraId="083F6CD7"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Proposed Allocation</w:t>
      </w:r>
    </w:p>
    <w:tbl>
      <w:tblPr>
        <w:tblStyle w:val="GridTable4-Accent4"/>
        <w:tblW w:w="0" w:type="auto"/>
        <w:tblLook w:val="04A0" w:firstRow="1" w:lastRow="0" w:firstColumn="1" w:lastColumn="0" w:noHBand="0" w:noVBand="1"/>
      </w:tblPr>
      <w:tblGrid>
        <w:gridCol w:w="1417"/>
        <w:gridCol w:w="863"/>
      </w:tblGrid>
      <w:tr w:rsidR="00154147" w:rsidRPr="00154147" w14:paraId="26ABB218" w14:textId="77777777" w:rsidTr="001541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F3A9E" w14:textId="77777777" w:rsidR="00154147" w:rsidRPr="00154147" w:rsidRDefault="00154147" w:rsidP="00154147">
            <w:pPr>
              <w:jc w:val="center"/>
            </w:pPr>
            <w:r w:rsidRPr="00154147">
              <w:t>Component</w:t>
            </w:r>
          </w:p>
        </w:tc>
        <w:tc>
          <w:tcPr>
            <w:tcW w:w="0" w:type="auto"/>
            <w:hideMark/>
          </w:tcPr>
          <w:p w14:paraId="08B86FF5" w14:textId="77777777" w:rsidR="00154147" w:rsidRPr="00154147" w:rsidRDefault="00154147" w:rsidP="00154147">
            <w:pPr>
              <w:jc w:val="center"/>
              <w:cnfStyle w:val="100000000000" w:firstRow="1" w:lastRow="0" w:firstColumn="0" w:lastColumn="0" w:oddVBand="0" w:evenVBand="0" w:oddHBand="0" w:evenHBand="0" w:firstRowFirstColumn="0" w:firstRowLastColumn="0" w:lastRowFirstColumn="0" w:lastRowLastColumn="0"/>
            </w:pPr>
            <w:r w:rsidRPr="00154147">
              <w:t>RAM</w:t>
            </w:r>
          </w:p>
        </w:tc>
      </w:tr>
      <w:tr w:rsidR="00154147" w:rsidRPr="00154147" w14:paraId="3EA1682F" w14:textId="77777777" w:rsidTr="00154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BFD04" w14:textId="77777777" w:rsidR="00154147" w:rsidRPr="00154147" w:rsidRDefault="00154147" w:rsidP="00154147">
            <w:r w:rsidRPr="00154147">
              <w:t>Host OS</w:t>
            </w:r>
          </w:p>
        </w:tc>
        <w:tc>
          <w:tcPr>
            <w:tcW w:w="0" w:type="auto"/>
            <w:hideMark/>
          </w:tcPr>
          <w:p w14:paraId="49864211" w14:textId="77777777" w:rsidR="00154147" w:rsidRPr="00154147" w:rsidRDefault="00154147" w:rsidP="00154147">
            <w:pPr>
              <w:cnfStyle w:val="000000100000" w:firstRow="0" w:lastRow="0" w:firstColumn="0" w:lastColumn="0" w:oddVBand="0" w:evenVBand="0" w:oddHBand="1" w:evenHBand="0" w:firstRowFirstColumn="0" w:firstRowLastColumn="0" w:lastRowFirstColumn="0" w:lastRowLastColumn="0"/>
            </w:pPr>
            <w:r w:rsidRPr="00154147">
              <w:t>4 GB</w:t>
            </w:r>
          </w:p>
        </w:tc>
      </w:tr>
      <w:tr w:rsidR="00154147" w:rsidRPr="00154147" w14:paraId="5D2161C7" w14:textId="77777777" w:rsidTr="00154147">
        <w:tc>
          <w:tcPr>
            <w:cnfStyle w:val="001000000000" w:firstRow="0" w:lastRow="0" w:firstColumn="1" w:lastColumn="0" w:oddVBand="0" w:evenVBand="0" w:oddHBand="0" w:evenHBand="0" w:firstRowFirstColumn="0" w:firstRowLastColumn="0" w:lastRowFirstColumn="0" w:lastRowLastColumn="0"/>
            <w:tcW w:w="0" w:type="auto"/>
            <w:hideMark/>
          </w:tcPr>
          <w:p w14:paraId="51269D07" w14:textId="77777777" w:rsidR="00154147" w:rsidRPr="00154147" w:rsidRDefault="00154147" w:rsidP="00154147">
            <w:r w:rsidRPr="00154147">
              <w:t>VM 1</w:t>
            </w:r>
          </w:p>
        </w:tc>
        <w:tc>
          <w:tcPr>
            <w:tcW w:w="0" w:type="auto"/>
            <w:hideMark/>
          </w:tcPr>
          <w:p w14:paraId="5162FA19" w14:textId="77777777" w:rsidR="00154147" w:rsidRPr="00154147" w:rsidRDefault="00154147" w:rsidP="00154147">
            <w:pPr>
              <w:cnfStyle w:val="000000000000" w:firstRow="0" w:lastRow="0" w:firstColumn="0" w:lastColumn="0" w:oddVBand="0" w:evenVBand="0" w:oddHBand="0" w:evenHBand="0" w:firstRowFirstColumn="0" w:firstRowLastColumn="0" w:lastRowFirstColumn="0" w:lastRowLastColumn="0"/>
            </w:pPr>
            <w:r w:rsidRPr="00154147">
              <w:t>2 GB</w:t>
            </w:r>
          </w:p>
        </w:tc>
      </w:tr>
      <w:tr w:rsidR="00154147" w:rsidRPr="00154147" w14:paraId="61827978" w14:textId="77777777" w:rsidTr="00154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1012F" w14:textId="77777777" w:rsidR="00154147" w:rsidRPr="00154147" w:rsidRDefault="00154147" w:rsidP="00154147">
            <w:r w:rsidRPr="00154147">
              <w:t>VM 2</w:t>
            </w:r>
          </w:p>
        </w:tc>
        <w:tc>
          <w:tcPr>
            <w:tcW w:w="0" w:type="auto"/>
            <w:hideMark/>
          </w:tcPr>
          <w:p w14:paraId="75874582" w14:textId="77777777" w:rsidR="00154147" w:rsidRPr="00154147" w:rsidRDefault="00154147" w:rsidP="00154147">
            <w:pPr>
              <w:cnfStyle w:val="000000100000" w:firstRow="0" w:lastRow="0" w:firstColumn="0" w:lastColumn="0" w:oddVBand="0" w:evenVBand="0" w:oddHBand="1" w:evenHBand="0" w:firstRowFirstColumn="0" w:firstRowLastColumn="0" w:lastRowFirstColumn="0" w:lastRowLastColumn="0"/>
            </w:pPr>
            <w:r w:rsidRPr="00154147">
              <w:t>2 GB</w:t>
            </w:r>
          </w:p>
        </w:tc>
      </w:tr>
      <w:tr w:rsidR="00154147" w:rsidRPr="00154147" w14:paraId="3C3B7A3B" w14:textId="77777777" w:rsidTr="00154147">
        <w:tc>
          <w:tcPr>
            <w:cnfStyle w:val="001000000000" w:firstRow="0" w:lastRow="0" w:firstColumn="1" w:lastColumn="0" w:oddVBand="0" w:evenVBand="0" w:oddHBand="0" w:evenHBand="0" w:firstRowFirstColumn="0" w:firstRowLastColumn="0" w:lastRowFirstColumn="0" w:lastRowLastColumn="0"/>
            <w:tcW w:w="0" w:type="auto"/>
            <w:hideMark/>
          </w:tcPr>
          <w:p w14:paraId="657AEA80" w14:textId="77777777" w:rsidR="00154147" w:rsidRPr="00154147" w:rsidRDefault="00154147" w:rsidP="00154147">
            <w:r w:rsidRPr="00154147">
              <w:t>VM 3</w:t>
            </w:r>
          </w:p>
        </w:tc>
        <w:tc>
          <w:tcPr>
            <w:tcW w:w="0" w:type="auto"/>
            <w:hideMark/>
          </w:tcPr>
          <w:p w14:paraId="37831EA5" w14:textId="77777777" w:rsidR="00154147" w:rsidRPr="00154147" w:rsidRDefault="00154147" w:rsidP="00154147">
            <w:pPr>
              <w:cnfStyle w:val="000000000000" w:firstRow="0" w:lastRow="0" w:firstColumn="0" w:lastColumn="0" w:oddVBand="0" w:evenVBand="0" w:oddHBand="0" w:evenHBand="0" w:firstRowFirstColumn="0" w:firstRowLastColumn="0" w:lastRowFirstColumn="0" w:lastRowLastColumn="0"/>
            </w:pPr>
            <w:r w:rsidRPr="00154147">
              <w:t>2 GB</w:t>
            </w:r>
          </w:p>
        </w:tc>
      </w:tr>
      <w:tr w:rsidR="00154147" w:rsidRPr="00154147" w14:paraId="4E1CBDB9" w14:textId="77777777" w:rsidTr="00154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CFE8D" w14:textId="77777777" w:rsidR="00154147" w:rsidRPr="00154147" w:rsidRDefault="00154147" w:rsidP="00154147">
            <w:r w:rsidRPr="00154147">
              <w:t>VM 4</w:t>
            </w:r>
          </w:p>
        </w:tc>
        <w:tc>
          <w:tcPr>
            <w:tcW w:w="0" w:type="auto"/>
            <w:hideMark/>
          </w:tcPr>
          <w:p w14:paraId="634E4E3F" w14:textId="77777777" w:rsidR="00154147" w:rsidRPr="00154147" w:rsidRDefault="00154147" w:rsidP="00154147">
            <w:pPr>
              <w:cnfStyle w:val="000000100000" w:firstRow="0" w:lastRow="0" w:firstColumn="0" w:lastColumn="0" w:oddVBand="0" w:evenVBand="0" w:oddHBand="1" w:evenHBand="0" w:firstRowFirstColumn="0" w:firstRowLastColumn="0" w:lastRowFirstColumn="0" w:lastRowLastColumn="0"/>
            </w:pPr>
            <w:r w:rsidRPr="00154147">
              <w:t>2 GB</w:t>
            </w:r>
          </w:p>
        </w:tc>
      </w:tr>
      <w:tr w:rsidR="00154147" w:rsidRPr="00154147" w14:paraId="67F8EDB4" w14:textId="77777777" w:rsidTr="00154147">
        <w:tc>
          <w:tcPr>
            <w:cnfStyle w:val="001000000000" w:firstRow="0" w:lastRow="0" w:firstColumn="1" w:lastColumn="0" w:oddVBand="0" w:evenVBand="0" w:oddHBand="0" w:evenHBand="0" w:firstRowFirstColumn="0" w:firstRowLastColumn="0" w:lastRowFirstColumn="0" w:lastRowLastColumn="0"/>
            <w:tcW w:w="0" w:type="auto"/>
            <w:hideMark/>
          </w:tcPr>
          <w:p w14:paraId="3FA73F32" w14:textId="77777777" w:rsidR="00154147" w:rsidRPr="00154147" w:rsidRDefault="00154147" w:rsidP="00154147">
            <w:r w:rsidRPr="00154147">
              <w:t>VM 5</w:t>
            </w:r>
          </w:p>
        </w:tc>
        <w:tc>
          <w:tcPr>
            <w:tcW w:w="0" w:type="auto"/>
            <w:hideMark/>
          </w:tcPr>
          <w:p w14:paraId="0E30249A" w14:textId="77777777" w:rsidR="00154147" w:rsidRPr="00154147" w:rsidRDefault="00154147" w:rsidP="00154147">
            <w:pPr>
              <w:cnfStyle w:val="000000000000" w:firstRow="0" w:lastRow="0" w:firstColumn="0" w:lastColumn="0" w:oddVBand="0" w:evenVBand="0" w:oddHBand="0" w:evenHBand="0" w:firstRowFirstColumn="0" w:firstRowLastColumn="0" w:lastRowFirstColumn="0" w:lastRowLastColumn="0"/>
            </w:pPr>
            <w:r w:rsidRPr="00154147">
              <w:t>2 GB</w:t>
            </w:r>
          </w:p>
        </w:tc>
      </w:tr>
      <w:tr w:rsidR="00154147" w:rsidRPr="00154147" w14:paraId="5836562F" w14:textId="77777777" w:rsidTr="001541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3F05A" w14:textId="77777777" w:rsidR="00154147" w:rsidRPr="00154147" w:rsidRDefault="00154147" w:rsidP="00154147">
            <w:r w:rsidRPr="00154147">
              <w:t>Reserve</w:t>
            </w:r>
          </w:p>
        </w:tc>
        <w:tc>
          <w:tcPr>
            <w:tcW w:w="0" w:type="auto"/>
            <w:hideMark/>
          </w:tcPr>
          <w:p w14:paraId="1EE87DFF" w14:textId="77777777" w:rsidR="00154147" w:rsidRPr="00154147" w:rsidRDefault="00154147" w:rsidP="00154147">
            <w:pPr>
              <w:cnfStyle w:val="000000100000" w:firstRow="0" w:lastRow="0" w:firstColumn="0" w:lastColumn="0" w:oddVBand="0" w:evenVBand="0" w:oddHBand="1" w:evenHBand="0" w:firstRowFirstColumn="0" w:firstRowLastColumn="0" w:lastRowFirstColumn="0" w:lastRowLastColumn="0"/>
            </w:pPr>
            <w:r w:rsidRPr="00154147">
              <w:rPr>
                <w:b/>
                <w:bCs/>
              </w:rPr>
              <w:t>2 GB</w:t>
            </w:r>
          </w:p>
        </w:tc>
      </w:tr>
      <w:tr w:rsidR="00154147" w:rsidRPr="00154147" w14:paraId="644B5B7A" w14:textId="77777777" w:rsidTr="00154147">
        <w:tc>
          <w:tcPr>
            <w:cnfStyle w:val="001000000000" w:firstRow="0" w:lastRow="0" w:firstColumn="1" w:lastColumn="0" w:oddVBand="0" w:evenVBand="0" w:oddHBand="0" w:evenHBand="0" w:firstRowFirstColumn="0" w:firstRowLastColumn="0" w:lastRowFirstColumn="0" w:lastRowLastColumn="0"/>
            <w:tcW w:w="0" w:type="auto"/>
            <w:hideMark/>
          </w:tcPr>
          <w:p w14:paraId="37952BE8" w14:textId="77777777" w:rsidR="00154147" w:rsidRPr="00154147" w:rsidRDefault="00154147" w:rsidP="00154147">
            <w:r w:rsidRPr="00154147">
              <w:t>Total</w:t>
            </w:r>
          </w:p>
        </w:tc>
        <w:tc>
          <w:tcPr>
            <w:tcW w:w="0" w:type="auto"/>
            <w:hideMark/>
          </w:tcPr>
          <w:p w14:paraId="70C22D28" w14:textId="77777777" w:rsidR="00154147" w:rsidRPr="00154147" w:rsidRDefault="00154147" w:rsidP="00154147">
            <w:pPr>
              <w:cnfStyle w:val="000000000000" w:firstRow="0" w:lastRow="0" w:firstColumn="0" w:lastColumn="0" w:oddVBand="0" w:evenVBand="0" w:oddHBand="0" w:evenHBand="0" w:firstRowFirstColumn="0" w:firstRowLastColumn="0" w:lastRowFirstColumn="0" w:lastRowLastColumn="0"/>
            </w:pPr>
            <w:r w:rsidRPr="00154147">
              <w:rPr>
                <w:b/>
                <w:bCs/>
              </w:rPr>
              <w:t>16 GB</w:t>
            </w:r>
          </w:p>
        </w:tc>
      </w:tr>
    </w:tbl>
    <w:p w14:paraId="3A015294"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Memory Allocation Diagram</w:t>
      </w:r>
    </w:p>
    <w:p w14:paraId="5FC9C9E3"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Physical Server</w:t>
      </w:r>
    </w:p>
    <w:p w14:paraId="5B52E64D"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16 GB</w:t>
      </w:r>
    </w:p>
    <w:p w14:paraId="1659F3D6"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13EC26BF"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6597243B"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                       |</w:t>
      </w:r>
    </w:p>
    <w:p w14:paraId="7255EA22"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Host OS                  VMs</w:t>
      </w:r>
    </w:p>
    <w:p w14:paraId="65042079"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4 GB                   10 GB</w:t>
      </w:r>
    </w:p>
    <w:p w14:paraId="6A5EA13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4B5AA97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w:t>
      </w:r>
    </w:p>
    <w:p w14:paraId="7024442C"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       |       |       |          |</w:t>
      </w:r>
    </w:p>
    <w:p w14:paraId="3A58352F"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VM1     VM2     VM3     VM4        VM5</w:t>
      </w:r>
    </w:p>
    <w:p w14:paraId="64FD26CF"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2 GB    2 GB    2 GB    2 GB       2 GB</w:t>
      </w:r>
    </w:p>
    <w:p w14:paraId="5EC6D22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C780A4B"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Remaining = 2 GB</w:t>
      </w:r>
    </w:p>
    <w:p w14:paraId="742F8B9A"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 xml:space="preserve">                       Reserve</w:t>
      </w:r>
    </w:p>
    <w:p w14:paraId="5F0B812A" w14:textId="77777777" w:rsidR="00154147" w:rsidRPr="00154147" w:rsidRDefault="00154147" w:rsidP="00154147">
      <w:pPr>
        <w:spacing w:before="100" w:beforeAutospacing="1" w:after="100" w:afterAutospacing="1"/>
        <w:outlineLvl w:val="2"/>
        <w:rPr>
          <w:b/>
          <w:bCs/>
          <w:sz w:val="27"/>
          <w:szCs w:val="27"/>
        </w:rPr>
      </w:pPr>
      <w:r w:rsidRPr="00154147">
        <w:rPr>
          <w:b/>
          <w:bCs/>
          <w:sz w:val="27"/>
          <w:szCs w:val="27"/>
        </w:rPr>
        <w:t>Virtualization Techniques</w:t>
      </w:r>
    </w:p>
    <w:p w14:paraId="57670997" w14:textId="77777777" w:rsidR="00154147" w:rsidRPr="00154147" w:rsidRDefault="00154147" w:rsidP="00154147">
      <w:pPr>
        <w:spacing w:before="100" w:beforeAutospacing="1" w:after="100" w:afterAutospacing="1"/>
      </w:pPr>
      <w:r w:rsidRPr="00154147">
        <w:t>The hypervisor can use memory-management techniques such as:</w:t>
      </w:r>
    </w:p>
    <w:p w14:paraId="26E7BDD3" w14:textId="77777777" w:rsidR="00154147" w:rsidRPr="00154147" w:rsidRDefault="00154147" w:rsidP="00154147">
      <w:pPr>
        <w:spacing w:before="100" w:beforeAutospacing="1" w:after="100" w:afterAutospacing="1"/>
      </w:pPr>
      <w:r w:rsidRPr="00154147">
        <w:rPr>
          <w:b/>
          <w:bCs/>
        </w:rPr>
        <w:t>1. Memory ballooning</w:t>
      </w:r>
    </w:p>
    <w:p w14:paraId="236A0492" w14:textId="77777777" w:rsidR="00154147" w:rsidRPr="00154147" w:rsidRDefault="00154147" w:rsidP="00154147">
      <w:pPr>
        <w:spacing w:before="100" w:beforeAutospacing="1" w:after="100" w:afterAutospacing="1"/>
      </w:pPr>
      <w:r w:rsidRPr="00154147">
        <w:t>Memory can be dynamically reclaimed from a VM that is not using all its allocated memory.</w:t>
      </w:r>
    </w:p>
    <w:p w14:paraId="353E225E" w14:textId="77777777" w:rsidR="00154147" w:rsidRPr="00154147" w:rsidRDefault="00154147" w:rsidP="00154147">
      <w:pPr>
        <w:spacing w:before="100" w:beforeAutospacing="1" w:after="100" w:afterAutospacing="1"/>
      </w:pPr>
      <w:r w:rsidRPr="00154147">
        <w:rPr>
          <w:b/>
          <w:bCs/>
        </w:rPr>
        <w:t>2. Dynamic memory allocation</w:t>
      </w:r>
    </w:p>
    <w:p w14:paraId="2BB93502" w14:textId="77777777" w:rsidR="00154147" w:rsidRPr="00154147" w:rsidRDefault="00154147" w:rsidP="00154147">
      <w:pPr>
        <w:spacing w:before="100" w:beforeAutospacing="1" w:after="100" w:afterAutospacing="1"/>
      </w:pPr>
      <w:r w:rsidRPr="00154147">
        <w:t>Additional memory can be assigned to a VM when its workload increases, provided sufficient host memory is available.</w:t>
      </w:r>
    </w:p>
    <w:p w14:paraId="7B3364CA" w14:textId="77777777" w:rsidR="00154147" w:rsidRPr="00154147" w:rsidRDefault="00154147" w:rsidP="00154147">
      <w:pPr>
        <w:spacing w:before="100" w:beforeAutospacing="1" w:after="100" w:afterAutospacing="1"/>
      </w:pPr>
      <w:r w:rsidRPr="00154147">
        <w:rPr>
          <w:b/>
          <w:bCs/>
        </w:rPr>
        <w:lastRenderedPageBreak/>
        <w:t>3. Memory monitoring</w:t>
      </w:r>
    </w:p>
    <w:p w14:paraId="7DAE9C21" w14:textId="77777777" w:rsidR="00154147" w:rsidRPr="00154147" w:rsidRDefault="00154147" w:rsidP="00154147">
      <w:pPr>
        <w:spacing w:before="100" w:beforeAutospacing="1" w:after="100" w:afterAutospacing="1"/>
      </w:pPr>
      <w:r w:rsidRPr="00154147">
        <w:t>The administrator should monitor memory usage using:</w:t>
      </w:r>
    </w:p>
    <w:p w14:paraId="2EA89CD8"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54147">
        <w:rPr>
          <w:rFonts w:ascii="Courier New" w:hAnsi="Courier New" w:cs="Courier New"/>
          <w:sz w:val="20"/>
          <w:szCs w:val="20"/>
        </w:rPr>
        <w:t>free -h</w:t>
      </w:r>
    </w:p>
    <w:p w14:paraId="1595D1E1" w14:textId="77777777" w:rsidR="00154147" w:rsidRPr="00154147" w:rsidRDefault="00154147" w:rsidP="00154147">
      <w:pPr>
        <w:spacing w:before="100" w:beforeAutospacing="1" w:after="100" w:afterAutospacing="1"/>
      </w:pPr>
      <w:r w:rsidRPr="00154147">
        <w:t>For KVM environments:</w:t>
      </w:r>
    </w:p>
    <w:p w14:paraId="2FA15C30" w14:textId="77777777" w:rsidR="00154147" w:rsidRPr="00154147" w:rsidRDefault="00154147" w:rsidP="001541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154147">
        <w:rPr>
          <w:rFonts w:ascii="Courier New" w:hAnsi="Courier New" w:cs="Courier New"/>
          <w:sz w:val="20"/>
          <w:szCs w:val="20"/>
        </w:rPr>
        <w:t>virsh</w:t>
      </w:r>
      <w:proofErr w:type="spellEnd"/>
      <w:r w:rsidRPr="00154147">
        <w:rPr>
          <w:rFonts w:ascii="Courier New" w:hAnsi="Courier New" w:cs="Courier New"/>
          <w:sz w:val="20"/>
          <w:szCs w:val="20"/>
        </w:rPr>
        <w:t xml:space="preserve"> </w:t>
      </w:r>
      <w:proofErr w:type="spellStart"/>
      <w:r w:rsidRPr="00154147">
        <w:rPr>
          <w:rFonts w:ascii="Courier New" w:hAnsi="Courier New" w:cs="Courier New"/>
          <w:sz w:val="20"/>
          <w:szCs w:val="20"/>
        </w:rPr>
        <w:t>dommemstat</w:t>
      </w:r>
      <w:proofErr w:type="spellEnd"/>
      <w:r w:rsidRPr="00154147">
        <w:rPr>
          <w:rFonts w:ascii="Courier New" w:hAnsi="Courier New" w:cs="Courier New"/>
          <w:sz w:val="20"/>
          <w:szCs w:val="20"/>
        </w:rPr>
        <w:t xml:space="preserve"> VM1</w:t>
      </w:r>
    </w:p>
    <w:p w14:paraId="5289F7BE" w14:textId="77777777" w:rsidR="00154147" w:rsidRDefault="00154147">
      <w:pPr>
        <w:pBdr>
          <w:top w:val="nil"/>
          <w:left w:val="nil"/>
          <w:bottom w:val="nil"/>
          <w:right w:val="nil"/>
          <w:between w:val="nil"/>
        </w:pBdr>
        <w:jc w:val="both"/>
        <w:rPr>
          <w:rFonts w:ascii="Arial" w:eastAsia="Arial" w:hAnsi="Arial" w:cs="Arial"/>
          <w:b/>
          <w:bCs/>
          <w:color w:val="000000"/>
        </w:rPr>
      </w:pPr>
    </w:p>
    <w:p w14:paraId="5EC792A8" w14:textId="77777777" w:rsidR="008A1AA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29521DAF" w14:textId="77777777" w:rsidR="008A1AAD" w:rsidRDefault="008A1AAD">
      <w:pPr>
        <w:pBdr>
          <w:top w:val="nil"/>
          <w:left w:val="nil"/>
          <w:bottom w:val="nil"/>
          <w:right w:val="nil"/>
          <w:between w:val="nil"/>
        </w:pBdr>
        <w:jc w:val="both"/>
        <w:rPr>
          <w:rFonts w:ascii="Arial" w:eastAsia="Arial" w:hAnsi="Arial" w:cs="Arial"/>
          <w:color w:val="000000"/>
        </w:rPr>
      </w:pPr>
    </w:p>
    <w:tbl>
      <w:tblPr>
        <w:tblStyle w:val="a0"/>
        <w:tblW w:w="920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4"/>
        <w:gridCol w:w="1140"/>
        <w:gridCol w:w="1776"/>
        <w:gridCol w:w="1512"/>
        <w:gridCol w:w="1749"/>
        <w:gridCol w:w="1417"/>
      </w:tblGrid>
      <w:tr w:rsidR="008A1AAD" w14:paraId="5E2532C0" w14:textId="77777777">
        <w:trPr>
          <w:tblHeader/>
        </w:trPr>
        <w:tc>
          <w:tcPr>
            <w:tcW w:w="1615" w:type="dxa"/>
            <w:vAlign w:val="center"/>
          </w:tcPr>
          <w:p w14:paraId="4E499691" w14:textId="77777777" w:rsidR="008A1AA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40" w:type="dxa"/>
            <w:vAlign w:val="center"/>
          </w:tcPr>
          <w:p w14:paraId="78222A44" w14:textId="77777777" w:rsidR="008A1AA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51BC5AA1" w14:textId="77777777" w:rsidR="008A1AA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12" w:type="dxa"/>
            <w:vAlign w:val="center"/>
          </w:tcPr>
          <w:p w14:paraId="41EDA9EE" w14:textId="77777777" w:rsidR="008A1AA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9" w:type="dxa"/>
            <w:vAlign w:val="center"/>
          </w:tcPr>
          <w:p w14:paraId="559CE853" w14:textId="77777777" w:rsidR="008A1AA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17" w:type="dxa"/>
            <w:vAlign w:val="center"/>
          </w:tcPr>
          <w:p w14:paraId="7F89A252" w14:textId="77777777" w:rsidR="008A1AAD" w:rsidRDefault="00000000">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8A1AAD" w14:paraId="7927953D" w14:textId="77777777">
        <w:tc>
          <w:tcPr>
            <w:tcW w:w="1615" w:type="dxa"/>
            <w:vAlign w:val="center"/>
          </w:tcPr>
          <w:p w14:paraId="5418DF78"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Problem Understanding</w:t>
            </w:r>
          </w:p>
        </w:tc>
        <w:tc>
          <w:tcPr>
            <w:tcW w:w="1140" w:type="dxa"/>
            <w:vAlign w:val="center"/>
          </w:tcPr>
          <w:p w14:paraId="5941D1C3"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4D191781"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Clearly defines the problem and identifies all relevant constraints accurately</w:t>
            </w:r>
          </w:p>
        </w:tc>
        <w:tc>
          <w:tcPr>
            <w:tcW w:w="1512" w:type="dxa"/>
            <w:vAlign w:val="center"/>
          </w:tcPr>
          <w:p w14:paraId="56A79EC2"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Identifies most constraints with minor gaps</w:t>
            </w:r>
          </w:p>
        </w:tc>
        <w:tc>
          <w:tcPr>
            <w:tcW w:w="1749" w:type="dxa"/>
            <w:vAlign w:val="center"/>
          </w:tcPr>
          <w:p w14:paraId="77824BB8"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Partial understanding; misses key constraints</w:t>
            </w:r>
          </w:p>
        </w:tc>
        <w:tc>
          <w:tcPr>
            <w:tcW w:w="1417" w:type="dxa"/>
            <w:vAlign w:val="center"/>
          </w:tcPr>
          <w:p w14:paraId="5C9FCA7A"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Fails to identify constraints correctly</w:t>
            </w:r>
          </w:p>
        </w:tc>
      </w:tr>
      <w:tr w:rsidR="008A1AAD" w14:paraId="12DA0B6C" w14:textId="77777777">
        <w:tc>
          <w:tcPr>
            <w:tcW w:w="1615" w:type="dxa"/>
            <w:vAlign w:val="center"/>
          </w:tcPr>
          <w:p w14:paraId="7E954D14"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Constraint Analysis</w:t>
            </w:r>
          </w:p>
        </w:tc>
        <w:tc>
          <w:tcPr>
            <w:tcW w:w="1140" w:type="dxa"/>
            <w:vAlign w:val="center"/>
          </w:tcPr>
          <w:p w14:paraId="40BAE549"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5CFB0672" w14:textId="77777777" w:rsidR="008A1AAD" w:rsidRDefault="00000000">
            <w:pPr>
              <w:jc w:val="center"/>
              <w:rPr>
                <w:rFonts w:ascii="Arial" w:eastAsia="Arial" w:hAnsi="Arial" w:cs="Arial"/>
                <w:color w:val="000000"/>
                <w:sz w:val="20"/>
                <w:szCs w:val="20"/>
              </w:rPr>
            </w:pPr>
            <w:proofErr w:type="spellStart"/>
            <w:r>
              <w:rPr>
                <w:rFonts w:ascii="Arial" w:eastAsia="Arial" w:hAnsi="Arial" w:cs="Arial"/>
                <w:color w:val="000000"/>
                <w:sz w:val="20"/>
                <w:szCs w:val="20"/>
              </w:rPr>
              <w:t>Analyzes</w:t>
            </w:r>
            <w:proofErr w:type="spellEnd"/>
            <w:r>
              <w:rPr>
                <w:rFonts w:ascii="Arial" w:eastAsia="Arial" w:hAnsi="Arial" w:cs="Arial"/>
                <w:color w:val="000000"/>
                <w:sz w:val="20"/>
                <w:szCs w:val="20"/>
              </w:rPr>
              <w:t xml:space="preserve"> constraints effectively and prioritizes them logically</w:t>
            </w:r>
          </w:p>
        </w:tc>
        <w:tc>
          <w:tcPr>
            <w:tcW w:w="1512" w:type="dxa"/>
            <w:vAlign w:val="center"/>
          </w:tcPr>
          <w:p w14:paraId="253336F5"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Provides reasonable analysis with some prioritization</w:t>
            </w:r>
          </w:p>
        </w:tc>
        <w:tc>
          <w:tcPr>
            <w:tcW w:w="1749" w:type="dxa"/>
            <w:vAlign w:val="center"/>
          </w:tcPr>
          <w:p w14:paraId="38D00BED"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Limited analysis; weak prioritization</w:t>
            </w:r>
          </w:p>
        </w:tc>
        <w:tc>
          <w:tcPr>
            <w:tcW w:w="1417" w:type="dxa"/>
            <w:vAlign w:val="center"/>
          </w:tcPr>
          <w:p w14:paraId="20666269"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No meaningful analysis or prioritization</w:t>
            </w:r>
          </w:p>
        </w:tc>
      </w:tr>
      <w:tr w:rsidR="008A1AAD" w14:paraId="7EC33E9A" w14:textId="77777777">
        <w:tc>
          <w:tcPr>
            <w:tcW w:w="1615" w:type="dxa"/>
            <w:vAlign w:val="center"/>
          </w:tcPr>
          <w:p w14:paraId="51F4E754"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Solution Development</w:t>
            </w:r>
          </w:p>
        </w:tc>
        <w:tc>
          <w:tcPr>
            <w:tcW w:w="1140" w:type="dxa"/>
            <w:vAlign w:val="center"/>
          </w:tcPr>
          <w:p w14:paraId="3B5B6B17"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center"/>
          </w:tcPr>
          <w:p w14:paraId="3D282893"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Develops optimal and feasible solutions satisfying all constraints</w:t>
            </w:r>
          </w:p>
        </w:tc>
        <w:tc>
          <w:tcPr>
            <w:tcW w:w="1512" w:type="dxa"/>
            <w:vAlign w:val="center"/>
          </w:tcPr>
          <w:p w14:paraId="48A9535D"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Develops workable solutions with minor limitations</w:t>
            </w:r>
          </w:p>
        </w:tc>
        <w:tc>
          <w:tcPr>
            <w:tcW w:w="1749" w:type="dxa"/>
            <w:vAlign w:val="center"/>
          </w:tcPr>
          <w:p w14:paraId="22EFE6F6"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Solutions partially satisfy constraints</w:t>
            </w:r>
          </w:p>
        </w:tc>
        <w:tc>
          <w:tcPr>
            <w:tcW w:w="1417" w:type="dxa"/>
            <w:vAlign w:val="center"/>
          </w:tcPr>
          <w:p w14:paraId="687C2C7A"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Solutions do not meet constraints</w:t>
            </w:r>
          </w:p>
        </w:tc>
      </w:tr>
      <w:tr w:rsidR="008A1AAD" w14:paraId="59AA0C61" w14:textId="77777777">
        <w:tc>
          <w:tcPr>
            <w:tcW w:w="1615" w:type="dxa"/>
            <w:vAlign w:val="center"/>
          </w:tcPr>
          <w:p w14:paraId="23458492"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Application of Concepts</w:t>
            </w:r>
          </w:p>
        </w:tc>
        <w:tc>
          <w:tcPr>
            <w:tcW w:w="1140" w:type="dxa"/>
            <w:vAlign w:val="center"/>
          </w:tcPr>
          <w:p w14:paraId="3CFB9ACC"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776" w:type="dxa"/>
            <w:vAlign w:val="center"/>
          </w:tcPr>
          <w:p w14:paraId="1B6E6212"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Effectively applies appropriate concepts, methods, or tools</w:t>
            </w:r>
          </w:p>
        </w:tc>
        <w:tc>
          <w:tcPr>
            <w:tcW w:w="1512" w:type="dxa"/>
            <w:vAlign w:val="center"/>
          </w:tcPr>
          <w:p w14:paraId="74B51DD5"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Applies concepts with minor errors</w:t>
            </w:r>
          </w:p>
        </w:tc>
        <w:tc>
          <w:tcPr>
            <w:tcW w:w="1749" w:type="dxa"/>
            <w:vAlign w:val="center"/>
          </w:tcPr>
          <w:p w14:paraId="634677A7"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Limited application; requires guidance</w:t>
            </w:r>
          </w:p>
        </w:tc>
        <w:tc>
          <w:tcPr>
            <w:tcW w:w="1417" w:type="dxa"/>
            <w:vAlign w:val="center"/>
          </w:tcPr>
          <w:p w14:paraId="21692480"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Unable to apply relevant concepts</w:t>
            </w:r>
          </w:p>
        </w:tc>
      </w:tr>
      <w:tr w:rsidR="008A1AAD" w14:paraId="5A1878EC" w14:textId="77777777">
        <w:tc>
          <w:tcPr>
            <w:tcW w:w="1615" w:type="dxa"/>
            <w:vAlign w:val="center"/>
          </w:tcPr>
          <w:p w14:paraId="6BA9C2D2"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Justification</w:t>
            </w:r>
          </w:p>
        </w:tc>
        <w:tc>
          <w:tcPr>
            <w:tcW w:w="1140" w:type="dxa"/>
            <w:vAlign w:val="center"/>
          </w:tcPr>
          <w:p w14:paraId="6AA3ED78"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76" w:type="dxa"/>
            <w:vAlign w:val="center"/>
          </w:tcPr>
          <w:p w14:paraId="2DDA061D"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Provides strong justification for decisions with logical reasoning</w:t>
            </w:r>
          </w:p>
        </w:tc>
        <w:tc>
          <w:tcPr>
            <w:tcW w:w="1512" w:type="dxa"/>
            <w:vAlign w:val="center"/>
          </w:tcPr>
          <w:p w14:paraId="20294122"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Provides justification with some clarity</w:t>
            </w:r>
          </w:p>
        </w:tc>
        <w:tc>
          <w:tcPr>
            <w:tcW w:w="1749" w:type="dxa"/>
            <w:vAlign w:val="center"/>
          </w:tcPr>
          <w:p w14:paraId="69B46A79"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Weak or unclear justification</w:t>
            </w:r>
          </w:p>
        </w:tc>
        <w:tc>
          <w:tcPr>
            <w:tcW w:w="1417" w:type="dxa"/>
            <w:vAlign w:val="center"/>
          </w:tcPr>
          <w:p w14:paraId="49659BD8" w14:textId="77777777" w:rsidR="008A1AAD" w:rsidRDefault="00000000">
            <w:pPr>
              <w:jc w:val="center"/>
              <w:rPr>
                <w:rFonts w:ascii="Arial" w:eastAsia="Arial" w:hAnsi="Arial" w:cs="Arial"/>
                <w:color w:val="000000"/>
                <w:sz w:val="20"/>
                <w:szCs w:val="20"/>
              </w:rPr>
            </w:pPr>
            <w:r>
              <w:rPr>
                <w:rFonts w:ascii="Arial" w:eastAsia="Arial" w:hAnsi="Arial" w:cs="Arial"/>
                <w:color w:val="000000"/>
                <w:sz w:val="20"/>
                <w:szCs w:val="20"/>
              </w:rPr>
              <w:t>No justification provided</w:t>
            </w:r>
          </w:p>
        </w:tc>
      </w:tr>
    </w:tbl>
    <w:p w14:paraId="77E3CC33" w14:textId="77777777" w:rsidR="008A1AAD" w:rsidRDefault="008A1AAD">
      <w:pPr>
        <w:pBdr>
          <w:top w:val="nil"/>
          <w:left w:val="nil"/>
          <w:bottom w:val="nil"/>
          <w:right w:val="nil"/>
          <w:between w:val="nil"/>
        </w:pBdr>
        <w:jc w:val="both"/>
        <w:rPr>
          <w:rFonts w:ascii="Arial" w:eastAsia="Arial" w:hAnsi="Arial" w:cs="Arial"/>
          <w:color w:val="000000"/>
        </w:rPr>
      </w:pPr>
    </w:p>
    <w:p w14:paraId="4E00A4F1" w14:textId="77777777" w:rsidR="00154147" w:rsidRDefault="00154147">
      <w:pPr>
        <w:pBdr>
          <w:top w:val="nil"/>
          <w:left w:val="nil"/>
          <w:bottom w:val="nil"/>
          <w:right w:val="nil"/>
          <w:between w:val="nil"/>
        </w:pBdr>
        <w:jc w:val="both"/>
        <w:rPr>
          <w:rFonts w:ascii="Arial" w:eastAsia="Arial" w:hAnsi="Arial" w:cs="Arial"/>
          <w:color w:val="000000"/>
        </w:rPr>
      </w:pPr>
    </w:p>
    <w:p w14:paraId="54B126A9" w14:textId="77777777" w:rsidR="00154147" w:rsidRDefault="00154147">
      <w:pPr>
        <w:pBdr>
          <w:top w:val="nil"/>
          <w:left w:val="nil"/>
          <w:bottom w:val="nil"/>
          <w:right w:val="nil"/>
          <w:between w:val="nil"/>
        </w:pBdr>
        <w:jc w:val="both"/>
        <w:rPr>
          <w:rFonts w:ascii="Arial" w:eastAsia="Arial" w:hAnsi="Arial" w:cs="Arial"/>
          <w:color w:val="000000"/>
        </w:rPr>
      </w:pPr>
    </w:p>
    <w:sectPr w:rsidR="0015414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FEF39" w14:textId="77777777" w:rsidR="00AF5D63" w:rsidRDefault="00AF5D63" w:rsidP="00154147">
      <w:r>
        <w:separator/>
      </w:r>
    </w:p>
  </w:endnote>
  <w:endnote w:type="continuationSeparator" w:id="0">
    <w:p w14:paraId="0D8B07FB" w14:textId="77777777" w:rsidR="00AF5D63" w:rsidRDefault="00AF5D63" w:rsidP="00154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FA39183-4A23-41C2-8F64-E18D39E0ED64}"/>
    <w:embedBold r:id="rId2" w:fontKey="{371D12E1-36E1-46CB-B139-CEFF1071E760}"/>
  </w:font>
  <w:font w:name="Angsana New">
    <w:panose1 w:val="02020603050405020304"/>
    <w:charset w:val="DE"/>
    <w:family w:val="roman"/>
    <w:pitch w:val="variable"/>
    <w:sig w:usb0="81000003" w:usb1="00000000" w:usb2="00000000" w:usb3="00000000" w:csb0="00010001" w:csb1="00000000"/>
    <w:embedRegular r:id="rId3" w:fontKey="{764F676B-6B21-4E73-B968-3B42A7F47F1E}"/>
  </w:font>
  <w:font w:name="Cambria Math">
    <w:panose1 w:val="02040503050406030204"/>
    <w:charset w:val="00"/>
    <w:family w:val="roman"/>
    <w:pitch w:val="variable"/>
    <w:sig w:usb0="E00006FF" w:usb1="420024FF" w:usb2="02000000" w:usb3="00000000" w:csb0="0000019F" w:csb1="00000000"/>
    <w:embedItalic r:id="rId4" w:fontKey="{56201D0F-CA65-445D-9542-08E9E4910E1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78CE0381-3A1C-4B1B-A8BB-F9603093718C}"/>
  </w:font>
  <w:font w:name="Cordia New">
    <w:panose1 w:val="020B0304020202020204"/>
    <w:charset w:val="DE"/>
    <w:family w:val="swiss"/>
    <w:pitch w:val="variable"/>
    <w:sig w:usb0="81000003" w:usb1="00000000" w:usb2="00000000" w:usb3="00000000" w:csb0="00010001" w:csb1="00000000"/>
    <w:embedRegular r:id="rId6" w:fontKey="{A6FA03B9-B807-4B6B-9D1E-DB1FE68A4D2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D0281" w14:textId="77777777" w:rsidR="00AF5D63" w:rsidRDefault="00AF5D63" w:rsidP="00154147">
      <w:r>
        <w:separator/>
      </w:r>
    </w:p>
  </w:footnote>
  <w:footnote w:type="continuationSeparator" w:id="0">
    <w:p w14:paraId="2BB00DE4" w14:textId="77777777" w:rsidR="00AF5D63" w:rsidRDefault="00AF5D63" w:rsidP="00154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918C9"/>
    <w:multiLevelType w:val="multilevel"/>
    <w:tmpl w:val="15BE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A5116"/>
    <w:multiLevelType w:val="multilevel"/>
    <w:tmpl w:val="04D2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1459D"/>
    <w:multiLevelType w:val="multilevel"/>
    <w:tmpl w:val="DAB0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D40DF"/>
    <w:multiLevelType w:val="multilevel"/>
    <w:tmpl w:val="DFBA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6379F4"/>
    <w:multiLevelType w:val="multilevel"/>
    <w:tmpl w:val="C1E8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B2202"/>
    <w:multiLevelType w:val="multilevel"/>
    <w:tmpl w:val="DE40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C303C"/>
    <w:multiLevelType w:val="multilevel"/>
    <w:tmpl w:val="5166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671B8C"/>
    <w:multiLevelType w:val="multilevel"/>
    <w:tmpl w:val="177C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93FAB"/>
    <w:multiLevelType w:val="multilevel"/>
    <w:tmpl w:val="6ABA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03EBA"/>
    <w:multiLevelType w:val="multilevel"/>
    <w:tmpl w:val="3C2E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69400A"/>
    <w:multiLevelType w:val="multilevel"/>
    <w:tmpl w:val="1422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3518C"/>
    <w:multiLevelType w:val="multilevel"/>
    <w:tmpl w:val="64662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690C99"/>
    <w:multiLevelType w:val="multilevel"/>
    <w:tmpl w:val="F970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86F6E"/>
    <w:multiLevelType w:val="multilevel"/>
    <w:tmpl w:val="1D8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430409"/>
    <w:multiLevelType w:val="multilevel"/>
    <w:tmpl w:val="FC06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E2823"/>
    <w:multiLevelType w:val="multilevel"/>
    <w:tmpl w:val="139E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957424">
    <w:abstractNumId w:val="11"/>
  </w:num>
  <w:num w:numId="2" w16cid:durableId="1361127229">
    <w:abstractNumId w:val="10"/>
  </w:num>
  <w:num w:numId="3" w16cid:durableId="1254819351">
    <w:abstractNumId w:val="8"/>
  </w:num>
  <w:num w:numId="4" w16cid:durableId="60955130">
    <w:abstractNumId w:val="7"/>
  </w:num>
  <w:num w:numId="5" w16cid:durableId="1645550609">
    <w:abstractNumId w:val="9"/>
  </w:num>
  <w:num w:numId="6" w16cid:durableId="619648427">
    <w:abstractNumId w:val="15"/>
  </w:num>
  <w:num w:numId="7" w16cid:durableId="1156989416">
    <w:abstractNumId w:val="0"/>
  </w:num>
  <w:num w:numId="8" w16cid:durableId="2038659590">
    <w:abstractNumId w:val="2"/>
  </w:num>
  <w:num w:numId="9" w16cid:durableId="848102152">
    <w:abstractNumId w:val="6"/>
  </w:num>
  <w:num w:numId="10" w16cid:durableId="208959138">
    <w:abstractNumId w:val="14"/>
  </w:num>
  <w:num w:numId="11" w16cid:durableId="1498695483">
    <w:abstractNumId w:val="3"/>
  </w:num>
  <w:num w:numId="12" w16cid:durableId="602805045">
    <w:abstractNumId w:val="12"/>
  </w:num>
  <w:num w:numId="13" w16cid:durableId="1572815288">
    <w:abstractNumId w:val="1"/>
  </w:num>
  <w:num w:numId="14" w16cid:durableId="620384775">
    <w:abstractNumId w:val="13"/>
  </w:num>
  <w:num w:numId="15" w16cid:durableId="1973514609">
    <w:abstractNumId w:val="4"/>
  </w:num>
  <w:num w:numId="16" w16cid:durableId="1732923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AAD"/>
    <w:rsid w:val="00154147"/>
    <w:rsid w:val="008A1AAD"/>
    <w:rsid w:val="00AF5D63"/>
    <w:rsid w:val="00D74BB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615E9"/>
  <w15:docId w15:val="{3015A906-D1C3-456D-84DB-8C72D69D3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154147"/>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154147"/>
    <w:rPr>
      <w:rFonts w:cs="Angsana New"/>
      <w:szCs w:val="30"/>
    </w:rPr>
  </w:style>
  <w:style w:type="paragraph" w:styleId="Footer">
    <w:name w:val="footer"/>
    <w:basedOn w:val="Normal"/>
    <w:link w:val="FooterChar"/>
    <w:uiPriority w:val="99"/>
    <w:unhideWhenUsed/>
    <w:rsid w:val="00154147"/>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154147"/>
    <w:rPr>
      <w:rFonts w:cs="Angsana New"/>
      <w:szCs w:val="30"/>
    </w:rPr>
  </w:style>
  <w:style w:type="table" w:styleId="GridTable4-Accent4">
    <w:name w:val="Grid Table 4 Accent 4"/>
    <w:basedOn w:val="TableNormal"/>
    <w:uiPriority w:val="49"/>
    <w:rsid w:val="0015414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bJeU7aPxJ2s2TWrfqRatLi8GQ==">CgMxLjA4AHIhMWQyNUsxVFJ4Ti1DY3NOWGw0WXNDbEJpRGNNaTdYTTNW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15</Pages>
  <Words>2494</Words>
  <Characters>14219</Characters>
  <Application>Microsoft Office Word</Application>
  <DocSecurity>0</DocSecurity>
  <Lines>118</Lines>
  <Paragraphs>33</Paragraphs>
  <ScaleCrop>false</ScaleCrop>
  <Company/>
  <LinksUpToDate>false</LinksUpToDate>
  <CharactersWithSpaces>16680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Kavinilavu Selladurai</cp:lastModifiedBy>
  <cp:revision>2</cp:revision>
  <dcterms:created xsi:type="dcterms:W3CDTF">2026-09-01T16:10:00Z</dcterms:created>
  <dcterms:modified xsi:type="dcterms:W3CDTF">2026-09-01T16:28:00Z</dcterms:modified>
</cp:coreProperties>
</file>