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F1BEF" w14:textId="60DA7689" w:rsidR="00AD7E9C" w:rsidRDefault="00082845">
      <w:pPr>
        <w:rPr>
          <w:rFonts w:ascii="Times New Roman" w:hAnsi="Times New Roman" w:cs="Times New Roman"/>
          <w:b/>
          <w:bCs/>
          <w:sz w:val="36"/>
          <w:szCs w:val="40"/>
        </w:rPr>
      </w:pPr>
      <w:r w:rsidRPr="00082845">
        <w:rPr>
          <w:rFonts w:ascii="Times New Roman" w:hAnsi="Times New Roman" w:cs="Times New Roman"/>
          <w:b/>
          <w:bCs/>
          <w:sz w:val="36"/>
          <w:szCs w:val="40"/>
        </w:rPr>
        <w:t>20</w:t>
      </w:r>
      <w:r w:rsidRPr="00082845">
        <w:rPr>
          <w:rFonts w:ascii="Times New Roman" w:hAnsi="Times New Roman" w:cs="Times New Roman"/>
          <w:b/>
          <w:bCs/>
          <w:sz w:val="36"/>
          <w:szCs w:val="40"/>
        </w:rPr>
        <w:t>.</w:t>
      </w:r>
      <w:r w:rsidRPr="00082845">
        <w:rPr>
          <w:rFonts w:ascii="Times New Roman" w:hAnsi="Times New Roman" w:cs="Times New Roman"/>
          <w:b/>
          <w:bCs/>
          <w:sz w:val="36"/>
          <w:szCs w:val="40"/>
        </w:rPr>
        <w:t xml:space="preserve"> Construct a C program to simulate Reader-Writer problem using Semaphores.</w:t>
      </w:r>
    </w:p>
    <w:p w14:paraId="0CE6B314" w14:textId="77777777" w:rsidR="00082845" w:rsidRDefault="00082845">
      <w:pPr>
        <w:rPr>
          <w:rFonts w:ascii="Times New Roman" w:hAnsi="Times New Roman" w:cs="Times New Roman"/>
          <w:b/>
          <w:bCs/>
          <w:sz w:val="36"/>
          <w:szCs w:val="40"/>
        </w:rPr>
      </w:pPr>
    </w:p>
    <w:p w14:paraId="7AA61129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>#include &lt;stdio.h&gt;</w:t>
      </w:r>
    </w:p>
    <w:p w14:paraId="4FED40CA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>#include &lt;pthread.h&gt;</w:t>
      </w:r>
    </w:p>
    <w:p w14:paraId="5BDB58A0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>#include &lt;semaphore.h&gt;</w:t>
      </w:r>
    </w:p>
    <w:p w14:paraId="08E3EAC3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AB1FF40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>sem_t wrt;</w:t>
      </w:r>
    </w:p>
    <w:p w14:paraId="099A0DE0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>pthread_mutex_t mutex;</w:t>
      </w:r>
    </w:p>
    <w:p w14:paraId="7612F2C2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FF7F902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>int readcount=0;</w:t>
      </w:r>
    </w:p>
    <w:p w14:paraId="7718975E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>int data=100;</w:t>
      </w:r>
    </w:p>
    <w:p w14:paraId="0573E298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9C894FE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>void *reader(void *arg)</w:t>
      </w:r>
    </w:p>
    <w:p w14:paraId="2F08C1D2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>{</w:t>
      </w:r>
    </w:p>
    <w:p w14:paraId="7E005E31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 xml:space="preserve">    pthread_mutex_lock(&amp;mutex);</w:t>
      </w:r>
    </w:p>
    <w:p w14:paraId="6F2A73E3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AACAF7E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 xml:space="preserve">    readcount++;</w:t>
      </w:r>
    </w:p>
    <w:p w14:paraId="5DD5617E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 xml:space="preserve">    if(readcount==1)</w:t>
      </w:r>
    </w:p>
    <w:p w14:paraId="5E0A0E1E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 xml:space="preserve">        sem_wait(&amp;wrt);</w:t>
      </w:r>
    </w:p>
    <w:p w14:paraId="42CC6B97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7485FC4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 xml:space="preserve">    pthread_mutex_unlock(&amp;mutex);</w:t>
      </w:r>
    </w:p>
    <w:p w14:paraId="6E8EA8DC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1F0E4C6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 xml:space="preserve">    printf("Reader reads data = %d\n",data);</w:t>
      </w:r>
    </w:p>
    <w:p w14:paraId="41856CA7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6A60BB9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 xml:space="preserve">    pthread_mutex_lock(&amp;mutex);</w:t>
      </w:r>
    </w:p>
    <w:p w14:paraId="1B1C95DF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2AE4170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 xml:space="preserve">    readcount--;</w:t>
      </w:r>
    </w:p>
    <w:p w14:paraId="62112CB8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 xml:space="preserve">    if(readcount==0)</w:t>
      </w:r>
    </w:p>
    <w:p w14:paraId="47ED702D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 xml:space="preserve">        sem_post(&amp;wrt);</w:t>
      </w:r>
    </w:p>
    <w:p w14:paraId="7AF5464F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E974E58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 xml:space="preserve">    pthread_mutex_unlock(&amp;mutex);</w:t>
      </w:r>
    </w:p>
    <w:p w14:paraId="7DA5535E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A7C2F57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 xml:space="preserve">    return NULL;</w:t>
      </w:r>
    </w:p>
    <w:p w14:paraId="1930EF8E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>}</w:t>
      </w:r>
    </w:p>
    <w:p w14:paraId="0562D0FD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AF82871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>void *writer(void *arg)</w:t>
      </w:r>
    </w:p>
    <w:p w14:paraId="5D34492C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>{</w:t>
      </w:r>
    </w:p>
    <w:p w14:paraId="39E7F9D2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 xml:space="preserve">    sem_wait(&amp;wrt);</w:t>
      </w:r>
    </w:p>
    <w:p w14:paraId="1367C927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F9CAB2C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 xml:space="preserve">    data+=10;</w:t>
      </w:r>
    </w:p>
    <w:p w14:paraId="085F6DD6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 xml:space="preserve">    printf("Writer updated data = %d\n",data);</w:t>
      </w:r>
    </w:p>
    <w:p w14:paraId="50055CB8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8C2DE99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 xml:space="preserve">    sem_post(&amp;wrt);</w:t>
      </w:r>
    </w:p>
    <w:p w14:paraId="66E29907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E158EB7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 xml:space="preserve">    return NULL;</w:t>
      </w:r>
    </w:p>
    <w:p w14:paraId="3C10CEE8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>}</w:t>
      </w:r>
    </w:p>
    <w:p w14:paraId="6BDE7E9C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1AC08D4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>int main()</w:t>
      </w:r>
    </w:p>
    <w:p w14:paraId="4FDB850E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>{</w:t>
      </w:r>
    </w:p>
    <w:p w14:paraId="338C5456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 xml:space="preserve">    pthread_t r1,r2,w1;</w:t>
      </w:r>
    </w:p>
    <w:p w14:paraId="298C3073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22B7104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 xml:space="preserve">    sem_init(&amp;wrt,0,1);</w:t>
      </w:r>
    </w:p>
    <w:p w14:paraId="579B53A2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 xml:space="preserve">    pthread_mutex_init(&amp;mutex,NULL);</w:t>
      </w:r>
    </w:p>
    <w:p w14:paraId="7CE45BFF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FAA36ED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 xml:space="preserve">    pthread_create(&amp;r1,NULL,reader,NULL);</w:t>
      </w:r>
    </w:p>
    <w:p w14:paraId="200A1484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 xml:space="preserve">    pthread_create(&amp;w1,NULL,writer,NULL);</w:t>
      </w:r>
    </w:p>
    <w:p w14:paraId="3DC1CD71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 xml:space="preserve">    pthread_create(&amp;r2,NULL,reader,NULL);</w:t>
      </w:r>
    </w:p>
    <w:p w14:paraId="4EF33873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3C969CB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 xml:space="preserve">    pthread_join(r1,NULL);</w:t>
      </w:r>
    </w:p>
    <w:p w14:paraId="40EC7EAB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 xml:space="preserve">    pthread_join(w1,NULL);</w:t>
      </w:r>
    </w:p>
    <w:p w14:paraId="4BC42B81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 xml:space="preserve">    pthread_join(r2,NULL);</w:t>
      </w:r>
    </w:p>
    <w:p w14:paraId="3FC5D558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39676E0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 xml:space="preserve">    return 0;</w:t>
      </w:r>
    </w:p>
    <w:p w14:paraId="4513D9E0" w14:textId="5E5B240C" w:rsidR="00082845" w:rsidRDefault="00082845" w:rsidP="0008284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82845">
        <w:rPr>
          <w:rFonts w:ascii="Times New Roman" w:hAnsi="Times New Roman" w:cs="Times New Roman"/>
          <w:sz w:val="22"/>
          <w:szCs w:val="22"/>
        </w:rPr>
        <w:t>}</w:t>
      </w:r>
    </w:p>
    <w:p w14:paraId="01AA97D7" w14:textId="77777777" w:rsidR="00082845" w:rsidRDefault="00082845" w:rsidP="0008284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FB10DF" w14:textId="49C0B9F4" w:rsidR="00082845" w:rsidRDefault="00082845" w:rsidP="0008284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2845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1040629B" w14:textId="0F178658" w:rsidR="00082845" w:rsidRDefault="00082845" w:rsidP="0008284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284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489957E" wp14:editId="68DBDA61">
            <wp:extent cx="5731510" cy="3719830"/>
            <wp:effectExtent l="0" t="0" r="2540" b="0"/>
            <wp:docPr id="209748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87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1B4A" w14:textId="77777777" w:rsidR="00082845" w:rsidRPr="00082845" w:rsidRDefault="00082845" w:rsidP="0008284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82845" w:rsidRPr="00082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845"/>
    <w:rsid w:val="00082845"/>
    <w:rsid w:val="00332FCC"/>
    <w:rsid w:val="00AD3CF9"/>
    <w:rsid w:val="00AD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C63C5"/>
  <w15:chartTrackingRefBased/>
  <w15:docId w15:val="{F1A0E171-E4B2-44A6-9493-5597DC50B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84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84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84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828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828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82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2026-08-05T05:40:00Z</dcterms:created>
  <dcterms:modified xsi:type="dcterms:W3CDTF">2026-08-05T05:42:00Z</dcterms:modified>
</cp:coreProperties>
</file>