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5D11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11"/>
        <w:jc w:val="right"/>
        <w:rPr>
          <w:rFonts w:ascii="Times New Roman" w:eastAsia="Roboto" w:hAnsi="Times New Roman" w:cs="Times New Roman"/>
          <w:color w:val="000000"/>
          <w:sz w:val="34"/>
          <w:szCs w:val="34"/>
        </w:rPr>
      </w:pPr>
      <w:r w:rsidRPr="002458F1">
        <w:rPr>
          <w:rFonts w:ascii="Times New Roman" w:eastAsia="Roboto" w:hAnsi="Times New Roman" w:cs="Times New Roman"/>
          <w:color w:val="000000"/>
          <w:sz w:val="34"/>
          <w:szCs w:val="34"/>
        </w:rPr>
        <w:t xml:space="preserve">SIMATS ENGINEERING </w:t>
      </w:r>
    </w:p>
    <w:p w14:paraId="46493B14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right="4684"/>
        <w:jc w:val="right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2458F1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ASSESSMENT TOOL 3 </w:t>
      </w:r>
    </w:p>
    <w:p w14:paraId="026C494F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ind w:left="1454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COURSE NAME: OPERATING SYSTEMS COURSE CODE: CSA04 1  </w:t>
      </w:r>
    </w:p>
    <w:p w14:paraId="0F45036A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454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COURSE OUTCOME COVERED </w:t>
      </w:r>
    </w:p>
    <w:p w14:paraId="65A0B753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74" w:lineRule="auto"/>
        <w:ind w:left="1452" w:right="2064" w:firstLine="1"/>
        <w:rPr>
          <w:rFonts w:ascii="Times New Roman" w:eastAsia="Roboto" w:hAnsi="Times New Roman" w:cs="Times New Roman"/>
          <w:color w:val="000000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CO2: Analyze process management and deadlock handling techniques to improve  </w:t>
      </w:r>
      <w:r w:rsidRPr="002458F1">
        <w:rPr>
          <w:rFonts w:ascii="Times New Roman" w:eastAsia="Roboto" w:hAnsi="Times New Roman" w:cs="Times New Roman"/>
          <w:color w:val="000000"/>
        </w:rPr>
        <w:t xml:space="preserve">CPU utilization and system performance(BL3-BL4) </w:t>
      </w:r>
    </w:p>
    <w:p w14:paraId="61A5D65F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6" w:line="240" w:lineRule="auto"/>
        <w:ind w:left="1443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Assessment Tool Weightage: 30% </w:t>
      </w:r>
    </w:p>
    <w:p w14:paraId="321DF7F1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2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QUESTIONS: 10 Total Marks:100 </w:t>
      </w:r>
    </w:p>
    <w:p w14:paraId="42BDB4F0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5043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Annexure A </w:t>
      </w:r>
    </w:p>
    <w:p w14:paraId="02D3339B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2160"/>
        <w:rPr>
          <w:rFonts w:ascii="Times New Roman" w:eastAsia="Roboto" w:hAnsi="Times New Roman" w:cs="Times New Roman"/>
          <w:color w:val="000000"/>
          <w:sz w:val="28"/>
          <w:szCs w:val="28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  <w:u w:val="single"/>
        </w:rPr>
        <w:t xml:space="preserve"> </w:t>
      </w:r>
      <w:r w:rsidRPr="002458F1">
        <w:rPr>
          <w:rFonts w:ascii="Times New Roman" w:eastAsia="Roboto" w:hAnsi="Times New Roman" w:cs="Times New Roman"/>
          <w:color w:val="000000"/>
          <w:sz w:val="28"/>
          <w:szCs w:val="28"/>
          <w:u w:val="single"/>
        </w:rPr>
        <w:t>Debugging or Optimization task</w:t>
      </w:r>
      <w:r w:rsidRPr="002458F1">
        <w:rPr>
          <w:rFonts w:ascii="Times New Roman" w:eastAsia="Roboto" w:hAnsi="Times New Roman" w:cs="Times New Roman"/>
          <w:color w:val="000000"/>
          <w:sz w:val="28"/>
          <w:szCs w:val="28"/>
        </w:rPr>
        <w:t xml:space="preserve"> </w:t>
      </w:r>
    </w:p>
    <w:p w14:paraId="7B6F81AB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0" w:lineRule="auto"/>
        <w:ind w:left="1454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Code of Conduct: </w:t>
      </w:r>
    </w:p>
    <w:p w14:paraId="7FCE7E72" w14:textId="0073DF32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74" w:lineRule="auto"/>
        <w:ind w:left="1440" w:right="1122" w:firstLine="20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I </w:t>
      </w:r>
      <w:r w:rsid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 KAVINILAVU.S(192565038)</w:t>
      </w: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_ (Name / Reg No) certify that this submission is my original work and  that I have adhered to the guidelines specified for this assessment. </w:t>
      </w:r>
    </w:p>
    <w:p w14:paraId="2FD5DFF7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74" w:lineRule="auto"/>
        <w:ind w:left="1452" w:right="2046" w:firstLine="8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I understand that any violation of academic integrity rules will result in disciplinary  action. </w:t>
      </w:r>
    </w:p>
    <w:p w14:paraId="3AFDC6A5" w14:textId="77777777" w:rsidR="00003A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449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Signature of the student: </w:t>
      </w:r>
    </w:p>
    <w:p w14:paraId="3A7D90CF" w14:textId="66C8BC59" w:rsidR="002458F1" w:rsidRPr="002458F1" w:rsidRDefault="002458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40" w:lineRule="auto"/>
        <w:ind w:left="1449"/>
        <w:rPr>
          <w:rFonts w:ascii="Times New Roman" w:eastAsia="Roboto" w:hAnsi="Times New Roman" w:cs="Times New Roman"/>
          <w:color w:val="000000"/>
          <w:sz w:val="24"/>
          <w:szCs w:val="24"/>
        </w:rPr>
      </w:pPr>
      <w:r>
        <w:rPr>
          <w:rFonts w:ascii="Times New Roman" w:eastAsia="Roboto" w:hAnsi="Times New Roman" w:cs="Times New Roman"/>
          <w:color w:val="000000"/>
          <w:sz w:val="24"/>
          <w:szCs w:val="24"/>
        </w:rPr>
        <w:t>KAVINILAVU.S</w:t>
      </w:r>
    </w:p>
    <w:p w14:paraId="34BA7F75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9" w:line="240" w:lineRule="auto"/>
        <w:ind w:left="1452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Q1. Deadlock Debugging (Code Trace) </w:t>
      </w:r>
    </w:p>
    <w:p w14:paraId="71B88B56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74" w:lineRule="auto"/>
        <w:ind w:left="1459" w:right="1693" w:hanging="18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You are given the following pseudo-code for two processes sharing resources R1 and  R2: </w:t>
      </w:r>
    </w:p>
    <w:p w14:paraId="4FC6484B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459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Process P1: </w:t>
      </w:r>
    </w:p>
    <w:p w14:paraId="04D04E60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8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lock(R1) </w:t>
      </w:r>
    </w:p>
    <w:p w14:paraId="465B6648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45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wait(100 ms) </w:t>
      </w:r>
    </w:p>
    <w:p w14:paraId="3B6FB4D8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8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>lock(R2)</w:t>
      </w:r>
    </w:p>
    <w:p w14:paraId="47799065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0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critical section </w:t>
      </w:r>
    </w:p>
    <w:p w14:paraId="1DA548F0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unlock(R2) </w:t>
      </w:r>
    </w:p>
    <w:p w14:paraId="68EBD549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unlock(R1) </w:t>
      </w:r>
    </w:p>
    <w:p w14:paraId="3A6230E7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59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Process P2: </w:t>
      </w:r>
    </w:p>
    <w:p w14:paraId="63FAF086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8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lastRenderedPageBreak/>
        <w:t xml:space="preserve">lock(R2) </w:t>
      </w:r>
    </w:p>
    <w:p w14:paraId="2CEA2005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45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wait(100 ms) </w:t>
      </w:r>
    </w:p>
    <w:p w14:paraId="2CDB2367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8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lock(R1) </w:t>
      </w:r>
    </w:p>
    <w:p w14:paraId="6DE9FA1C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0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critical section </w:t>
      </w:r>
    </w:p>
    <w:p w14:paraId="442D0041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unlock(R1) </w:t>
      </w:r>
    </w:p>
    <w:p w14:paraId="0D6F8FAA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unlock(R2) </w:t>
      </w:r>
    </w:p>
    <w:p w14:paraId="0BE71C44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461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Identify the exact condition that causes deadlock. </w:t>
      </w:r>
    </w:p>
    <w:p w14:paraId="3C341653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337" w:lineRule="auto"/>
        <w:ind w:left="9375" w:right="1718" w:hanging="7925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Suggest an optimisation to eliminate the deadlock without changing process logic. (10 Marks) </w:t>
      </w:r>
    </w:p>
    <w:p w14:paraId="35493BC7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40" w:lineRule="auto"/>
        <w:ind w:left="1452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Q2. CPU Utilisation Problem </w:t>
      </w:r>
    </w:p>
    <w:p w14:paraId="55872206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443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A system shows low CPU utilisation (30%) even though processes are ready. </w:t>
      </w:r>
    </w:p>
    <w:p w14:paraId="3C312D20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41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You analyse the scheduler log and find frequent transitions: </w:t>
      </w:r>
    </w:p>
    <w:p w14:paraId="459D0283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456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ready </w:t>
      </w:r>
      <w:r w:rsidRPr="002458F1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→ </w:t>
      </w: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waiting </w:t>
      </w:r>
      <w:r w:rsidRPr="002458F1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→ </w:t>
      </w: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ready </w:t>
      </w:r>
      <w:r w:rsidRPr="002458F1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→ </w:t>
      </w: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waiting </w:t>
      </w:r>
      <w:r w:rsidRPr="002458F1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→ </w:t>
      </w: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ready ... </w:t>
      </w:r>
    </w:p>
    <w:p w14:paraId="337625EB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74" w:lineRule="auto"/>
        <w:ind w:left="1450" w:right="1923" w:firstLine="9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Debug the cause using process management concepts and propose a system-level  optimisation to improve utilisation. </w:t>
      </w:r>
    </w:p>
    <w:p w14:paraId="56998967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right="1718"/>
        <w:jc w:val="right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(10 Marks) </w:t>
      </w:r>
    </w:p>
    <w:p w14:paraId="5B3916DF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4" w:line="240" w:lineRule="auto"/>
        <w:ind w:left="1452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Q3. Memory Bottleneck Debugging </w:t>
      </w:r>
    </w:p>
    <w:p w14:paraId="382F5CC7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74" w:lineRule="auto"/>
        <w:ind w:left="1445" w:right="1952" w:hanging="2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>A multi-threaded program frequently encounters page faults, slowing performance.  The memory map shows:</w:t>
      </w:r>
    </w:p>
    <w:p w14:paraId="0C070A20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94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Code: 5 MB  </w:t>
      </w:r>
    </w:p>
    <w:p w14:paraId="051C1A36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299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Heap: 150 MB  </w:t>
      </w:r>
    </w:p>
    <w:p w14:paraId="22264004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289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Stack: 1 MB per thread  </w:t>
      </w:r>
    </w:p>
    <w:p w14:paraId="3072AE59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291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25 threads running  </w:t>
      </w:r>
    </w:p>
    <w:p w14:paraId="3A975E74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299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Physical RAM available: 2 GB  </w:t>
      </w:r>
    </w:p>
    <w:p w14:paraId="5C0F64FA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74" w:lineRule="auto"/>
        <w:ind w:left="1450" w:right="2476" w:firstLine="10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Identify the memory issue causing performance degradation and propose two  optimisations. </w:t>
      </w:r>
    </w:p>
    <w:p w14:paraId="55A1A6AE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right="1718"/>
        <w:jc w:val="right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(10 Marks) </w:t>
      </w:r>
    </w:p>
    <w:p w14:paraId="35845593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4" w:line="240" w:lineRule="auto"/>
        <w:ind w:left="1452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Q4. Starvation Debugging </w:t>
      </w:r>
    </w:p>
    <w:p w14:paraId="30D3C59D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74" w:lineRule="auto"/>
        <w:ind w:left="2292" w:right="2136" w:hanging="851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You observe that process P5 never gets CPU time in a multilevel queue scheduler: Q1 (Highest Priority): Interactive  </w:t>
      </w:r>
    </w:p>
    <w:p w14:paraId="4750F060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292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Q2: System  </w:t>
      </w:r>
    </w:p>
    <w:p w14:paraId="072272A3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292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Q3: Batch  </w:t>
      </w:r>
    </w:p>
    <w:p w14:paraId="4F948FEF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285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Time Quantum: Q1 = 5ms, Q2 = 10ms, Q3 = FCFS  </w:t>
      </w:r>
    </w:p>
    <w:p w14:paraId="1162B0EC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459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P5 is in Q3 but keeps getting postponed. </w:t>
      </w:r>
    </w:p>
    <w:p w14:paraId="122A1332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337" w:lineRule="auto"/>
        <w:ind w:left="9375" w:right="1718" w:hanging="7915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Debug the root cause of starvation and suggest an optimisation to ensure fairness. (10 Marks) </w:t>
      </w:r>
    </w:p>
    <w:p w14:paraId="732F273F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40" w:lineRule="auto"/>
        <w:ind w:left="1452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Q5. Context-Switch Overhead Debugging </w:t>
      </w:r>
    </w:p>
    <w:p w14:paraId="7301A407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443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A server performs 20,000 context switches/sec, causing high overhead. </w:t>
      </w:r>
    </w:p>
    <w:p w14:paraId="20FEA265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9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lastRenderedPageBreak/>
        <w:t xml:space="preserve">Log details show: </w:t>
      </w:r>
    </w:p>
    <w:p w14:paraId="63A8CE49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283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Average burst time per thread: 2ms  </w:t>
      </w:r>
    </w:p>
    <w:p w14:paraId="5DFEBF4D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301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I/O wait frequency: very high  </w:t>
      </w:r>
    </w:p>
    <w:p w14:paraId="10FDE5AF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299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Preemptive scheduler with quantum = 1ms  </w:t>
      </w:r>
    </w:p>
    <w:p w14:paraId="776135F3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74" w:lineRule="auto"/>
        <w:ind w:left="1450" w:right="2043" w:firstLine="9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Explain why context switching is so high and propose two optimisations to reduce  overhead. </w:t>
      </w:r>
    </w:p>
    <w:p w14:paraId="675FA123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right="1718"/>
        <w:jc w:val="right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 xml:space="preserve">(10 Marks) </w:t>
      </w:r>
    </w:p>
    <w:p w14:paraId="5AB5B147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1452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Q6. Producer–Consumer Debugging (Semaphore Error) </w:t>
      </w:r>
    </w:p>
    <w:p w14:paraId="075ECA69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jc w:val="center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A producer-consumer application occasionally hangs after running for several minutes. </w:t>
      </w:r>
    </w:p>
    <w:p w14:paraId="5A87DAE9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4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Semaphore empty = 5 </w:t>
      </w:r>
    </w:p>
    <w:p w14:paraId="28E60266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4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>Semaphore full = 0</w:t>
      </w:r>
    </w:p>
    <w:p w14:paraId="1AF6D029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Semaphore mutex = 1 </w:t>
      </w:r>
    </w:p>
    <w:p w14:paraId="099C64DA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Producer: </w:t>
      </w:r>
    </w:p>
    <w:p w14:paraId="4FD5BC43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45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wait(mutex) </w:t>
      </w:r>
    </w:p>
    <w:p w14:paraId="55A4319A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45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wait(empty) </w:t>
      </w:r>
    </w:p>
    <w:p w14:paraId="170FC3EE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insert(item) </w:t>
      </w:r>
    </w:p>
    <w:p w14:paraId="52DC32EA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1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signal(full) </w:t>
      </w:r>
    </w:p>
    <w:p w14:paraId="649A1059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1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signal(mutex) </w:t>
      </w:r>
    </w:p>
    <w:p w14:paraId="05722244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54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Consumer: </w:t>
      </w:r>
    </w:p>
    <w:p w14:paraId="06994ED1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45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wait(mutex) </w:t>
      </w:r>
    </w:p>
    <w:p w14:paraId="42715FAC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45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wait(full) </w:t>
      </w:r>
    </w:p>
    <w:p w14:paraId="127028B9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remove(item) </w:t>
      </w:r>
    </w:p>
    <w:p w14:paraId="73D6EF83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1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signal(empty) </w:t>
      </w:r>
    </w:p>
    <w:p w14:paraId="17AF582C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1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signal(mutex) </w:t>
      </w:r>
    </w:p>
    <w:p w14:paraId="3CD652E5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1099" w:lineRule="auto"/>
        <w:ind w:left="1459" w:right="1963" w:hanging="14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lastRenderedPageBreak/>
        <w:t>The program freezes even though both producer and consumer threads are alive. 1. Identify the synchronization error causing the hang.</w:t>
      </w:r>
    </w:p>
    <w:p w14:paraId="0536FCE7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1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2. Explain why the semaphore ordering is incorrect. </w:t>
      </w:r>
    </w:p>
    <w:p w14:paraId="2990D800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1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3. Suggest the correct semaphore sequence to eliminate the problem. </w:t>
      </w:r>
    </w:p>
    <w:p w14:paraId="34BB46AD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right="5066"/>
        <w:jc w:val="right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(10 Marks) </w:t>
      </w:r>
    </w:p>
    <w:p w14:paraId="0F932A0D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452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Q7. Thread Performance Debugging </w:t>
      </w:r>
    </w:p>
    <w:p w14:paraId="1BC0E7FA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left="1443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A web server creates one new thread for every incoming client request. </w:t>
      </w:r>
    </w:p>
    <w:p w14:paraId="52901E96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Performance statistics: </w:t>
      </w:r>
    </w:p>
    <w:p w14:paraId="7DF2463E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• Average requests/sec = 15,000 </w:t>
      </w:r>
    </w:p>
    <w:p w14:paraId="527DABFD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• Average thread creation time = 0.4 ms </w:t>
      </w:r>
    </w:p>
    <w:p w14:paraId="3A3BDF4E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• CPU utilisation = 92% </w:t>
      </w:r>
    </w:p>
    <w:p w14:paraId="25F2775F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• Memory usage continuously increases </w:t>
      </w:r>
    </w:p>
    <w:p w14:paraId="61DA4EA7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Developers notice that the server becomes slow after several hours. </w:t>
      </w:r>
    </w:p>
    <w:p w14:paraId="0F084007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1. Identify the thread-management problem. </w:t>
      </w:r>
    </w:p>
    <w:p w14:paraId="4A8CFA79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549" w:lineRule="auto"/>
        <w:ind w:left="1451" w:right="1833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2. Explain why the current multithreading model causes performance degradation. 3. Propose two optimisations to improve scalability. </w:t>
      </w:r>
    </w:p>
    <w:p w14:paraId="1D71DB10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0" w:line="240" w:lineRule="auto"/>
        <w:ind w:right="5084"/>
        <w:jc w:val="right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>(10 Marks)</w:t>
      </w:r>
    </w:p>
    <w:p w14:paraId="33EDA5E4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2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Q8. Banker's Algorithm Debugging </w:t>
      </w:r>
    </w:p>
    <w:p w14:paraId="3F01F4B2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left="1443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Available Resources: </w:t>
      </w:r>
    </w:p>
    <w:p w14:paraId="49151479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43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lastRenderedPageBreak/>
        <w:t xml:space="preserve">A B C = 2 11 </w:t>
      </w:r>
    </w:p>
    <w:p w14:paraId="48BF4E8F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43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Allocation: </w:t>
      </w:r>
    </w:p>
    <w:p w14:paraId="6E358D4D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P1: 10 1 </w:t>
      </w:r>
    </w:p>
    <w:p w14:paraId="177ABC82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P2: 0 10 </w:t>
      </w:r>
    </w:p>
    <w:p w14:paraId="5A9E92AE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P3: 111 </w:t>
      </w:r>
    </w:p>
    <w:p w14:paraId="106DF3AE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Maximum: </w:t>
      </w:r>
    </w:p>
    <w:p w14:paraId="652A2536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P1: 2 12 </w:t>
      </w:r>
    </w:p>
    <w:p w14:paraId="1CE28201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P2: 12 1 </w:t>
      </w:r>
    </w:p>
    <w:p w14:paraId="38A21DBB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P3: 3 2 2 </w:t>
      </w:r>
    </w:p>
    <w:p w14:paraId="3E5B5FB5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Process P2 requests (1,1,1). </w:t>
      </w:r>
    </w:p>
    <w:p w14:paraId="52737540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1. Calculate the Need matrix. </w:t>
      </w:r>
    </w:p>
    <w:p w14:paraId="3265F191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74" w:lineRule="auto"/>
        <w:ind w:left="1443" w:right="2330" w:firstLine="7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2. Determine whether the request can be granted immediately using Banker's Algorithm. </w:t>
      </w:r>
    </w:p>
    <w:p w14:paraId="0BF10EF0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5" w:line="274" w:lineRule="auto"/>
        <w:ind w:left="1458" w:right="1984" w:hanging="7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>3. If not, identify the unsafe condition and explain why granting the request could lead to deadlock.</w:t>
      </w:r>
    </w:p>
    <w:p w14:paraId="39D6B6B3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066"/>
        <w:jc w:val="right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(10 Marks) </w:t>
      </w:r>
    </w:p>
    <w:p w14:paraId="7D2BBCA0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452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Q9. Deadlock Detection and Recovery Debugging </w:t>
      </w:r>
    </w:p>
    <w:p w14:paraId="11F050E5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40" w:lineRule="auto"/>
        <w:ind w:left="1443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A database server reports that four transactions are waiting for resources. </w:t>
      </w:r>
    </w:p>
    <w:p w14:paraId="4B5C23F4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Resource Allocation Graph: </w:t>
      </w:r>
    </w:p>
    <w:p w14:paraId="28DC1B6A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• T1waits for R2 </w:t>
      </w:r>
    </w:p>
    <w:p w14:paraId="1F1467D5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• T2 waits for R3 </w:t>
      </w:r>
    </w:p>
    <w:p w14:paraId="6CE0244D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lastRenderedPageBreak/>
        <w:t xml:space="preserve">• T3 waits for R4 </w:t>
      </w:r>
    </w:p>
    <w:p w14:paraId="6DDD9A93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• T4 waits for R1 </w:t>
      </w:r>
    </w:p>
    <w:p w14:paraId="697FFC4D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• R1allocated to T1 </w:t>
      </w:r>
    </w:p>
    <w:p w14:paraId="6DFEFC66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• R2 allocated to T2 </w:t>
      </w:r>
    </w:p>
    <w:p w14:paraId="6A25BA81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• R3 allocated to T3 </w:t>
      </w:r>
    </w:p>
    <w:p w14:paraId="4470E4F8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• R4 allocated to T4 </w:t>
      </w:r>
    </w:p>
    <w:p w14:paraId="3A0CCC78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45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The database becomes completely unresponsive. </w:t>
      </w:r>
    </w:p>
    <w:p w14:paraId="180CF149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1. Identify whether a deadlock exists. </w:t>
      </w:r>
    </w:p>
    <w:p w14:paraId="43914141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549" w:lineRule="auto"/>
        <w:ind w:left="1451" w:right="257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>2. Explain how deadlock detection identifies this situation. 3. Suggest two recovery techniques and justify which one minimises system</w:t>
      </w:r>
    </w:p>
    <w:p w14:paraId="36813C3F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1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disruption. </w:t>
      </w:r>
    </w:p>
    <w:p w14:paraId="16F10A5E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right="5066"/>
        <w:jc w:val="right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(10 Marks) </w:t>
      </w:r>
    </w:p>
    <w:p w14:paraId="38276495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349" w:lineRule="auto"/>
        <w:ind w:left="1443" w:right="4387" w:firstLine="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Q10. Monitor-Based Synchronization Debugging A monitor is used to synchronize access to a shared printer. </w:t>
      </w:r>
    </w:p>
    <w:p w14:paraId="5A4A76F4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0" w:line="240" w:lineRule="auto"/>
        <w:ind w:left="145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monitor Printer </w:t>
      </w:r>
    </w:p>
    <w:p w14:paraId="75C24BC6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47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{ </w:t>
      </w:r>
    </w:p>
    <w:p w14:paraId="39E1E2AA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51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boolean busy = false; </w:t>
      </w:r>
    </w:p>
    <w:p w14:paraId="29C177CA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51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procedure Print() </w:t>
      </w:r>
    </w:p>
    <w:p w14:paraId="7E1D46A9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507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{ </w:t>
      </w:r>
    </w:p>
    <w:p w14:paraId="442CD022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63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if(busy) </w:t>
      </w:r>
    </w:p>
    <w:p w14:paraId="0639833E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805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lastRenderedPageBreak/>
        <w:t xml:space="preserve">wait(); </w:t>
      </w:r>
    </w:p>
    <w:p w14:paraId="676CA1A9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63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busy = true; </w:t>
      </w:r>
    </w:p>
    <w:p w14:paraId="4D82BCD1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622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//Printing </w:t>
      </w:r>
    </w:p>
    <w:p w14:paraId="2B927166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40" w:lineRule="auto"/>
        <w:ind w:left="1636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>busy = false;</w:t>
      </w:r>
    </w:p>
    <w:p w14:paraId="2C1516DF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02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} </w:t>
      </w:r>
    </w:p>
    <w:p w14:paraId="401B210F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42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} </w:t>
      </w:r>
    </w:p>
    <w:p w14:paraId="6BD01131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9" w:line="274" w:lineRule="auto"/>
        <w:ind w:left="1447" w:right="1907" w:firstLine="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Users report that some print jobs never execute even though the printer becomes free. </w:t>
      </w:r>
    </w:p>
    <w:p w14:paraId="28306F5A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5" w:line="240" w:lineRule="auto"/>
        <w:ind w:left="1459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1. Identify the logical error in the monitor implementation. </w:t>
      </w:r>
    </w:p>
    <w:p w14:paraId="652C8E8F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0" w:lineRule="auto"/>
        <w:ind w:left="1451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2. Explain why waiting processes are never awakened. </w:t>
      </w:r>
    </w:p>
    <w:p w14:paraId="7965ECFF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1099" w:lineRule="auto"/>
        <w:ind w:left="1451" w:right="2771"/>
        <w:jc w:val="center"/>
        <w:rPr>
          <w:rFonts w:ascii="Times New Roman" w:eastAsia="Roboto" w:hAnsi="Times New Roman" w:cs="Times New Roman"/>
          <w:color w:val="B8B4B4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B8B4B4"/>
          <w:sz w:val="24"/>
          <w:szCs w:val="24"/>
        </w:rPr>
        <w:t xml:space="preserve">3. Modify the monitor logic to ensure correct synchronization and fairness. (10 Marks) </w:t>
      </w:r>
    </w:p>
    <w:p w14:paraId="5641E5CD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ind w:left="1459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>Rubrics for Calculation</w:t>
      </w:r>
    </w:p>
    <w:tbl>
      <w:tblPr>
        <w:tblStyle w:val="a"/>
        <w:tblW w:w="9960" w:type="dxa"/>
        <w:tblInd w:w="1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185"/>
        <w:gridCol w:w="1785"/>
        <w:gridCol w:w="1920"/>
        <w:gridCol w:w="1830"/>
        <w:gridCol w:w="1950"/>
      </w:tblGrid>
      <w:tr w:rsidR="00003A59" w:rsidRPr="002458F1" w14:paraId="479BCD3D" w14:textId="77777777">
        <w:trPr>
          <w:trHeight w:val="1155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CA5B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Criteria 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D994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Weightag </w:t>
            </w:r>
          </w:p>
          <w:p w14:paraId="76CBD868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FF3A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Level 4  </w:t>
            </w:r>
          </w:p>
          <w:p w14:paraId="1D0107D9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(Exemplary) 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D703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6"/>
              <w:jc w:val="right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Level 3 (Proficient) 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37D5B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Level 2  </w:t>
            </w:r>
          </w:p>
          <w:p w14:paraId="0AAD0226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(Developing) 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82979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Level 1 (Beginning)</w:t>
            </w:r>
          </w:p>
        </w:tc>
      </w:tr>
      <w:tr w:rsidR="00003A59" w:rsidRPr="002458F1" w14:paraId="7216A49D" w14:textId="77777777">
        <w:trPr>
          <w:trHeight w:val="1620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D8589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Problem  </w:t>
            </w:r>
          </w:p>
          <w:p w14:paraId="6A98B395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9" w:lineRule="auto"/>
              <w:ind w:left="132" w:right="125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Identificatio n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3AA9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55F0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Accurately  </w:t>
            </w:r>
          </w:p>
          <w:p w14:paraId="6826AB6E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identifies all  </w:t>
            </w:r>
          </w:p>
          <w:p w14:paraId="2E8B9399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9" w:lineRule="auto"/>
              <w:ind w:left="213" w:right="216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errors and root  causes with  </w:t>
            </w:r>
          </w:p>
          <w:p w14:paraId="3BAA18FE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clear  </w:t>
            </w:r>
          </w:p>
          <w:p w14:paraId="078D9BE6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understanding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6EF1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Identifies most  </w:t>
            </w:r>
          </w:p>
          <w:p w14:paraId="1886E9B9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9" w:lineRule="auto"/>
              <w:ind w:left="169" w:right="197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errors with minor  gaps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0D57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139" w:right="99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Identifies some  errors but misses  key issues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7FC0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173" w:right="192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Unable to identify  errors correctly</w:t>
            </w:r>
          </w:p>
        </w:tc>
      </w:tr>
      <w:tr w:rsidR="00003A59" w:rsidRPr="002458F1" w14:paraId="6FE8BDB9" w14:textId="77777777">
        <w:trPr>
          <w:trHeight w:val="1620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62041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lastRenderedPageBreak/>
              <w:t xml:space="preserve">Debugging 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05C52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26F30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Applies  </w:t>
            </w:r>
          </w:p>
          <w:p w14:paraId="34D03D29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systematic  </w:t>
            </w:r>
          </w:p>
          <w:p w14:paraId="33C714A1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debugging  </w:t>
            </w:r>
          </w:p>
          <w:p w14:paraId="776F29F2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techniques  </w:t>
            </w:r>
          </w:p>
          <w:p w14:paraId="7EA9115C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effectively to  </w:t>
            </w:r>
          </w:p>
          <w:p w14:paraId="370BFEB8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resolve issues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9BE7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203" w:right="167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Uses appropriate  debugging  </w:t>
            </w:r>
          </w:p>
          <w:p w14:paraId="0A64DC91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methods with  </w:t>
            </w:r>
          </w:p>
          <w:p w14:paraId="5A6E4C83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minor errors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A3360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Limited  </w:t>
            </w:r>
          </w:p>
          <w:p w14:paraId="6F11D864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debugging  </w:t>
            </w:r>
          </w:p>
          <w:p w14:paraId="1AA77176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approach;  </w:t>
            </w:r>
          </w:p>
          <w:p w14:paraId="24B87C88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requires guidance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3DE1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259" w:right="215" w:hanging="40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Unable to debug  or resolve issues</w:t>
            </w:r>
          </w:p>
        </w:tc>
      </w:tr>
    </w:tbl>
    <w:p w14:paraId="4EC34C01" w14:textId="77777777" w:rsidR="00003A59" w:rsidRPr="002458F1" w:rsidRDefault="00003A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547AE7C" w14:textId="77777777" w:rsidR="00003A59" w:rsidRPr="002458F1" w:rsidRDefault="00003A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tbl>
      <w:tblPr>
        <w:tblStyle w:val="a0"/>
        <w:tblW w:w="9960" w:type="dxa"/>
        <w:tblInd w:w="1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185"/>
        <w:gridCol w:w="1785"/>
        <w:gridCol w:w="1920"/>
        <w:gridCol w:w="1830"/>
        <w:gridCol w:w="1950"/>
      </w:tblGrid>
      <w:tr w:rsidR="00003A59" w:rsidRPr="002458F1" w14:paraId="0106BC16" w14:textId="77777777">
        <w:trPr>
          <w:trHeight w:val="1620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DA902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126" w:right="151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Optimizatio n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98306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45A18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186" w:right="179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Optimizes code  by significantly  improving time  complexity  </w:t>
            </w:r>
          </w:p>
          <w:p w14:paraId="41710730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using efficient  </w:t>
            </w:r>
          </w:p>
          <w:p w14:paraId="282D8652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algorithms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AF02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Improves time  </w:t>
            </w:r>
          </w:p>
          <w:p w14:paraId="4AF4DAE9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complexity with  </w:t>
            </w:r>
          </w:p>
          <w:p w14:paraId="2E7EE7CD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minor gaps in  </w:t>
            </w:r>
          </w:p>
          <w:p w14:paraId="558F5E11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efficiency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8DA9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Limited  </w:t>
            </w:r>
          </w:p>
          <w:p w14:paraId="60FF8447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9" w:lineRule="auto"/>
              <w:ind w:left="190" w:right="208" w:firstLine="12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improvement in  time complexity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2899C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191" w:right="204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No improvement;  inefficient  </w:t>
            </w:r>
          </w:p>
          <w:p w14:paraId="3BE5FC24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approach retained</w:t>
            </w:r>
          </w:p>
        </w:tc>
      </w:tr>
      <w:tr w:rsidR="00003A59" w:rsidRPr="002458F1" w14:paraId="358BEF08" w14:textId="77777777">
        <w:trPr>
          <w:trHeight w:val="1620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44A5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Analysis 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7809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1CDA8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Demonstrates  </w:t>
            </w:r>
          </w:p>
          <w:p w14:paraId="6EBB7E72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strong logical  </w:t>
            </w:r>
          </w:p>
          <w:p w14:paraId="29EEC224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reasoning and  </w:t>
            </w:r>
          </w:p>
          <w:p w14:paraId="479ABA1E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clear  </w:t>
            </w:r>
          </w:p>
          <w:p w14:paraId="15E2DEFA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justification of  </w:t>
            </w:r>
          </w:p>
          <w:p w14:paraId="3B90DAA3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solutions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0736F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137" w:right="111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Shows reasonable  analysis with  </w:t>
            </w:r>
          </w:p>
          <w:p w14:paraId="5AF94975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some justification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3E911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176" w:right="138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Limited analysis;  weak reasoning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109AA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No analytical  </w:t>
            </w:r>
          </w:p>
          <w:p w14:paraId="422CAC74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reasoning  </w:t>
            </w:r>
          </w:p>
          <w:p w14:paraId="46E0B4FB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demonstrated</w:t>
            </w:r>
          </w:p>
        </w:tc>
      </w:tr>
      <w:tr w:rsidR="00003A59" w:rsidRPr="002458F1" w14:paraId="2A8AB6D0" w14:textId="77777777">
        <w:trPr>
          <w:trHeight w:val="1620"/>
        </w:trPr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DC452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Code  </w:t>
            </w:r>
          </w:p>
          <w:p w14:paraId="2C416365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Quality 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D8DB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281D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9" w:lineRule="auto"/>
              <w:ind w:left="191" w:right="151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Produces clean,  well-structured  code with  </w:t>
            </w:r>
          </w:p>
          <w:p w14:paraId="0B69E995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proper  </w:t>
            </w:r>
          </w:p>
          <w:p w14:paraId="7932B525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9" w:lineRule="auto"/>
              <w:ind w:left="199" w:right="210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comments and  documentation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C393D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Code is mostly  </w:t>
            </w:r>
          </w:p>
          <w:p w14:paraId="520CA91C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9" w:lineRule="auto"/>
              <w:ind w:left="214" w:right="240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clear with minor  documentation  </w:t>
            </w:r>
          </w:p>
          <w:p w14:paraId="4AC069BE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gaps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7E4E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Code lacks  </w:t>
            </w:r>
          </w:p>
          <w:p w14:paraId="31EB5FD6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structure and  </w:t>
            </w:r>
          </w:p>
          <w:p w14:paraId="2DC864FE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proper  </w:t>
            </w:r>
          </w:p>
          <w:p w14:paraId="7BD72C5A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D6EDC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Poorly written  </w:t>
            </w:r>
          </w:p>
          <w:p w14:paraId="4C22B2A1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code with no  </w:t>
            </w:r>
          </w:p>
          <w:p w14:paraId="6A2BB9FB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documentation</w:t>
            </w:r>
          </w:p>
        </w:tc>
      </w:tr>
    </w:tbl>
    <w:p w14:paraId="2694213B" w14:textId="77777777" w:rsidR="00003A59" w:rsidRPr="002458F1" w:rsidRDefault="00003A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BCB9BD8" w14:textId="77777777" w:rsidR="00003A59" w:rsidRPr="002458F1" w:rsidRDefault="00003A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D2664EA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9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2458F1">
        <w:rPr>
          <w:rFonts w:ascii="Times New Roman" w:eastAsia="Roboto" w:hAnsi="Times New Roman" w:cs="Times New Roman"/>
          <w:color w:val="000000"/>
          <w:sz w:val="24"/>
          <w:szCs w:val="24"/>
        </w:rPr>
        <w:t>Marks Evaluation:</w:t>
      </w:r>
    </w:p>
    <w:tbl>
      <w:tblPr>
        <w:tblStyle w:val="a1"/>
        <w:tblW w:w="9840" w:type="dxa"/>
        <w:tblInd w:w="13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6"/>
        <w:gridCol w:w="1650"/>
        <w:gridCol w:w="1695"/>
        <w:gridCol w:w="1440"/>
        <w:gridCol w:w="1245"/>
        <w:gridCol w:w="1248"/>
        <w:gridCol w:w="1436"/>
      </w:tblGrid>
      <w:tr w:rsidR="00003A59" w:rsidRPr="002458F1" w14:paraId="0F0326B2" w14:textId="77777777">
        <w:trPr>
          <w:trHeight w:val="990"/>
        </w:trPr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A4EBB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Questio </w:t>
            </w:r>
          </w:p>
          <w:p w14:paraId="41AB4129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n No.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FAB04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Problem  </w:t>
            </w:r>
          </w:p>
          <w:p w14:paraId="4280B296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Identification </w:t>
            </w:r>
          </w:p>
          <w:p w14:paraId="5E50012D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(20%)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0FA3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>Debugging(25%)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B675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1" w:lineRule="auto"/>
              <w:ind w:left="126" w:right="141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Optimization  </w:t>
            </w: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(20%)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82F7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Analysis </w:t>
            </w:r>
          </w:p>
          <w:p w14:paraId="37F71D1D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(20%)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4C425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Code  </w:t>
            </w:r>
          </w:p>
          <w:p w14:paraId="0385746B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40" w:lineRule="auto"/>
              <w:ind w:left="125"/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0"/>
                <w:szCs w:val="20"/>
              </w:rPr>
              <w:t xml:space="preserve">Quality </w:t>
            </w:r>
          </w:p>
          <w:p w14:paraId="31CFF075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(15%)</w:t>
            </w: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88C34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02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Total </w:t>
            </w:r>
          </w:p>
          <w:p w14:paraId="2737563F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Marks </w:t>
            </w:r>
          </w:p>
          <w:p w14:paraId="10F480F0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0" w:lineRule="auto"/>
              <w:ind w:left="396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(100)</w:t>
            </w:r>
          </w:p>
        </w:tc>
      </w:tr>
      <w:tr w:rsidR="00003A59" w:rsidRPr="002458F1" w14:paraId="6AE6760D" w14:textId="77777777">
        <w:trPr>
          <w:trHeight w:val="360"/>
        </w:trPr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0344A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2A225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3462D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7F2EE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F7259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28AA9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E566E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A59" w:rsidRPr="002458F1" w14:paraId="7A98E68B" w14:textId="77777777">
        <w:trPr>
          <w:trHeight w:val="420"/>
        </w:trPr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BC47D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DBB50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C5FA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2E075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E422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1E177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6865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A59" w:rsidRPr="002458F1" w14:paraId="6DF8A62B" w14:textId="77777777">
        <w:trPr>
          <w:trHeight w:val="420"/>
        </w:trPr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6C5D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Q3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0E04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8E50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D6B42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86E70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17FA7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AEFA7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A59" w:rsidRPr="002458F1" w14:paraId="6CE9D413" w14:textId="77777777">
        <w:trPr>
          <w:trHeight w:val="420"/>
        </w:trPr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BAAEA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Q4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8D769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C8920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54A05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580E6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E4A6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A021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A59" w:rsidRPr="002458F1" w14:paraId="48353704" w14:textId="77777777">
        <w:trPr>
          <w:trHeight w:val="420"/>
        </w:trPr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9BEAF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Q5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1B11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C0655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DCB2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E6F34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D1639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A7E1F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A59" w:rsidRPr="002458F1" w14:paraId="11AA67CA" w14:textId="77777777">
        <w:trPr>
          <w:trHeight w:val="420"/>
        </w:trPr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606E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Q6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C3CD7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FEFE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058E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EE3AA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CABF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E0FF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A59" w:rsidRPr="002458F1" w14:paraId="2F745C11" w14:textId="77777777">
        <w:trPr>
          <w:trHeight w:val="420"/>
        </w:trPr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58FE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Q7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EF358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6676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9A17F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55CCF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6123E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B256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A59" w:rsidRPr="002458F1" w14:paraId="612E5C6C" w14:textId="77777777">
        <w:trPr>
          <w:trHeight w:val="420"/>
        </w:trPr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CD550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lastRenderedPageBreak/>
              <w:t>Q8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2F70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89934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A3E9A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06434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0D296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BD16E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A59" w:rsidRPr="002458F1" w14:paraId="7E905993" w14:textId="77777777">
        <w:trPr>
          <w:trHeight w:val="420"/>
        </w:trPr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97FD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Q9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FAF4E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40D7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5B88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57209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7FE2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AFF49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A59" w:rsidRPr="002458F1" w14:paraId="32158397" w14:textId="77777777">
        <w:trPr>
          <w:trHeight w:val="420"/>
        </w:trPr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9563D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Q10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E2321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6489D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6C2D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EA313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2CBE2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733B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3A59" w:rsidRPr="002458F1" w14:paraId="72449395" w14:textId="77777777">
        <w:trPr>
          <w:trHeight w:val="435"/>
        </w:trPr>
        <w:tc>
          <w:tcPr>
            <w:tcW w:w="8403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F392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7"/>
              <w:jc w:val="right"/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Overall Total (100)</w:t>
            </w:r>
          </w:p>
        </w:tc>
        <w:tc>
          <w:tcPr>
            <w:tcW w:w="1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E1F54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BDEB290" w14:textId="77777777" w:rsidR="00003A59" w:rsidRPr="002458F1" w:rsidRDefault="00003A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9752CD5" w14:textId="77777777" w:rsidR="00003A59" w:rsidRPr="002458F1" w:rsidRDefault="00003A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tbl>
      <w:tblPr>
        <w:tblStyle w:val="a2"/>
        <w:tblW w:w="9765" w:type="dxa"/>
        <w:tblInd w:w="1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045"/>
      </w:tblGrid>
      <w:tr w:rsidR="00003A59" w:rsidRPr="002458F1" w14:paraId="0B6CE962" w14:textId="77777777">
        <w:trPr>
          <w:trHeight w:val="36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BE25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Roboto" w:hAnsi="Times New Roman" w:cs="Times New Roman"/>
                <w:color w:val="1F4E79"/>
                <w:sz w:val="18"/>
                <w:szCs w:val="18"/>
              </w:rPr>
            </w:pPr>
            <w:r w:rsidRPr="002458F1">
              <w:rPr>
                <w:rFonts w:ascii="Times New Roman" w:eastAsia="Roboto" w:hAnsi="Times New Roman" w:cs="Times New Roman"/>
                <w:color w:val="1F4E79"/>
                <w:sz w:val="18"/>
                <w:szCs w:val="18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C7852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Roboto" w:hAnsi="Times New Roman" w:cs="Times New Roman"/>
                <w:color w:val="1F4E79"/>
                <w:sz w:val="18"/>
                <w:szCs w:val="18"/>
              </w:rPr>
            </w:pPr>
            <w:r w:rsidRPr="002458F1">
              <w:rPr>
                <w:rFonts w:ascii="Times New Roman" w:eastAsia="Roboto" w:hAnsi="Times New Roman" w:cs="Times New Roman"/>
                <w:color w:val="1F4E79"/>
                <w:sz w:val="18"/>
                <w:szCs w:val="18"/>
              </w:rPr>
              <w:t xml:space="preserve">Course Coordinator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A453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Roboto" w:hAnsi="Times New Roman" w:cs="Times New Roman"/>
                <w:color w:val="1F4E79"/>
                <w:sz w:val="18"/>
                <w:szCs w:val="18"/>
              </w:rPr>
            </w:pPr>
            <w:r w:rsidRPr="002458F1">
              <w:rPr>
                <w:rFonts w:ascii="Times New Roman" w:eastAsia="Roboto" w:hAnsi="Times New Roman" w:cs="Times New Roman"/>
                <w:color w:val="1F4E79"/>
                <w:sz w:val="18"/>
                <w:szCs w:val="18"/>
              </w:rPr>
              <w:t>Head of Department</w:t>
            </w:r>
          </w:p>
        </w:tc>
      </w:tr>
      <w:tr w:rsidR="00003A59" w:rsidRPr="002458F1" w14:paraId="3FC97D06" w14:textId="77777777">
        <w:trPr>
          <w:trHeight w:val="33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21749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1F4E79"/>
                <w:sz w:val="18"/>
                <w:szCs w:val="18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3EAF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1F4E79"/>
                <w:sz w:val="18"/>
                <w:szCs w:val="18"/>
              </w:rPr>
            </w:pP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5A074" w14:textId="77777777" w:rsidR="00003A59" w:rsidRPr="002458F1" w:rsidRDefault="00003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Roboto" w:hAnsi="Times New Roman" w:cs="Times New Roman"/>
                <w:color w:val="1F4E79"/>
                <w:sz w:val="18"/>
                <w:szCs w:val="18"/>
              </w:rPr>
            </w:pPr>
          </w:p>
        </w:tc>
      </w:tr>
      <w:tr w:rsidR="00003A59" w:rsidRPr="002458F1" w14:paraId="27AD6558" w14:textId="77777777">
        <w:trPr>
          <w:trHeight w:val="36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24D3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18"/>
                <w:szCs w:val="18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18"/>
                <w:szCs w:val="18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77DBC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18"/>
                <w:szCs w:val="18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18"/>
                <w:szCs w:val="18"/>
              </w:rPr>
              <w:t xml:space="preserve">Signature: _______________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48ED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18"/>
                <w:szCs w:val="18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18"/>
                <w:szCs w:val="18"/>
              </w:rPr>
              <w:t>Signature: _______________</w:t>
            </w:r>
          </w:p>
        </w:tc>
      </w:tr>
      <w:tr w:rsidR="00003A59" w:rsidRPr="002458F1" w14:paraId="4894421F" w14:textId="77777777">
        <w:trPr>
          <w:trHeight w:val="36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5B21E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18"/>
                <w:szCs w:val="18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18"/>
                <w:szCs w:val="18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EF7DF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18"/>
                <w:szCs w:val="18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18"/>
                <w:szCs w:val="18"/>
              </w:rPr>
              <w:t xml:space="preserve">Date: ___________________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81116" w14:textId="77777777" w:rsidR="00003A59" w:rsidRPr="002458F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Roboto" w:hAnsi="Times New Roman" w:cs="Times New Roman"/>
                <w:color w:val="000000"/>
                <w:sz w:val="18"/>
                <w:szCs w:val="18"/>
              </w:rPr>
            </w:pPr>
            <w:r w:rsidRPr="002458F1">
              <w:rPr>
                <w:rFonts w:ascii="Times New Roman" w:eastAsia="Roboto" w:hAnsi="Times New Roman" w:cs="Times New Roman"/>
                <w:color w:val="000000"/>
                <w:sz w:val="18"/>
                <w:szCs w:val="18"/>
              </w:rPr>
              <w:t>Date: ___________________</w:t>
            </w:r>
          </w:p>
        </w:tc>
      </w:tr>
    </w:tbl>
    <w:p w14:paraId="7AB983E3" w14:textId="77777777" w:rsidR="00003A59" w:rsidRPr="002458F1" w:rsidRDefault="00003A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A05997F" w14:textId="77777777" w:rsidR="00003A59" w:rsidRPr="002458F1" w:rsidRDefault="00003A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  <w:sectPr w:rsidR="00003A59" w:rsidRPr="002458F1">
          <w:pgSz w:w="12240" w:h="15840"/>
          <w:pgMar w:top="0" w:right="0" w:bottom="0" w:left="0" w:header="0" w:footer="720" w:gutter="0"/>
          <w:pgNumType w:start="1"/>
          <w:cols w:space="720"/>
        </w:sectPr>
      </w:pPr>
    </w:p>
    <w:p w14:paraId="03DE64B2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hAnsi="Times New Roman" w:cs="Times New Roman"/>
          <w:color w:val="000000"/>
        </w:rPr>
      </w:pPr>
      <w:r w:rsidRPr="002458F1">
        <w:rPr>
          <w:rFonts w:ascii="Times New Roman" w:hAnsi="Times New Roman" w:cs="Times New Roman"/>
          <w:noProof/>
          <w:color w:val="000000"/>
        </w:rPr>
        <w:lastRenderedPageBreak/>
        <w:drawing>
          <wp:inline distT="19050" distB="19050" distL="19050" distR="19050" wp14:anchorId="59CA6D02" wp14:editId="45C4C0C4">
            <wp:extent cx="6953955" cy="10058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3955" cy="1005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9C60D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hAnsi="Times New Roman" w:cs="Times New Roman"/>
          <w:color w:val="000000"/>
        </w:rPr>
      </w:pPr>
      <w:r w:rsidRPr="002458F1">
        <w:rPr>
          <w:rFonts w:ascii="Times New Roman" w:hAnsi="Times New Roman" w:cs="Times New Roman"/>
          <w:noProof/>
          <w:color w:val="000000"/>
        </w:rPr>
        <w:lastRenderedPageBreak/>
        <w:drawing>
          <wp:inline distT="19050" distB="19050" distL="19050" distR="19050" wp14:anchorId="2823ED48" wp14:editId="0552A0FA">
            <wp:extent cx="7772400" cy="519513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95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F9BD8" w14:textId="77777777" w:rsidR="00003A59" w:rsidRPr="0024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hAnsi="Times New Roman" w:cs="Times New Roman"/>
          <w:color w:val="000000"/>
        </w:rPr>
      </w:pPr>
      <w:r w:rsidRPr="002458F1">
        <w:rPr>
          <w:rFonts w:ascii="Times New Roman" w:hAnsi="Times New Roman" w:cs="Times New Roman"/>
          <w:noProof/>
          <w:color w:val="000000"/>
        </w:rPr>
        <w:lastRenderedPageBreak/>
        <w:drawing>
          <wp:inline distT="19050" distB="19050" distL="19050" distR="19050" wp14:anchorId="4DF644AD" wp14:editId="7BB580FA">
            <wp:extent cx="7772400" cy="493248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932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03A59" w:rsidRPr="002458F1">
      <w:type w:val="continuous"/>
      <w:pgSz w:w="12240" w:h="15840"/>
      <w:pgMar w:top="0" w:right="1440" w:bottom="0" w:left="1440" w:header="0" w:footer="720" w:gutter="0"/>
      <w:cols w:space="720" w:equalWidth="0">
        <w:col w:w="93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913E0B6-2131-4A4F-AE92-EEF0C21BDD6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1B289E43-D6E7-4E8A-A56C-EF66E4D1B0D8}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AD2B10E-006F-4DD4-9368-EB57172D3943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4" w:fontKey="{FFA664EF-39E0-464D-B76B-0681B51440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F680A96-9C8B-4CE8-B74A-89E642F9E000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6" w:fontKey="{EF080A1F-5B7E-4261-B4DC-F939C6ECA5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A59"/>
    <w:rsid w:val="00003A59"/>
    <w:rsid w:val="002458F1"/>
    <w:rsid w:val="008E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DCF17"/>
  <w15:docId w15:val="{A3856819-662D-4D36-82C9-C849A732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1053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Kavinilavu Selladurai</cp:lastModifiedBy>
  <cp:revision>2</cp:revision>
  <dcterms:created xsi:type="dcterms:W3CDTF">2026-09-02T03:58:00Z</dcterms:created>
  <dcterms:modified xsi:type="dcterms:W3CDTF">2026-09-02T03:59:00Z</dcterms:modified>
</cp:coreProperties>
</file>