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BEE7" w14:textId="49B6B9BB" w:rsidR="007E595A" w:rsidRPr="007E595A" w:rsidRDefault="007E595A" w:rsidP="007E595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CSA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0706  COMPUTER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NETWORKS   SLOT C</w:t>
      </w:r>
    </w:p>
    <w:p w14:paraId="1F5B6415" w14:textId="77777777" w:rsidR="007E595A" w:rsidRDefault="007E595A" w:rsidP="007E595A">
      <w:pPr>
        <w:rPr>
          <w:rFonts w:ascii="Times New Roman" w:hAnsi="Times New Roman" w:cs="Times New Roman"/>
          <w:b/>
          <w:bCs/>
        </w:rPr>
      </w:pPr>
    </w:p>
    <w:p w14:paraId="00B986CC" w14:textId="69B6A81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 xml:space="preserve">Annexure A – Concept Mapping (With </w:t>
      </w:r>
      <w:proofErr w:type="gramStart"/>
      <w:r w:rsidRPr="007E595A">
        <w:rPr>
          <w:rFonts w:ascii="Times New Roman" w:hAnsi="Times New Roman" w:cs="Times New Roman"/>
          <w:b/>
          <w:bCs/>
        </w:rPr>
        <w:t xml:space="preserve">Questions </w:t>
      </w:r>
      <w:r w:rsidRPr="007E595A">
        <w:rPr>
          <w:rFonts w:ascii="Times New Roman" w:hAnsi="Times New Roman" w:cs="Times New Roman"/>
          <w:b/>
          <w:bCs/>
        </w:rPr>
        <w:t>)</w:t>
      </w:r>
      <w:proofErr w:type="gramEnd"/>
    </w:p>
    <w:p w14:paraId="6874E01A" w14:textId="1B32C038" w:rsidR="007E595A" w:rsidRPr="007E595A" w:rsidRDefault="007E595A" w:rsidP="007E595A">
      <w:pPr>
        <w:rPr>
          <w:rFonts w:ascii="Times New Roman" w:hAnsi="Times New Roman" w:cs="Times New Roman"/>
        </w:rPr>
      </w:pPr>
    </w:p>
    <w:p w14:paraId="66C634CA" w14:textId="7777777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1. A partially completed concept map is given below:</w:t>
      </w:r>
    </w:p>
    <w:p w14:paraId="5CE40B8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Question:</w:t>
      </w:r>
    </w:p>
    <w:p w14:paraId="339B8506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Application → Presentation → ______ → Transport → Network → ______ → Physical</w:t>
      </w:r>
    </w:p>
    <w:p w14:paraId="704B137D" w14:textId="7BC7658D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Analy</w:t>
      </w:r>
      <w:r>
        <w:rPr>
          <w:rFonts w:ascii="Times New Roman" w:hAnsi="Times New Roman" w:cs="Times New Roman"/>
        </w:rPr>
        <w:t>se</w:t>
      </w:r>
      <w:r w:rsidRPr="007E595A">
        <w:rPr>
          <w:rFonts w:ascii="Times New Roman" w:hAnsi="Times New Roman" w:cs="Times New Roman"/>
        </w:rPr>
        <w:t xml:space="preserve"> the missing layers and explain how their functions are essential for reliable communication.</w:t>
      </w:r>
    </w:p>
    <w:p w14:paraId="0B379A39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6F244144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Completed Concept Map:</w:t>
      </w:r>
    </w:p>
    <w:p w14:paraId="5CE8AF42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Application → Presentation → Session → Transport → Network → Data Link → Physical</w:t>
      </w:r>
    </w:p>
    <w:p w14:paraId="659863F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Missing Layers:</w:t>
      </w:r>
    </w:p>
    <w:p w14:paraId="2241127E" w14:textId="77777777" w:rsidR="007E595A" w:rsidRPr="007E595A" w:rsidRDefault="007E595A" w:rsidP="007E59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Session Layer</w:t>
      </w:r>
    </w:p>
    <w:p w14:paraId="356F31FB" w14:textId="77777777" w:rsidR="007E595A" w:rsidRPr="007E595A" w:rsidRDefault="007E595A" w:rsidP="007E59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Data Link Layer</w:t>
      </w:r>
    </w:p>
    <w:p w14:paraId="05DD4B98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p w14:paraId="15A9BECB" w14:textId="77777777" w:rsidR="007E595A" w:rsidRPr="007E595A" w:rsidRDefault="007E595A" w:rsidP="007E595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Session Layer:</w:t>
      </w:r>
      <w:r w:rsidRPr="007E595A">
        <w:rPr>
          <w:rFonts w:ascii="Times New Roman" w:hAnsi="Times New Roman" w:cs="Times New Roman"/>
        </w:rPr>
        <w:t xml:space="preserve"> Establishes, manages, and terminates communication sessions between devices.</w:t>
      </w:r>
    </w:p>
    <w:p w14:paraId="2C092A8B" w14:textId="77777777" w:rsidR="007E595A" w:rsidRPr="007E595A" w:rsidRDefault="007E595A" w:rsidP="007E595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Data Link Layer:</w:t>
      </w:r>
      <w:r w:rsidRPr="007E595A">
        <w:rPr>
          <w:rFonts w:ascii="Times New Roman" w:hAnsi="Times New Roman" w:cs="Times New Roman"/>
        </w:rPr>
        <w:t xml:space="preserve"> Provides framing, error detection, and reliable transmission over the physical medium.</w:t>
      </w:r>
    </w:p>
    <w:p w14:paraId="76B1E432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These layers ensure organized, synchronized, and reliable communication.</w:t>
      </w:r>
    </w:p>
    <w:p w14:paraId="218C39DE" w14:textId="7783ED47" w:rsidR="007E595A" w:rsidRPr="007E595A" w:rsidRDefault="007E595A" w:rsidP="007E595A">
      <w:pPr>
        <w:rPr>
          <w:rFonts w:ascii="Times New Roman" w:hAnsi="Times New Roman" w:cs="Times New Roman"/>
        </w:rPr>
      </w:pPr>
    </w:p>
    <w:p w14:paraId="1B94BC1D" w14:textId="0C0252E0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2. Construct a concept map linking data units (Segment, Packet, Frame, Bits) with their respective OSI layers and analy</w:t>
      </w:r>
      <w:r>
        <w:rPr>
          <w:rFonts w:ascii="Times New Roman" w:hAnsi="Times New Roman" w:cs="Times New Roman"/>
          <w:b/>
          <w:bCs/>
        </w:rPr>
        <w:t>se</w:t>
      </w:r>
      <w:r w:rsidRPr="007E595A">
        <w:rPr>
          <w:rFonts w:ascii="Times New Roman" w:hAnsi="Times New Roman" w:cs="Times New Roman"/>
          <w:b/>
          <w:bCs/>
        </w:rPr>
        <w:t xml:space="preserve"> how transformation of data units supports transmission.</w:t>
      </w:r>
    </w:p>
    <w:p w14:paraId="34015C6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3343D522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Concept Map:</w:t>
      </w:r>
    </w:p>
    <w:p w14:paraId="4C5445C7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Transport Layer → Segment</w:t>
      </w:r>
    </w:p>
    <w:p w14:paraId="5805C79F" w14:textId="24FFB54B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70C800E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Network Layer → Packet</w:t>
      </w:r>
    </w:p>
    <w:p w14:paraId="43D80F43" w14:textId="00DAD22C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lastRenderedPageBreak/>
        <w:t>↓</w:t>
      </w:r>
    </w:p>
    <w:p w14:paraId="52CE59B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Data Link Layer → Frame</w:t>
      </w:r>
    </w:p>
    <w:p w14:paraId="6EFBBE17" w14:textId="65BD7FE1" w:rsid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46E00646" w14:textId="2DE6168C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Physical Layer → Bits</w:t>
      </w:r>
    </w:p>
    <w:p w14:paraId="1B5D8665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102"/>
      </w:tblGrid>
      <w:tr w:rsidR="007E595A" w:rsidRPr="007E595A" w14:paraId="347670FE" w14:textId="77777777" w:rsidTr="007E5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997CC" w14:textId="77777777" w:rsidR="007E595A" w:rsidRPr="007E595A" w:rsidRDefault="007E595A" w:rsidP="007E595A">
            <w:pPr>
              <w:rPr>
                <w:rFonts w:ascii="Times New Roman" w:hAnsi="Times New Roman" w:cs="Times New Roman"/>
                <w:b/>
                <w:bCs/>
              </w:rPr>
            </w:pPr>
            <w:r w:rsidRPr="007E595A">
              <w:rPr>
                <w:rFonts w:ascii="Times New Roman" w:hAnsi="Times New Roman" w:cs="Times New Roman"/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1B41556A" w14:textId="77777777" w:rsidR="007E595A" w:rsidRPr="007E595A" w:rsidRDefault="007E595A" w:rsidP="007E595A">
            <w:pPr>
              <w:rPr>
                <w:rFonts w:ascii="Times New Roman" w:hAnsi="Times New Roman" w:cs="Times New Roman"/>
                <w:b/>
                <w:bCs/>
              </w:rPr>
            </w:pPr>
            <w:r w:rsidRPr="007E595A">
              <w:rPr>
                <w:rFonts w:ascii="Times New Roman" w:hAnsi="Times New Roman" w:cs="Times New Roman"/>
                <w:b/>
                <w:bCs/>
              </w:rPr>
              <w:t>Data Unit</w:t>
            </w:r>
          </w:p>
        </w:tc>
      </w:tr>
      <w:tr w:rsidR="007E595A" w:rsidRPr="007E595A" w14:paraId="434D5E4D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7D91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8B2ED7B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Segment</w:t>
            </w:r>
          </w:p>
        </w:tc>
      </w:tr>
      <w:tr w:rsidR="007E595A" w:rsidRPr="007E595A" w14:paraId="36815A80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88EB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9BC43CA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Packet</w:t>
            </w:r>
          </w:p>
        </w:tc>
      </w:tr>
      <w:tr w:rsidR="007E595A" w:rsidRPr="007E595A" w14:paraId="63C027B0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AA3B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25846916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Frame</w:t>
            </w:r>
          </w:p>
        </w:tc>
      </w:tr>
      <w:tr w:rsidR="007E595A" w:rsidRPr="007E595A" w14:paraId="22252AAA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7BB4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15F99065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Bits</w:t>
            </w:r>
          </w:p>
        </w:tc>
      </w:tr>
    </w:tbl>
    <w:p w14:paraId="06E2898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 xml:space="preserve">As data travels through the OSI layers, it is converted from </w:t>
      </w:r>
      <w:r w:rsidRPr="007E595A">
        <w:rPr>
          <w:rFonts w:ascii="Times New Roman" w:hAnsi="Times New Roman" w:cs="Times New Roman"/>
          <w:b/>
          <w:bCs/>
        </w:rPr>
        <w:t>Segments → Packets → Frames → Bits</w:t>
      </w:r>
      <w:r w:rsidRPr="007E595A">
        <w:rPr>
          <w:rFonts w:ascii="Times New Roman" w:hAnsi="Times New Roman" w:cs="Times New Roman"/>
        </w:rPr>
        <w:t xml:space="preserve">. This process is called </w:t>
      </w:r>
      <w:r w:rsidRPr="007E595A">
        <w:rPr>
          <w:rFonts w:ascii="Times New Roman" w:hAnsi="Times New Roman" w:cs="Times New Roman"/>
          <w:b/>
          <w:bCs/>
        </w:rPr>
        <w:t>Encapsulation</w:t>
      </w:r>
      <w:r w:rsidRPr="007E595A">
        <w:rPr>
          <w:rFonts w:ascii="Times New Roman" w:hAnsi="Times New Roman" w:cs="Times New Roman"/>
        </w:rPr>
        <w:t>, which ensures efficient and reliable transmission across networks.</w:t>
      </w:r>
    </w:p>
    <w:p w14:paraId="3BC31513" w14:textId="63F63609" w:rsidR="007E595A" w:rsidRPr="007E595A" w:rsidRDefault="007E595A" w:rsidP="007E595A">
      <w:pPr>
        <w:rPr>
          <w:rFonts w:ascii="Times New Roman" w:hAnsi="Times New Roman" w:cs="Times New Roman"/>
        </w:rPr>
      </w:pPr>
    </w:p>
    <w:p w14:paraId="460C5E9B" w14:textId="7777777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3. Given the concept map:</w:t>
      </w:r>
    </w:p>
    <w:p w14:paraId="63963EF1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Data Link → MAC Address → Local Delivery</w:t>
      </w:r>
    </w:p>
    <w:p w14:paraId="21AABBB7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Network → IP Address → Global Delivery</w:t>
      </w:r>
    </w:p>
    <w:p w14:paraId="2DF01B52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Explain how these relationships ensure complete data delivery across networks.</w:t>
      </w:r>
    </w:p>
    <w:p w14:paraId="6F54E956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27886C33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p w14:paraId="37AB9FFE" w14:textId="77777777" w:rsidR="007E595A" w:rsidRPr="007E595A" w:rsidRDefault="007E595A" w:rsidP="007E59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MAC Address</w:t>
      </w:r>
      <w:r w:rsidRPr="007E595A">
        <w:rPr>
          <w:rFonts w:ascii="Times New Roman" w:hAnsi="Times New Roman" w:cs="Times New Roman"/>
        </w:rPr>
        <w:t xml:space="preserve"> is used by the Data Link Layer for communication within the same local network.</w:t>
      </w:r>
    </w:p>
    <w:p w14:paraId="4E25A758" w14:textId="77777777" w:rsidR="007E595A" w:rsidRPr="007E595A" w:rsidRDefault="007E595A" w:rsidP="007E59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IP Address</w:t>
      </w:r>
      <w:r w:rsidRPr="007E595A">
        <w:rPr>
          <w:rFonts w:ascii="Times New Roman" w:hAnsi="Times New Roman" w:cs="Times New Roman"/>
        </w:rPr>
        <w:t xml:space="preserve"> is used by the Network Layer to route data across different networks.</w:t>
      </w:r>
    </w:p>
    <w:p w14:paraId="1591AD2B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>The IP address identifies the destination network, while the MAC address identifies the destination device within that network. Together, they ensure accurate end-to-end data delivery.</w:t>
      </w:r>
    </w:p>
    <w:p w14:paraId="59426AE7" w14:textId="77777777" w:rsidR="007E595A" w:rsidRDefault="007E595A" w:rsidP="007E595A">
      <w:pPr>
        <w:rPr>
          <w:rFonts w:ascii="Times New Roman" w:hAnsi="Times New Roman" w:cs="Times New Roman"/>
        </w:rPr>
      </w:pPr>
    </w:p>
    <w:p w14:paraId="0E4CEC1E" w14:textId="77777777" w:rsidR="007E595A" w:rsidRDefault="007E595A" w:rsidP="007E595A">
      <w:pPr>
        <w:rPr>
          <w:rFonts w:ascii="Times New Roman" w:hAnsi="Times New Roman" w:cs="Times New Roman"/>
          <w:b/>
          <w:bCs/>
        </w:rPr>
      </w:pPr>
    </w:p>
    <w:p w14:paraId="591B258D" w14:textId="56BF91E5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lastRenderedPageBreak/>
        <w:t>4. A concept map shows:</w:t>
      </w:r>
    </w:p>
    <w:p w14:paraId="017C86F7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Error Control</w:t>
      </w:r>
    </w:p>
    <w:p w14:paraId="2152650F" w14:textId="31DFC6CA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70FBB42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Data Link Layer → Error Detection</w:t>
      </w:r>
    </w:p>
    <w:p w14:paraId="033C5C36" w14:textId="70D9EF79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3DAA397E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Transport Layer → Error Correction</w:t>
      </w:r>
    </w:p>
    <w:p w14:paraId="466C6141" w14:textId="5867D2BD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Analy</w:t>
      </w:r>
      <w:r>
        <w:rPr>
          <w:rFonts w:ascii="Times New Roman" w:hAnsi="Times New Roman" w:cs="Times New Roman"/>
        </w:rPr>
        <w:t>s</w:t>
      </w:r>
      <w:r w:rsidRPr="007E595A">
        <w:rPr>
          <w:rFonts w:ascii="Times New Roman" w:hAnsi="Times New Roman" w:cs="Times New Roman"/>
        </w:rPr>
        <w:t>e how the interaction between these layers improves reliability in data transmission.</w:t>
      </w:r>
    </w:p>
    <w:p w14:paraId="46DBDA39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7B4F8DD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p w14:paraId="3601D989" w14:textId="77777777" w:rsidR="007E595A" w:rsidRPr="007E595A" w:rsidRDefault="007E595A" w:rsidP="007E59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Data Link Layer:</w:t>
      </w:r>
      <w:r w:rsidRPr="007E595A">
        <w:rPr>
          <w:rFonts w:ascii="Times New Roman" w:hAnsi="Times New Roman" w:cs="Times New Roman"/>
        </w:rPr>
        <w:t xml:space="preserve"> Detects errors using techniques such as CRC or checksum.</w:t>
      </w:r>
    </w:p>
    <w:p w14:paraId="000321A2" w14:textId="77777777" w:rsidR="007E595A" w:rsidRPr="007E595A" w:rsidRDefault="007E595A" w:rsidP="007E59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Transport Layer:</w:t>
      </w:r>
      <w:r w:rsidRPr="007E595A">
        <w:rPr>
          <w:rFonts w:ascii="Times New Roman" w:hAnsi="Times New Roman" w:cs="Times New Roman"/>
        </w:rPr>
        <w:t xml:space="preserve"> Ensures reliable delivery through acknowledgments, sequencing, and retransmission.</w:t>
      </w:r>
    </w:p>
    <w:p w14:paraId="132DF48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>The Data Link Layer detects transmission errors, while the Transport Layer corrects communication errors by retransmitting lost or damaged data. Together they provide reliable communication.</w:t>
      </w:r>
    </w:p>
    <w:p w14:paraId="650BC7F9" w14:textId="7ACBBD4B" w:rsidR="007E595A" w:rsidRPr="007E595A" w:rsidRDefault="007E595A" w:rsidP="007E595A">
      <w:pPr>
        <w:rPr>
          <w:rFonts w:ascii="Times New Roman" w:hAnsi="Times New Roman" w:cs="Times New Roman"/>
        </w:rPr>
      </w:pPr>
    </w:p>
    <w:p w14:paraId="100381B3" w14:textId="7777777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 xml:space="preserve">5. Develop a concept map for web browsing using OSI layers and </w:t>
      </w:r>
      <w:proofErr w:type="spellStart"/>
      <w:r w:rsidRPr="007E595A">
        <w:rPr>
          <w:rFonts w:ascii="Times New Roman" w:hAnsi="Times New Roman" w:cs="Times New Roman"/>
          <w:b/>
          <w:bCs/>
        </w:rPr>
        <w:t>analyze</w:t>
      </w:r>
      <w:proofErr w:type="spellEnd"/>
      <w:r w:rsidRPr="007E595A">
        <w:rPr>
          <w:rFonts w:ascii="Times New Roman" w:hAnsi="Times New Roman" w:cs="Times New Roman"/>
          <w:b/>
          <w:bCs/>
        </w:rPr>
        <w:t xml:space="preserve"> how failure in one layer affects the entire communication process.</w:t>
      </w:r>
    </w:p>
    <w:p w14:paraId="719370E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405FA663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Concept Map:</w:t>
      </w:r>
    </w:p>
    <w:p w14:paraId="307EF4A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Web Browser</w:t>
      </w:r>
    </w:p>
    <w:p w14:paraId="117CE94A" w14:textId="73C4E8B8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000E72F6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Application</w:t>
      </w:r>
    </w:p>
    <w:p w14:paraId="455CE7E3" w14:textId="6420CD1C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1838C2DD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Presentation</w:t>
      </w:r>
    </w:p>
    <w:p w14:paraId="54985FC4" w14:textId="59698529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749EC6FB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Session</w:t>
      </w:r>
    </w:p>
    <w:p w14:paraId="0A4470CA" w14:textId="40265581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7EA7B48B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Transport (TCP)</w:t>
      </w:r>
    </w:p>
    <w:p w14:paraId="02C63D6C" w14:textId="19AB0703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0A2F14B5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lastRenderedPageBreak/>
        <w:t>Network (IP)</w:t>
      </w:r>
    </w:p>
    <w:p w14:paraId="4B3A0746" w14:textId="5138CD10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0C35D6A6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Data Link (Ethernet/Wi-Fi)</w:t>
      </w:r>
    </w:p>
    <w:p w14:paraId="48BD6605" w14:textId="0B1FC9E3" w:rsid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↓</w:t>
      </w:r>
    </w:p>
    <w:p w14:paraId="0C3F27D0" w14:textId="3A14BDAD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Physical (Cable/Wireless)</w:t>
      </w:r>
    </w:p>
    <w:p w14:paraId="6DE70DC8" w14:textId="17EBF5DA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>If</w:t>
      </w:r>
      <w:r>
        <w:rPr>
          <w:rFonts w:ascii="Times New Roman" w:hAnsi="Times New Roman" w:cs="Times New Roman"/>
        </w:rPr>
        <w:t xml:space="preserve"> </w:t>
      </w:r>
      <w:r w:rsidRPr="007E595A">
        <w:rPr>
          <w:rFonts w:ascii="Times New Roman" w:hAnsi="Times New Roman" w:cs="Times New Roman"/>
        </w:rPr>
        <w:t>any layer fails, communication is interrupted.</w:t>
      </w:r>
      <w:r w:rsidRPr="007E595A">
        <w:rPr>
          <w:rFonts w:ascii="Times New Roman" w:hAnsi="Times New Roman" w:cs="Times New Roman"/>
        </w:rPr>
        <w:br/>
        <w:t>For example:</w:t>
      </w:r>
    </w:p>
    <w:p w14:paraId="5408ACD6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Physical Layer failure → No network connection.</w:t>
      </w:r>
    </w:p>
    <w:p w14:paraId="6BDB7F42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Network Layer failure → Packets cannot reach the destination.</w:t>
      </w:r>
    </w:p>
    <w:p w14:paraId="5EADE7EF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Transport Layer failure → TCP connection cannot be established.</w:t>
      </w:r>
    </w:p>
    <w:p w14:paraId="50A79776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Application Layer failure → Web pages cannot be accessed.</w:t>
      </w:r>
    </w:p>
    <w:p w14:paraId="486A6953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Each layer depends on the successful operation of the lower layers.</w:t>
      </w:r>
    </w:p>
    <w:p w14:paraId="35577EBA" w14:textId="25C7BDDE" w:rsidR="007E595A" w:rsidRPr="007E595A" w:rsidRDefault="007E595A" w:rsidP="007E595A">
      <w:pPr>
        <w:rPr>
          <w:rFonts w:ascii="Times New Roman" w:hAnsi="Times New Roman" w:cs="Times New Roman"/>
        </w:rPr>
      </w:pPr>
    </w:p>
    <w:p w14:paraId="78A57CC9" w14:textId="7777777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6. A network issue is represented in the concept map:</w:t>
      </w:r>
    </w:p>
    <w:p w14:paraId="7FB11557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 xml:space="preserve">Physical </w:t>
      </w:r>
      <w:r w:rsidRPr="007E595A">
        <w:rPr>
          <w:rFonts w:ascii="Segoe UI Symbol" w:hAnsi="Segoe UI Symbol" w:cs="Segoe UI Symbol"/>
        </w:rPr>
        <w:t>✔</w:t>
      </w:r>
      <w:r w:rsidRPr="007E595A">
        <w:rPr>
          <w:rFonts w:ascii="Times New Roman" w:hAnsi="Times New Roman" w:cs="Times New Roman"/>
        </w:rPr>
        <w:t xml:space="preserve"> → Data Link </w:t>
      </w:r>
      <w:r w:rsidRPr="007E595A">
        <w:rPr>
          <w:rFonts w:ascii="Segoe UI Symbol" w:hAnsi="Segoe UI Symbol" w:cs="Segoe UI Symbol"/>
        </w:rPr>
        <w:t>✔</w:t>
      </w:r>
      <w:r w:rsidRPr="007E595A">
        <w:rPr>
          <w:rFonts w:ascii="Times New Roman" w:hAnsi="Times New Roman" w:cs="Times New Roman"/>
        </w:rPr>
        <w:t xml:space="preserve"> → Network </w:t>
      </w:r>
      <w:r w:rsidRPr="007E595A">
        <w:rPr>
          <w:rFonts w:ascii="Segoe UI Symbol" w:hAnsi="Segoe UI Symbol" w:cs="Segoe UI Symbol"/>
        </w:rPr>
        <w:t>✖</w:t>
      </w:r>
      <w:r w:rsidRPr="007E595A">
        <w:rPr>
          <w:rFonts w:ascii="Times New Roman" w:hAnsi="Times New Roman" w:cs="Times New Roman"/>
        </w:rPr>
        <w:t xml:space="preserve"> → Transport </w:t>
      </w:r>
      <w:r w:rsidRPr="007E595A">
        <w:rPr>
          <w:rFonts w:ascii="Segoe UI Symbol" w:hAnsi="Segoe UI Symbol" w:cs="Segoe UI Symbol"/>
        </w:rPr>
        <w:t>✖</w:t>
      </w:r>
      <w:r w:rsidRPr="007E595A">
        <w:rPr>
          <w:rFonts w:ascii="Times New Roman" w:hAnsi="Times New Roman" w:cs="Times New Roman"/>
        </w:rPr>
        <w:t xml:space="preserve"> → Application </w:t>
      </w:r>
      <w:r w:rsidRPr="007E595A">
        <w:rPr>
          <w:rFonts w:ascii="Segoe UI Symbol" w:hAnsi="Segoe UI Symbol" w:cs="Segoe UI Symbol"/>
        </w:rPr>
        <w:t>✖</w:t>
      </w:r>
    </w:p>
    <w:p w14:paraId="478CA138" w14:textId="53FCB4BB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Analy</w:t>
      </w:r>
      <w:r>
        <w:rPr>
          <w:rFonts w:ascii="Times New Roman" w:hAnsi="Times New Roman" w:cs="Times New Roman"/>
        </w:rPr>
        <w:t>s</w:t>
      </w:r>
      <w:r w:rsidRPr="007E595A">
        <w:rPr>
          <w:rFonts w:ascii="Times New Roman" w:hAnsi="Times New Roman" w:cs="Times New Roman"/>
        </w:rPr>
        <w:t>e the problem and explain how the concept map helps in troubleshooting.</w:t>
      </w:r>
    </w:p>
    <w:p w14:paraId="7911A97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35A06A45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</w:p>
    <w:p w14:paraId="661999BA" w14:textId="77777777" w:rsidR="007E595A" w:rsidRPr="007E595A" w:rsidRDefault="007E595A" w:rsidP="007E59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 xml:space="preserve">The </w:t>
      </w:r>
      <w:r w:rsidRPr="007E595A">
        <w:rPr>
          <w:rFonts w:ascii="Times New Roman" w:hAnsi="Times New Roman" w:cs="Times New Roman"/>
          <w:b/>
          <w:bCs/>
        </w:rPr>
        <w:t>Physical Layer</w:t>
      </w:r>
      <w:r w:rsidRPr="007E595A">
        <w:rPr>
          <w:rFonts w:ascii="Times New Roman" w:hAnsi="Times New Roman" w:cs="Times New Roman"/>
        </w:rPr>
        <w:t xml:space="preserve"> and </w:t>
      </w:r>
      <w:r w:rsidRPr="007E595A">
        <w:rPr>
          <w:rFonts w:ascii="Times New Roman" w:hAnsi="Times New Roman" w:cs="Times New Roman"/>
          <w:b/>
          <w:bCs/>
        </w:rPr>
        <w:t>Data Link Layer</w:t>
      </w:r>
      <w:r w:rsidRPr="007E595A">
        <w:rPr>
          <w:rFonts w:ascii="Times New Roman" w:hAnsi="Times New Roman" w:cs="Times New Roman"/>
        </w:rPr>
        <w:t xml:space="preserve"> are functioning correctly.</w:t>
      </w:r>
    </w:p>
    <w:p w14:paraId="7F2B6B67" w14:textId="77777777" w:rsidR="007E595A" w:rsidRPr="007E595A" w:rsidRDefault="007E595A" w:rsidP="007E59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 xml:space="preserve">The failure begins at the </w:t>
      </w:r>
      <w:r w:rsidRPr="007E595A">
        <w:rPr>
          <w:rFonts w:ascii="Times New Roman" w:hAnsi="Times New Roman" w:cs="Times New Roman"/>
          <w:b/>
          <w:bCs/>
        </w:rPr>
        <w:t>Network Layer</w:t>
      </w:r>
      <w:r w:rsidRPr="007E595A">
        <w:rPr>
          <w:rFonts w:ascii="Times New Roman" w:hAnsi="Times New Roman" w:cs="Times New Roman"/>
        </w:rPr>
        <w:t>, indicating issues such as:</w:t>
      </w:r>
    </w:p>
    <w:p w14:paraId="3FC451C5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Incorrect IP address</w:t>
      </w:r>
    </w:p>
    <w:p w14:paraId="6981B613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Router failure</w:t>
      </w:r>
    </w:p>
    <w:p w14:paraId="3032E9FE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Incorrect subnet mask</w:t>
      </w:r>
    </w:p>
    <w:p w14:paraId="2C478F1D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Routing problem</w:t>
      </w:r>
    </w:p>
    <w:p w14:paraId="504A1D35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Because the Network Layer has failed:</w:t>
      </w:r>
    </w:p>
    <w:p w14:paraId="464F53A5" w14:textId="77777777" w:rsidR="007E595A" w:rsidRPr="007E595A" w:rsidRDefault="007E595A" w:rsidP="007E595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The Transport Layer cannot establish end-to-end communication.</w:t>
      </w:r>
    </w:p>
    <w:p w14:paraId="6C48AF2A" w14:textId="77777777" w:rsidR="007E595A" w:rsidRPr="007E595A" w:rsidRDefault="007E595A" w:rsidP="007E595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The Application Layer cannot access services such as web browsing, email, or file transfer.</w:t>
      </w:r>
    </w:p>
    <w:p w14:paraId="0503A7E1" w14:textId="02000B56" w:rsidR="00356661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lastRenderedPageBreak/>
        <w:t>Conclusion:</w:t>
      </w:r>
      <w:r w:rsidRPr="007E595A">
        <w:rPr>
          <w:rFonts w:ascii="Times New Roman" w:hAnsi="Times New Roman" w:cs="Times New Roman"/>
        </w:rPr>
        <w:br/>
        <w:t>The concept map helps identify the exact layer where communication fails, making troubleshooting easier and faster.</w:t>
      </w:r>
    </w:p>
    <w:sectPr w:rsidR="00356661" w:rsidRPr="007E5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1F0"/>
    <w:multiLevelType w:val="multilevel"/>
    <w:tmpl w:val="9DC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EE1"/>
    <w:multiLevelType w:val="multilevel"/>
    <w:tmpl w:val="1BB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3018"/>
    <w:multiLevelType w:val="multilevel"/>
    <w:tmpl w:val="8D7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C7043"/>
    <w:multiLevelType w:val="multilevel"/>
    <w:tmpl w:val="F1A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0D61"/>
    <w:multiLevelType w:val="multilevel"/>
    <w:tmpl w:val="F50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50588"/>
    <w:multiLevelType w:val="multilevel"/>
    <w:tmpl w:val="B330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52938"/>
    <w:multiLevelType w:val="multilevel"/>
    <w:tmpl w:val="105E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25174"/>
    <w:multiLevelType w:val="multilevel"/>
    <w:tmpl w:val="4CB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64C94"/>
    <w:multiLevelType w:val="multilevel"/>
    <w:tmpl w:val="212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05727"/>
    <w:multiLevelType w:val="multilevel"/>
    <w:tmpl w:val="647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87926"/>
    <w:multiLevelType w:val="multilevel"/>
    <w:tmpl w:val="EAA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46012"/>
    <w:multiLevelType w:val="multilevel"/>
    <w:tmpl w:val="DF3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B0079"/>
    <w:multiLevelType w:val="multilevel"/>
    <w:tmpl w:val="C2C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F2043"/>
    <w:multiLevelType w:val="multilevel"/>
    <w:tmpl w:val="C48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82E64"/>
    <w:multiLevelType w:val="multilevel"/>
    <w:tmpl w:val="E24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40584">
    <w:abstractNumId w:val="1"/>
  </w:num>
  <w:num w:numId="2" w16cid:durableId="1178543598">
    <w:abstractNumId w:val="4"/>
  </w:num>
  <w:num w:numId="3" w16cid:durableId="1381826858">
    <w:abstractNumId w:val="7"/>
  </w:num>
  <w:num w:numId="4" w16cid:durableId="1535072593">
    <w:abstractNumId w:val="10"/>
  </w:num>
  <w:num w:numId="5" w16cid:durableId="2005429140">
    <w:abstractNumId w:val="8"/>
  </w:num>
  <w:num w:numId="6" w16cid:durableId="301270310">
    <w:abstractNumId w:val="9"/>
  </w:num>
  <w:num w:numId="7" w16cid:durableId="1388989256">
    <w:abstractNumId w:val="13"/>
  </w:num>
  <w:num w:numId="8" w16cid:durableId="650982051">
    <w:abstractNumId w:val="12"/>
  </w:num>
  <w:num w:numId="9" w16cid:durableId="258802660">
    <w:abstractNumId w:val="3"/>
  </w:num>
  <w:num w:numId="10" w16cid:durableId="319117100">
    <w:abstractNumId w:val="14"/>
  </w:num>
  <w:num w:numId="11" w16cid:durableId="391074815">
    <w:abstractNumId w:val="2"/>
  </w:num>
  <w:num w:numId="12" w16cid:durableId="989092645">
    <w:abstractNumId w:val="5"/>
  </w:num>
  <w:num w:numId="13" w16cid:durableId="1157767878">
    <w:abstractNumId w:val="11"/>
  </w:num>
  <w:num w:numId="14" w16cid:durableId="564948599">
    <w:abstractNumId w:val="6"/>
  </w:num>
  <w:num w:numId="15" w16cid:durableId="51461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5A"/>
    <w:rsid w:val="00356661"/>
    <w:rsid w:val="00471A5E"/>
    <w:rsid w:val="005F652F"/>
    <w:rsid w:val="007E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75E2"/>
  <w15:chartTrackingRefBased/>
  <w15:docId w15:val="{ED1BDEBC-651E-4EC8-9576-5EDEC9BD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59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59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Kavinilavu Selladurai</cp:lastModifiedBy>
  <cp:revision>1</cp:revision>
  <dcterms:created xsi:type="dcterms:W3CDTF">2026-07-15T17:43:00Z</dcterms:created>
  <dcterms:modified xsi:type="dcterms:W3CDTF">2026-07-15T17:51:00Z</dcterms:modified>
</cp:coreProperties>
</file>