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6CF4" w14:textId="06F8E89D" w:rsidR="00356661" w:rsidRDefault="0077080D">
      <w:r w:rsidRPr="0077080D">
        <w:rPr>
          <w:noProof/>
        </w:rPr>
        <w:drawing>
          <wp:inline distT="0" distB="0" distL="0" distR="0" wp14:anchorId="36AFB708" wp14:editId="3974E228">
            <wp:extent cx="5731510" cy="3582035"/>
            <wp:effectExtent l="0" t="0" r="2540" b="0"/>
            <wp:docPr id="1968723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6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0D"/>
    <w:rsid w:val="00356661"/>
    <w:rsid w:val="005F652F"/>
    <w:rsid w:val="0077080D"/>
    <w:rsid w:val="0091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676E0"/>
  <w15:chartTrackingRefBased/>
  <w15:docId w15:val="{A7E2EEE4-9A2A-4C6C-9AA3-E185D0E7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80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80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80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08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08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0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Kavinilavu Selladurai</dc:creator>
  <cp:keywords/>
  <dc:description/>
  <cp:lastModifiedBy>Kavinilavu Selladurai</cp:lastModifiedBy>
  <cp:revision>1</cp:revision>
  <cp:lastPrinted>2026-07-25T16:41:00Z</cp:lastPrinted>
  <dcterms:created xsi:type="dcterms:W3CDTF">2026-07-25T14:06:00Z</dcterms:created>
  <dcterms:modified xsi:type="dcterms:W3CDTF">2026-07-26T05:00:00Z</dcterms:modified>
</cp:coreProperties>
</file>