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8B39" w14:textId="1F93E8B1" w:rsidR="00356661" w:rsidRPr="007637EC" w:rsidRDefault="007637EC">
      <w:pPr>
        <w:rPr>
          <w:rFonts w:ascii="Times New Roman" w:hAnsi="Times New Roman" w:cs="Times New Roman"/>
          <w:b/>
          <w:bCs/>
        </w:rPr>
      </w:pPr>
      <w:r w:rsidRPr="007637EC">
        <w:rPr>
          <w:rFonts w:ascii="Times New Roman" w:hAnsi="Times New Roman" w:cs="Times New Roman"/>
          <w:b/>
          <w:bCs/>
        </w:rPr>
        <w:t>EMBEDDED SYSTEMS</w:t>
      </w:r>
      <w:r>
        <w:rPr>
          <w:rFonts w:ascii="Times New Roman" w:hAnsi="Times New Roman" w:cs="Times New Roman"/>
          <w:b/>
          <w:bCs/>
        </w:rPr>
        <w:t>-ECA1401</w:t>
      </w:r>
    </w:p>
    <w:p w14:paraId="23B264C6" w14:textId="3C7B0D45" w:rsidR="007637EC" w:rsidRP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</w:rPr>
        <w:t>EXP_1</w:t>
      </w:r>
    </w:p>
    <w:p w14:paraId="6CBB0311" w14:textId="5EFEC2DA" w:rsidR="007637EC" w:rsidRP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</w:rPr>
        <w:t>CIRCUIT DIAGRAM:</w:t>
      </w:r>
    </w:p>
    <w:p w14:paraId="27A6B626" w14:textId="77777777" w:rsidR="007637EC" w:rsidRPr="007637EC" w:rsidRDefault="007637EC">
      <w:pPr>
        <w:rPr>
          <w:rFonts w:ascii="Times New Roman" w:hAnsi="Times New Roman" w:cs="Times New Roman"/>
        </w:rPr>
      </w:pPr>
    </w:p>
    <w:p w14:paraId="68F87D39" w14:textId="6E860CD2" w:rsidR="007637EC" w:rsidRP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  <w:noProof/>
        </w:rPr>
        <w:drawing>
          <wp:inline distT="0" distB="0" distL="0" distR="0" wp14:anchorId="38E8AC52" wp14:editId="502FBEFB">
            <wp:extent cx="5731510" cy="3504565"/>
            <wp:effectExtent l="0" t="0" r="2540" b="635"/>
            <wp:docPr id="1394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8644" name="Picture 1394786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A3D4" w14:textId="4D201F60" w:rsidR="007637EC" w:rsidRP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</w:rPr>
        <w:t>SOURCE CODE:</w:t>
      </w:r>
    </w:p>
    <w:p w14:paraId="3AF78906" w14:textId="77777777" w:rsidR="007637EC" w:rsidRPr="007637EC" w:rsidRDefault="007637EC">
      <w:pPr>
        <w:rPr>
          <w:rFonts w:ascii="Times New Roman" w:hAnsi="Times New Roman" w:cs="Times New Roman"/>
        </w:rPr>
      </w:pPr>
    </w:p>
    <w:p w14:paraId="64E54E8E" w14:textId="7C0A875A" w:rsidR="007637EC" w:rsidRPr="007637EC" w:rsidRDefault="007637EC">
      <w:pPr>
        <w:rPr>
          <w:rFonts w:ascii="Times New Roman" w:hAnsi="Times New Roman" w:cs="Times New Roman"/>
        </w:rPr>
      </w:pPr>
      <w:r w:rsidRPr="007637EC">
        <w:rPr>
          <w:rFonts w:ascii="Times New Roman" w:hAnsi="Times New Roman" w:cs="Times New Roman"/>
          <w:noProof/>
        </w:rPr>
        <w:drawing>
          <wp:inline distT="0" distB="0" distL="0" distR="0" wp14:anchorId="69755F8A" wp14:editId="798B4E72">
            <wp:extent cx="3177815" cy="2758679"/>
            <wp:effectExtent l="0" t="0" r="3810" b="3810"/>
            <wp:docPr id="211787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793" name="Picture 211787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7EC" w:rsidRPr="00763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EC"/>
    <w:rsid w:val="00356661"/>
    <w:rsid w:val="005F652F"/>
    <w:rsid w:val="007637EC"/>
    <w:rsid w:val="009D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E5BF"/>
  <w15:chartTrackingRefBased/>
  <w15:docId w15:val="{44A17BDA-17C0-4A35-9A59-4770A380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7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7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Kavinilavu Selladurai</cp:lastModifiedBy>
  <cp:revision>1</cp:revision>
  <dcterms:created xsi:type="dcterms:W3CDTF">2026-10-06T03:44:00Z</dcterms:created>
  <dcterms:modified xsi:type="dcterms:W3CDTF">2026-10-06T03:50:00Z</dcterms:modified>
</cp:coreProperties>
</file>