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92958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621E4">
        <w:rPr>
          <w:rFonts w:ascii="Calibri-Bold" w:eastAsia="Times New Roman" w:hAnsi="Calibri-Bold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NAAN MUDHALVAN – PROFESSIONAL READINESS FOR </w:t>
      </w:r>
    </w:p>
    <w:p w14:paraId="3823E092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621E4">
        <w:rPr>
          <w:rFonts w:ascii="Calibri-Bold" w:eastAsia="Times New Roman" w:hAnsi="Calibri-Bold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INNOVATION, EMPLOYMENT AND ENTERPRENEURSHIP </w:t>
      </w:r>
    </w:p>
    <w:p w14:paraId="581E888B" w14:textId="536B2571" w:rsidR="00DB0191" w:rsidRDefault="009621E4" w:rsidP="009621E4">
      <w:pPr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9621E4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ASSIGNMENT – 2</w:t>
      </w:r>
    </w:p>
    <w:p w14:paraId="7BA7FA2C" w14:textId="77777777" w:rsidR="009621E4" w:rsidRDefault="009621E4" w:rsidP="009621E4">
      <w:pPr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621E4" w14:paraId="68F2FF15" w14:textId="77777777" w:rsidTr="009621E4">
        <w:tc>
          <w:tcPr>
            <w:tcW w:w="4788" w:type="dxa"/>
          </w:tcPr>
          <w:p w14:paraId="200E09C1" w14:textId="6969FA56" w:rsidR="009621E4" w:rsidRPr="009621E4" w:rsidRDefault="009621E4" w:rsidP="009621E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21E4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STUDENT NAME </w:t>
            </w:r>
          </w:p>
        </w:tc>
        <w:tc>
          <w:tcPr>
            <w:tcW w:w="4788" w:type="dxa"/>
          </w:tcPr>
          <w:p w14:paraId="5598FB71" w14:textId="4830E796" w:rsidR="009621E4" w:rsidRDefault="009621E4" w:rsidP="009621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KAVINISHA A</w:t>
            </w:r>
          </w:p>
        </w:tc>
      </w:tr>
      <w:tr w:rsidR="009621E4" w14:paraId="72204684" w14:textId="77777777" w:rsidTr="009621E4">
        <w:tc>
          <w:tcPr>
            <w:tcW w:w="4788" w:type="dxa"/>
          </w:tcPr>
          <w:p w14:paraId="4D30AB16" w14:textId="17314ACC" w:rsidR="009621E4" w:rsidRPr="009621E4" w:rsidRDefault="009621E4" w:rsidP="009621E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21E4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STUDENT ROLL NO </w:t>
            </w:r>
          </w:p>
        </w:tc>
        <w:tc>
          <w:tcPr>
            <w:tcW w:w="4788" w:type="dxa"/>
          </w:tcPr>
          <w:p w14:paraId="5F203864" w14:textId="24E4BDD6" w:rsidR="009621E4" w:rsidRDefault="009621E4" w:rsidP="009621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814720104026</w:t>
            </w:r>
          </w:p>
        </w:tc>
      </w:tr>
    </w:tbl>
    <w:p w14:paraId="64724DFF" w14:textId="77777777" w:rsidR="009621E4" w:rsidRDefault="009621E4" w:rsidP="009621E4">
      <w:pPr>
        <w:jc w:val="center"/>
        <w:rPr>
          <w:sz w:val="40"/>
          <w:szCs w:val="40"/>
        </w:rPr>
      </w:pPr>
    </w:p>
    <w:p w14:paraId="5CA69B30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9621E4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QUESTION: </w:t>
      </w:r>
    </w:p>
    <w:p w14:paraId="7E9C70AD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Build 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>wowki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product, use ultrasonic sensor and detect the </w:t>
      </w:r>
    </w:p>
    <w:p w14:paraId="529BA0CC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distance from the object. Whenever distance is less than </w:t>
      </w:r>
    </w:p>
    <w:p w14:paraId="37748701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100cms upload the value to the 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>ibm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cloud.in recent </w:t>
      </w: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>device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</w:p>
    <w:p w14:paraId="0C6C037D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events upload the data from 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>wokwi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. </w:t>
      </w:r>
    </w:p>
    <w:p w14:paraId="26CE88E3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○ Example: distance is 20 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>cms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. Upload the 20 </w:t>
      </w: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>value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to the </w:t>
      </w:r>
    </w:p>
    <w:p w14:paraId="5C6621F6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>ibm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cloud in recent event in the 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>ibm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>iot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platform device </w:t>
      </w:r>
    </w:p>
    <w:p w14:paraId="5531CEBB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○ Submit the Assignment in PDF format in the 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>Git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repo. </w:t>
      </w:r>
    </w:p>
    <w:p w14:paraId="72D4B924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○ PDF should have 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>wokwi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share link, connections image, </w:t>
      </w:r>
    </w:p>
    <w:p w14:paraId="65CF98C8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code, IBM cloud recent events </w:t>
      </w: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>image(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Screenshot) </w:t>
      </w:r>
    </w:p>
    <w:p w14:paraId="6825107D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○ Everyone in the team should submit the assignment as </w:t>
      </w:r>
    </w:p>
    <w:p w14:paraId="7A5C04A4" w14:textId="70F67176" w:rsidR="009621E4" w:rsidRDefault="009621E4" w:rsidP="009621E4">
      <w:pPr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  <w:t>it is an individual task.</w:t>
      </w:r>
    </w:p>
    <w:p w14:paraId="28D418EA" w14:textId="77777777" w:rsidR="009621E4" w:rsidRDefault="009621E4" w:rsidP="009621E4">
      <w:pPr>
        <w:rPr>
          <w:rFonts w:ascii="Consolas" w:eastAsia="Times New Roman" w:hAnsi="Consolas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24A16FBB" w14:textId="107E7715" w:rsidR="009621E4" w:rsidRDefault="009621E4" w:rsidP="009621E4">
      <w:pPr>
        <w:rPr>
          <w:rFonts w:ascii="Consolas-Bold" w:hAnsi="Consolas-Bold"/>
          <w:b/>
          <w:bCs/>
          <w:color w:val="ED7D31"/>
          <w:sz w:val="40"/>
          <w:szCs w:val="40"/>
        </w:rPr>
      </w:pPr>
      <w:r>
        <w:rPr>
          <w:rFonts w:ascii="Consolas-Bold" w:hAnsi="Consolas-Bold"/>
          <w:b/>
          <w:bCs/>
          <w:color w:val="ED7D31"/>
          <w:sz w:val="40"/>
          <w:szCs w:val="40"/>
        </w:rPr>
        <w:t>LINK:</w:t>
      </w:r>
    </w:p>
    <w:p w14:paraId="670380E3" w14:textId="6A99C81E" w:rsidR="009621E4" w:rsidRPr="003A79B9" w:rsidRDefault="003A79B9" w:rsidP="009621E4">
      <w:pPr>
        <w:rPr>
          <w:rFonts w:ascii="Consolas-Bold" w:hAnsi="Consolas-Bold"/>
          <w:b/>
          <w:bCs/>
          <w:sz w:val="36"/>
          <w:szCs w:val="36"/>
        </w:rPr>
      </w:pPr>
      <w:r w:rsidRPr="003A79B9">
        <w:rPr>
          <w:rFonts w:ascii="Consolas-Bold" w:hAnsi="Consolas-Bold"/>
          <w:b/>
          <w:bCs/>
          <w:sz w:val="36"/>
          <w:szCs w:val="36"/>
        </w:rPr>
        <w:t>https://wokwi.com/projects/365251094093627393</w:t>
      </w:r>
    </w:p>
    <w:p w14:paraId="6C99AB39" w14:textId="77777777" w:rsidR="009621E4" w:rsidRDefault="009621E4" w:rsidP="009621E4">
      <w:pPr>
        <w:rPr>
          <w:rFonts w:ascii="Consolas-Bold" w:hAnsi="Consolas-Bold"/>
          <w:b/>
          <w:bCs/>
          <w:color w:val="ED7D31"/>
          <w:sz w:val="40"/>
          <w:szCs w:val="40"/>
        </w:rPr>
      </w:pPr>
    </w:p>
    <w:p w14:paraId="6E85427F" w14:textId="77777777" w:rsidR="009621E4" w:rsidRDefault="009621E4" w:rsidP="009621E4">
      <w:pPr>
        <w:rPr>
          <w:rFonts w:ascii="Consolas-Bold" w:hAnsi="Consolas-Bold"/>
          <w:b/>
          <w:bCs/>
          <w:color w:val="ED7D31"/>
          <w:sz w:val="40"/>
          <w:szCs w:val="40"/>
        </w:rPr>
      </w:pPr>
    </w:p>
    <w:p w14:paraId="1B61CB49" w14:textId="77777777" w:rsidR="009621E4" w:rsidRDefault="009621E4" w:rsidP="009621E4">
      <w:pPr>
        <w:rPr>
          <w:rFonts w:ascii="Consolas-Bold" w:hAnsi="Consolas-Bold"/>
          <w:b/>
          <w:bCs/>
          <w:color w:val="ED7D31"/>
          <w:sz w:val="40"/>
          <w:szCs w:val="40"/>
        </w:rPr>
      </w:pPr>
    </w:p>
    <w:p w14:paraId="5EA88718" w14:textId="6B710128" w:rsidR="009621E4" w:rsidRDefault="009621E4" w:rsidP="009621E4">
      <w:pPr>
        <w:rPr>
          <w:rFonts w:ascii="Calibri-Bold" w:hAnsi="Calibri-Bold"/>
          <w:b/>
          <w:bCs/>
          <w:color w:val="ED7D31"/>
          <w:sz w:val="44"/>
          <w:szCs w:val="44"/>
        </w:rPr>
      </w:pPr>
      <w:r>
        <w:rPr>
          <w:rFonts w:ascii="Calibri-Bold" w:hAnsi="Calibri-Bold"/>
          <w:b/>
          <w:bCs/>
          <w:color w:val="ED7D31"/>
          <w:sz w:val="44"/>
          <w:szCs w:val="44"/>
        </w:rPr>
        <w:t>Code:</w:t>
      </w:r>
    </w:p>
    <w:p w14:paraId="3E1B16EF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#include &lt;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WiFi.h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//library for </w:t>
      </w: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wifi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04BB387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#include &lt;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PubSubClient.h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//library for </w:t>
      </w: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MQtt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33320AD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#define LED </w:t>
      </w:r>
      <w:r w:rsidRPr="009621E4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 xml:space="preserve">5 </w:t>
      </w:r>
    </w:p>
    <w:p w14:paraId="3B79767F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#define LED2 </w:t>
      </w:r>
      <w:r w:rsidRPr="009621E4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 xml:space="preserve">4 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#define </w:t>
      </w:r>
    </w:p>
    <w:p w14:paraId="3DC3C452" w14:textId="4933A471" w:rsidR="009621E4" w:rsidRPr="009621E4" w:rsidRDefault="009621E4" w:rsidP="009621E4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LED3 </w:t>
      </w:r>
      <w:r w:rsidRPr="009621E4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 xml:space="preserve">2 </w:t>
      </w: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int 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LDR = </w:t>
      </w:r>
      <w:r w:rsidRPr="009621E4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32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; </w:t>
      </w: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int </w:t>
      </w:r>
    </w:p>
    <w:p w14:paraId="1A4F63FE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LDRReading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r w:rsidRPr="009621E4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; </w:t>
      </w: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int </w:t>
      </w:r>
    </w:p>
    <w:p w14:paraId="72BBD7D2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threshold_val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621E4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800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B53773F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lEDBrightness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621E4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C126B5A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int 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flag=</w:t>
      </w:r>
      <w:proofErr w:type="gramStart"/>
      <w:r w:rsidRPr="009621E4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9AD2FC4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callback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char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* 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subscribetopic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byte* payload, unsigned </w:t>
      </w: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int </w:t>
      </w:r>
    </w:p>
    <w:p w14:paraId="740E4466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payloadLength</w:t>
      </w:r>
      <w:proofErr w:type="spellEnd"/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262E0DB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//-------credentials of IBM Accounts------ </w:t>
      </w:r>
    </w:p>
    <w:p w14:paraId="06592FAB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#define ORG </w:t>
      </w:r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stuloy</w:t>
      </w:r>
      <w:proofErr w:type="spellEnd"/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//IBM ORGANITION ID </w:t>
      </w:r>
    </w:p>
    <w:p w14:paraId="26865B22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#define DEVICE_TYPE </w:t>
      </w:r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abcd</w:t>
      </w:r>
      <w:proofErr w:type="spellEnd"/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//Device type mentioned in </w:t>
      </w: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ibm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watson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IOT Platform </w:t>
      </w:r>
    </w:p>
    <w:p w14:paraId="0B63010B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#define DEVICE_ID </w:t>
      </w:r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 xml:space="preserve">"1234" </w:t>
      </w: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//Device ID mentioned in </w:t>
      </w: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ibm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watson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IOT Platform </w:t>
      </w:r>
    </w:p>
    <w:p w14:paraId="702BC6BB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#define TOKEN </w:t>
      </w:r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"12345678"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//Token </w:t>
      </w:r>
    </w:p>
    <w:p w14:paraId="5A73D590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String data3; </w:t>
      </w: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float 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h, </w:t>
      </w: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t;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8D4E93A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//-------- Customise the above values -------- </w:t>
      </w: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char </w:t>
      </w: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server[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= ORG </w:t>
      </w:r>
    </w:p>
    <w:p w14:paraId="0B042FD7" w14:textId="58A36DBA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".messaging.internetofthings.ibmcloud.com</w:t>
      </w:r>
      <w:proofErr w:type="gramEnd"/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;// Server 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Name</w:t>
      </w: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char</w:t>
      </w:r>
      <w:proofErr w:type="spellEnd"/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publishTopic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[] = </w:t>
      </w:r>
    </w:p>
    <w:p w14:paraId="710DC5EC" w14:textId="10B56F43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lastRenderedPageBreak/>
        <w:t>"iot-2/</w:t>
      </w:r>
      <w:proofErr w:type="spellStart"/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evt</w:t>
      </w:r>
      <w:proofErr w:type="spellEnd"/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/Data/</w:t>
      </w:r>
      <w:proofErr w:type="spellStart"/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fmt</w:t>
      </w:r>
      <w:proofErr w:type="spellEnd"/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/</w:t>
      </w:r>
      <w:proofErr w:type="spellStart"/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json</w:t>
      </w:r>
      <w:proofErr w:type="spellEnd"/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;// topic name and </w:t>
      </w: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type 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of event perform and format </w:t>
      </w: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in 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which data to be send </w:t>
      </w:r>
      <w:proofErr w:type="spellStart"/>
      <w:proofErr w:type="gramStart"/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char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subscribetopic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= </w:t>
      </w:r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"iot-2/</w:t>
      </w:r>
      <w:proofErr w:type="spellStart"/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cmd</w:t>
      </w:r>
      <w:proofErr w:type="spellEnd"/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/test/</w:t>
      </w:r>
      <w:proofErr w:type="spellStart"/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fmt</w:t>
      </w:r>
      <w:proofErr w:type="spellEnd"/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/String"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;// </w:t>
      </w:r>
    </w:p>
    <w:p w14:paraId="386EE2F3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cmd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REPRESENT command </w:t>
      </w: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type 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AND COMMAND IS TEST OF FORMAT STRING </w:t>
      </w:r>
      <w:proofErr w:type="gramStart"/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char</w:t>
      </w:r>
      <w:proofErr w:type="gramEnd"/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 </w:t>
      </w:r>
    </w:p>
    <w:p w14:paraId="110553A1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authMethod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= </w:t>
      </w:r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"use-token-auth"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;// authentication method </w:t>
      </w: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char 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token[] = TOKEN; </w:t>
      </w:r>
    </w:p>
    <w:p w14:paraId="146608AE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char </w:t>
      </w:r>
      <w:proofErr w:type="spellStart"/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clientId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= </w:t>
      </w:r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 xml:space="preserve">"d:" 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ORG </w:t>
      </w:r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 xml:space="preserve">":" 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DEVICE_TYPE </w:t>
      </w:r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 xml:space="preserve">":" 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DEVICE_ID;//client id </w:t>
      </w:r>
    </w:p>
    <w:p w14:paraId="2967AFBD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//----------------------------------------- </w:t>
      </w:r>
    </w:p>
    <w:p w14:paraId="09CDA5CD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WiFiClient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wifiClient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; </w:t>
      </w: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// creating the instance for </w:t>
      </w:r>
      <w:proofErr w:type="spellStart"/>
      <w:proofErr w:type="gram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wificlient</w:t>
      </w:r>
      <w:proofErr w:type="spellEnd"/>
      <w:proofErr w:type="gram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15E6F88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PubSubClient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client(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server, </w:t>
      </w:r>
      <w:r w:rsidRPr="009621E4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1883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callback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,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wifiClient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); </w:t>
      </w: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//calling the predefined </w:t>
      </w:r>
    </w:p>
    <w:p w14:paraId="0EE987E1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client id by passing parameter like server </w:t>
      </w:r>
      <w:proofErr w:type="spellStart"/>
      <w:proofErr w:type="gram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id,portand</w:t>
      </w:r>
      <w:proofErr w:type="spellEnd"/>
      <w:proofErr w:type="gram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wificredential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void </w:t>
      </w:r>
    </w:p>
    <w:p w14:paraId="300E838D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setup(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// </w:t>
      </w: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configureing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the ESP32 </w:t>
      </w:r>
    </w:p>
    <w:p w14:paraId="37D996A2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{ </w:t>
      </w:r>
    </w:p>
    <w:p w14:paraId="31749999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Serial.begin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9621E4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115200</w:t>
      </w: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13546C4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pinMode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LED,OUTPUT); </w:t>
      </w:r>
    </w:p>
    <w:p w14:paraId="53E8B248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pinMode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LED2,OUTPUT); </w:t>
      </w:r>
    </w:p>
    <w:p w14:paraId="210C4F45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pinMode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LED3,OUTPUT); </w:t>
      </w:r>
    </w:p>
    <w:p w14:paraId="7049DF1B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delay(</w:t>
      </w:r>
      <w:proofErr w:type="gramEnd"/>
      <w:r w:rsidRPr="009621E4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10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); </w:t>
      </w:r>
    </w:p>
    <w:p w14:paraId="5D01153A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Serial.println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D984D2E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wificonnect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); </w:t>
      </w:r>
    </w:p>
    <w:p w14:paraId="26D5A1E6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mqttconnect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); </w:t>
      </w:r>
    </w:p>
    <w:p w14:paraId="6CB0B344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} void </w:t>
      </w:r>
      <w:proofErr w:type="gramStart"/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loop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// Recursive </w:t>
      </w:r>
    </w:p>
    <w:p w14:paraId="51DA392E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Function </w:t>
      </w:r>
    </w:p>
    <w:p w14:paraId="3BD06EC1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{ </w:t>
      </w:r>
    </w:p>
    <w:p w14:paraId="4635C22C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//</w:t>
      </w:r>
      <w:proofErr w:type="spellStart"/>
      <w:proofErr w:type="gram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PublishData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t, h); </w:t>
      </w:r>
    </w:p>
    <w:p w14:paraId="1766E695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//</w:t>
      </w:r>
      <w:proofErr w:type="gram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delay(</w:t>
      </w:r>
      <w:proofErr w:type="gram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1000); </w:t>
      </w:r>
    </w:p>
    <w:p w14:paraId="61A89860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/* </w:t>
      </w: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LDRReading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analogRead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LDR); </w:t>
      </w:r>
    </w:p>
    <w:p w14:paraId="1BEA8833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Serial.print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("LDR READING:"</w:t>
      </w:r>
      <w:proofErr w:type="gram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);</w:t>
      </w:r>
      <w:proofErr w:type="gram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F77C088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Serial.println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LDRReading</w:t>
      </w:r>
      <w:proofErr w:type="spellEnd"/>
      <w:proofErr w:type="gram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);</w:t>
      </w:r>
      <w:proofErr w:type="gram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021D722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if (</w:t>
      </w: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LDRReading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&gt;</w:t>
      </w: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threshold_</w:t>
      </w:r>
      <w:proofErr w:type="gram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val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){</w:t>
      </w:r>
      <w:proofErr w:type="gram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D46EFE5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lEDBrightness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map(</w:t>
      </w:r>
      <w:proofErr w:type="spellStart"/>
      <w:proofErr w:type="gram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LDRReading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, 0, 1023, 0, 255); </w:t>
      </w:r>
    </w:p>
    <w:p w14:paraId="156DF50B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Serial.print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("LED BRIGHTNESS:"</w:t>
      </w:r>
      <w:proofErr w:type="gram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);</w:t>
      </w:r>
      <w:proofErr w:type="gram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65E687C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Serial.println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lEDBrightness</w:t>
      </w:r>
      <w:proofErr w:type="spellEnd"/>
      <w:proofErr w:type="gram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);</w:t>
      </w:r>
      <w:proofErr w:type="gram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EDB2D72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analogWrite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LED, </w:t>
      </w: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lEDBrightness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); </w:t>
      </w:r>
    </w:p>
    <w:p w14:paraId="196B446F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lastRenderedPageBreak/>
        <w:t>analogWrite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LED2, </w:t>
      </w: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lEDBrightness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); </w:t>
      </w:r>
    </w:p>
    <w:p w14:paraId="432D1DE2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analogWrite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LED3, </w:t>
      </w: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lEDBrightness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); </w:t>
      </w:r>
    </w:p>
    <w:p w14:paraId="34E02C7C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} </w:t>
      </w:r>
      <w:proofErr w:type="gram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else{</w:t>
      </w:r>
      <w:proofErr w:type="gram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17177288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analogWrite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LED, 0); </w:t>
      </w:r>
    </w:p>
    <w:p w14:paraId="79918AF1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analogWrite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LED2, 0); </w:t>
      </w:r>
    </w:p>
    <w:p w14:paraId="5F8C40F3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analogWrite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LED3, 0); </w:t>
      </w:r>
    </w:p>
    <w:p w14:paraId="22A49ECB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206C9688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delay(</w:t>
      </w:r>
      <w:proofErr w:type="gram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300);*/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0D7AF82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if </w:t>
      </w: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(!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client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loop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()) { </w:t>
      </w:r>
    </w:p>
    <w:p w14:paraId="6D74C85E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mqttconnect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); </w:t>
      </w:r>
    </w:p>
    <w:p w14:paraId="3437BC8E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59496315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6F6B121D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/*.....................................retrieving to </w:t>
      </w:r>
    </w:p>
    <w:p w14:paraId="79A2DB8B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Cloud...............................*/ </w:t>
      </w:r>
    </w:p>
    <w:p w14:paraId="77CD4AD2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/*void </w:t>
      </w:r>
      <w:proofErr w:type="spellStart"/>
      <w:proofErr w:type="gram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PublishData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float temp, float humid) { </w:t>
      </w:r>
    </w:p>
    <w:p w14:paraId="19BC46B7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mqttconnect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);//function call for connecting to </w:t>
      </w: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ibm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*/ </w:t>
      </w:r>
    </w:p>
    <w:p w14:paraId="66F187A9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/* creating the String in in form </w:t>
      </w: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JSon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to update the data to </w:t>
      </w: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ibm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AEE4C8A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cloud */ </w:t>
      </w:r>
    </w:p>
    <w:p w14:paraId="02FB246D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/*String payload = "{\"temperature\":</w:t>
      </w:r>
      <w:proofErr w:type="gram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";</w:t>
      </w:r>
      <w:proofErr w:type="gram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77B1185A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payload += temp; payload += "," </w:t>
      </w:r>
    </w:p>
    <w:p w14:paraId="60001BB9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"\"humidity\":"; payload += </w:t>
      </w:r>
      <w:proofErr w:type="gram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humid;</w:t>
      </w:r>
      <w:proofErr w:type="gram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7F346FAE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payload += "}</w:t>
      </w:r>
      <w:proofErr w:type="gram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";</w:t>
      </w:r>
      <w:proofErr w:type="gram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19AD607F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Serial.print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("Sending payload: "</w:t>
      </w:r>
      <w:proofErr w:type="gram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);</w:t>
      </w:r>
      <w:proofErr w:type="gram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B5BAC66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Serial.println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(payload</w:t>
      </w:r>
      <w:proofErr w:type="gram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);</w:t>
      </w:r>
      <w:proofErr w:type="gram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76F18ABC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if (</w:t>
      </w:r>
      <w:proofErr w:type="spellStart"/>
      <w:proofErr w:type="gram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client.publish</w:t>
      </w:r>
      <w:proofErr w:type="spellEnd"/>
      <w:proofErr w:type="gram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publishTopic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, (char*) </w:t>
      </w: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payload.c_str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())) { </w:t>
      </w:r>
    </w:p>
    <w:p w14:paraId="2B644BA7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Serial.println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("Publish ok</w:t>
      </w:r>
      <w:proofErr w:type="gram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");/</w:t>
      </w:r>
      <w:proofErr w:type="gram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/ if it </w:t>
      </w: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sucessfully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upload data on the cloud </w:t>
      </w:r>
    </w:p>
    <w:p w14:paraId="41B71B29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then it will print publish ok in Serial monitor or else it will print publish </w:t>
      </w:r>
    </w:p>
    <w:p w14:paraId="2899D767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failed </w:t>
      </w:r>
    </w:p>
    <w:p w14:paraId="30E94649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} else { </w:t>
      </w:r>
    </w:p>
    <w:p w14:paraId="003A3D62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Serial.println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("Publish failed"</w:t>
      </w:r>
      <w:proofErr w:type="gram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);</w:t>
      </w:r>
      <w:proofErr w:type="gram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56A4D7F" w14:textId="77777777" w:rsidR="009621E4" w:rsidRDefault="009621E4" w:rsidP="009621E4">
      <w:pPr>
        <w:spacing w:after="0" w:line="240" w:lineRule="auto"/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}</w:t>
      </w:r>
    </w:p>
    <w:p w14:paraId="55518A6E" w14:textId="60E1118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} */ 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mqttconnect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 </w:t>
      </w:r>
    </w:p>
    <w:p w14:paraId="34386FC9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{ </w:t>
      </w: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if</w:t>
      </w:r>
      <w:proofErr w:type="gramEnd"/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 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(!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client.connected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()) </w:t>
      </w:r>
    </w:p>
    <w:p w14:paraId="7425415E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{ </w:t>
      </w:r>
    </w:p>
    <w:p w14:paraId="54499AB3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Serial.print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"Reconnecting client to "</w:t>
      </w: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6C0A011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Serial.println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(server</w:t>
      </w: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6C97A40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lastRenderedPageBreak/>
        <w:t xml:space="preserve">while 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(!!!</w:t>
      </w:r>
      <w:proofErr w:type="spellStart"/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client.connect</w:t>
      </w:r>
      <w:proofErr w:type="spellEnd"/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clientId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authMethod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token)) { </w:t>
      </w:r>
    </w:p>
    <w:p w14:paraId="3A63CD6E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Serial.print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"."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); </w:t>
      </w: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delay(</w:t>
      </w:r>
      <w:proofErr w:type="gramEnd"/>
      <w:r w:rsidRPr="009621E4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500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); </w:t>
      </w:r>
    </w:p>
    <w:p w14:paraId="21CCC92F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484EC9D8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initManagedDevice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); </w:t>
      </w:r>
    </w:p>
    <w:p w14:paraId="11A23F09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Serial.println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1858EE66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} } </w:t>
      </w:r>
    </w:p>
    <w:p w14:paraId="26BE8663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wificonnect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 </w:t>
      </w: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//function </w:t>
      </w: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defination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for </w:t>
      </w: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wificonnect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76365ACE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{ </w:t>
      </w:r>
    </w:p>
    <w:p w14:paraId="1E467EAF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Serial.println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1176BE24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Serial.print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"Connecting to "</w:t>
      </w: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13693842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WiFi.begin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Wokwi</w:t>
      </w:r>
      <w:proofErr w:type="spellEnd"/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-GUEST"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""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gramStart"/>
      <w:r w:rsidRPr="009621E4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6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);/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/passing the 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wifi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credentials to establish </w:t>
      </w:r>
    </w:p>
    <w:p w14:paraId="469FF2E6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connection </w:t>
      </w: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while 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WiFi.status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 !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= WL_CONNECTED) { delay(</w:t>
      </w:r>
      <w:r w:rsidRPr="009621E4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500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); </w:t>
      </w:r>
    </w:p>
    <w:p w14:paraId="013640DE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Serial.print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"."</w:t>
      </w: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196339ED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0EB1F233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Serial.println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""</w:t>
      </w: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BA536E0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Serial.println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WiFi</w:t>
      </w:r>
      <w:proofErr w:type="spellEnd"/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 xml:space="preserve"> connected"</w:t>
      </w: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C37153D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Serial.println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"IP address: "</w:t>
      </w: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1836AFDC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Serial.println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WiFi.localIP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()</w:t>
      </w: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5055794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} void </w:t>
      </w:r>
    </w:p>
    <w:p w14:paraId="38FD7546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initManagedDevice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 { </w:t>
      </w:r>
    </w:p>
    <w:p w14:paraId="6E88D438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if 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client.subscribe</w:t>
      </w:r>
      <w:proofErr w:type="spellEnd"/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subscribetopic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)) { </w:t>
      </w:r>
    </w:p>
    <w:p w14:paraId="124267BA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Serial.println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((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subscribetopic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1891F5F5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Serial.println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 xml:space="preserve">"subscribe to </w:t>
      </w:r>
      <w:proofErr w:type="spellStart"/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cmd</w:t>
      </w:r>
      <w:proofErr w:type="spellEnd"/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 xml:space="preserve"> OK"</w:t>
      </w: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2957200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else 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{ </w:t>
      </w:r>
    </w:p>
    <w:p w14:paraId="2A43341B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Serial.println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 xml:space="preserve">"subscribe to </w:t>
      </w:r>
      <w:proofErr w:type="spellStart"/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cmd</w:t>
      </w:r>
      <w:proofErr w:type="spellEnd"/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 xml:space="preserve"> FAILED"</w:t>
      </w: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F32BBEF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0860AEA6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} void </w:t>
      </w:r>
      <w:proofErr w:type="spellStart"/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callback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char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* 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subscribetopic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byte* payload, unsigned </w:t>
      </w: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int </w:t>
      </w:r>
    </w:p>
    <w:p w14:paraId="0018BC4C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payloadLength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 </w:t>
      </w:r>
    </w:p>
    <w:p w14:paraId="4FFC669B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{ </w:t>
      </w:r>
    </w:p>
    <w:p w14:paraId="20F92E97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Serial.print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callback</w:t>
      </w:r>
      <w:proofErr w:type="spellEnd"/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 xml:space="preserve"> invoked for topic: "</w:t>
      </w: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127D15A6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Serial.println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subscribetopic</w:t>
      </w:r>
      <w:proofErr w:type="spellEnd"/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3B43D05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for 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r w:rsidRPr="009621E4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; 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&lt; 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payloadLength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; 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++) </w:t>
      </w:r>
    </w:p>
    <w:p w14:paraId="1495E01B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{ </w:t>
      </w:r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/</w:t>
      </w:r>
      <w:proofErr w:type="gram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/</w:t>
      </w: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Serial.print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((char)payload[</w:t>
      </w:r>
      <w:proofErr w:type="spellStart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9621E4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]);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4C325E1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data3 += (</w:t>
      </w: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char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)payload[</w:t>
      </w: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];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D90F9CF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1DCC6892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Serial.println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"data: "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+ data3</w:t>
      </w: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5D471DF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lastRenderedPageBreak/>
        <w:t>if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(data3==</w:t>
      </w:r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"lighton1"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 </w:t>
      </w:r>
    </w:p>
    <w:p w14:paraId="022140C5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{ </w:t>
      </w:r>
    </w:p>
    <w:p w14:paraId="50BE875A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Serial.println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(data3); </w:t>
      </w:r>
      <w:proofErr w:type="spellStart"/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LED,HIGH); </w:t>
      </w:r>
    </w:p>
    <w:p w14:paraId="385B73F8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else </w:t>
      </w:r>
    </w:p>
    <w:p w14:paraId="277CCDA2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if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(data3==</w:t>
      </w:r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"lightoff1"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 </w:t>
      </w:r>
    </w:p>
    <w:p w14:paraId="79E97FD6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{ </w:t>
      </w:r>
    </w:p>
    <w:p w14:paraId="0DDA3998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Serial.println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(data3</w:t>
      </w: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7E031A5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LED,LOW); </w:t>
      </w:r>
    </w:p>
    <w:p w14:paraId="3EDD4DF9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4B052ACA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else if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(data3==</w:t>
      </w:r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"lighton2"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 </w:t>
      </w:r>
    </w:p>
    <w:p w14:paraId="20475F5A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{ </w:t>
      </w:r>
    </w:p>
    <w:p w14:paraId="6D21BC9C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Serial.println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(data3</w:t>
      </w: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24DA05D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LED2,HIGH); } </w:t>
      </w: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else </w:t>
      </w:r>
    </w:p>
    <w:p w14:paraId="370DD4A5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if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(data3==</w:t>
      </w:r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"lightoff2"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 </w:t>
      </w:r>
    </w:p>
    <w:p w14:paraId="28A39503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{ </w:t>
      </w:r>
    </w:p>
    <w:p w14:paraId="26984A1D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Serial.println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(data3); </w:t>
      </w:r>
      <w:proofErr w:type="spellStart"/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LED2,LOW); </w:t>
      </w:r>
    </w:p>
    <w:p w14:paraId="3B6012F3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else </w:t>
      </w:r>
    </w:p>
    <w:p w14:paraId="6FC3DB00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if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(data3==</w:t>
      </w:r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"lighton3"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 </w:t>
      </w:r>
    </w:p>
    <w:p w14:paraId="47B59053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{ </w:t>
      </w:r>
    </w:p>
    <w:p w14:paraId="1B6EADC6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Serial.println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(data3</w:t>
      </w:r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00D54CF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LED3,HIGH); </w:t>
      </w:r>
    </w:p>
    <w:p w14:paraId="1A7B2E71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else </w:t>
      </w:r>
    </w:p>
    <w:p w14:paraId="02B16319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if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(data3==</w:t>
      </w:r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"lightoff3"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 </w:t>
      </w:r>
    </w:p>
    <w:p w14:paraId="6A336022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{ </w:t>
      </w:r>
    </w:p>
    <w:p w14:paraId="4FFBECE3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Serial.println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(data3); </w:t>
      </w:r>
      <w:proofErr w:type="spellStart"/>
      <w:proofErr w:type="gramStart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digitalWrite</w:t>
      </w:r>
      <w:proofErr w:type="spell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LED3,LOW); </w:t>
      </w:r>
    </w:p>
    <w:p w14:paraId="0EBB9463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4D385E39" w14:textId="77777777" w:rsidR="009621E4" w:rsidRPr="009621E4" w:rsidRDefault="009621E4" w:rsidP="00962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data3=</w:t>
      </w:r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  <w:proofErr w:type="gramStart"/>
      <w:r w:rsidRPr="009621E4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proofErr w:type="gramEnd"/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A7F3586" w14:textId="06839CC2" w:rsidR="009621E4" w:rsidRDefault="009621E4" w:rsidP="009621E4">
      <w:pPr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621E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3460639" w14:textId="77777777" w:rsidR="009621E4" w:rsidRDefault="009621E4" w:rsidP="009621E4">
      <w:pPr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A08BA7D" w14:textId="77777777" w:rsidR="009621E4" w:rsidRDefault="009621E4" w:rsidP="009621E4">
      <w:pPr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73F5FF7" w14:textId="77777777" w:rsidR="009621E4" w:rsidRDefault="009621E4" w:rsidP="009621E4">
      <w:pPr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ED2C89F" w14:textId="2950C05F" w:rsidR="009621E4" w:rsidRDefault="001A1366" w:rsidP="009621E4">
      <w:pPr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onsolas-Bold" w:hAnsi="Consolas-Bold"/>
          <w:b/>
          <w:bCs/>
          <w:color w:val="ED7D31"/>
          <w:sz w:val="40"/>
          <w:szCs w:val="40"/>
        </w:rPr>
        <w:t>CIRCUIT DIAGRAM:</w:t>
      </w:r>
    </w:p>
    <w:p w14:paraId="45CC9E58" w14:textId="77777777" w:rsidR="009621E4" w:rsidRDefault="009621E4" w:rsidP="009621E4">
      <w:pPr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F4860C4" w14:textId="77777777" w:rsidR="009621E4" w:rsidRDefault="009621E4" w:rsidP="009621E4">
      <w:pPr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6D1AEC1" w14:textId="042B02F8" w:rsidR="009621E4" w:rsidRDefault="009621E4" w:rsidP="009621E4">
      <w:pPr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D73A24D" w14:textId="77777777" w:rsidR="003A79B9" w:rsidRDefault="001A1366" w:rsidP="009621E4">
      <w:pPr>
        <w:rPr>
          <w:rFonts w:ascii="Calibri-Bold" w:hAnsi="Calibri-Bold"/>
          <w:b/>
          <w:bCs/>
          <w:color w:val="ED7D31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728FAC" wp14:editId="39F6A968">
            <wp:simplePos x="914400" y="166116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286760"/>
            <wp:effectExtent l="0" t="0" r="0" b="0"/>
            <wp:wrapSquare wrapText="bothSides"/>
            <wp:docPr id="690525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2559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br w:type="textWrapping" w:clear="all"/>
      </w:r>
    </w:p>
    <w:p w14:paraId="0941B3BF" w14:textId="1AD80CE6" w:rsidR="001A1366" w:rsidRDefault="001A1366" w:rsidP="009621E4">
      <w:pPr>
        <w:rPr>
          <w:rFonts w:ascii="Calibri-Bold" w:hAnsi="Calibri-Bold"/>
          <w:b/>
          <w:bCs/>
          <w:color w:val="ED7D31"/>
          <w:sz w:val="40"/>
          <w:szCs w:val="40"/>
        </w:rPr>
      </w:pPr>
      <w:r>
        <w:rPr>
          <w:rFonts w:ascii="Calibri-Bold" w:hAnsi="Calibri-Bold"/>
          <w:b/>
          <w:bCs/>
          <w:color w:val="ED7D31"/>
          <w:sz w:val="40"/>
          <w:szCs w:val="40"/>
        </w:rPr>
        <w:t>IBM CLOUD RECENT EVENT IMAGE:</w:t>
      </w:r>
    </w:p>
    <w:p w14:paraId="43510A82" w14:textId="77777777" w:rsidR="003A79B9" w:rsidRDefault="003A79B9" w:rsidP="009621E4">
      <w:pPr>
        <w:rPr>
          <w:rFonts w:ascii="Calibri-Bold" w:hAnsi="Calibri-Bold"/>
          <w:b/>
          <w:bCs/>
          <w:color w:val="ED7D31"/>
          <w:sz w:val="40"/>
          <w:szCs w:val="40"/>
        </w:rPr>
      </w:pPr>
    </w:p>
    <w:p w14:paraId="6538D253" w14:textId="77777777" w:rsidR="003A79B9" w:rsidRDefault="003A79B9" w:rsidP="009621E4">
      <w:pPr>
        <w:rPr>
          <w:rFonts w:ascii="Calibri-Bold" w:hAnsi="Calibri-Bold"/>
          <w:b/>
          <w:bCs/>
          <w:color w:val="ED7D31"/>
          <w:sz w:val="40"/>
          <w:szCs w:val="40"/>
        </w:rPr>
      </w:pPr>
    </w:p>
    <w:p w14:paraId="736A14A9" w14:textId="328CF95E" w:rsidR="001A1366" w:rsidRPr="001A1366" w:rsidRDefault="001A1366" w:rsidP="009621E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54754F3" wp14:editId="25722033">
            <wp:extent cx="5091430" cy="2812473"/>
            <wp:effectExtent l="0" t="0" r="0" b="0"/>
            <wp:docPr id="96539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94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465" cy="281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366" w:rsidRPr="001A1366" w:rsidSect="0070373F">
      <w:pgSz w:w="12240" w:h="15840" w:code="1"/>
      <w:pgMar w:top="1440" w:right="1440" w:bottom="1440" w:left="1440" w:header="476" w:footer="47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-Bold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21E4"/>
    <w:rsid w:val="001A1366"/>
    <w:rsid w:val="003A79B9"/>
    <w:rsid w:val="0070373F"/>
    <w:rsid w:val="009621E4"/>
    <w:rsid w:val="00DB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56967"/>
  <w15:chartTrackingRefBased/>
  <w15:docId w15:val="{C2084D4A-D34C-4CC1-89B2-EB81E1C1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3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kavinisha ananthan</dc:creator>
  <cp:keywords/>
  <dc:description/>
  <cp:lastModifiedBy>kavinisha ananthan</cp:lastModifiedBy>
  <cp:revision>1</cp:revision>
  <dcterms:created xsi:type="dcterms:W3CDTF">2023-05-20T13:09:00Z</dcterms:created>
  <dcterms:modified xsi:type="dcterms:W3CDTF">2023-05-20T13:31:00Z</dcterms:modified>
</cp:coreProperties>
</file>