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E77A11" w:rsidRPr="00E77A11" w14:paraId="3186F2C4" w14:textId="77777777" w:rsidTr="00E77A11">
        <w:trPr>
          <w:trHeight w:val="13884"/>
        </w:trPr>
        <w:tc>
          <w:tcPr>
            <w:tcW w:w="10490" w:type="dxa"/>
          </w:tcPr>
          <w:p w14:paraId="1D7FC7F2" w14:textId="77777777" w:rsidR="00E77A11" w:rsidRPr="00E77A11" w:rsidRDefault="00E77A11" w:rsidP="00E77A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bookmarkStart w:id="0" w:name="_GoBack"/>
            <w:bookmarkEnd w:id="0"/>
            <w:r w:rsidRPr="00E77A1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 </w:t>
            </w:r>
          </w:p>
          <w:p w14:paraId="4A265D97" w14:textId="77777777" w:rsidR="00E77A11" w:rsidRPr="00C03F8C" w:rsidRDefault="00C03F8C" w:rsidP="00E77A11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C03F8C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 xml:space="preserve">TASK 3: 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C03F8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Automation Execution Report</w:t>
            </w:r>
          </w:p>
          <w:p w14:paraId="3CE1390E" w14:textId="77777777" w:rsidR="00E77A11" w:rsidRPr="00E77A11" w:rsidRDefault="00E77A11" w:rsidP="00E77A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14:paraId="2756A7B4" w14:textId="77777777" w:rsidR="00E77A11" w:rsidRPr="00E77A11" w:rsidRDefault="00E77A11" w:rsidP="00E77A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E77A1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Candidate Details</w:t>
            </w:r>
          </w:p>
          <w:tbl>
            <w:tblPr>
              <w:tblpPr w:leftFromText="180" w:rightFromText="180" w:horzAnchor="margin" w:tblpX="142" w:tblpY="2220"/>
              <w:tblOverlap w:val="never"/>
              <w:tblW w:w="992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1"/>
              <w:gridCol w:w="4962"/>
            </w:tblGrid>
            <w:tr w:rsidR="00E77A11" w:rsidRPr="00E77A11" w14:paraId="4881BA9F" w14:textId="77777777" w:rsidTr="00C03F8C">
              <w:trPr>
                <w:trHeight w:val="517"/>
                <w:tblHeader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426C6128" w14:textId="77777777" w:rsidR="00E77A11" w:rsidRPr="00E77A11" w:rsidRDefault="00E77A11" w:rsidP="00E77A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52D82148" w14:textId="77777777" w:rsidR="00E77A11" w:rsidRPr="00E77A11" w:rsidRDefault="00E77A11" w:rsidP="00E77A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Details</w:t>
                  </w:r>
                </w:p>
              </w:tc>
            </w:tr>
            <w:tr w:rsidR="00E77A11" w:rsidRPr="00E77A11" w14:paraId="149CBDEE" w14:textId="77777777" w:rsidTr="00C03F8C">
              <w:trPr>
                <w:trHeight w:val="750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33E13C15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Candidate Name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62CAAEB2" w14:textId="77777777" w:rsidR="00E77A11" w:rsidRPr="00E77A11" w:rsidRDefault="00C03F8C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Kaviniya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</w:t>
                  </w:r>
                </w:p>
              </w:tc>
            </w:tr>
            <w:tr w:rsidR="00E77A11" w:rsidRPr="00E77A11" w14:paraId="597EA5F9" w14:textId="77777777" w:rsidTr="00C03F8C">
              <w:trPr>
                <w:trHeight w:val="840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5C2F1014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Application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1488A716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Tichi</w:t>
                  </w:r>
                  <w:proofErr w:type="spellEnd"/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Web Application</w:t>
                  </w:r>
                </w:p>
              </w:tc>
            </w:tr>
            <w:tr w:rsidR="00E77A11" w:rsidRPr="00E77A11" w14:paraId="65D983C7" w14:textId="77777777" w:rsidTr="00C03F8C">
              <w:trPr>
                <w:trHeight w:val="646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6AB21706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Automation Tool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4D2A2BA7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Playwright</w:t>
                  </w:r>
                </w:p>
              </w:tc>
            </w:tr>
            <w:tr w:rsidR="00E77A11" w:rsidRPr="00E77A11" w14:paraId="2B2E24B3" w14:textId="77777777" w:rsidTr="00C03F8C">
              <w:trPr>
                <w:trHeight w:val="594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64A14886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Programming Language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1A6837B7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JavaScript</w:t>
                  </w:r>
                </w:p>
              </w:tc>
            </w:tr>
            <w:tr w:rsidR="00E77A11" w:rsidRPr="00E77A11" w14:paraId="13D2E4BF" w14:textId="77777777" w:rsidTr="00C03F8C">
              <w:trPr>
                <w:trHeight w:val="543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2442A9DE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Framework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2C7B5E06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Playwright Test</w:t>
                  </w:r>
                </w:p>
              </w:tc>
            </w:tr>
            <w:tr w:rsidR="00E77A11" w:rsidRPr="00E77A11" w14:paraId="170D4E41" w14:textId="77777777" w:rsidTr="00C03F8C">
              <w:trPr>
                <w:trHeight w:val="509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1C9E41B0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Design Pattern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7E4ACFA8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Page Object Model (POM)</w:t>
                  </w:r>
                </w:p>
              </w:tc>
            </w:tr>
            <w:tr w:rsidR="00E77A11" w:rsidRPr="00E77A11" w14:paraId="34CE3626" w14:textId="77777777" w:rsidTr="00C03F8C">
              <w:trPr>
                <w:trHeight w:val="439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747FCE94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Browser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66250218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Chromium</w:t>
                  </w:r>
                </w:p>
              </w:tc>
            </w:tr>
            <w:tr w:rsidR="00E77A11" w:rsidRPr="00E77A11" w14:paraId="0508EC5A" w14:textId="77777777" w:rsidTr="00C03F8C">
              <w:trPr>
                <w:trHeight w:val="529"/>
                <w:tblCellSpacing w:w="15" w:type="dxa"/>
              </w:trPr>
              <w:tc>
                <w:tcPr>
                  <w:tcW w:w="4916" w:type="dxa"/>
                  <w:vAlign w:val="center"/>
                  <w:hideMark/>
                </w:tcPr>
                <w:p w14:paraId="66002B11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Execution Date</w:t>
                  </w:r>
                </w:p>
              </w:tc>
              <w:tc>
                <w:tcPr>
                  <w:tcW w:w="4917" w:type="dxa"/>
                  <w:vAlign w:val="center"/>
                  <w:hideMark/>
                </w:tcPr>
                <w:p w14:paraId="2F810E28" w14:textId="77777777" w:rsidR="00E77A11" w:rsidRPr="00E77A11" w:rsidRDefault="00E77A11" w:rsidP="00E77A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7A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 July 2026</w:t>
                  </w:r>
                </w:p>
              </w:tc>
            </w:tr>
          </w:tbl>
          <w:p w14:paraId="425FE7AD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447AD6A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CD4A5FA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04F06C5F" w14:textId="77777777" w:rsidR="00E77A11" w:rsidRPr="00E77A11" w:rsidRDefault="00E77A11" w:rsidP="00E77A11">
            <w:pPr>
              <w:rPr>
                <w:rFonts w:ascii="Times New Roman" w:hAnsi="Times New Roman" w:cs="Times New Roman"/>
                <w:b/>
                <w:bCs/>
              </w:rPr>
            </w:pPr>
            <w:r w:rsidRPr="00E77A11">
              <w:rPr>
                <w:rFonts w:ascii="Times New Roman" w:hAnsi="Times New Roman" w:cs="Times New Roman"/>
                <w:b/>
                <w:bCs/>
              </w:rPr>
              <w:t>Objective</w:t>
            </w:r>
          </w:p>
          <w:p w14:paraId="167A386E" w14:textId="77777777" w:rsidR="00E77A11" w:rsidRPr="00E77A11" w:rsidRDefault="00E77A11" w:rsidP="00E77A11">
            <w:pPr>
              <w:pStyle w:val="NormalWeb"/>
            </w:pPr>
            <w:r w:rsidRPr="00E77A11">
              <w:t xml:space="preserve">The objective of this automation is to validate the Login functionality of the </w:t>
            </w:r>
            <w:proofErr w:type="spellStart"/>
            <w:r w:rsidRPr="00E77A11">
              <w:t>Tichi</w:t>
            </w:r>
            <w:proofErr w:type="spellEnd"/>
            <w:r w:rsidRPr="00E77A11">
              <w:t xml:space="preserve"> application using Playwright. The framework follows the Page Object Model (POM) for better maintainability and reusability.</w:t>
            </w:r>
          </w:p>
          <w:p w14:paraId="69D3851D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2A6895E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9F0C133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2430AAA7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A0F9C82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43F4313F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0A1207D8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0C3A7A8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1D03CF18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362C9753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67B60931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4D8B85ED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C9DA8DD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47642956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6892963E" w14:textId="77777777" w:rsid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5A9AA5BC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79D4F5A2" w14:textId="77777777" w:rsidR="00E77A11" w:rsidRPr="00C03F8C" w:rsidRDefault="00E77A11" w:rsidP="00E77A1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03F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Automated Test Scenarios</w:t>
            </w:r>
          </w:p>
          <w:p w14:paraId="79E04DF8" w14:textId="77777777" w:rsidR="00E77A11" w:rsidRPr="00E77A11" w:rsidRDefault="00E77A11" w:rsidP="00E77A11">
            <w:pPr>
              <w:rPr>
                <w:rFonts w:asciiTheme="majorBidi" w:hAnsiTheme="majorBidi" w:cstheme="majorBidi"/>
                <w:b/>
                <w:bCs/>
              </w:rPr>
            </w:pPr>
          </w:p>
          <w:tbl>
            <w:tblPr>
              <w:tblW w:w="0" w:type="auto"/>
              <w:tblCellSpacing w:w="15" w:type="dxa"/>
              <w:tblInd w:w="17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  <w:gridCol w:w="6095"/>
              <w:gridCol w:w="2694"/>
            </w:tblGrid>
            <w:tr w:rsidR="00E77A11" w:rsidRPr="00E77A11" w14:paraId="36AE4493" w14:textId="77777777" w:rsidTr="00C03F8C">
              <w:trPr>
                <w:tblHeader/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2D1C28B1" w14:textId="77777777" w:rsidR="00E77A11" w:rsidRPr="00E77A11" w:rsidRDefault="00E77A11" w:rsidP="00E77A1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77A11">
                    <w:rPr>
                      <w:rFonts w:ascii="Times New Roman" w:hAnsi="Times New Roman" w:cs="Times New Roman"/>
                      <w:b/>
                      <w:bCs/>
                    </w:rPr>
                    <w:t>TC ID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2C51E30C" w14:textId="77777777" w:rsidR="00E77A11" w:rsidRPr="00E77A11" w:rsidRDefault="00E77A11" w:rsidP="00E77A1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77A11">
                    <w:rPr>
                      <w:rFonts w:ascii="Times New Roman" w:hAnsi="Times New Roman" w:cs="Times New Roman"/>
                      <w:b/>
                      <w:bCs/>
                    </w:rPr>
                    <w:t>Test Scenario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5C80078B" w14:textId="77777777" w:rsidR="00E77A11" w:rsidRPr="00E77A11" w:rsidRDefault="00E77A11" w:rsidP="00E77A1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77A11">
                    <w:rPr>
                      <w:rFonts w:ascii="Times New Roman" w:hAnsi="Times New Roman" w:cs="Times New Roman"/>
                      <w:b/>
                      <w:bCs/>
                    </w:rPr>
                    <w:t>Status</w:t>
                  </w:r>
                </w:p>
              </w:tc>
            </w:tr>
            <w:tr w:rsidR="00E77A11" w:rsidRPr="00E77A11" w14:paraId="25A0E969" w14:textId="77777777" w:rsidTr="00C03F8C">
              <w:trPr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56899684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TC_01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77601AFE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Verify Login page loads successfully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3CF888B2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Segoe UI Symbol" w:hAnsi="Segoe UI Symbol" w:cs="Segoe UI Symbol"/>
                    </w:rPr>
                    <w:t>✅</w:t>
                  </w:r>
                  <w:r w:rsidRPr="00E77A11">
                    <w:rPr>
                      <w:rFonts w:ascii="Times New Roman" w:hAnsi="Times New Roman" w:cs="Times New Roman"/>
                    </w:rPr>
                    <w:t xml:space="preserve"> Pass</w:t>
                  </w:r>
                </w:p>
              </w:tc>
            </w:tr>
            <w:tr w:rsidR="00E77A11" w:rsidRPr="00E77A11" w14:paraId="7E93B7EB" w14:textId="77777777" w:rsidTr="00C03F8C">
              <w:trPr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29272555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TC_02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5DCFEC98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Verify Email textbox is editable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0CB45E56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Segoe UI Symbol" w:hAnsi="Segoe UI Symbol" w:cs="Segoe UI Symbol"/>
                    </w:rPr>
                    <w:t>✅</w:t>
                  </w:r>
                  <w:r w:rsidRPr="00E77A11">
                    <w:rPr>
                      <w:rFonts w:ascii="Times New Roman" w:hAnsi="Times New Roman" w:cs="Times New Roman"/>
                    </w:rPr>
                    <w:t xml:space="preserve"> Pass</w:t>
                  </w:r>
                </w:p>
              </w:tc>
            </w:tr>
            <w:tr w:rsidR="00E77A11" w:rsidRPr="00E77A11" w14:paraId="4F366515" w14:textId="77777777" w:rsidTr="00C03F8C">
              <w:trPr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0403B8CC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TC_03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1DD5187E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Verify Continue button is visible and enabled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13195DF6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Segoe UI Symbol" w:hAnsi="Segoe UI Symbol" w:cs="Segoe UI Symbol"/>
                    </w:rPr>
                    <w:t>✅</w:t>
                  </w:r>
                  <w:r w:rsidRPr="00E77A11">
                    <w:rPr>
                      <w:rFonts w:ascii="Times New Roman" w:hAnsi="Times New Roman" w:cs="Times New Roman"/>
                    </w:rPr>
                    <w:t xml:space="preserve"> Pass</w:t>
                  </w:r>
                </w:p>
              </w:tc>
            </w:tr>
            <w:tr w:rsidR="00E77A11" w:rsidRPr="00E77A11" w14:paraId="731AA142" w14:textId="77777777" w:rsidTr="00C03F8C">
              <w:trPr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74D0B1BD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TC_04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053F9B12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Verify Continue with Google button is visible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742CBB4E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Segoe UI Symbol" w:hAnsi="Segoe UI Symbol" w:cs="Segoe UI Symbol"/>
                    </w:rPr>
                    <w:t>✅</w:t>
                  </w:r>
                  <w:r w:rsidRPr="00E77A11">
                    <w:rPr>
                      <w:rFonts w:ascii="Times New Roman" w:hAnsi="Times New Roman" w:cs="Times New Roman"/>
                    </w:rPr>
                    <w:t xml:space="preserve"> Pass</w:t>
                  </w:r>
                </w:p>
              </w:tc>
            </w:tr>
            <w:tr w:rsidR="00E77A11" w:rsidRPr="00E77A11" w14:paraId="02D3784D" w14:textId="77777777" w:rsidTr="00C03F8C">
              <w:trPr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5FA95FFA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TC_05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7FD3F586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Verify invalid email format does not proceed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017F119E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Segoe UI Symbol" w:hAnsi="Segoe UI Symbol" w:cs="Segoe UI Symbol"/>
                    </w:rPr>
                    <w:t>✅</w:t>
                  </w:r>
                  <w:r w:rsidRPr="00E77A11">
                    <w:rPr>
                      <w:rFonts w:ascii="Times New Roman" w:hAnsi="Times New Roman" w:cs="Times New Roman"/>
                    </w:rPr>
                    <w:t xml:space="preserve"> Pass</w:t>
                  </w:r>
                </w:p>
              </w:tc>
            </w:tr>
            <w:tr w:rsidR="00E77A11" w:rsidRPr="00E77A11" w14:paraId="5FF45A32" w14:textId="77777777" w:rsidTr="00C03F8C">
              <w:trPr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05BAC14C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TC_06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68963CBC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Verify empty email keeps Password field hidden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66A4EBBB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Segoe UI Symbol" w:hAnsi="Segoe UI Symbol" w:cs="Segoe UI Symbol"/>
                    </w:rPr>
                    <w:t>✅</w:t>
                  </w:r>
                  <w:r w:rsidRPr="00E77A11">
                    <w:rPr>
                      <w:rFonts w:ascii="Times New Roman" w:hAnsi="Times New Roman" w:cs="Times New Roman"/>
                    </w:rPr>
                    <w:t xml:space="preserve"> Pass</w:t>
                  </w:r>
                </w:p>
              </w:tc>
            </w:tr>
            <w:tr w:rsidR="00E77A11" w:rsidRPr="00E77A11" w14:paraId="01B12167" w14:textId="77777777" w:rsidTr="00C03F8C">
              <w:trPr>
                <w:tblCellSpacing w:w="15" w:type="dxa"/>
              </w:trPr>
              <w:tc>
                <w:tcPr>
                  <w:tcW w:w="948" w:type="dxa"/>
                  <w:vAlign w:val="center"/>
                  <w:hideMark/>
                </w:tcPr>
                <w:p w14:paraId="3C351445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TC_07</w:t>
                  </w:r>
                </w:p>
              </w:tc>
              <w:tc>
                <w:tcPr>
                  <w:tcW w:w="6065" w:type="dxa"/>
                  <w:vAlign w:val="center"/>
                  <w:hideMark/>
                </w:tcPr>
                <w:p w14:paraId="5B576851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Times New Roman" w:hAnsi="Times New Roman" w:cs="Times New Roman"/>
                    </w:rPr>
                    <w:t>Verify valid email reveals Password field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4349CFAE" w14:textId="77777777" w:rsidR="00E77A11" w:rsidRPr="00E77A11" w:rsidRDefault="00E77A11" w:rsidP="00E77A11">
                  <w:pPr>
                    <w:rPr>
                      <w:rFonts w:ascii="Times New Roman" w:hAnsi="Times New Roman" w:cs="Times New Roman"/>
                    </w:rPr>
                  </w:pPr>
                  <w:r w:rsidRPr="00E77A11">
                    <w:rPr>
                      <w:rFonts w:ascii="Segoe UI Symbol" w:hAnsi="Segoe UI Symbol" w:cs="Segoe UI Symbol"/>
                    </w:rPr>
                    <w:t>✅</w:t>
                  </w:r>
                  <w:r w:rsidRPr="00E77A11">
                    <w:rPr>
                      <w:rFonts w:ascii="Times New Roman" w:hAnsi="Times New Roman" w:cs="Times New Roman"/>
                    </w:rPr>
                    <w:t xml:space="preserve"> Pass</w:t>
                  </w:r>
                </w:p>
              </w:tc>
            </w:tr>
          </w:tbl>
          <w:p w14:paraId="035B2212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5A36C21D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01C1BE80" w14:textId="77777777" w:rsidR="00E77A11" w:rsidRPr="00C03F8C" w:rsidRDefault="00E77A11" w:rsidP="00C03F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03F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Execution Command</w:t>
            </w:r>
          </w:p>
          <w:p w14:paraId="00B5F53E" w14:textId="77777777" w:rsidR="00E77A11" w:rsidRPr="00E77A11" w:rsidRDefault="00E77A11" w:rsidP="00C03F8C">
            <w:pPr>
              <w:pStyle w:val="HTMLPreformatted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E77A11">
              <w:rPr>
                <w:rStyle w:val="HTMLCode"/>
                <w:rFonts w:ascii="Times New Roman" w:hAnsi="Times New Roman" w:cs="Times New Roman"/>
              </w:rPr>
              <w:t>npx</w:t>
            </w:r>
            <w:proofErr w:type="spellEnd"/>
            <w:r w:rsidRPr="00E77A11">
              <w:rPr>
                <w:rStyle w:val="HTMLCode"/>
                <w:rFonts w:ascii="Times New Roman" w:hAnsi="Times New Roman" w:cs="Times New Roman"/>
              </w:rPr>
              <w:t xml:space="preserve"> playwright test</w:t>
            </w:r>
          </w:p>
          <w:p w14:paraId="5F8DFC9A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65208FCE" w14:textId="77777777" w:rsidR="00E77A11" w:rsidRPr="00C03F8C" w:rsidRDefault="00E77A11" w:rsidP="00C03F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03F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HTML Report</w:t>
            </w:r>
          </w:p>
          <w:p w14:paraId="2D39C633" w14:textId="77777777" w:rsidR="00E77A11" w:rsidRPr="00E77A11" w:rsidRDefault="00E77A11" w:rsidP="00C03F8C">
            <w:pPr>
              <w:pStyle w:val="HTMLPreformatted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E77A11">
              <w:rPr>
                <w:rStyle w:val="HTMLCode"/>
                <w:rFonts w:ascii="Times New Roman" w:hAnsi="Times New Roman" w:cs="Times New Roman"/>
              </w:rPr>
              <w:t>npx</w:t>
            </w:r>
            <w:proofErr w:type="spellEnd"/>
            <w:r w:rsidRPr="00E77A11">
              <w:rPr>
                <w:rStyle w:val="HTMLCode"/>
                <w:rFonts w:ascii="Times New Roman" w:hAnsi="Times New Roman" w:cs="Times New Roman"/>
              </w:rPr>
              <w:t xml:space="preserve"> playwright show-report</w:t>
            </w:r>
          </w:p>
          <w:p w14:paraId="1C756FBE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  <w:p w14:paraId="604C7E00" w14:textId="77777777" w:rsidR="00E77A11" w:rsidRPr="00C03F8C" w:rsidRDefault="00E77A11" w:rsidP="00C03F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03F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Screenshots</w:t>
            </w:r>
          </w:p>
          <w:p w14:paraId="718AA5C1" w14:textId="77777777" w:rsidR="00C03F8C" w:rsidRDefault="00C03F8C" w:rsidP="00C03F8C"/>
          <w:p w14:paraId="6F05E28F" w14:textId="77777777" w:rsidR="00C03F8C" w:rsidRPr="00E77A11" w:rsidRDefault="00C03F8C" w:rsidP="00C03F8C">
            <w:r w:rsidRPr="00C03F8C">
              <w:rPr>
                <w:noProof/>
              </w:rPr>
              <w:drawing>
                <wp:inline distT="0" distB="0" distL="0" distR="0" wp14:anchorId="4C5732C0" wp14:editId="4842C804">
                  <wp:extent cx="6324600" cy="311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1751E" w14:textId="77777777" w:rsidR="00E77A11" w:rsidRPr="00E77A11" w:rsidRDefault="00E77A11" w:rsidP="00E77A11">
            <w:pPr>
              <w:rPr>
                <w:rFonts w:ascii="Times New Roman" w:hAnsi="Times New Roman" w:cs="Times New Roman"/>
              </w:rPr>
            </w:pPr>
          </w:p>
        </w:tc>
      </w:tr>
    </w:tbl>
    <w:p w14:paraId="211C0E24" w14:textId="77777777" w:rsidR="00FD1FEC" w:rsidRPr="00E77A11" w:rsidRDefault="00FD1FEC" w:rsidP="00C03F8C">
      <w:pPr>
        <w:rPr>
          <w:rFonts w:ascii="Times New Roman" w:hAnsi="Times New Roman" w:cs="Times New Roman"/>
        </w:rPr>
      </w:pPr>
    </w:p>
    <w:sectPr w:rsidR="00FD1FEC" w:rsidRPr="00E77A11" w:rsidSect="00E77A11">
      <w:pgSz w:w="12240" w:h="15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DE3084"/>
    <w:multiLevelType w:val="hybridMultilevel"/>
    <w:tmpl w:val="211A5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A11"/>
    <w:rsid w:val="00267E87"/>
    <w:rsid w:val="005E4B71"/>
    <w:rsid w:val="00C03F8C"/>
    <w:rsid w:val="00E77A11"/>
    <w:rsid w:val="00FD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F863"/>
  <w15:chartTrackingRefBased/>
  <w15:docId w15:val="{3ED9B8AC-B673-48C4-B900-FC121E1F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77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77A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E77A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77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A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7A1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77A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1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9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6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0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8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5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5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0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43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4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4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36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55151-01C6-4661-B77A-5483EE5FB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2026-07-02T11:56:00Z</dcterms:created>
  <dcterms:modified xsi:type="dcterms:W3CDTF">2026-07-02T11:56:00Z</dcterms:modified>
</cp:coreProperties>
</file>