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A75D09E" w:rsidR="0024665A" w:rsidRDefault="0024665A">
      <w:r>
        <w:t>ROLL NO.:2408011</w:t>
      </w:r>
      <w:r w:rsidR="001231C6">
        <w:t>53</w:t>
      </w:r>
    </w:p>
    <w:p w14:paraId="24B78648" w14:textId="5451481D" w:rsidR="004658D3" w:rsidRDefault="004658D3">
      <w:r>
        <w:t>Name: K</w:t>
      </w:r>
      <w:r w:rsidR="001231C6">
        <w:t>avinkumar S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17643A0A">
            <wp:extent cx="5143500" cy="1990550"/>
            <wp:effectExtent l="0" t="0" r="0" b="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532" cy="19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Yi(1&lt;=i&lt;=n). He wants atleast X skills in his friends.</w:t>
      </w:r>
    </w:p>
    <w:p w14:paraId="7B43D5D8" w14:textId="77777777" w:rsidR="00D60D9C" w:rsidRDefault="00D60D9C" w:rsidP="00D60D9C">
      <w:r>
        <w:t>Help Goki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>First line contains a single integer X - denoting the minimum skill required to be Goki's</w:t>
      </w:r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>Print if he can be friend with Goki. 'YES' (without quotes) if he can be friends with Goki</w:t>
      </w:r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lastRenderedPageBreak/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>Say no to shakehands.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lastRenderedPageBreak/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>planning to make sure his teams wins.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231C6"/>
    <w:rsid w:val="0024665A"/>
    <w:rsid w:val="002E4625"/>
    <w:rsid w:val="002E7110"/>
    <w:rsid w:val="00392DE8"/>
    <w:rsid w:val="004658D3"/>
    <w:rsid w:val="005A3DF5"/>
    <w:rsid w:val="005A5D4E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2025-01-13T04:34:00Z</dcterms:created>
  <dcterms:modified xsi:type="dcterms:W3CDTF">2025-01-13T04:34:00Z</dcterms:modified>
</cp:coreProperties>
</file>