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764FE" w14:textId="7C0D5807" w:rsidR="009D6801" w:rsidRDefault="004A6AD0">
      <w:hyperlink r:id="rId4" w:history="1">
        <w:r w:rsidRPr="00FA57E2">
          <w:rPr>
            <w:rStyle w:val="Hyperlink"/>
          </w:rPr>
          <w:t>https://www.freepik.com/free-photo/drink-autumn-symbols-composition_2794741.htm#page=1&amp;query=Flat%20lay%20tea&amp;position=43</w:t>
        </w:r>
      </w:hyperlink>
    </w:p>
    <w:p w14:paraId="178D8A30" w14:textId="26F6F96F" w:rsidR="004A6AD0" w:rsidRDefault="004A6AD0"/>
    <w:p w14:paraId="6BCBD896" w14:textId="77777777" w:rsidR="004A6AD0" w:rsidRDefault="004A6AD0"/>
    <w:sectPr w:rsidR="004A6AD0" w:rsidSect="0018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D0"/>
    <w:rsid w:val="001835E4"/>
    <w:rsid w:val="004A6AD0"/>
    <w:rsid w:val="009D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9C8C"/>
  <w15:chartTrackingRefBased/>
  <w15:docId w15:val="{7C919789-6BD0-4EE6-9BCD-A3FA49E7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pik.com/free-photo/drink-autumn-symbols-composition_2794741.htm#page=1&amp;query=Flat%20lay%20tea&amp;position=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KAVINKUMAR NAIDU</dc:creator>
  <cp:keywords/>
  <dc:description/>
  <cp:lastModifiedBy>MOHANRAJ KAVINKUMAR NAIDU</cp:lastModifiedBy>
  <cp:revision>1</cp:revision>
  <dcterms:created xsi:type="dcterms:W3CDTF">2020-09-21T11:17:00Z</dcterms:created>
  <dcterms:modified xsi:type="dcterms:W3CDTF">2020-09-21T11:17:00Z</dcterms:modified>
</cp:coreProperties>
</file>