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RPr="00BA04E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A04E5" w:rsidRPr="00BA04E5" w:rsidRDefault="00BA04E5" w:rsidP="00BA04E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4E5">
              <w:rPr>
                <w:rFonts w:ascii="Times New Roman" w:hAnsi="Times New Roman" w:cs="Times New Roman"/>
                <w:bCs/>
                <w:sz w:val="24"/>
                <w:szCs w:val="24"/>
              </w:rPr>
              <w:t>Perform a Cutting and filing for the given profile as per the given dimensions.</w:t>
            </w:r>
          </w:p>
          <w:p w:rsidR="00C13525" w:rsidRDefault="00BA04E5" w:rsidP="00BA04E5">
            <w:pPr>
              <w:jc w:val="center"/>
            </w:pPr>
            <w:r w:rsidRPr="00BA04E5">
              <w:drawing>
                <wp:inline distT="0" distB="0" distL="0" distR="0">
                  <wp:extent cx="2800350" cy="2134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951" cy="213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04E5" w:rsidRDefault="00BA04E5" w:rsidP="005906F6"/>
          <w:p w:rsidR="00BA04E5" w:rsidRDefault="00BA04E5" w:rsidP="00BA04E5">
            <w:pPr>
              <w:pStyle w:val="ListParagraph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 Dimensions are in MM</w:t>
            </w:r>
          </w:p>
          <w:p w:rsidR="00BA04E5" w:rsidRDefault="00BA04E5" w:rsidP="00BA04E5">
            <w:pPr>
              <w:pStyle w:val="ListParagraph"/>
              <w:ind w:left="36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Dimensions may be altered as required</w:t>
            </w:r>
          </w:p>
          <w:p w:rsidR="00BA04E5" w:rsidRDefault="00BA04E5" w:rsidP="005906F6"/>
          <w:p w:rsidR="00BA04E5" w:rsidRPr="00BA04E5" w:rsidRDefault="00BA04E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A04E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BA04E5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A04E5" w:rsidRPr="00BA04E5" w:rsidRDefault="00BA04E5" w:rsidP="00BA04E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Perform Drilling</w:t>
            </w:r>
            <w:r w:rsidRPr="00BA04E5">
              <w:rPr>
                <w:rFonts w:ascii="Times New Roman" w:hAnsi="Times New Roman" w:cs="Times New Roman"/>
                <w:bCs/>
                <w:sz w:val="24"/>
                <w:szCs w:val="24"/>
              </w:rPr>
              <w:t>, Reaming and Tapping as per the given dimensions</w:t>
            </w:r>
          </w:p>
          <w:p w:rsidR="004C3E96" w:rsidRDefault="00BA04E5" w:rsidP="00BA04E5">
            <w:pPr>
              <w:jc w:val="center"/>
            </w:pPr>
            <w:r w:rsidRPr="00BA04E5">
              <w:drawing>
                <wp:inline distT="0" distB="0" distL="0" distR="0">
                  <wp:extent cx="3419475" cy="23050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04E5" w:rsidRDefault="00BA04E5" w:rsidP="00BA04E5">
            <w:pPr>
              <w:pStyle w:val="ListParagraph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Dimensions are in MM</w:t>
            </w:r>
          </w:p>
          <w:p w:rsidR="00BA04E5" w:rsidRDefault="00BA04E5" w:rsidP="00BA04E5">
            <w:pPr>
              <w:pStyle w:val="ListParagraph"/>
              <w:ind w:left="4320"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Dimensions may be altered as required</w:t>
            </w:r>
          </w:p>
          <w:p w:rsidR="00BA04E5" w:rsidRDefault="00BA04E5" w:rsidP="00BA04E5">
            <w:pPr>
              <w:jc w:val="center"/>
            </w:pPr>
          </w:p>
          <w:p w:rsidR="00BA04E5" w:rsidRDefault="00BA04E5" w:rsidP="00BA04E5">
            <w:pPr>
              <w:jc w:val="center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BA04E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A04E5" w:rsidRPr="00BA04E5" w:rsidRDefault="00BA04E5" w:rsidP="00BA04E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4E5">
              <w:rPr>
                <w:rFonts w:ascii="Times New Roman" w:hAnsi="Times New Roman" w:cs="Times New Roman"/>
                <w:bCs/>
                <w:sz w:val="24"/>
                <w:szCs w:val="24"/>
              </w:rPr>
              <w:t>Perform L Mating as per the given dimensions</w:t>
            </w:r>
          </w:p>
          <w:p w:rsidR="00431DDA" w:rsidRDefault="00BA04E5" w:rsidP="00BA04E5">
            <w:pPr>
              <w:jc w:val="center"/>
            </w:pPr>
            <w:r w:rsidRPr="00BA04E5">
              <w:drawing>
                <wp:inline distT="0" distB="0" distL="0" distR="0">
                  <wp:extent cx="3390424" cy="2152650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147" cy="2156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04E5" w:rsidRDefault="00BA04E5" w:rsidP="00BA04E5">
            <w:pPr>
              <w:jc w:val="center"/>
            </w:pPr>
          </w:p>
          <w:p w:rsidR="00BA04E5" w:rsidRDefault="00BA04E5" w:rsidP="00BA04E5">
            <w:pPr>
              <w:jc w:val="center"/>
            </w:pPr>
          </w:p>
          <w:p w:rsidR="00BA04E5" w:rsidRDefault="00BA04E5" w:rsidP="00BA04E5">
            <w:pPr>
              <w:pStyle w:val="ListParagraph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2FB6">
              <w:rPr>
                <w:rFonts w:ascii="Times New Roman" w:hAnsi="Times New Roman" w:cs="Times New Roman"/>
                <w:sz w:val="24"/>
                <w:szCs w:val="24"/>
              </w:rPr>
              <w:t>All Dimensions are in MM</w:t>
            </w:r>
          </w:p>
          <w:p w:rsidR="00BA04E5" w:rsidRPr="00062FB6" w:rsidRDefault="00BA04E5" w:rsidP="00BA04E5">
            <w:pPr>
              <w:pStyle w:val="List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Dimensions may be altered as required</w:t>
            </w:r>
          </w:p>
          <w:p w:rsidR="00BA04E5" w:rsidRDefault="00BA04E5" w:rsidP="00BA04E5">
            <w:pPr>
              <w:jc w:val="center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A04E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A04E5" w:rsidRPr="00BA04E5" w:rsidRDefault="00BA04E5" w:rsidP="00BA04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4E5">
              <w:rPr>
                <w:rFonts w:ascii="Times New Roman" w:hAnsi="Times New Roman" w:cs="Times New Roman"/>
                <w:bCs/>
                <w:sz w:val="24"/>
                <w:szCs w:val="24"/>
              </w:rPr>
              <w:t>Draw the circuit diagram and connect for the connection of two lamps, two switches with sockets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A04E5">
              <w:rPr>
                <w:rFonts w:ascii="Times New Roman" w:hAnsi="Times New Roman" w:cs="Times New Roman"/>
                <w:bCs/>
                <w:sz w:val="24"/>
                <w:szCs w:val="24"/>
              </w:rPr>
              <w:t>for parallel and series connection.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964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964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964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964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964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A04E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A04E5" w:rsidRPr="00BA04E5" w:rsidRDefault="00BA04E5" w:rsidP="00BA04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4E5">
              <w:rPr>
                <w:rFonts w:ascii="Times New Roman" w:hAnsi="Times New Roman" w:cs="Times New Roman"/>
                <w:bCs/>
                <w:sz w:val="24"/>
                <w:szCs w:val="24"/>
              </w:rPr>
              <w:t>Draw the circuit diagram and connect the connection for Fan switch regulator.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A04E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A04E5" w:rsidRDefault="00BA04E5" w:rsidP="00BA04E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BA04E5" w:rsidRPr="00BA04E5" w:rsidRDefault="00BA04E5" w:rsidP="00BA04E5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4E5">
              <w:rPr>
                <w:rFonts w:ascii="Times New Roman" w:hAnsi="Times New Roman" w:cs="Times New Roman"/>
                <w:bCs/>
                <w:sz w:val="24"/>
                <w:szCs w:val="24"/>
              </w:rPr>
              <w:t>Draw the circuit diagram and connect for the Stair case wiring</w:t>
            </w:r>
          </w:p>
          <w:p w:rsidR="00AD33DF" w:rsidRPr="00BA04E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4E5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BA04E5" w:rsidRPr="0060427E" w:rsidRDefault="00BA04E5" w:rsidP="00BA04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A04E5" w:rsidRPr="00EA7A6B" w:rsidRDefault="00BA04E5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A04E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04E66" w:rsidRDefault="00804E66" w:rsidP="00804E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804E66" w:rsidRPr="00804E66" w:rsidRDefault="00804E66" w:rsidP="00804E66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4E66">
              <w:rPr>
                <w:rFonts w:ascii="Times New Roman" w:hAnsi="Times New Roman" w:cs="Times New Roman"/>
                <w:bCs/>
                <w:sz w:val="24"/>
                <w:szCs w:val="24"/>
              </w:rPr>
              <w:t>Install a Battery  and Test for it using a hydrometer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BA04E5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04E66" w:rsidRPr="00804E66" w:rsidRDefault="00804E66" w:rsidP="00804E66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4E66">
              <w:rPr>
                <w:rFonts w:ascii="Times New Roman" w:hAnsi="Times New Roman" w:cs="Times New Roman"/>
                <w:bCs/>
                <w:sz w:val="24"/>
                <w:szCs w:val="24"/>
              </w:rPr>
              <w:t>Connect a tap using - PVC pipe, fittings and a tap</w:t>
            </w:r>
          </w:p>
          <w:p w:rsidR="005906F6" w:rsidRDefault="005906F6" w:rsidP="00BA04E5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BA04E5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04E66" w:rsidRPr="00804E66" w:rsidRDefault="00804E66" w:rsidP="00804E66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4E66">
              <w:rPr>
                <w:rFonts w:ascii="Times New Roman" w:hAnsi="Times New Roman" w:cs="Times New Roman"/>
                <w:bCs/>
                <w:sz w:val="24"/>
                <w:szCs w:val="24"/>
              </w:rPr>
              <w:t>Connect the pipe line for the Sink / Wash basin</w:t>
            </w:r>
          </w:p>
          <w:p w:rsidR="005906F6" w:rsidRDefault="005906F6" w:rsidP="00BA04E5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BA04E5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BA04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04E66" w:rsidRPr="00804E66" w:rsidRDefault="00804E66" w:rsidP="00804E6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4E66">
              <w:rPr>
                <w:rFonts w:ascii="Times New Roman" w:hAnsi="Times New Roman" w:cs="Times New Roman"/>
                <w:bCs/>
                <w:sz w:val="24"/>
                <w:szCs w:val="24"/>
              </w:rPr>
              <w:t>Connect the pipe line for the Rain Water Harvesting Arrangement.</w:t>
            </w:r>
          </w:p>
          <w:p w:rsidR="005906F6" w:rsidRDefault="005906F6" w:rsidP="00BA04E5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BA04E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/ Circuit Diagram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Tools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Cutting and Filing / Circuit / Pipe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Dimension / Verification of Connection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E66" w:rsidRPr="00EA7A6B" w:rsidTr="00BA04E5">
        <w:trPr>
          <w:trHeight w:val="454"/>
          <w:jc w:val="center"/>
        </w:trPr>
        <w:tc>
          <w:tcPr>
            <w:tcW w:w="479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427E">
              <w:rPr>
                <w:rFonts w:ascii="Times New Roman" w:hAnsi="Times New Roman" w:cs="Times New Roman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  <w:vAlign w:val="center"/>
          </w:tcPr>
          <w:p w:rsidR="00804E66" w:rsidRPr="0060427E" w:rsidRDefault="00804E66" w:rsidP="00964EB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E66" w:rsidRPr="00EA7A6B" w:rsidRDefault="00804E6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A04E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BA04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804E66" w:rsidRDefault="00804E66" w:rsidP="005906F6"/>
    <w:p w:rsidR="005906F6" w:rsidRDefault="005906F6" w:rsidP="005906F6"/>
    <w:sectPr w:rsidR="005906F6" w:rsidSect="00F169C9">
      <w:headerReference w:type="default" r:id="rId10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04E5" w:rsidRDefault="00BA04E5" w:rsidP="00F169C9">
      <w:pPr>
        <w:spacing w:after="0" w:line="240" w:lineRule="auto"/>
      </w:pPr>
      <w:r>
        <w:separator/>
      </w:r>
    </w:p>
  </w:endnote>
  <w:endnote w:type="continuationSeparator" w:id="1">
    <w:p w:rsidR="00BA04E5" w:rsidRDefault="00BA04E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04E5" w:rsidRDefault="00BA04E5" w:rsidP="00F169C9">
      <w:pPr>
        <w:spacing w:after="0" w:line="240" w:lineRule="auto"/>
      </w:pPr>
      <w:r>
        <w:separator/>
      </w:r>
    </w:p>
  </w:footnote>
  <w:footnote w:type="continuationSeparator" w:id="1">
    <w:p w:rsidR="00BA04E5" w:rsidRDefault="00BA04E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BA04E5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BA04E5" w:rsidRPr="00F169C9" w:rsidRDefault="00BA04E5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BA04E5" w:rsidRDefault="00BA04E5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D6326"/>
    <w:multiLevelType w:val="hybridMultilevel"/>
    <w:tmpl w:val="7EFC002E"/>
    <w:lvl w:ilvl="0" w:tplc="8C08B4D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D67C7"/>
    <w:rsid w:val="007E6008"/>
    <w:rsid w:val="00804E66"/>
    <w:rsid w:val="008C548F"/>
    <w:rsid w:val="00924FFC"/>
    <w:rsid w:val="00AD33DF"/>
    <w:rsid w:val="00BA04E5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4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2026-02-27T10:34:00Z</dcterms:modified>
</cp:coreProperties>
</file>