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090467" w:rsidTr="00941CA4">
        <w:trPr>
          <w:trHeight w:val="1021"/>
        </w:trPr>
        <w:tc>
          <w:tcPr>
            <w:tcW w:w="578" w:type="dxa"/>
            <w:vAlign w:val="center"/>
          </w:tcPr>
          <w:p w:rsidR="00090467" w:rsidRPr="00C13525" w:rsidRDefault="00090467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4E54D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4E54D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ound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stations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E54D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help</w:t>
            </w:r>
            <w:r w:rsidRPr="004E54D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chain.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(Di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ect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anging)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BF367D" w:rsidRDefault="00BF36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6F5426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ea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bounded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iangulation.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090467" w:rsidRDefault="00090467" w:rsidP="004C3E96"/>
    <w:p w:rsidR="00090467" w:rsidRDefault="00090467" w:rsidP="004C3E96"/>
    <w:p w:rsidR="00090467" w:rsidRDefault="00090467" w:rsidP="004C3E96"/>
    <w:p w:rsidR="00090467" w:rsidRDefault="00090467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1D610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included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4E54D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r w:rsidRPr="004E54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compass</w:t>
            </w:r>
            <w:r w:rsidRPr="004E54D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(Minimum5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stations).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530E43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elevations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(Minimum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points)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fly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levelling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collimation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530E43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090467" w:rsidTr="00940586">
        <w:trPr>
          <w:trHeight w:val="1021"/>
        </w:trPr>
        <w:tc>
          <w:tcPr>
            <w:tcW w:w="455" w:type="pct"/>
            <w:vAlign w:val="center"/>
          </w:tcPr>
          <w:p w:rsidR="00090467" w:rsidRPr="00C13525" w:rsidRDefault="00090467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BD22A8" w:rsidRDefault="00BD22A8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elevations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(Minimum</w:t>
            </w:r>
            <w:r w:rsidRPr="004E54D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points)</w:t>
            </w:r>
            <w:r w:rsidRPr="004E54D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fly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levelling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Rise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DB4011">
        <w:trPr>
          <w:trHeight w:val="544"/>
        </w:trPr>
        <w:tc>
          <w:tcPr>
            <w:tcW w:w="918" w:type="dxa"/>
            <w:vAlign w:val="center"/>
          </w:tcPr>
          <w:p w:rsidR="00090467" w:rsidRPr="00C13525" w:rsidRDefault="00090467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mination of distance between two points when thei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bases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ac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ces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1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,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u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d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li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e  </w:t>
            </w:r>
            <w:r w:rsidRPr="004E54D5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5"/>
                <w:sz w:val="24"/>
                <w:szCs w:val="24"/>
              </w:rPr>
              <w:t>–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eas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z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nta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4E54D5">
              <w:rPr>
                <w:rFonts w:ascii="Times New Roman" w:hAnsi="Times New Roman" w:cs="Times New Roman"/>
                <w:w w:val="94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w w:val="94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epetition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4E54D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distances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 w:rsidRPr="004E54D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heodolite</w:t>
            </w:r>
            <w:r w:rsidRPr="004E54D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station.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99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Pr="00450D63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DE4AD6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mination of distance between two points when thei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bases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nacces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1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,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spacing w:val="-1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1"/>
                <w:w w:val="10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d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li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e  </w:t>
            </w:r>
            <w:r w:rsidRPr="004E54D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5"/>
                <w:sz w:val="24"/>
                <w:szCs w:val="24"/>
              </w:rPr>
              <w:t>–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z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nta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ang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b</w:t>
            </w:r>
            <w:r w:rsidRPr="004E54D5">
              <w:rPr>
                <w:rFonts w:ascii="Times New Roman" w:hAnsi="Times New Roman" w:cs="Times New Roman"/>
                <w:w w:val="94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w w:val="94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method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 baseline.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E54164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7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7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 the elevation of an object when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 base is accessible by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igonomet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ical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levelling.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EF7F7E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BD22A8" w:rsidRPr="00BD22A8" w:rsidRDefault="00BD22A8" w:rsidP="00090467">
            <w:pPr>
              <w:pStyle w:val="TableParagraph"/>
              <w:numPr>
                <w:ilvl w:val="0"/>
                <w:numId w:val="6"/>
              </w:numPr>
              <w:tabs>
                <w:tab w:val="left" w:pos="754"/>
              </w:tabs>
              <w:ind w:left="0" w:hanging="574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90467" w:rsidRPr="00613FCC" w:rsidRDefault="00090467" w:rsidP="00090467">
            <w:pPr>
              <w:pStyle w:val="TableParagraph"/>
              <w:numPr>
                <w:ilvl w:val="0"/>
                <w:numId w:val="6"/>
              </w:numPr>
              <w:tabs>
                <w:tab w:val="left" w:pos="754"/>
              </w:tabs>
              <w:ind w:left="0" w:hanging="574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613FC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13FC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elevation</w:t>
            </w:r>
            <w:r w:rsidRPr="00613FC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13FC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13FC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object when</w:t>
            </w:r>
            <w:r w:rsidRPr="00613FC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13FC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r w:rsidRPr="00613FC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613FC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inaccessible</w:t>
            </w:r>
            <w:r w:rsidRPr="00613FC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by single</w:t>
            </w:r>
            <w:r w:rsidRPr="00613FC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plane</w:t>
            </w:r>
            <w:r w:rsidRPr="00613FC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13FCC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090467" w:rsidRPr="004E54D5" w:rsidRDefault="00090467" w:rsidP="00090467">
            <w:pPr>
              <w:pStyle w:val="TableParagraph"/>
              <w:numPr>
                <w:ilvl w:val="0"/>
                <w:numId w:val="6"/>
              </w:numPr>
              <w:tabs>
                <w:tab w:val="left" w:pos="754"/>
              </w:tabs>
              <w:ind w:left="0" w:hanging="574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03529B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constants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tacheomete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4453D5" w:rsidRDefault="004453D5" w:rsidP="00F169C9"/>
    <w:p w:rsidR="004453D5" w:rsidRDefault="004453D5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2A5F7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adient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stadia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tacheomet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2A5F7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BD22A8" w:rsidRDefault="00BD22A8" w:rsidP="002A5F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D40590" w:rsidRDefault="00090467" w:rsidP="002A5F71"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4E54D5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ea</w:t>
            </w:r>
            <w:r w:rsidRPr="004E54D5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egula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4E54D5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E54D5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t>Trapezoidal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2A5F7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irregular</w:t>
            </w:r>
            <w:r w:rsidRPr="004E54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4E54D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Simpson’s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rule. 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2A5F7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14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w w:val="104"/>
                <w:sz w:val="24"/>
                <w:szCs w:val="24"/>
              </w:rPr>
            </w:pP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izontal</w:t>
            </w:r>
            <w:r w:rsidRPr="004E54D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distance,</w:t>
            </w:r>
            <w:r w:rsidRPr="004E54D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slope</w:t>
            </w:r>
            <w:r w:rsidRPr="004E54D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distance,</w:t>
            </w:r>
            <w:r w:rsidRPr="004E54D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height,</w:t>
            </w:r>
            <w:r w:rsidRPr="004E54D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E54D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izontal</w:t>
            </w:r>
            <w:r w:rsidRPr="004E54D5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and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6"/>
                <w:sz w:val="24"/>
                <w:szCs w:val="24"/>
              </w:rPr>
              <w:t>v</w:t>
            </w:r>
            <w:r w:rsidRPr="004E54D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ti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ca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2"/>
                <w:w w:val="96"/>
                <w:sz w:val="24"/>
                <w:szCs w:val="24"/>
              </w:rPr>
              <w:t>v</w:t>
            </w:r>
            <w:r w:rsidRPr="004E54D5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p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u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tat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.</w:t>
            </w:r>
            <w:r w:rsidRPr="004E54D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1"/>
                <w:w w:val="103"/>
                <w:sz w:val="24"/>
                <w:szCs w:val="24"/>
              </w:rPr>
              <w:t>(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ni</w:t>
            </w:r>
            <w:r w:rsidRPr="004E54D5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m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4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nt</w:t>
            </w:r>
            <w:r w:rsidRPr="004E54D5">
              <w:rPr>
                <w:rFonts w:ascii="Times New Roman" w:hAnsi="Times New Roman" w:cs="Times New Roman"/>
                <w:spacing w:val="1"/>
                <w:w w:val="98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w w:val="104"/>
                <w:sz w:val="24"/>
                <w:szCs w:val="24"/>
              </w:rPr>
              <w:t>)</w:t>
            </w:r>
          </w:p>
          <w:p w:rsidR="00090467" w:rsidRPr="004E54D5" w:rsidRDefault="00090467" w:rsidP="002A5F71">
            <w:pPr>
              <w:pStyle w:val="TableParagraph"/>
              <w:tabs>
                <w:tab w:val="left" w:pos="557"/>
              </w:tabs>
              <w:rPr>
                <w:rFonts w:ascii="Times New Roman" w:hAnsi="Times New Roman" w:cs="Times New Roman"/>
                <w:w w:val="98"/>
                <w:sz w:val="24"/>
                <w:szCs w:val="24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467" w:rsidTr="002A5F71">
        <w:trPr>
          <w:trHeight w:val="1021"/>
        </w:trPr>
        <w:tc>
          <w:tcPr>
            <w:tcW w:w="918" w:type="dxa"/>
            <w:vAlign w:val="center"/>
          </w:tcPr>
          <w:p w:rsidR="00090467" w:rsidRPr="00C13525" w:rsidRDefault="00090467" w:rsidP="002A5F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</w:tcPr>
          <w:p w:rsidR="00BD22A8" w:rsidRDefault="00BD22A8" w:rsidP="002A5F71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w w:val="98"/>
                <w:sz w:val="24"/>
                <w:szCs w:val="24"/>
              </w:rPr>
            </w:pPr>
          </w:p>
          <w:p w:rsidR="00090467" w:rsidRPr="004E54D5" w:rsidRDefault="00090467" w:rsidP="002A5F71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Find</w:t>
            </w:r>
            <w:r w:rsidRPr="004E54D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w w:val="107"/>
                <w:sz w:val="24"/>
                <w:szCs w:val="24"/>
              </w:rPr>
              <w:t>d</w:t>
            </w:r>
            <w:r w:rsidRPr="004E54D5">
              <w:rPr>
                <w:rFonts w:ascii="Times New Roman" w:hAnsi="Times New Roman" w:cs="Times New Roman"/>
                <w:spacing w:val="-2"/>
                <w:w w:val="107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at</w:t>
            </w:r>
            <w:r w:rsidRPr="004E54D5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4E54D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c</w:t>
            </w:r>
            <w:r w:rsidRPr="004E54D5">
              <w:rPr>
                <w:rFonts w:ascii="Times New Roman" w:hAnsi="Times New Roman" w:cs="Times New Roman"/>
                <w:spacing w:val="-4"/>
                <w:w w:val="99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4E54D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1"/>
                <w:w w:val="106"/>
                <w:sz w:val="24"/>
                <w:szCs w:val="24"/>
              </w:rPr>
              <w:t>a</w:t>
            </w:r>
            <w:r w:rsidRPr="004E54D5">
              <w:rPr>
                <w:rFonts w:ascii="Times New Roman" w:hAnsi="Times New Roman" w:cs="Times New Roman"/>
                <w:spacing w:val="-2"/>
                <w:w w:val="96"/>
                <w:sz w:val="24"/>
                <w:szCs w:val="24"/>
              </w:rPr>
              <w:t>v</w:t>
            </w:r>
            <w:r w:rsidRPr="004E54D5">
              <w:rPr>
                <w:rFonts w:ascii="Times New Roman" w:hAnsi="Times New Roman" w:cs="Times New Roman"/>
                <w:spacing w:val="-1"/>
                <w:w w:val="107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1"/>
                <w:w w:val="107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spacing w:val="-2"/>
                <w:w w:val="107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tat</w:t>
            </w:r>
            <w:r w:rsidRPr="004E54D5">
              <w:rPr>
                <w:rFonts w:ascii="Times New Roman" w:hAnsi="Times New Roman" w:cs="Times New Roman"/>
                <w:spacing w:val="-4"/>
                <w:w w:val="98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u</w:t>
            </w:r>
            <w:r w:rsidRPr="004E54D5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g</w:t>
            </w:r>
            <w:r w:rsidRPr="004E54D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4E54D5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4E54D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7"/>
                <w:sz w:val="24"/>
                <w:szCs w:val="24"/>
              </w:rPr>
              <w:t>T</w:t>
            </w:r>
            <w:r w:rsidRPr="004E54D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</w:t>
            </w:r>
            <w:r w:rsidRPr="004E54D5">
              <w:rPr>
                <w:rFonts w:ascii="Times New Roman" w:hAnsi="Times New Roman" w:cs="Times New Roman"/>
                <w:w w:val="98"/>
                <w:sz w:val="24"/>
                <w:szCs w:val="24"/>
              </w:rPr>
              <w:t>l</w:t>
            </w:r>
            <w:r w:rsidRPr="004E54D5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>S</w:t>
            </w:r>
            <w:r w:rsidRPr="004E54D5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tat</w:t>
            </w:r>
            <w:r w:rsidRPr="004E54D5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i</w:t>
            </w:r>
            <w:r w:rsidRPr="004E54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E54D5">
              <w:rPr>
                <w:rFonts w:ascii="Times New Roman" w:hAnsi="Times New Roman" w:cs="Times New Roman"/>
                <w:w w:val="97"/>
                <w:sz w:val="24"/>
                <w:szCs w:val="24"/>
              </w:rPr>
              <w:t xml:space="preserve">n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4E54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mine</w:t>
            </w:r>
            <w:r w:rsidRPr="004E54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ea</w:t>
            </w:r>
            <w:r w:rsidRPr="004E54D5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4E54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4E54D5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4E54D5">
              <w:rPr>
                <w:rFonts w:ascii="Times New Roman" w:hAnsi="Times New Roman" w:cs="Times New Roman"/>
                <w:w w:val="105"/>
                <w:sz w:val="24"/>
                <w:szCs w:val="24"/>
              </w:rPr>
              <w:t>se.</w:t>
            </w: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2A5F7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2A5F7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2A5F71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2A5F71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2A5F7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2A5F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sectPr w:rsidR="00090467" w:rsidSect="00E92055">
      <w:headerReference w:type="default" r:id="rId8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09D7" w:rsidRDefault="008409D7" w:rsidP="00F169C9">
      <w:pPr>
        <w:spacing w:after="0" w:line="240" w:lineRule="auto"/>
      </w:pPr>
      <w:r>
        <w:separator/>
      </w:r>
    </w:p>
  </w:endnote>
  <w:endnote w:type="continuationSeparator" w:id="1">
    <w:p w:rsidR="008409D7" w:rsidRDefault="008409D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09D7" w:rsidRDefault="008409D7" w:rsidP="00F169C9">
      <w:pPr>
        <w:spacing w:after="0" w:line="240" w:lineRule="auto"/>
      </w:pPr>
      <w:r>
        <w:separator/>
      </w:r>
    </w:p>
  </w:footnote>
  <w:footnote w:type="continuationSeparator" w:id="1">
    <w:p w:rsidR="008409D7" w:rsidRDefault="008409D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abstractNum w:abstractNumId="5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090467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409D7"/>
    <w:rsid w:val="008B7D2A"/>
    <w:rsid w:val="008C548F"/>
    <w:rsid w:val="008F1513"/>
    <w:rsid w:val="00924FFC"/>
    <w:rsid w:val="00940586"/>
    <w:rsid w:val="009503D8"/>
    <w:rsid w:val="009955D2"/>
    <w:rsid w:val="009A5093"/>
    <w:rsid w:val="009B3A66"/>
    <w:rsid w:val="009D2C6E"/>
    <w:rsid w:val="00A37A90"/>
    <w:rsid w:val="00AA775F"/>
    <w:rsid w:val="00AC2576"/>
    <w:rsid w:val="00AD33DF"/>
    <w:rsid w:val="00AD6677"/>
    <w:rsid w:val="00B2471D"/>
    <w:rsid w:val="00B54BEB"/>
    <w:rsid w:val="00BD22A8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507CE"/>
    <w:rsid w:val="00E858AF"/>
    <w:rsid w:val="00E92055"/>
    <w:rsid w:val="00EA0185"/>
    <w:rsid w:val="00EA044F"/>
    <w:rsid w:val="00EA0DBC"/>
    <w:rsid w:val="00EB65C7"/>
    <w:rsid w:val="00EC3F9A"/>
    <w:rsid w:val="00F14A21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15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48</cp:revision>
  <dcterms:created xsi:type="dcterms:W3CDTF">2025-10-26T04:45:00Z</dcterms:created>
  <dcterms:modified xsi:type="dcterms:W3CDTF">2026-03-07T10:49:00Z</dcterms:modified>
</cp:coreProperties>
</file>