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w w:val="101"/>
                <w:sz w:val="24"/>
                <w:szCs w:val="24"/>
              </w:rPr>
              <w:t>C</w:t>
            </w:r>
            <w:r w:rsidRPr="002E196F">
              <w:rPr>
                <w:rFonts w:ascii="Times New Roman" w:hAnsi="Times New Roman" w:cs="Times New Roman"/>
                <w:spacing w:val="1"/>
                <w:w w:val="101"/>
                <w:sz w:val="24"/>
                <w:szCs w:val="24"/>
              </w:rPr>
              <w:t>o</w:t>
            </w:r>
            <w:r w:rsidRPr="002E196F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du</w:t>
            </w:r>
            <w:r w:rsidRPr="002E196F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ct</w:t>
            </w:r>
            <w:r w:rsidRPr="002E196F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i</w:t>
            </w:r>
            <w:r w:rsidRPr="002E196F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21"/>
                <w:sz w:val="24"/>
                <w:szCs w:val="24"/>
              </w:rPr>
              <w:t xml:space="preserve"> T</w:t>
            </w:r>
            <w:r w:rsidRPr="002E196F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spacing w:val="-2"/>
                <w:w w:val="99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2E196F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il</w:t>
            </w:r>
            <w:r w:rsidRPr="002E196F">
              <w:rPr>
                <w:rFonts w:ascii="Times New Roman" w:hAnsi="Times New Roman" w:cs="Times New Roman"/>
                <w:w w:val="101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2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2E196F">
              <w:rPr>
                <w:rFonts w:ascii="Times New Roman" w:hAnsi="Times New Roman" w:cs="Times New Roman"/>
                <w:w w:val="97"/>
                <w:sz w:val="24"/>
                <w:szCs w:val="24"/>
              </w:rPr>
              <w:t>t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2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2E196F"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2E196F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il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d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 w:rsidRPr="002E196F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/</w:t>
            </w:r>
            <w:r w:rsidRPr="002E196F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D</w:t>
            </w:r>
            <w:r w:rsidRPr="002E196F">
              <w:rPr>
                <w:rFonts w:ascii="Times New Roman" w:hAnsi="Times New Roman" w:cs="Times New Roman"/>
                <w:spacing w:val="-1"/>
                <w:w w:val="103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spacing w:val="-2"/>
                <w:w w:val="103"/>
                <w:sz w:val="24"/>
                <w:szCs w:val="24"/>
              </w:rPr>
              <w:t>f</w:t>
            </w:r>
            <w:r w:rsidRPr="002E19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2E196F">
              <w:rPr>
                <w:rFonts w:ascii="Times New Roman" w:hAnsi="Times New Roman" w:cs="Times New Roman"/>
                <w:spacing w:val="-3"/>
                <w:w w:val="135"/>
                <w:sz w:val="24"/>
                <w:szCs w:val="24"/>
              </w:rPr>
              <w:t>r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2E196F">
              <w:rPr>
                <w:rFonts w:ascii="Times New Roman" w:hAnsi="Times New Roman" w:cs="Times New Roman"/>
                <w:spacing w:val="-2"/>
                <w:w w:val="101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d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2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b</w:t>
            </w:r>
            <w:r w:rsidRPr="002E196F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 w:rsidRPr="002E196F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>r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3"/>
                <w:w w:val="99"/>
                <w:sz w:val="24"/>
                <w:szCs w:val="24"/>
              </w:rPr>
              <w:t>a</w:t>
            </w:r>
            <w:r w:rsidRPr="002E196F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d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2E196F">
              <w:rPr>
                <w:rFonts w:ascii="Times New Roman" w:hAnsi="Times New Roman" w:cs="Times New Roman"/>
                <w:spacing w:val="-1"/>
                <w:w w:val="107"/>
                <w:sz w:val="24"/>
                <w:szCs w:val="24"/>
              </w:rPr>
              <w:t>te</w:t>
            </w:r>
            <w:r w:rsidRPr="002E196F">
              <w:rPr>
                <w:rFonts w:ascii="Times New Roman" w:hAnsi="Times New Roman" w:cs="Times New Roman"/>
                <w:spacing w:val="-3"/>
                <w:w w:val="107"/>
                <w:sz w:val="24"/>
                <w:szCs w:val="24"/>
              </w:rPr>
              <w:t>r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2E196F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2E196F">
              <w:rPr>
                <w:rFonts w:ascii="Times New Roman" w:hAnsi="Times New Roman" w:cs="Times New Roman"/>
                <w:spacing w:val="-1"/>
                <w:w w:val="97"/>
                <w:sz w:val="24"/>
                <w:szCs w:val="24"/>
              </w:rPr>
              <w:t>ni</w:t>
            </w:r>
            <w:r w:rsidRPr="002E196F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w w:val="94"/>
                <w:sz w:val="24"/>
                <w:szCs w:val="24"/>
              </w:rPr>
              <w:t>y</w:t>
            </w:r>
            <w:r w:rsidRPr="002E196F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2E196F">
              <w:rPr>
                <w:rFonts w:ascii="Times New Roman" w:hAnsi="Times New Roman" w:cs="Times New Roman"/>
                <w:spacing w:val="-1"/>
                <w:w w:val="99"/>
                <w:sz w:val="24"/>
                <w:szCs w:val="24"/>
              </w:rPr>
              <w:t xml:space="preserve">eld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finding important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parameters.</w:t>
            </w:r>
          </w:p>
          <w:p w:rsidR="00C13525" w:rsidRDefault="00C13525" w:rsidP="003E4CF1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C13525" w:rsidRPr="00EA7A6B" w:rsidTr="003E4CF1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E4CF1" w:rsidRPr="00EA7A6B" w:rsidTr="003E4CF1">
        <w:trPr>
          <w:trHeight w:val="454"/>
          <w:jc w:val="center"/>
        </w:trPr>
        <w:tc>
          <w:tcPr>
            <w:tcW w:w="461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3E4CF1" w:rsidRPr="00A80C99" w:rsidRDefault="003E4CF1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3E4CF1" w:rsidRPr="00A80C99" w:rsidRDefault="003E4CF1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CF1" w:rsidRPr="00EA7A6B" w:rsidTr="003E4CF1">
        <w:trPr>
          <w:trHeight w:val="454"/>
          <w:jc w:val="center"/>
        </w:trPr>
        <w:tc>
          <w:tcPr>
            <w:tcW w:w="461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3E4CF1" w:rsidRPr="00A80C99" w:rsidRDefault="003E4CF1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3E4CF1" w:rsidRPr="00A80C99" w:rsidRDefault="003E4CF1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CF1" w:rsidRPr="00EA7A6B" w:rsidTr="003E4CF1">
        <w:trPr>
          <w:trHeight w:val="454"/>
          <w:jc w:val="center"/>
        </w:trPr>
        <w:tc>
          <w:tcPr>
            <w:tcW w:w="461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3E4CF1" w:rsidRPr="00A80C99" w:rsidRDefault="003E4CF1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3E4CF1" w:rsidRPr="00A80C99" w:rsidRDefault="003E4CF1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CF1" w:rsidRPr="00EA7A6B" w:rsidTr="003E4CF1">
        <w:trPr>
          <w:trHeight w:val="454"/>
          <w:jc w:val="center"/>
        </w:trPr>
        <w:tc>
          <w:tcPr>
            <w:tcW w:w="461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3E4CF1" w:rsidRPr="00A80C99" w:rsidRDefault="003E4CF1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3E4CF1" w:rsidRPr="00A80C99" w:rsidRDefault="003E4CF1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CF1" w:rsidRPr="00EA7A6B" w:rsidTr="003E4CF1">
        <w:trPr>
          <w:trHeight w:val="454"/>
          <w:jc w:val="center"/>
        </w:trPr>
        <w:tc>
          <w:tcPr>
            <w:tcW w:w="461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3E4CF1" w:rsidRPr="00A80C99" w:rsidRDefault="003E4CF1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3E4CF1" w:rsidRPr="00A80C99" w:rsidRDefault="003E4CF1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CF1" w:rsidRPr="00EA7A6B" w:rsidTr="003E4CF1">
        <w:trPr>
          <w:trHeight w:val="454"/>
          <w:jc w:val="center"/>
        </w:trPr>
        <w:tc>
          <w:tcPr>
            <w:tcW w:w="461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3E4CF1" w:rsidRPr="00A80C99" w:rsidRDefault="003E4CF1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3E4CF1" w:rsidRPr="00A80C99" w:rsidRDefault="003E4CF1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3E4CF1" w:rsidRPr="00EA7A6B" w:rsidRDefault="003E4CF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E4CF1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E4CF1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E4CF1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compression</w:t>
            </w:r>
            <w:r w:rsidRPr="002E196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determining</w:t>
            </w:r>
            <w:r w:rsidRPr="002E19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  <w:r w:rsidRPr="002E196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compressive</w:t>
            </w:r>
            <w:r w:rsidRPr="002E19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2E19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(i)wooden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cube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(ii)Brick/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Fly</w:t>
            </w:r>
            <w:r w:rsidRPr="002E19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ash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brick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Masonry block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(iv)Paver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blocks (Any</w:t>
            </w:r>
            <w:r w:rsidRPr="002E196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2E196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r w:rsidRPr="002E196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2E196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2E196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E196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Examination).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r w:rsidRPr="002E19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2E19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 w:rsidRPr="002E19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2E19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19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2E19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value.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w w:val="101"/>
                <w:sz w:val="24"/>
                <w:szCs w:val="24"/>
              </w:rPr>
              <w:t>C</w:t>
            </w:r>
            <w:r w:rsidRPr="002E196F">
              <w:rPr>
                <w:rFonts w:ascii="Times New Roman" w:hAnsi="Times New Roman" w:cs="Times New Roman"/>
                <w:spacing w:val="1"/>
                <w:w w:val="101"/>
                <w:sz w:val="24"/>
                <w:szCs w:val="24"/>
              </w:rPr>
              <w:t>o</w:t>
            </w:r>
            <w:r w:rsidRPr="002E196F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du</w:t>
            </w:r>
            <w:r w:rsidRPr="002E196F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ct</w:t>
            </w:r>
            <w:r w:rsidRPr="002E196F">
              <w:rPr>
                <w:rFonts w:ascii="Times New Roman" w:hAnsi="Times New Roman" w:cs="Times New Roman"/>
                <w:spacing w:val="-2"/>
                <w:w w:val="98"/>
                <w:sz w:val="24"/>
                <w:szCs w:val="24"/>
              </w:rPr>
              <w:t>i</w:t>
            </w:r>
            <w:r w:rsidRPr="002E196F">
              <w:rPr>
                <w:rFonts w:ascii="Times New Roman" w:hAnsi="Times New Roman" w:cs="Times New Roman"/>
                <w:spacing w:val="-3"/>
                <w:w w:val="97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2"/>
                <w:w w:val="237"/>
                <w:sz w:val="24"/>
                <w:szCs w:val="24"/>
              </w:rPr>
              <w:t>T</w:t>
            </w:r>
            <w:r w:rsidRPr="002E19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2E196F">
              <w:rPr>
                <w:rFonts w:ascii="Times New Roman" w:hAnsi="Times New Roman" w:cs="Times New Roman"/>
                <w:spacing w:val="-3"/>
                <w:w w:val="135"/>
                <w:sz w:val="24"/>
                <w:szCs w:val="24"/>
              </w:rPr>
              <w:t>r</w:t>
            </w:r>
            <w:r w:rsidRPr="002E196F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2E196F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2E196F"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spacing w:val="1"/>
                <w:w w:val="99"/>
                <w:sz w:val="24"/>
                <w:szCs w:val="24"/>
              </w:rPr>
              <w:t>s</w:t>
            </w:r>
            <w:r w:rsidRPr="002E196F">
              <w:rPr>
                <w:rFonts w:ascii="Times New Roman" w:hAnsi="Times New Roman" w:cs="Times New Roman"/>
                <w:w w:val="97"/>
                <w:sz w:val="24"/>
                <w:szCs w:val="24"/>
              </w:rPr>
              <w:t>t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2E196F">
              <w:rPr>
                <w:rFonts w:ascii="Times New Roman" w:hAnsi="Times New Roman" w:cs="Times New Roman"/>
                <w:w w:val="97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w w:val="97"/>
                <w:sz w:val="24"/>
                <w:szCs w:val="24"/>
              </w:rPr>
              <w:t>S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b</w:t>
            </w:r>
            <w:r w:rsidRPr="002E196F">
              <w:rPr>
                <w:rFonts w:ascii="Times New Roman" w:hAnsi="Times New Roman" w:cs="Times New Roman"/>
                <w:w w:val="110"/>
                <w:sz w:val="24"/>
                <w:szCs w:val="24"/>
              </w:rPr>
              <w:t>ar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an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d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findi</w:t>
            </w:r>
            <w:r w:rsidRPr="002E196F">
              <w:rPr>
                <w:rFonts w:ascii="Times New Roman" w:hAnsi="Times New Roman" w:cs="Times New Roman"/>
                <w:spacing w:val="-3"/>
                <w:w w:val="98"/>
                <w:sz w:val="24"/>
                <w:szCs w:val="24"/>
              </w:rPr>
              <w:t>n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3"/>
                <w:w w:val="96"/>
                <w:sz w:val="24"/>
                <w:szCs w:val="24"/>
              </w:rPr>
              <w:t>i</w:t>
            </w:r>
            <w:r w:rsidRPr="002E196F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t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s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M</w:t>
            </w:r>
            <w:r w:rsidRPr="002E19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du</w:t>
            </w:r>
            <w:r w:rsidRPr="002E196F">
              <w:rPr>
                <w:rFonts w:ascii="Times New Roman" w:hAnsi="Times New Roman" w:cs="Times New Roman"/>
                <w:spacing w:val="-4"/>
                <w:w w:val="96"/>
                <w:sz w:val="24"/>
                <w:szCs w:val="24"/>
              </w:rPr>
              <w:t>l</w:t>
            </w:r>
            <w:r w:rsidRPr="002E196F">
              <w:rPr>
                <w:rFonts w:ascii="Times New Roman" w:hAnsi="Times New Roman" w:cs="Times New Roman"/>
                <w:w w:val="97"/>
                <w:sz w:val="24"/>
                <w:szCs w:val="24"/>
              </w:rPr>
              <w:t>u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s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o</w:t>
            </w:r>
            <w:r w:rsidRPr="002E196F">
              <w:rPr>
                <w:rFonts w:ascii="Times New Roman" w:hAnsi="Times New Roman" w:cs="Times New Roman"/>
                <w:w w:val="106"/>
                <w:sz w:val="24"/>
                <w:szCs w:val="24"/>
              </w:rPr>
              <w:t>f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w w:val="116"/>
                <w:sz w:val="24"/>
                <w:szCs w:val="24"/>
              </w:rPr>
              <w:t>r</w:t>
            </w:r>
            <w:r w:rsidRPr="002E196F">
              <w:rPr>
                <w:rFonts w:ascii="Times New Roman" w:hAnsi="Times New Roman" w:cs="Times New Roman"/>
                <w:spacing w:val="-1"/>
                <w:w w:val="116"/>
                <w:sz w:val="24"/>
                <w:szCs w:val="24"/>
              </w:rPr>
              <w:t>i</w:t>
            </w:r>
            <w:r w:rsidRPr="002E196F">
              <w:rPr>
                <w:rFonts w:ascii="Times New Roman" w:hAnsi="Times New Roman" w:cs="Times New Roman"/>
                <w:w w:val="99"/>
                <w:sz w:val="24"/>
                <w:szCs w:val="24"/>
              </w:rPr>
              <w:t>g</w:t>
            </w:r>
            <w:r w:rsidRPr="002E196F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i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di</w:t>
            </w:r>
            <w:r w:rsidRPr="002E196F">
              <w:rPr>
                <w:rFonts w:ascii="Times New Roman" w:hAnsi="Times New Roman" w:cs="Times New Roman"/>
                <w:spacing w:val="-1"/>
                <w:w w:val="98"/>
                <w:sz w:val="24"/>
                <w:szCs w:val="24"/>
              </w:rPr>
              <w:t>t</w:t>
            </w:r>
            <w:r w:rsidRPr="002E196F">
              <w:rPr>
                <w:rFonts w:ascii="Times New Roman" w:hAnsi="Times New Roman" w:cs="Times New Roman"/>
                <w:w w:val="94"/>
                <w:sz w:val="24"/>
                <w:szCs w:val="24"/>
              </w:rPr>
              <w:t>y</w:t>
            </w:r>
            <w:r w:rsidRPr="002E196F">
              <w:rPr>
                <w:rFonts w:ascii="Times New Roman" w:hAnsi="Times New Roman" w:cs="Times New Roman"/>
                <w:w w:val="98"/>
                <w:sz w:val="24"/>
                <w:szCs w:val="24"/>
              </w:rPr>
              <w:t>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E196F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2E196F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brittle</w:t>
            </w:r>
            <w:r w:rsidRPr="002E196F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ductile</w:t>
            </w:r>
            <w:r w:rsidRPr="002E196F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2E196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2E196F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performing</w:t>
            </w:r>
            <w:r w:rsidRPr="002E196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Izod/Charpy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tests.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Hardness</w:t>
            </w:r>
            <w:r w:rsidRPr="002E196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 w:rsidRPr="002E196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Brinnel’s</w:t>
            </w:r>
            <w:r w:rsidRPr="002E196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E19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Rockwell’s</w:t>
            </w:r>
            <w:r w:rsidRPr="002E19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hardness</w:t>
            </w:r>
            <w:r w:rsidRPr="002E19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2E19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  <w:p w:rsidR="002C1878" w:rsidRPr="002E196F" w:rsidRDefault="002C1878" w:rsidP="002C187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(i)Mild</w:t>
            </w:r>
            <w:r w:rsidRPr="002E19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2E19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(ii)Brass</w:t>
            </w:r>
            <w:r w:rsidRPr="002E19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(iii) Aluminium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deflection</w:t>
            </w:r>
            <w:r w:rsidRPr="002E196F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simply</w:t>
            </w:r>
            <w:r w:rsidRPr="002E196F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supported</w:t>
            </w:r>
            <w:r w:rsidRPr="002E196F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beams</w:t>
            </w:r>
            <w:r w:rsidRPr="002E196F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 w:rsidRPr="002E196F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2E196F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young’s</w:t>
            </w:r>
          </w:p>
          <w:p w:rsidR="002C1878" w:rsidRPr="002E196F" w:rsidRDefault="002C1878" w:rsidP="002C187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modulus</w:t>
            </w:r>
            <w:r w:rsidRPr="002E196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2E196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(i)Wooden</w:t>
            </w:r>
            <w:r w:rsidRPr="002E19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(ii)Steel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fineness</w:t>
            </w:r>
            <w:r w:rsidRPr="002E196F">
              <w:rPr>
                <w:rFonts w:ascii="Times New Roman" w:hAnsi="Times New Roman" w:cs="Times New Roman"/>
                <w:spacing w:val="8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8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9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cement</w:t>
            </w:r>
            <w:r w:rsidRPr="002E196F">
              <w:rPr>
                <w:rFonts w:ascii="Times New Roman" w:hAnsi="Times New Roman" w:cs="Times New Roman"/>
                <w:spacing w:val="8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2E196F">
              <w:rPr>
                <w:rFonts w:ascii="Times New Roman" w:hAnsi="Times New Roman" w:cs="Times New Roman"/>
                <w:spacing w:val="8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Sieve</w:t>
            </w:r>
            <w:r w:rsidRPr="002E196F">
              <w:rPr>
                <w:rFonts w:ascii="Times New Roman" w:hAnsi="Times New Roman" w:cs="Times New Roman"/>
                <w:spacing w:val="8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2E196F">
              <w:rPr>
                <w:rFonts w:ascii="Times New Roman" w:hAnsi="Times New Roman" w:cs="Times New Roman"/>
                <w:spacing w:val="8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  <w:r w:rsidRPr="002E196F">
              <w:rPr>
                <w:rFonts w:ascii="Times New Roman" w:hAnsi="Times New Roman" w:cs="Times New Roman"/>
                <w:spacing w:val="87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Blain’s</w:t>
            </w:r>
            <w:r w:rsidRPr="002E196F">
              <w:rPr>
                <w:rFonts w:ascii="Times New Roman" w:hAnsi="Times New Roman" w:cs="Times New Roman"/>
                <w:spacing w:val="9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</w:p>
          <w:p w:rsidR="002C1878" w:rsidRPr="002E196F" w:rsidRDefault="002C1878" w:rsidP="002C187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permeability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apparatus.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 Water</w:t>
            </w:r>
            <w:r w:rsidRPr="002E196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absorption</w:t>
            </w:r>
            <w:r w:rsidRPr="002E19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(i)Brick/Fly</w:t>
            </w:r>
            <w:r w:rsidRPr="002E19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ash brick</w:t>
            </w:r>
            <w:r w:rsidRPr="002E19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 w:rsidRPr="002E19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Coarse</w:t>
            </w:r>
            <w:r w:rsidRPr="002E19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aggregates.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2E196F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196F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bulk</w:t>
            </w:r>
            <w:r w:rsidRPr="002E196F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r w:rsidRPr="002E196F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  <w:r w:rsidRPr="002E196F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gravity</w:t>
            </w:r>
            <w:r w:rsidRPr="002E196F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196F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(i)Fine</w:t>
            </w:r>
            <w:r w:rsidRPr="002E196F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aggregate</w:t>
            </w:r>
            <w:r w:rsidRPr="002E196F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(ii)Coarse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aggregate.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attrition</w:t>
            </w:r>
            <w:r w:rsidRPr="002E196F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7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7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coarse</w:t>
            </w:r>
            <w:r w:rsidRPr="002E196F">
              <w:rPr>
                <w:rFonts w:ascii="Times New Roman" w:hAnsi="Times New Roman" w:cs="Times New Roman"/>
                <w:spacing w:val="7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aggregate</w:t>
            </w:r>
            <w:r w:rsidRPr="002E196F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2E196F">
              <w:rPr>
                <w:rFonts w:ascii="Times New Roman" w:hAnsi="Times New Roman" w:cs="Times New Roman"/>
                <w:spacing w:val="7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Deval’s</w:t>
            </w:r>
            <w:r w:rsidRPr="002E196F">
              <w:rPr>
                <w:rFonts w:ascii="Times New Roman" w:hAnsi="Times New Roman" w:cs="Times New Roman"/>
                <w:spacing w:val="6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  <w:r w:rsidRPr="002E196F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Losangels</w:t>
            </w:r>
          </w:p>
          <w:p w:rsidR="002C1878" w:rsidRPr="002E196F" w:rsidRDefault="002C1878" w:rsidP="002C187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abrasion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aggregate</w:t>
            </w:r>
            <w:r w:rsidRPr="002E19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2E19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Dorry’s</w:t>
            </w:r>
            <w:r w:rsidRPr="002E19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Crushing</w:t>
            </w:r>
            <w:r w:rsidRPr="002E196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coarse</w:t>
            </w:r>
            <w:r w:rsidRPr="002E196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aggregate</w:t>
            </w:r>
            <w:r w:rsidRPr="002E196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 w:rsidRPr="002E196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196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crushing</w:t>
            </w:r>
            <w:r w:rsidRPr="002E196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2E196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196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aggregate.</w:t>
            </w: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2C1878" w:rsidRDefault="002C1878" w:rsidP="002C1878">
            <w:pPr>
              <w:pStyle w:val="TableParagraph"/>
              <w:tabs>
                <w:tab w:val="left" w:pos="884"/>
              </w:tabs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Pr="002E196F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2E196F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196F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196F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coarse</w:t>
            </w:r>
            <w:r w:rsidRPr="002E196F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aggregate</w:t>
            </w:r>
            <w:r w:rsidRPr="002E196F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 w:rsidRPr="002E196F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196F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  <w:r w:rsidRPr="002E196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2E196F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196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the aggregates.</w:t>
            </w: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p w:rsidR="002C1878" w:rsidRDefault="002C187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C1878" w:rsidTr="00C46709">
        <w:trPr>
          <w:trHeight w:val="1021"/>
        </w:trPr>
        <w:tc>
          <w:tcPr>
            <w:tcW w:w="918" w:type="dxa"/>
            <w:vAlign w:val="center"/>
          </w:tcPr>
          <w:p w:rsidR="002C1878" w:rsidRPr="00C13525" w:rsidRDefault="002C1878" w:rsidP="00C4670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2C1878" w:rsidRPr="002E196F" w:rsidRDefault="002C1878" w:rsidP="002C1878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2E196F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196F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Elongation</w:t>
            </w:r>
            <w:r w:rsidRPr="002E196F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Index,</w:t>
            </w:r>
            <w:r w:rsidRPr="002E196F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Flakiness</w:t>
            </w:r>
            <w:r w:rsidRPr="002E196F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2E196F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196F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angularity</w:t>
            </w:r>
            <w:r w:rsidRPr="002E196F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2E196F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2E196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</w:p>
          <w:p w:rsidR="002C1878" w:rsidRPr="002E196F" w:rsidRDefault="002C1878" w:rsidP="002C187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E196F">
              <w:rPr>
                <w:rFonts w:ascii="Times New Roman" w:hAnsi="Times New Roman" w:cs="Times New Roman"/>
                <w:w w:val="105"/>
                <w:sz w:val="24"/>
                <w:szCs w:val="24"/>
              </w:rPr>
              <w:t>Aggregates.</w:t>
            </w:r>
          </w:p>
          <w:p w:rsidR="002C1878" w:rsidRDefault="002C1878" w:rsidP="00C46709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2C1878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1878" w:rsidRPr="00450D63" w:rsidRDefault="002C1878" w:rsidP="002C187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1878" w:rsidRPr="00450D63" w:rsidRDefault="002C1878" w:rsidP="002C187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2C1878" w:rsidRPr="00EA7A6B" w:rsidTr="00C46709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2C1878" w:rsidRPr="000E268D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80C9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80C9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A80C9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5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A80C9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A80C9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461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5" w:type="pct"/>
            <w:gridSpan w:val="2"/>
          </w:tcPr>
          <w:p w:rsidR="002C1878" w:rsidRPr="00A80C99" w:rsidRDefault="002C1878" w:rsidP="00C46709">
            <w:pPr>
              <w:pStyle w:val="TableParagraph"/>
              <w:spacing w:before="100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80C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74" w:type="pct"/>
          </w:tcPr>
          <w:p w:rsidR="002C1878" w:rsidRPr="00A80C99" w:rsidRDefault="002C1878" w:rsidP="00C46709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C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878" w:rsidRPr="00EA7A6B" w:rsidTr="00C46709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2C1878" w:rsidRPr="00EA7A6B" w:rsidRDefault="002C1878" w:rsidP="00C467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1878" w:rsidRDefault="002C1878" w:rsidP="002C1878"/>
    <w:p w:rsidR="002C1878" w:rsidRDefault="002C1878" w:rsidP="002C1878"/>
    <w:p w:rsidR="002C1878" w:rsidRDefault="002C1878" w:rsidP="00F169C9"/>
    <w:p w:rsidR="004C3E96" w:rsidRDefault="004C3E96" w:rsidP="00F169C9"/>
    <w:p w:rsidR="004C3E96" w:rsidRDefault="004C3E96" w:rsidP="00F169C9"/>
    <w:sectPr w:rsidR="004C3E9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84E" w:rsidRDefault="00C1384E" w:rsidP="00F169C9">
      <w:pPr>
        <w:spacing w:after="0" w:line="240" w:lineRule="auto"/>
      </w:pPr>
      <w:r>
        <w:separator/>
      </w:r>
    </w:p>
  </w:endnote>
  <w:endnote w:type="continuationSeparator" w:id="1">
    <w:p w:rsidR="00C1384E" w:rsidRDefault="00C1384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84E" w:rsidRDefault="00C1384E" w:rsidP="00F169C9">
      <w:pPr>
        <w:spacing w:after="0" w:line="240" w:lineRule="auto"/>
      </w:pPr>
      <w:r>
        <w:separator/>
      </w:r>
    </w:p>
  </w:footnote>
  <w:footnote w:type="continuationSeparator" w:id="1">
    <w:p w:rsidR="00C1384E" w:rsidRDefault="00C1384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A482A"/>
    <w:rsid w:val="002C1878"/>
    <w:rsid w:val="002C648D"/>
    <w:rsid w:val="00310116"/>
    <w:rsid w:val="003E4CF1"/>
    <w:rsid w:val="00431DDA"/>
    <w:rsid w:val="004C3E96"/>
    <w:rsid w:val="00791A11"/>
    <w:rsid w:val="00B27D90"/>
    <w:rsid w:val="00BD24BF"/>
    <w:rsid w:val="00C13525"/>
    <w:rsid w:val="00C1384E"/>
    <w:rsid w:val="00CC670B"/>
    <w:rsid w:val="00D64052"/>
    <w:rsid w:val="00D94A28"/>
    <w:rsid w:val="00DB7A9C"/>
    <w:rsid w:val="00DF3CA8"/>
    <w:rsid w:val="00EA0185"/>
    <w:rsid w:val="00EA0DBC"/>
    <w:rsid w:val="00F169C9"/>
    <w:rsid w:val="00FE2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E2D7D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2</cp:revision>
  <dcterms:created xsi:type="dcterms:W3CDTF">2025-10-26T14:21:00Z</dcterms:created>
  <dcterms:modified xsi:type="dcterms:W3CDTF">2025-10-26T14:21:00Z</dcterms:modified>
</cp:coreProperties>
</file>