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Problems</w:t>
            </w:r>
            <w:r w:rsidRPr="006004C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find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20"/>
                <w:sz w:val="24"/>
                <w:szCs w:val="24"/>
              </w:rPr>
              <w:t>ES</w:t>
            </w:r>
            <w:r w:rsidRPr="006004C4">
              <w:rPr>
                <w:rFonts w:ascii="Times New Roman" w:hAnsi="Times New Roman" w:cs="Times New Roman"/>
                <w:spacing w:val="-1"/>
                <w:w w:val="120"/>
                <w:sz w:val="24"/>
                <w:szCs w:val="24"/>
              </w:rPr>
              <w:t>T</w:t>
            </w:r>
            <w:r w:rsidRPr="006004C4">
              <w:rPr>
                <w:rFonts w:ascii="Times New Roman" w:hAnsi="Times New Roman" w:cs="Times New Roman"/>
                <w:spacing w:val="1"/>
                <w:w w:val="57"/>
                <w:sz w:val="24"/>
                <w:szCs w:val="24"/>
              </w:rPr>
              <w:t>,</w:t>
            </w:r>
            <w:r w:rsidRPr="006004C4">
              <w:rPr>
                <w:rFonts w:ascii="Times New Roman" w:hAnsi="Times New Roman" w:cs="Times New Roman"/>
                <w:spacing w:val="-2"/>
                <w:w w:val="104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EFT,</w:t>
            </w: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LST,</w:t>
            </w:r>
            <w:r w:rsidRPr="006004C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LFT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MS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Project</w:t>
            </w:r>
            <w:r w:rsidRPr="006004C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Excel.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964D5" w:rsidRPr="00EA7A6B" w:rsidTr="008964D5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8964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8964D5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8964D5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8964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8964D5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8964D5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8964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8964D5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8964D5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8964D5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8964D5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8964D5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8964D5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8964D5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8964D5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8964D5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8964D5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of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Key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Plan,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Job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Layout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BIM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like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Revit/Sketchup/AutoCAD.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Problems</w:t>
            </w:r>
            <w:r w:rsidRPr="006004C4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on</w:t>
            </w:r>
            <w:r w:rsidRPr="006004C4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PERT</w:t>
            </w:r>
            <w:r w:rsidRPr="006004C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network</w:t>
            </w:r>
            <w:r w:rsidRPr="006004C4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6004C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TE,</w:t>
            </w:r>
            <w:r w:rsidRPr="006004C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TL</w:t>
            </w:r>
            <w:r w:rsidRPr="006004C4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slack</w:t>
            </w:r>
            <w:r w:rsidRPr="006004C4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MS</w:t>
            </w:r>
            <w:r w:rsidRPr="006004C4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Project</w:t>
            </w:r>
            <w:r w:rsidRPr="006004C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Excel.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Problems</w:t>
            </w:r>
            <w:r w:rsidRPr="006004C4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6004C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find</w:t>
            </w:r>
            <w:r w:rsidRPr="006004C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Standard</w:t>
            </w:r>
            <w:r w:rsidRPr="006004C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deviation</w:t>
            </w:r>
            <w:r w:rsidRPr="006004C4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Variance</w:t>
            </w:r>
            <w:r w:rsidRPr="006004C4">
              <w:rPr>
                <w:rFonts w:ascii="Times New Roman" w:hAnsi="Times New Roman" w:cs="Times New Roman"/>
                <w:spacing w:val="-33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  <w:r w:rsidRPr="006004C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MS</w:t>
            </w:r>
            <w:r w:rsidRPr="006004C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Project</w:t>
            </w:r>
            <w:r w:rsidRPr="006004C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and 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Excel.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6004C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M- book</w:t>
            </w:r>
            <w:r w:rsidRPr="006004C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004C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6004C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Excel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6004C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comparative</w:t>
            </w:r>
            <w:r w:rsidRPr="006004C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004C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selecting</w:t>
            </w:r>
            <w:r w:rsidRPr="006004C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tender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004C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6004C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Excel.</w:t>
            </w:r>
          </w:p>
          <w:p w:rsidR="00AD33DF" w:rsidRPr="008964D5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6004C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  <w:r w:rsidRPr="006004C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r w:rsidRPr="006004C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04C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6004C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 w:rsidRPr="006004C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r w:rsidRPr="006004C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scheduling.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Site</w:t>
            </w:r>
            <w:r w:rsidRPr="006004C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6004C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checklist</w:t>
            </w:r>
            <w:r w:rsidRPr="006004C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004C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activity.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MS</w:t>
            </w:r>
            <w:r w:rsidRPr="006004C4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project</w:t>
            </w:r>
            <w:r w:rsidRPr="006004C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w w:val="140"/>
                <w:sz w:val="24"/>
                <w:szCs w:val="24"/>
              </w:rPr>
              <w:t>–</w:t>
            </w:r>
            <w:r w:rsidRPr="006004C4">
              <w:rPr>
                <w:rFonts w:ascii="Times New Roman" w:hAnsi="Times New Roman" w:cs="Times New Roman"/>
                <w:spacing w:val="-34"/>
                <w:w w:val="14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CPM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964D5" w:rsidRDefault="008964D5" w:rsidP="008964D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MS</w:t>
            </w:r>
            <w:r w:rsidRPr="006004C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project</w:t>
            </w:r>
            <w:r w:rsidRPr="006004C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–</w:t>
            </w:r>
            <w:r w:rsidRPr="006004C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w w:val="105"/>
                <w:sz w:val="24"/>
                <w:szCs w:val="24"/>
              </w:rPr>
              <w:t>PERT</w:t>
            </w:r>
            <w:r w:rsidRPr="006004C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Analysis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5"/>
        <w:gridCol w:w="968"/>
        <w:gridCol w:w="1780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004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004C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6004C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6004C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4D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964D5" w:rsidRPr="00EA7A6B" w:rsidRDefault="008964D5" w:rsidP="00D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004C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004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964D5" w:rsidRPr="006004C4" w:rsidRDefault="008964D5" w:rsidP="00DB19AD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04C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964D5" w:rsidRPr="00EA7A6B" w:rsidRDefault="008964D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74CD" w:rsidRDefault="004174CD" w:rsidP="00F169C9">
      <w:pPr>
        <w:spacing w:after="0" w:line="240" w:lineRule="auto"/>
      </w:pPr>
      <w:r>
        <w:separator/>
      </w:r>
    </w:p>
  </w:endnote>
  <w:endnote w:type="continuationSeparator" w:id="1">
    <w:p w:rsidR="004174CD" w:rsidRDefault="004174C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74CD" w:rsidRDefault="004174CD" w:rsidP="00F169C9">
      <w:pPr>
        <w:spacing w:after="0" w:line="240" w:lineRule="auto"/>
      </w:pPr>
      <w:r>
        <w:separator/>
      </w:r>
    </w:p>
  </w:footnote>
  <w:footnote w:type="continuationSeparator" w:id="1">
    <w:p w:rsidR="004174CD" w:rsidRDefault="004174C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174CD"/>
    <w:rsid w:val="00431DDA"/>
    <w:rsid w:val="004C3E96"/>
    <w:rsid w:val="004D7801"/>
    <w:rsid w:val="005906F6"/>
    <w:rsid w:val="0070123F"/>
    <w:rsid w:val="00791A11"/>
    <w:rsid w:val="007E6008"/>
    <w:rsid w:val="00891ABA"/>
    <w:rsid w:val="008964D5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2026-02-18T09:13:00Z</dcterms:modified>
</cp:coreProperties>
</file>