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F09FD" w:rsidRDefault="00CF09FD" w:rsidP="00CF09FD">
            <w:pPr>
              <w:pStyle w:val="TableParagraph"/>
              <w:tabs>
                <w:tab w:val="left" w:pos="831"/>
              </w:tabs>
              <w:ind w:right="615"/>
              <w:rPr>
                <w:rFonts w:ascii="Times New Roman" w:hAnsi="Times New Roman" w:cs="Times New Roman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Detailing and drafting of double cover butt joint with packing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plate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B6A8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bolt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arranged</w:t>
            </w:r>
            <w:r w:rsidRPr="000B6A8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B6A8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diamond</w:t>
            </w:r>
            <w:r w:rsidRPr="000B6A8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pattern.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6280B" w:rsidRPr="00EA7A6B" w:rsidTr="00443379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E0D0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E0D0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6280B" w:rsidRPr="00EE0D0E" w:rsidRDefault="00B6280B" w:rsidP="00B6280B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443379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B6280B" w:rsidRPr="00EE0D0E" w:rsidRDefault="00B6280B" w:rsidP="00B6280B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443379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B6280B" w:rsidRPr="00EE0D0E" w:rsidRDefault="00B6280B" w:rsidP="00B6280B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443379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6280B" w:rsidRPr="00EE0D0E" w:rsidRDefault="00B6280B" w:rsidP="00B6280B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443379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EE0D0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6280B" w:rsidRPr="00EE0D0E" w:rsidRDefault="00B6280B" w:rsidP="00B6280B">
            <w:pPr>
              <w:pStyle w:val="TableParagraph"/>
              <w:spacing w:before="103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443379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280B" w:rsidRPr="00EE0D0E" w:rsidRDefault="00B6280B" w:rsidP="00B6280B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F09FD" w:rsidRDefault="00CF09FD" w:rsidP="00CF09FD">
            <w:pPr>
              <w:pStyle w:val="TableParagraph"/>
              <w:tabs>
                <w:tab w:val="left" w:pos="831"/>
              </w:tabs>
              <w:ind w:righ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  <w:r w:rsidRPr="000B6A83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B6A83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drafting</w:t>
            </w:r>
            <w:r w:rsidRPr="000B6A8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0B6A8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0B6A83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ISA</w:t>
            </w:r>
            <w:r w:rsidRPr="000B6A83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tie</w:t>
            </w:r>
            <w:r w:rsidRPr="000B6A83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  <w:r w:rsidRPr="000B6A8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with gusset plate by fillet weld.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280B" w:rsidRPr="00EA7A6B" w:rsidTr="00300474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E0D0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E0D0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300474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300474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300474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300474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EE0D0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3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300474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CF09FD" w:rsidRPr="000B6A83" w:rsidRDefault="00CF09FD" w:rsidP="00CF09FD">
            <w:pPr>
              <w:pStyle w:val="TableParagraph"/>
              <w:tabs>
                <w:tab w:val="left" w:pos="83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0B6A8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0B6A83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0B6A8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end</w:t>
            </w:r>
            <w:r w:rsidRPr="000B6A83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connection</w:t>
            </w:r>
            <w:r w:rsidRPr="000B6A83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Channel</w:t>
            </w:r>
            <w:r w:rsidRPr="000B6A8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tie</w:t>
            </w:r>
            <w:r w:rsidRPr="000B6A83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member</w:t>
            </w:r>
          </w:p>
          <w:p w:rsidR="00CF09FD" w:rsidRDefault="00CF09FD" w:rsidP="00CF09F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0B6A83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gusset</w:t>
            </w:r>
            <w:r w:rsidRPr="000B6A83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plate</w:t>
            </w:r>
            <w:r w:rsidRPr="000B6A8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0B6A83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slot</w:t>
            </w:r>
            <w:r w:rsidRPr="000B6A8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weld</w:t>
            </w:r>
            <w:r w:rsidRPr="000B6A83">
              <w:rPr>
                <w:rFonts w:ascii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B6A8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plug</w:t>
            </w:r>
            <w:r w:rsidRPr="000B6A8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280B" w:rsidRPr="00EA7A6B" w:rsidTr="00906D96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E0D0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E0D0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06D96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06D96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06D96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06D96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EE0D0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3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06D96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F09FD" w:rsidRPr="000B6A83" w:rsidRDefault="00CF09FD" w:rsidP="00CF09FD">
            <w:pPr>
              <w:pStyle w:val="TableParagraph"/>
              <w:tabs>
                <w:tab w:val="left" w:pos="831"/>
              </w:tabs>
              <w:ind w:righ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Draw the block shear failure of angle tie member connected to gusset plate by</w:t>
            </w:r>
          </w:p>
          <w:p w:rsidR="00CF09FD" w:rsidRPr="000B6A83" w:rsidRDefault="00CF09FD" w:rsidP="00CF09FD">
            <w:pPr>
              <w:pStyle w:val="TableParagraph"/>
              <w:tabs>
                <w:tab w:val="left" w:pos="15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a)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Single</w:t>
            </w:r>
            <w:r w:rsidRPr="000B6A8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bolted</w:t>
            </w:r>
            <w:r w:rsidRPr="000B6A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connection.</w:t>
            </w:r>
          </w:p>
          <w:p w:rsidR="00CF09FD" w:rsidRDefault="00CF09FD" w:rsidP="00CF09FD">
            <w:pPr>
              <w:pStyle w:val="TableParagraph"/>
              <w:tabs>
                <w:tab w:val="left" w:pos="1551"/>
              </w:tabs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      b)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Double</w:t>
            </w:r>
            <w:r w:rsidRPr="000B6A83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bolted</w:t>
            </w:r>
            <w:r w:rsidRPr="000B6A83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connection.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280B" w:rsidRPr="00EA7A6B" w:rsidTr="00306CF2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E0D0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E0D0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306CF2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306CF2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306CF2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306CF2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EE0D0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3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306CF2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F09FD" w:rsidRDefault="00CF09FD" w:rsidP="00CF09F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Detailing and drafting of Channel tension member connected to gusset plate using lug angle by bolted connection.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280B" w:rsidRPr="00EA7A6B" w:rsidTr="00CE0DA7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E0D0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E0D0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CE0DA7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CE0DA7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CE0DA7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CE0DA7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EE0D0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3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CE0DA7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CF09FD" w:rsidRDefault="00CF09FD" w:rsidP="00CF09F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09FD" w:rsidRDefault="00CF09FD" w:rsidP="00CF09FD">
            <w:pPr>
              <w:pStyle w:val="TableParagraph"/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  <w:r w:rsidRPr="000B6A83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B6A83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drafting</w:t>
            </w:r>
            <w:r w:rsidRPr="000B6A83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-2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tension</w:t>
            </w:r>
            <w:r w:rsidRPr="000B6A83">
              <w:rPr>
                <w:rFonts w:ascii="Times New Roman" w:hAnsi="Times New Roman" w:cs="Times New Roman"/>
                <w:spacing w:val="-2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  <w:r w:rsidRPr="000B6A8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consisting</w:t>
            </w:r>
            <w:r w:rsidRPr="000B6A83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-19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 w:rsidRPr="000B6A83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angles placed</w:t>
            </w:r>
            <w:r w:rsidRPr="000B6A8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back-to-back</w:t>
            </w:r>
            <w:r w:rsidRPr="000B6A8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  <w:r w:rsidRPr="000B6A8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0B6A8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gusset</w:t>
            </w:r>
            <w:r w:rsidRPr="000B6A8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plate</w:t>
            </w:r>
            <w:r w:rsidRPr="000B6A8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B6A8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lug</w:t>
            </w:r>
            <w:r w:rsidRPr="000B6A8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r w:rsidRPr="000B6A8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by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bolted</w:t>
            </w:r>
            <w:r w:rsidRPr="000B6A83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connection.</w:t>
            </w:r>
          </w:p>
          <w:p w:rsidR="00AD33DF" w:rsidRPr="00CF09FD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280B" w:rsidRPr="00EA7A6B" w:rsidTr="00950FC5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E0D0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E0D0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50FC5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50FC5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50FC5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50FC5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EE0D0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3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50FC5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CF09FD" w:rsidRDefault="00CF09FD" w:rsidP="00CF09FD">
            <w:pPr>
              <w:pStyle w:val="TableParagraph"/>
              <w:tabs>
                <w:tab w:val="left" w:pos="831"/>
              </w:tabs>
              <w:ind w:right="90"/>
              <w:rPr>
                <w:rFonts w:ascii="Times New Roman" w:hAnsi="Times New Roman" w:cs="Times New Roman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Detailing</w:t>
            </w:r>
            <w:r w:rsidRPr="000B6A8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Pr="000B6A83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drafting</w:t>
            </w:r>
            <w:r w:rsidRPr="000B6A8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built-up</w:t>
            </w:r>
            <w:r w:rsidRPr="000B6A8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 w:rsidRPr="000B6A83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two</w:t>
            </w:r>
            <w:r w:rsidRPr="000B6A83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channels</w:t>
            </w:r>
            <w:r w:rsidRPr="000B6A8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face-to-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face connected by single lacing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280B" w:rsidRPr="00EA7A6B" w:rsidTr="00202AFB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E0D0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E0D0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202AFB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202AFB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202AFB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202AFB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EE0D0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3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202AFB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6280B" w:rsidRDefault="00B6280B" w:rsidP="00B6280B">
            <w:pPr>
              <w:pStyle w:val="TableParagraph"/>
              <w:tabs>
                <w:tab w:val="left" w:pos="831"/>
              </w:tabs>
              <w:ind w:right="90"/>
              <w:rPr>
                <w:rFonts w:ascii="Times New Roman" w:hAnsi="Times New Roman" w:cs="Times New Roman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Detailing</w:t>
            </w:r>
            <w:r w:rsidRPr="000B6A8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Pr="000B6A8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drafting</w:t>
            </w:r>
            <w:r w:rsidRPr="000B6A8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built-up</w:t>
            </w:r>
            <w:r w:rsidRPr="000B6A8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 w:rsidRPr="000B6A8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two</w:t>
            </w:r>
            <w:r w:rsidRPr="000B6A8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channels</w:t>
            </w:r>
            <w:r w:rsidRPr="000B6A8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back-to- 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>back connected by double lacing.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280B" w:rsidRPr="00EA7A6B" w:rsidTr="00EF4771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E0D0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E0D0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EF4771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EF4771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EF4771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EF4771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EE0D0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3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EF4771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6280B" w:rsidRPr="000B6A83" w:rsidRDefault="00B6280B" w:rsidP="00B6280B">
            <w:pPr>
              <w:pStyle w:val="TableParagraph"/>
              <w:tabs>
                <w:tab w:val="left" w:pos="83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Detailing</w:t>
            </w:r>
            <w:r w:rsidRPr="000B6A8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 w:rsidRPr="000B6A8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drafting</w:t>
            </w:r>
            <w:r w:rsidRPr="000B6A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built-up</w:t>
            </w:r>
            <w:r w:rsidRPr="000B6A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 w:rsidRPr="000B6A8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two</w:t>
            </w:r>
            <w:r w:rsidRPr="000B6A8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channels</w:t>
            </w:r>
            <w:r w:rsidRPr="000B6A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face-</w:t>
            </w:r>
            <w:r w:rsidRPr="000B6A8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to-</w:t>
            </w:r>
          </w:p>
          <w:p w:rsidR="00B6280B" w:rsidRDefault="00B6280B" w:rsidP="00B6280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face</w:t>
            </w:r>
            <w:r w:rsidRPr="000B6A8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connected</w:t>
            </w:r>
            <w:r w:rsidRPr="000B6A8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by</w:t>
            </w:r>
            <w:r w:rsidRPr="000B6A8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battens.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ab/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280B" w:rsidRPr="00EA7A6B" w:rsidTr="00443510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E0D0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E0D0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443510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443510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443510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443510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EE0D0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3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443510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B6280B" w:rsidRDefault="00B6280B" w:rsidP="00B6280B">
            <w:pPr>
              <w:pStyle w:val="TableParagraph"/>
              <w:tabs>
                <w:tab w:val="left" w:pos="831"/>
              </w:tabs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0B6A8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0B6A8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0B6A8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laterally</w:t>
            </w:r>
            <w:r w:rsidRPr="000B6A83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unsupported</w:t>
            </w:r>
            <w:r w:rsidRPr="000B6A8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beam.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280B" w:rsidRPr="00EA7A6B" w:rsidTr="009D24BC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E0D0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E0D0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D24BC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D24BC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D24BC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D24BC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EE0D0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3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D24BC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B6280B" w:rsidRDefault="00B6280B" w:rsidP="00B6280B">
            <w:pPr>
              <w:pStyle w:val="TableParagraph"/>
              <w:tabs>
                <w:tab w:val="left" w:pos="831"/>
              </w:tabs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0B6A8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0B6A8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0B6A8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laterally</w:t>
            </w:r>
            <w:r w:rsidRPr="000B6A83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supported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beam.</w:t>
            </w:r>
          </w:p>
          <w:p w:rsidR="005906F6" w:rsidRDefault="005906F6" w:rsidP="00B6280B">
            <w:pPr>
              <w:pStyle w:val="TableParagraph"/>
              <w:tabs>
                <w:tab w:val="left" w:pos="831"/>
              </w:tabs>
            </w:pP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280B" w:rsidRPr="00EA7A6B" w:rsidTr="00917F6D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E0D0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E0D0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17F6D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17F6D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17F6D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17F6D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EE0D0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3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917F6D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B6280B" w:rsidRDefault="00B6280B" w:rsidP="00F169C9"/>
    <w:p w:rsidR="00B6280B" w:rsidRDefault="00B6280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6280B" w:rsidTr="001448BA">
        <w:trPr>
          <w:trHeight w:val="1021"/>
        </w:trPr>
        <w:tc>
          <w:tcPr>
            <w:tcW w:w="918" w:type="dxa"/>
            <w:vAlign w:val="center"/>
          </w:tcPr>
          <w:p w:rsidR="00B6280B" w:rsidRPr="00C13525" w:rsidRDefault="00B6280B" w:rsidP="001448B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B6280B" w:rsidRDefault="00B6280B" w:rsidP="00B6280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0B6A8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0B6A8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plate</w:t>
            </w:r>
            <w:r w:rsidRPr="000B6A8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girder.</w:t>
            </w:r>
          </w:p>
          <w:p w:rsidR="00B6280B" w:rsidRDefault="00B6280B" w:rsidP="001448BA">
            <w:pPr>
              <w:pStyle w:val="TableParagraph"/>
              <w:tabs>
                <w:tab w:val="left" w:pos="831"/>
              </w:tabs>
            </w:pPr>
          </w:p>
        </w:tc>
      </w:tr>
    </w:tbl>
    <w:p w:rsidR="00B6280B" w:rsidRDefault="00B6280B" w:rsidP="00B628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280B" w:rsidRPr="00450D63" w:rsidRDefault="00B6280B" w:rsidP="00B628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280B" w:rsidRPr="00450D63" w:rsidRDefault="00B6280B" w:rsidP="00B628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B6280B" w:rsidRPr="00EA7A6B" w:rsidTr="001448B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280B" w:rsidRPr="000E268D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280B" w:rsidRPr="000E268D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280B" w:rsidRPr="000E268D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280B" w:rsidRPr="00EA7A6B" w:rsidTr="0001745F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E0D0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E0D0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01745F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01745F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01745F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01745F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EE0D0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3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01745F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448B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448B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448B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280B" w:rsidRDefault="00B6280B" w:rsidP="00B6280B"/>
    <w:p w:rsidR="00B6280B" w:rsidRDefault="00B6280B" w:rsidP="00B6280B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6280B" w:rsidTr="001448BA">
        <w:trPr>
          <w:trHeight w:val="1021"/>
        </w:trPr>
        <w:tc>
          <w:tcPr>
            <w:tcW w:w="918" w:type="dxa"/>
            <w:vAlign w:val="center"/>
          </w:tcPr>
          <w:p w:rsidR="00B6280B" w:rsidRPr="00C13525" w:rsidRDefault="00B6280B" w:rsidP="001448B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13</w:t>
            </w:r>
          </w:p>
        </w:tc>
        <w:tc>
          <w:tcPr>
            <w:tcW w:w="9163" w:type="dxa"/>
            <w:vAlign w:val="center"/>
          </w:tcPr>
          <w:p w:rsidR="00B6280B" w:rsidRDefault="00B6280B" w:rsidP="00B6280B">
            <w:pPr>
              <w:pStyle w:val="TableParagraph"/>
              <w:tabs>
                <w:tab w:val="left" w:pos="831"/>
                <w:tab w:val="left" w:pos="3680"/>
              </w:tabs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0B6A8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0B6A8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Pratt</w:t>
            </w:r>
            <w:r w:rsidRPr="000B6A8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truss</w:t>
            </w:r>
            <w:r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ab/>
            </w:r>
          </w:p>
          <w:p w:rsidR="00B6280B" w:rsidRDefault="00B6280B" w:rsidP="001448BA">
            <w:pPr>
              <w:pStyle w:val="TableParagraph"/>
              <w:tabs>
                <w:tab w:val="left" w:pos="831"/>
              </w:tabs>
            </w:pPr>
          </w:p>
        </w:tc>
      </w:tr>
    </w:tbl>
    <w:p w:rsidR="00B6280B" w:rsidRDefault="00B6280B" w:rsidP="00B628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280B" w:rsidRPr="00450D63" w:rsidRDefault="00B6280B" w:rsidP="00B628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280B" w:rsidRPr="00450D63" w:rsidRDefault="00B6280B" w:rsidP="00B628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B6280B" w:rsidRPr="00EA7A6B" w:rsidTr="001448B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280B" w:rsidRPr="000E268D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280B" w:rsidRPr="000E268D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280B" w:rsidRPr="000E268D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280B" w:rsidRPr="00EA7A6B" w:rsidTr="00105FCC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E0D0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E0D0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05FCC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05FCC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05FCC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05FCC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EE0D0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3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05FCC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448B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448B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448B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280B" w:rsidRDefault="00B6280B" w:rsidP="00B6280B"/>
    <w:p w:rsidR="00B6280B" w:rsidRDefault="00B6280B" w:rsidP="00B6280B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6280B" w:rsidTr="001448BA">
        <w:trPr>
          <w:trHeight w:val="1021"/>
        </w:trPr>
        <w:tc>
          <w:tcPr>
            <w:tcW w:w="918" w:type="dxa"/>
            <w:vAlign w:val="center"/>
          </w:tcPr>
          <w:p w:rsidR="00B6280B" w:rsidRPr="00C13525" w:rsidRDefault="00B6280B" w:rsidP="001448B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14</w:t>
            </w:r>
          </w:p>
        </w:tc>
        <w:tc>
          <w:tcPr>
            <w:tcW w:w="9163" w:type="dxa"/>
            <w:vAlign w:val="center"/>
          </w:tcPr>
          <w:p w:rsidR="00B6280B" w:rsidRDefault="00B6280B" w:rsidP="00B6280B">
            <w:pPr>
              <w:pStyle w:val="TableParagraph"/>
              <w:tabs>
                <w:tab w:val="left" w:pos="831"/>
              </w:tabs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0B6A83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0B6A83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0B6A83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Fink</w:t>
            </w:r>
            <w:r w:rsidRPr="000B6A83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>truss</w:t>
            </w:r>
          </w:p>
          <w:p w:rsidR="00B6280B" w:rsidRDefault="00B6280B" w:rsidP="001448BA">
            <w:pPr>
              <w:pStyle w:val="TableParagraph"/>
              <w:tabs>
                <w:tab w:val="left" w:pos="831"/>
              </w:tabs>
            </w:pPr>
          </w:p>
        </w:tc>
      </w:tr>
    </w:tbl>
    <w:p w:rsidR="00B6280B" w:rsidRDefault="00B6280B" w:rsidP="00B628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280B" w:rsidRPr="00450D63" w:rsidRDefault="00B6280B" w:rsidP="00B628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280B" w:rsidRPr="00450D63" w:rsidRDefault="00B6280B" w:rsidP="00B628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B6280B" w:rsidRPr="00EA7A6B" w:rsidTr="001448B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280B" w:rsidRPr="000E268D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280B" w:rsidRPr="000E268D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280B" w:rsidRPr="000E268D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280B" w:rsidRPr="00EA7A6B" w:rsidTr="00E06C54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E0D0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E0D0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E06C54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E06C54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E06C54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E06C54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EE0D0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3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E06C54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448B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448B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448B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280B" w:rsidRDefault="00B6280B" w:rsidP="00B6280B"/>
    <w:p w:rsidR="00B6280B" w:rsidRDefault="00B6280B" w:rsidP="00B6280B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p w:rsidR="00B6280B" w:rsidRDefault="00B6280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6280B" w:rsidTr="001448BA">
        <w:trPr>
          <w:trHeight w:val="1021"/>
        </w:trPr>
        <w:tc>
          <w:tcPr>
            <w:tcW w:w="918" w:type="dxa"/>
            <w:vAlign w:val="center"/>
          </w:tcPr>
          <w:p w:rsidR="00B6280B" w:rsidRPr="00C13525" w:rsidRDefault="00B6280B" w:rsidP="001448B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15</w:t>
            </w:r>
          </w:p>
        </w:tc>
        <w:tc>
          <w:tcPr>
            <w:tcW w:w="9163" w:type="dxa"/>
            <w:vAlign w:val="center"/>
          </w:tcPr>
          <w:p w:rsidR="00B6280B" w:rsidRDefault="00B6280B" w:rsidP="00B6280B">
            <w:pPr>
              <w:pStyle w:val="TableParagraph"/>
              <w:tabs>
                <w:tab w:val="left" w:pos="831"/>
              </w:tabs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</w:pP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Detailing</w:t>
            </w:r>
            <w:r w:rsidRPr="000B6A8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0B6A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drafting</w:t>
            </w:r>
            <w:r w:rsidRPr="000B6A8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0B6A8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North</w:t>
            </w:r>
            <w:r w:rsidRPr="000B6A83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light</w:t>
            </w:r>
            <w:r w:rsidRPr="000B6A8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w w:val="95"/>
                <w:sz w:val="24"/>
                <w:szCs w:val="24"/>
              </w:rPr>
              <w:t>roof</w:t>
            </w:r>
            <w:r w:rsidRPr="000B6A8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B6A83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truss</w:t>
            </w:r>
          </w:p>
          <w:p w:rsidR="00B6280B" w:rsidRDefault="00B6280B" w:rsidP="001448BA">
            <w:pPr>
              <w:pStyle w:val="TableParagraph"/>
              <w:tabs>
                <w:tab w:val="left" w:pos="831"/>
              </w:tabs>
            </w:pPr>
          </w:p>
        </w:tc>
      </w:tr>
    </w:tbl>
    <w:p w:rsidR="00B6280B" w:rsidRDefault="00B6280B" w:rsidP="00B628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280B" w:rsidRPr="00450D63" w:rsidRDefault="00B6280B" w:rsidP="00B6280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6280B" w:rsidRPr="00450D63" w:rsidRDefault="00B6280B" w:rsidP="00B6280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8"/>
        <w:gridCol w:w="1779"/>
        <w:gridCol w:w="2373"/>
      </w:tblGrid>
      <w:tr w:rsidR="00B6280B" w:rsidRPr="00EA7A6B" w:rsidTr="001448B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6280B" w:rsidRPr="000E268D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6280B" w:rsidRPr="000E268D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6280B" w:rsidRPr="000E268D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280B" w:rsidRPr="00EA7A6B" w:rsidTr="00031EDF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E0D0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EE0D0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031EDF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Hand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031EDF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Execution/Printout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031EDF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031EDF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3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 w:rsidRPr="00EE0D0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3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031EDF">
        <w:trPr>
          <w:trHeight w:val="454"/>
          <w:jc w:val="center"/>
        </w:trPr>
        <w:tc>
          <w:tcPr>
            <w:tcW w:w="479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6280B" w:rsidRPr="00EE0D0E" w:rsidRDefault="00B6280B" w:rsidP="001448BA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E0D0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EE0D0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6280B" w:rsidRPr="00EE0D0E" w:rsidRDefault="00B6280B" w:rsidP="001448BA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D0E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448B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448B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280B" w:rsidRPr="00EA7A6B" w:rsidTr="001448B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6280B" w:rsidRPr="00EA7A6B" w:rsidRDefault="00B6280B" w:rsidP="001448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6280B" w:rsidRDefault="00B6280B" w:rsidP="00B6280B"/>
    <w:sectPr w:rsidR="00B6280B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2F28" w:rsidRDefault="00A72F28" w:rsidP="00F169C9">
      <w:pPr>
        <w:spacing w:after="0" w:line="240" w:lineRule="auto"/>
      </w:pPr>
      <w:r>
        <w:separator/>
      </w:r>
    </w:p>
  </w:endnote>
  <w:endnote w:type="continuationSeparator" w:id="1">
    <w:p w:rsidR="00A72F28" w:rsidRDefault="00A72F2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2F28" w:rsidRDefault="00A72F28" w:rsidP="00F169C9">
      <w:pPr>
        <w:spacing w:after="0" w:line="240" w:lineRule="auto"/>
      </w:pPr>
      <w:r>
        <w:separator/>
      </w:r>
    </w:p>
  </w:footnote>
  <w:footnote w:type="continuationSeparator" w:id="1">
    <w:p w:rsidR="00A72F28" w:rsidRDefault="00A72F2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72F28"/>
    <w:rsid w:val="00AD33DF"/>
    <w:rsid w:val="00B6280B"/>
    <w:rsid w:val="00BD24BF"/>
    <w:rsid w:val="00C13525"/>
    <w:rsid w:val="00CC670B"/>
    <w:rsid w:val="00CF09FD"/>
    <w:rsid w:val="00D94A28"/>
    <w:rsid w:val="00DB7A9C"/>
    <w:rsid w:val="00E86936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15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2026-02-19T07:29:00Z</dcterms:modified>
</cp:coreProperties>
</file>