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F4339" w:rsidP="00C13525">
            <w:r w:rsidRPr="004A4CF4">
              <w:rPr>
                <w:rFonts w:ascii="Times New Roman" w:hAnsi="Times New Roman" w:cs="Times New Roman"/>
                <w:sz w:val="24"/>
                <w:szCs w:val="24"/>
              </w:rPr>
              <w:t xml:space="preserve">Design a single bedroom residence with necessary spatial requirements for the plot area of 40’0” X </w:t>
            </w:r>
            <w:bookmarkStart w:id="0" w:name="_GoBack"/>
            <w:bookmarkEnd w:id="0"/>
            <w:r w:rsidRPr="004A4CF4">
              <w:rPr>
                <w:rFonts w:ascii="Times New Roman" w:hAnsi="Times New Roman" w:cs="Times New Roman"/>
                <w:sz w:val="24"/>
                <w:szCs w:val="24"/>
              </w:rPr>
              <w:t>30’0” shorter side facing north alone 30’0” wide road.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5"/>
        <w:gridCol w:w="968"/>
        <w:gridCol w:w="1778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4339" w:rsidRPr="00EA7A6B" w:rsidTr="00E43818">
        <w:trPr>
          <w:trHeight w:val="454"/>
          <w:jc w:val="center"/>
        </w:trPr>
        <w:tc>
          <w:tcPr>
            <w:tcW w:w="479" w:type="pct"/>
          </w:tcPr>
          <w:p w:rsidR="00EF4339" w:rsidRPr="00C952DD" w:rsidRDefault="00EF4339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F4339" w:rsidRPr="00C952DD" w:rsidRDefault="00EF4339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Site Plan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/ Bubble 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/ Zoning</w:t>
            </w:r>
          </w:p>
        </w:tc>
        <w:tc>
          <w:tcPr>
            <w:tcW w:w="803" w:type="pct"/>
          </w:tcPr>
          <w:p w:rsidR="00EF4339" w:rsidRPr="00C952DD" w:rsidRDefault="00EF4339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4339" w:rsidRPr="00EA7A6B" w:rsidRDefault="00EF433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339" w:rsidRPr="00EA7A6B" w:rsidTr="00E43818">
        <w:trPr>
          <w:trHeight w:val="454"/>
          <w:jc w:val="center"/>
        </w:trPr>
        <w:tc>
          <w:tcPr>
            <w:tcW w:w="479" w:type="pct"/>
          </w:tcPr>
          <w:p w:rsidR="00EF4339" w:rsidRPr="00C952DD" w:rsidRDefault="00EF4339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F4339" w:rsidRPr="00C952DD" w:rsidRDefault="00EF4339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 xml:space="preserve">Detailed Plan with dimension </w:t>
            </w:r>
          </w:p>
        </w:tc>
        <w:tc>
          <w:tcPr>
            <w:tcW w:w="803" w:type="pct"/>
          </w:tcPr>
          <w:p w:rsidR="00EF4339" w:rsidRPr="00C952DD" w:rsidRDefault="00EF4339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4339" w:rsidRPr="00EA7A6B" w:rsidRDefault="00EF433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339" w:rsidRPr="00EA7A6B" w:rsidTr="00E43818">
        <w:trPr>
          <w:trHeight w:val="454"/>
          <w:jc w:val="center"/>
        </w:trPr>
        <w:tc>
          <w:tcPr>
            <w:tcW w:w="479" w:type="pct"/>
          </w:tcPr>
          <w:p w:rsidR="00EF4339" w:rsidRPr="00C952DD" w:rsidRDefault="00EF4339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F4339" w:rsidRPr="00C952DD" w:rsidRDefault="00EF4339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Furniture 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/ Sketches</w:t>
            </w:r>
          </w:p>
        </w:tc>
        <w:tc>
          <w:tcPr>
            <w:tcW w:w="803" w:type="pct"/>
          </w:tcPr>
          <w:p w:rsidR="00EF4339" w:rsidRPr="00C952DD" w:rsidRDefault="00EF4339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4339" w:rsidRPr="00EA7A6B" w:rsidRDefault="00EF433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339" w:rsidRPr="00EA7A6B" w:rsidTr="00E43818">
        <w:trPr>
          <w:trHeight w:val="454"/>
          <w:jc w:val="center"/>
        </w:trPr>
        <w:tc>
          <w:tcPr>
            <w:tcW w:w="479" w:type="pct"/>
          </w:tcPr>
          <w:p w:rsidR="00EF4339" w:rsidRPr="00C952DD" w:rsidRDefault="00EF4339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F4339" w:rsidRPr="00C952DD" w:rsidRDefault="00EF4339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EF4339" w:rsidRPr="00C952DD" w:rsidRDefault="00EF4339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4339" w:rsidRPr="00EA7A6B" w:rsidRDefault="00EF433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339" w:rsidRPr="00EA7A6B" w:rsidTr="00E43818">
        <w:trPr>
          <w:trHeight w:val="454"/>
          <w:jc w:val="center"/>
        </w:trPr>
        <w:tc>
          <w:tcPr>
            <w:tcW w:w="479" w:type="pct"/>
          </w:tcPr>
          <w:p w:rsidR="00EF4339" w:rsidRPr="00F40A22" w:rsidRDefault="00EF4339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F4339" w:rsidRPr="00F40A22" w:rsidRDefault="00EF4339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F4339" w:rsidRPr="00F40A22" w:rsidRDefault="00EF4339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4339" w:rsidRPr="00EA7A6B" w:rsidRDefault="00EF433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F04" w:rsidRDefault="005A1F04" w:rsidP="00F169C9">
      <w:pPr>
        <w:spacing w:after="0" w:line="240" w:lineRule="auto"/>
      </w:pPr>
      <w:r>
        <w:separator/>
      </w:r>
    </w:p>
  </w:endnote>
  <w:endnote w:type="continuationSeparator" w:id="0">
    <w:p w:rsidR="005A1F04" w:rsidRDefault="005A1F0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F04" w:rsidRDefault="005A1F04" w:rsidP="00F169C9">
      <w:pPr>
        <w:spacing w:after="0" w:line="240" w:lineRule="auto"/>
      </w:pPr>
      <w:r>
        <w:separator/>
      </w:r>
    </w:p>
  </w:footnote>
  <w:footnote w:type="continuationSeparator" w:id="0">
    <w:p w:rsidR="005A1F04" w:rsidRDefault="005A1F0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5A1F04"/>
    <w:rsid w:val="00791A11"/>
    <w:rsid w:val="009F676E"/>
    <w:rsid w:val="00C13525"/>
    <w:rsid w:val="00CC670B"/>
    <w:rsid w:val="00D94A28"/>
    <w:rsid w:val="00DB7A9C"/>
    <w:rsid w:val="00EA0185"/>
    <w:rsid w:val="00EA0DBC"/>
    <w:rsid w:val="00EF4339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433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2025-10-27T05:45:00Z</dcterms:modified>
</cp:coreProperties>
</file>