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ED598A" w:rsidP="00C13525"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A) Draft a Plan, Elevation and Isometric view of alternate courses for English bond.                                                                                                                              B) Draft a Plan and sectional elevation of Spread Footing-Stone (OR) Brick.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>C) Draft a Plan, Elevation, Section of and Glazed window sized 6’0” X 5’0”</w:t>
            </w:r>
            <w:bookmarkStart w:id="0" w:name="_GoBack"/>
            <w:bookmarkEnd w:id="0"/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9F676E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ED598A" w:rsidRDefault="00ED598A" w:rsidP="00ED5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) Draft a Plan, Elevation and Isometric view of alternate courses for Flemish bond.              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Draft a Plan and sectional elevation of Isolated Footing (OR) Combined Footing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4C3E96" w:rsidRDefault="00ED598A" w:rsidP="00ED598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(R.C.C).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>C) Draft a Plan, Elevation, Section of Wooden Paneled window sized 6’0” X 5’0”.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ED598A" w:rsidRDefault="00ED598A" w:rsidP="00ED5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A) Draft a Plan, Elevation and Isometric view of alternate courses for Flemish bond.             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>B) Draft a Plan and sectional elevation of Spread Footing-Stone (OR) Brick.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Draft </w:t>
            </w:r>
            <w:proofErr w:type="spellStart"/>
            <w:r w:rsidRPr="00A956E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spellEnd"/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 Elevation of ANY two types of Arches and Cross section of Lintel cum sun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F676E" w:rsidRDefault="00ED598A" w:rsidP="00ED598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shades                                                                                                                  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ED598A" w:rsidRDefault="00ED598A" w:rsidP="00ED5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)  Draft a Plan, Elevation and Isometric view of alternate courses for English bond.       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 Draft a Plan and sectional elevation of Isolated Footing (OR) Combined Footing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ED598A" w:rsidRDefault="00ED598A" w:rsidP="00ED5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(R.C.C).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 Draft a Cross section of ANY four types of floors and Roof coverings with neat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F676E" w:rsidRDefault="00ED598A" w:rsidP="00ED598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 w:rsidRPr="00A956ED">
              <w:rPr>
                <w:rFonts w:ascii="Times New Roman" w:hAnsi="Times New Roman" w:cs="Times New Roman"/>
                <w:sz w:val="24"/>
                <w:szCs w:val="24"/>
              </w:rPr>
              <w:t>labeling .</w:t>
            </w:r>
            <w:proofErr w:type="gramEnd"/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2B4698" w:rsidRDefault="002B4698" w:rsidP="00F169C9"/>
    <w:p w:rsidR="00ED598A" w:rsidRDefault="00ED598A" w:rsidP="00F169C9"/>
    <w:p w:rsidR="00ED598A" w:rsidRDefault="00ED598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ED598A" w:rsidRDefault="00ED598A" w:rsidP="00ED5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A) Draft a Plan, Elevation and Isometric view of alternate courses for English bond.              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Draft a Plan and sectional elevation of Isolated Footing (OR) Combined Footing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9F676E" w:rsidRDefault="00ED598A" w:rsidP="00ED598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(R.C.C).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Draft a Plan, Elevation, Section of Flush door sized 2’6” X 7’0”.                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ED598A" w:rsidRDefault="00ED598A" w:rsidP="00ED59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A) Draft a Plan, Elevation and Isometric view of alternate courses for Flemish bond.          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>B) Draft a Plan and sectional elevation of Spread Footing-Stone (OR) Brick.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Draft a Plan, Elevation, Section of Partly Paneled (OR) Partly Glazed door sized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9F676E" w:rsidRDefault="00ED598A" w:rsidP="00ED598A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4’0” X 7’0”.                                                                                                       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9F676E" w:rsidTr="00530747">
        <w:trPr>
          <w:trHeight w:val="1021"/>
        </w:trPr>
        <w:tc>
          <w:tcPr>
            <w:tcW w:w="918" w:type="dxa"/>
            <w:vAlign w:val="center"/>
          </w:tcPr>
          <w:p w:rsidR="009F676E" w:rsidRPr="00C13525" w:rsidRDefault="009F676E" w:rsidP="00530747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F676E" w:rsidRDefault="00ED598A" w:rsidP="00530747">
            <w:r w:rsidRPr="00A956ED">
              <w:rPr>
                <w:rFonts w:ascii="Times New Roman" w:hAnsi="Times New Roman" w:cs="Times New Roman"/>
                <w:sz w:val="24"/>
                <w:szCs w:val="24"/>
              </w:rPr>
              <w:t xml:space="preserve">A) Draft a Plan, Elevation and Isometric view of alternate courses for English bond.                                                                                                                             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B) Draft a Plan and sectional elevation of Spread Footing-Stone (OR) Brick. </w:t>
            </w:r>
            <w:r w:rsidRPr="00A956ED">
              <w:rPr>
                <w:rFonts w:ascii="Times New Roman" w:hAnsi="Times New Roman" w:cs="Times New Roman"/>
                <w:sz w:val="24"/>
                <w:szCs w:val="24"/>
              </w:rPr>
              <w:br/>
              <w:t xml:space="preserve">C) Draft a Plan, Elevation, Section of Aluminum Glazed door sized 4’0” X 7’0”.                                   </w:t>
            </w:r>
          </w:p>
        </w:tc>
      </w:tr>
    </w:tbl>
    <w:p w:rsidR="009F676E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F676E" w:rsidRPr="00450D63" w:rsidRDefault="009F676E" w:rsidP="009F676E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9F676E" w:rsidRPr="00450D63" w:rsidRDefault="009F676E" w:rsidP="009F676E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26"/>
        <w:gridCol w:w="4036"/>
        <w:gridCol w:w="968"/>
        <w:gridCol w:w="1778"/>
        <w:gridCol w:w="2373"/>
      </w:tblGrid>
      <w:tr w:rsidR="004F63C2" w:rsidRPr="00EA7A6B" w:rsidTr="00ED598A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F63C2" w:rsidRPr="000E268D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2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2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A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40A2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B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ED598A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 C</w:t>
            </w:r>
          </w:p>
        </w:tc>
        <w:tc>
          <w:tcPr>
            <w:tcW w:w="882" w:type="pct"/>
          </w:tcPr>
          <w:p w:rsidR="00ED598A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D598A" w:rsidRPr="00EA7A6B" w:rsidTr="00ED598A">
        <w:trPr>
          <w:trHeight w:val="454"/>
          <w:jc w:val="center"/>
        </w:trPr>
        <w:tc>
          <w:tcPr>
            <w:tcW w:w="459" w:type="pct"/>
          </w:tcPr>
          <w:p w:rsidR="00ED598A" w:rsidRPr="00F40A22" w:rsidRDefault="00ED598A" w:rsidP="0041122E">
            <w:pPr>
              <w:pStyle w:val="TableParagraph"/>
              <w:spacing w:before="107"/>
              <w:ind w:left="18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81" w:type="pct"/>
            <w:gridSpan w:val="2"/>
          </w:tcPr>
          <w:p w:rsidR="00ED598A" w:rsidRPr="00F40A22" w:rsidRDefault="00ED598A" w:rsidP="0041122E">
            <w:pPr>
              <w:pStyle w:val="TableParagraph"/>
              <w:spacing w:before="107"/>
              <w:ind w:left="9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ED598A" w:rsidRPr="00F40A22" w:rsidRDefault="00ED598A" w:rsidP="0041122E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ED598A" w:rsidRPr="00EA7A6B" w:rsidRDefault="00ED598A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F63C2" w:rsidRPr="00EA7A6B" w:rsidTr="00ED598A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F63C2" w:rsidRPr="00EA7A6B" w:rsidRDefault="004F63C2" w:rsidP="004D27C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p w:rsidR="009F676E" w:rsidRDefault="009F676E" w:rsidP="00F169C9"/>
    <w:sectPr w:rsidR="009F676E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24BE" w:rsidRDefault="007724BE" w:rsidP="00F169C9">
      <w:pPr>
        <w:spacing w:after="0" w:line="240" w:lineRule="auto"/>
      </w:pPr>
      <w:r>
        <w:separator/>
      </w:r>
    </w:p>
  </w:endnote>
  <w:endnote w:type="continuationSeparator" w:id="0">
    <w:p w:rsidR="007724BE" w:rsidRDefault="007724B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24BE" w:rsidRDefault="007724BE" w:rsidP="00F169C9">
      <w:pPr>
        <w:spacing w:after="0" w:line="240" w:lineRule="auto"/>
      </w:pPr>
      <w:r>
        <w:separator/>
      </w:r>
    </w:p>
  </w:footnote>
  <w:footnote w:type="continuationSeparator" w:id="0">
    <w:p w:rsidR="007724BE" w:rsidRDefault="007724B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2B4698"/>
    <w:rsid w:val="002E4697"/>
    <w:rsid w:val="004C3E96"/>
    <w:rsid w:val="004F63C2"/>
    <w:rsid w:val="00534748"/>
    <w:rsid w:val="00536930"/>
    <w:rsid w:val="007724BE"/>
    <w:rsid w:val="00791A11"/>
    <w:rsid w:val="009F676E"/>
    <w:rsid w:val="00C13525"/>
    <w:rsid w:val="00CC670B"/>
    <w:rsid w:val="00D94A28"/>
    <w:rsid w:val="00DB7A9C"/>
    <w:rsid w:val="00EA0185"/>
    <w:rsid w:val="00EA0DBC"/>
    <w:rsid w:val="00ED598A"/>
    <w:rsid w:val="00F1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ED598A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705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9</cp:revision>
  <dcterms:created xsi:type="dcterms:W3CDTF">2025-10-26T04:45:00Z</dcterms:created>
  <dcterms:modified xsi:type="dcterms:W3CDTF">2025-10-27T05:52:00Z</dcterms:modified>
</cp:coreProperties>
</file>