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A146A" w:rsidRDefault="006A146A" w:rsidP="006A14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DCB">
              <w:rPr>
                <w:rFonts w:ascii="Times New Roman" w:hAnsi="Times New Roman" w:cs="Times New Roman"/>
                <w:sz w:val="24"/>
                <w:szCs w:val="24"/>
              </w:rPr>
              <w:t>Design of a Single bedroom multi-story apartment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(G+ 4) </w:t>
            </w:r>
            <w:r w:rsidRPr="001C1DCB">
              <w:rPr>
                <w:rFonts w:ascii="Times New Roman" w:hAnsi="Times New Roman" w:cs="Times New Roman"/>
                <w:sz w:val="24"/>
                <w:szCs w:val="24"/>
              </w:rPr>
              <w:t xml:space="preserve">that fits within a Conner plot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sized</w:t>
            </w:r>
            <w:r w:rsidRPr="001C1DCB">
              <w:rPr>
                <w:rFonts w:ascii="Times New Roman" w:hAnsi="Times New Roman" w:cs="Times New Roman"/>
                <w:sz w:val="24"/>
                <w:szCs w:val="24"/>
              </w:rPr>
              <w:t xml:space="preserve"> 4800 </w:t>
            </w:r>
            <w:proofErr w:type="spellStart"/>
            <w:r w:rsidRPr="001C1DCB">
              <w:rPr>
                <w:rFonts w:ascii="Times New Roman" w:hAnsi="Times New Roman" w:cs="Times New Roman"/>
                <w:sz w:val="24"/>
                <w:szCs w:val="24"/>
              </w:rPr>
              <w:t>sq</w:t>
            </w:r>
            <w:proofErr w:type="spellEnd"/>
            <w:r w:rsidRPr="001C1D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1DCB">
              <w:rPr>
                <w:rFonts w:ascii="Times New Roman" w:hAnsi="Times New Roman" w:cs="Times New Roman"/>
                <w:sz w:val="24"/>
                <w:szCs w:val="24"/>
              </w:rPr>
              <w:t>ft</w:t>
            </w:r>
            <w:proofErr w:type="spellEnd"/>
            <w:r w:rsidRPr="001C1DCB">
              <w:rPr>
                <w:rFonts w:ascii="Times New Roman" w:hAnsi="Times New Roman" w:cs="Times New Roman"/>
                <w:sz w:val="24"/>
                <w:szCs w:val="24"/>
              </w:rPr>
              <w:t xml:space="preserve"> land area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adjacent 30m wide road</w:t>
            </w:r>
            <w:r w:rsidRPr="001C1DCB">
              <w:rPr>
                <w:rFonts w:ascii="Times New Roman" w:hAnsi="Times New Roman" w:cs="Times New Roman"/>
                <w:sz w:val="24"/>
                <w:szCs w:val="24"/>
              </w:rPr>
              <w:t>, considering privacy, space optimization, sustainability, and functionality. The solution should combine modern architecture with practical considerations for a diverse range of residents, offering comfort, flexibility, and environmental responsibility.</w:t>
            </w:r>
          </w:p>
          <w:p w:rsidR="006A146A" w:rsidRPr="00C7489C" w:rsidRDefault="006A146A" w:rsidP="006A146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IN"/>
              </w:rPr>
            </w:pPr>
            <w:r w:rsidRPr="00C7489C"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5748172" wp14:editId="65DDF50B">
                  <wp:extent cx="3898556" cy="194755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835" cy="199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146A" w:rsidRPr="0048072E" w:rsidRDefault="006A146A" w:rsidP="006A146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Site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</w:t>
            </w:r>
          </w:p>
          <w:p w:rsidR="006A146A" w:rsidRDefault="006A146A" w:rsidP="006A146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Parking for car and two wheeler</w:t>
            </w:r>
          </w:p>
          <w:p w:rsidR="006A146A" w:rsidRDefault="006A146A" w:rsidP="006A146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Landscape</w:t>
            </w:r>
          </w:p>
          <w:p w:rsidR="006A146A" w:rsidRDefault="006A146A" w:rsidP="006A146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Transformer location </w:t>
            </w:r>
          </w:p>
          <w:p w:rsidR="006A146A" w:rsidRDefault="006A146A" w:rsidP="006A14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A146A" w:rsidRPr="0048072E" w:rsidRDefault="006A146A" w:rsidP="006A146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Individual Unit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</w:t>
            </w:r>
          </w:p>
          <w:p w:rsidR="006A146A" w:rsidRDefault="006A146A" w:rsidP="006A146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Living room </w:t>
            </w:r>
          </w:p>
          <w:p w:rsidR="006A146A" w:rsidRDefault="006A146A" w:rsidP="006A146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Dining room</w:t>
            </w:r>
          </w:p>
          <w:p w:rsidR="006A146A" w:rsidRDefault="006A146A" w:rsidP="006A146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Master bedroom attach toilet </w:t>
            </w:r>
          </w:p>
          <w:p w:rsidR="006A146A" w:rsidRDefault="006A146A" w:rsidP="006A146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Common toilet </w:t>
            </w:r>
          </w:p>
          <w:p w:rsidR="006A146A" w:rsidRPr="002C2E7E" w:rsidRDefault="006A146A" w:rsidP="006A146A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6A14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Kitchen</w:t>
            </w:r>
          </w:p>
          <w:p w:rsidR="002C2E7E" w:rsidRPr="001B764D" w:rsidRDefault="002C2E7E" w:rsidP="002C2E7E">
            <w:pPr>
              <w:pStyle w:val="ListParagraph"/>
              <w:ind w:left="2400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7126A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46A" w:rsidRPr="00EA7A6B" w:rsidTr="007126A3">
        <w:trPr>
          <w:trHeight w:val="454"/>
          <w:jc w:val="center"/>
        </w:trPr>
        <w:tc>
          <w:tcPr>
            <w:tcW w:w="479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A146A" w:rsidRPr="002A02F8" w:rsidRDefault="006A146A" w:rsidP="006A146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D856D9">
              <w:rPr>
                <w:rFonts w:ascii="Times New Roman" w:hAnsi="Times New Roman" w:cs="Times New Roman"/>
                <w:sz w:val="24"/>
                <w:szCs w:val="24"/>
              </w:rPr>
              <w:t>Site Plan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56D9">
              <w:rPr>
                <w:rFonts w:ascii="Times New Roman" w:hAnsi="Times New Roman" w:cs="Times New Roman"/>
                <w:sz w:val="24"/>
                <w:szCs w:val="24"/>
              </w:rPr>
              <w:t>/ Bubble Diagram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56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 Zoning</w:t>
            </w:r>
          </w:p>
        </w:tc>
        <w:tc>
          <w:tcPr>
            <w:tcW w:w="803" w:type="pct"/>
          </w:tcPr>
          <w:p w:rsidR="006A146A" w:rsidRPr="005957F7" w:rsidRDefault="006A146A" w:rsidP="006A146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46A" w:rsidRPr="00EA7A6B" w:rsidTr="007126A3">
        <w:trPr>
          <w:trHeight w:val="454"/>
          <w:jc w:val="center"/>
        </w:trPr>
        <w:tc>
          <w:tcPr>
            <w:tcW w:w="479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A146A" w:rsidRPr="002A02F8" w:rsidRDefault="006A146A" w:rsidP="006A1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856D9">
              <w:rPr>
                <w:rFonts w:ascii="Times New Roman" w:hAnsi="Times New Roman" w:cs="Times New Roman"/>
                <w:sz w:val="24"/>
                <w:szCs w:val="24"/>
              </w:rPr>
              <w:t>Detailed Plan</w:t>
            </w:r>
            <w:r w:rsidRPr="00D856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dimension</w:t>
            </w:r>
          </w:p>
        </w:tc>
        <w:tc>
          <w:tcPr>
            <w:tcW w:w="803" w:type="pct"/>
          </w:tcPr>
          <w:p w:rsidR="006A146A" w:rsidRPr="005957F7" w:rsidRDefault="006A146A" w:rsidP="006A146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46A" w:rsidRPr="00EA7A6B" w:rsidTr="007126A3">
        <w:trPr>
          <w:trHeight w:val="454"/>
          <w:jc w:val="center"/>
        </w:trPr>
        <w:tc>
          <w:tcPr>
            <w:tcW w:w="479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A146A" w:rsidRPr="002A02F8" w:rsidRDefault="006A146A" w:rsidP="006A146A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D856D9">
              <w:rPr>
                <w:rFonts w:ascii="Times New Roman" w:hAnsi="Times New Roman" w:cs="Times New Roman"/>
                <w:sz w:val="24"/>
                <w:szCs w:val="24"/>
              </w:rPr>
              <w:t xml:space="preserve">Furniture </w:t>
            </w:r>
            <w:r w:rsidRPr="00D856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856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</w:t>
            </w:r>
            <w:r w:rsidRPr="00D856D9">
              <w:rPr>
                <w:rFonts w:ascii="Times New Roman" w:hAnsi="Times New Roman" w:cs="Times New Roman"/>
                <w:sz w:val="24"/>
                <w:szCs w:val="24"/>
              </w:rPr>
              <w:t xml:space="preserve"> Sketches</w:t>
            </w:r>
          </w:p>
        </w:tc>
        <w:tc>
          <w:tcPr>
            <w:tcW w:w="803" w:type="pct"/>
          </w:tcPr>
          <w:p w:rsidR="006A146A" w:rsidRPr="005957F7" w:rsidRDefault="006A146A" w:rsidP="006A146A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46A" w:rsidRPr="00EA7A6B" w:rsidTr="007126A3">
        <w:trPr>
          <w:trHeight w:val="454"/>
          <w:jc w:val="center"/>
        </w:trPr>
        <w:tc>
          <w:tcPr>
            <w:tcW w:w="479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A146A" w:rsidRPr="002A02F8" w:rsidRDefault="006A146A" w:rsidP="006A146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D856D9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r w:rsidRPr="00D856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856D9">
              <w:rPr>
                <w:rFonts w:ascii="Times New Roman" w:hAnsi="Times New Roman" w:cs="Times New Roman"/>
                <w:sz w:val="24"/>
                <w:szCs w:val="24"/>
              </w:rPr>
              <w:t>Elevation</w:t>
            </w:r>
          </w:p>
        </w:tc>
        <w:tc>
          <w:tcPr>
            <w:tcW w:w="803" w:type="pct"/>
          </w:tcPr>
          <w:p w:rsidR="006A146A" w:rsidRPr="005957F7" w:rsidRDefault="006A146A" w:rsidP="006A146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46A" w:rsidRPr="00EA7A6B" w:rsidTr="007126A3">
        <w:trPr>
          <w:trHeight w:val="454"/>
          <w:jc w:val="center"/>
        </w:trPr>
        <w:tc>
          <w:tcPr>
            <w:tcW w:w="479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A146A" w:rsidRPr="002A02F8" w:rsidRDefault="006A146A" w:rsidP="006A146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</w:t>
            </w:r>
            <w:r w:rsidRPr="00D856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iva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</w:t>
            </w:r>
            <w:r w:rsidRPr="00D856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oce</w:t>
            </w:r>
          </w:p>
        </w:tc>
        <w:tc>
          <w:tcPr>
            <w:tcW w:w="803" w:type="pct"/>
          </w:tcPr>
          <w:p w:rsidR="006A146A" w:rsidRPr="005957F7" w:rsidRDefault="006A146A" w:rsidP="006A146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A146A" w:rsidRPr="00EA7A6B" w:rsidRDefault="006A146A" w:rsidP="006A1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7126A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7126A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6A3" w:rsidRDefault="007126A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6A3" w:rsidRDefault="007126A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7126A3" w:rsidRPr="00EA7A6B" w:rsidRDefault="007126A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46A" w:rsidRDefault="006A146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7126A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7126A3"/>
    <w:sectPr w:rsidR="00DD07E0" w:rsidSect="006A146A">
      <w:headerReference w:type="default" r:id="rId8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222" w:rsidRDefault="00C07222" w:rsidP="00F169C9">
      <w:pPr>
        <w:spacing w:after="0" w:line="240" w:lineRule="auto"/>
      </w:pPr>
      <w:r>
        <w:separator/>
      </w:r>
    </w:p>
  </w:endnote>
  <w:endnote w:type="continuationSeparator" w:id="0">
    <w:p w:rsidR="00C07222" w:rsidRDefault="00C0722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222" w:rsidRDefault="00C07222" w:rsidP="00F169C9">
      <w:pPr>
        <w:spacing w:after="0" w:line="240" w:lineRule="auto"/>
      </w:pPr>
      <w:r>
        <w:separator/>
      </w:r>
    </w:p>
  </w:footnote>
  <w:footnote w:type="continuationSeparator" w:id="0">
    <w:p w:rsidR="00C07222" w:rsidRDefault="00C0722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126AD"/>
    <w:multiLevelType w:val="hybridMultilevel"/>
    <w:tmpl w:val="DDC67F84"/>
    <w:lvl w:ilvl="0" w:tplc="0409001B">
      <w:start w:val="1"/>
      <w:numFmt w:val="lowerRoman"/>
      <w:lvlText w:val="%1."/>
      <w:lvlJc w:val="right"/>
      <w:pPr>
        <w:ind w:left="2400" w:hanging="360"/>
      </w:p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2" w15:restartNumberingAfterBreak="0">
    <w:nsid w:val="2C2667CD"/>
    <w:multiLevelType w:val="hybridMultilevel"/>
    <w:tmpl w:val="DDC67F84"/>
    <w:lvl w:ilvl="0" w:tplc="0409001B">
      <w:start w:val="1"/>
      <w:numFmt w:val="lowerRoman"/>
      <w:lvlText w:val="%1."/>
      <w:lvlJc w:val="right"/>
      <w:pPr>
        <w:ind w:left="2400" w:hanging="360"/>
      </w:p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3" w15:restartNumberingAfterBreak="0">
    <w:nsid w:val="74C50AAD"/>
    <w:multiLevelType w:val="hybridMultilevel"/>
    <w:tmpl w:val="8D78B4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670D2"/>
    <w:rsid w:val="00077A6D"/>
    <w:rsid w:val="00087269"/>
    <w:rsid w:val="001B764D"/>
    <w:rsid w:val="0023067C"/>
    <w:rsid w:val="002C2E7E"/>
    <w:rsid w:val="002D17EC"/>
    <w:rsid w:val="003A44EA"/>
    <w:rsid w:val="003A4D85"/>
    <w:rsid w:val="003D09AA"/>
    <w:rsid w:val="00414204"/>
    <w:rsid w:val="00431DDA"/>
    <w:rsid w:val="004C3E96"/>
    <w:rsid w:val="004D7801"/>
    <w:rsid w:val="00595C98"/>
    <w:rsid w:val="006A146A"/>
    <w:rsid w:val="006B7A2C"/>
    <w:rsid w:val="0070123F"/>
    <w:rsid w:val="007126A3"/>
    <w:rsid w:val="0079079A"/>
    <w:rsid w:val="00791A11"/>
    <w:rsid w:val="007E6008"/>
    <w:rsid w:val="008C3C34"/>
    <w:rsid w:val="008C548F"/>
    <w:rsid w:val="00924FFC"/>
    <w:rsid w:val="00AD33DF"/>
    <w:rsid w:val="00BD24BF"/>
    <w:rsid w:val="00C07222"/>
    <w:rsid w:val="00C13525"/>
    <w:rsid w:val="00C4209C"/>
    <w:rsid w:val="00C7489C"/>
    <w:rsid w:val="00C91A02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EC652B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C34F7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46</cp:revision>
  <dcterms:created xsi:type="dcterms:W3CDTF">2025-10-26T04:45:00Z</dcterms:created>
  <dcterms:modified xsi:type="dcterms:W3CDTF">2026-02-28T09:00:00Z</dcterms:modified>
</cp:coreProperties>
</file>