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94AE5" w:rsidRPr="002F152B" w:rsidRDefault="00994AE5" w:rsidP="00994AE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DESIGN A </w:t>
            </w:r>
            <w:r w:rsidRPr="002F152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MUSEUM</w:t>
            </w: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 A CULTURALLY RICH TOWN. THE BUILDING SHOULD INCLUDE:</w:t>
            </w:r>
          </w:p>
          <w:p w:rsidR="00994AE5" w:rsidRPr="002F152B" w:rsidRDefault="00994AE5" w:rsidP="00994AE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94AE5" w:rsidRPr="002F152B" w:rsidRDefault="00994AE5" w:rsidP="00994AE5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ENTRANCE LOBBY</w:t>
            </w:r>
          </w:p>
          <w:p w:rsidR="00994AE5" w:rsidRPr="002F152B" w:rsidRDefault="00994AE5" w:rsidP="00994AE5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GALLERY AND DISPLAY AREAS</w:t>
            </w:r>
          </w:p>
          <w:p w:rsidR="00994AE5" w:rsidRPr="002F152B" w:rsidRDefault="00994AE5" w:rsidP="00994AE5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ADMIN OFFICE</w:t>
            </w:r>
          </w:p>
          <w:p w:rsidR="00994AE5" w:rsidRPr="002F152B" w:rsidRDefault="00994AE5" w:rsidP="00994AE5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MULTIPURPOSE HALL</w:t>
            </w:r>
          </w:p>
          <w:p w:rsidR="00994AE5" w:rsidRPr="002F152B" w:rsidRDefault="00994AE5" w:rsidP="00994AE5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CAFE AND RESTROOMS</w:t>
            </w:r>
          </w:p>
          <w:p w:rsidR="00994AE5" w:rsidRPr="002F152B" w:rsidRDefault="00994AE5" w:rsidP="00994AE5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OUTDOOR INTERACTION SPACE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Site Analysis And Concept Sketch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Zoning And Bubble Diagram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All Floor Plans 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Elevations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Perspective View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Short Design Explanation (100 Words)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94AE5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94AE5" w:rsidRPr="002F152B" w:rsidRDefault="00994AE5" w:rsidP="00994AE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DESIGN AN </w:t>
            </w:r>
            <w:r w:rsidRPr="002F152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EXHIBITION CENTRE</w:t>
            </w: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THAT ACCOMMODATES:</w:t>
            </w:r>
          </w:p>
          <w:p w:rsidR="00994AE5" w:rsidRPr="002F152B" w:rsidRDefault="00994AE5" w:rsidP="00994AE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94AE5" w:rsidRPr="002F152B" w:rsidRDefault="00994AE5" w:rsidP="00994AE5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ENTRANCE FOYER</w:t>
            </w:r>
          </w:p>
          <w:p w:rsidR="00994AE5" w:rsidRPr="002F152B" w:rsidRDefault="00994AE5" w:rsidP="00994AE5">
            <w:pPr>
              <w:numPr>
                <w:ilvl w:val="0"/>
                <w:numId w:val="3"/>
              </w:numPr>
              <w:spacing w:before="100" w:beforeAutospacing="1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LARGE AND SMALL DISPLAY HALLS</w:t>
            </w:r>
          </w:p>
          <w:p w:rsidR="00994AE5" w:rsidRPr="002F152B" w:rsidRDefault="00994AE5" w:rsidP="00994AE5">
            <w:pPr>
              <w:numPr>
                <w:ilvl w:val="0"/>
                <w:numId w:val="3"/>
              </w:numPr>
              <w:spacing w:before="100" w:beforeAutospacing="1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FLEXIBLE GALLERY SPACE</w:t>
            </w:r>
          </w:p>
          <w:p w:rsidR="00994AE5" w:rsidRPr="002F152B" w:rsidRDefault="00994AE5" w:rsidP="00994AE5">
            <w:pPr>
              <w:numPr>
                <w:ilvl w:val="0"/>
                <w:numId w:val="3"/>
              </w:numPr>
              <w:spacing w:before="100" w:beforeAutospacing="1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SEMINAR HALL</w:t>
            </w:r>
          </w:p>
          <w:p w:rsidR="00994AE5" w:rsidRPr="002F152B" w:rsidRDefault="00994AE5" w:rsidP="00994AE5">
            <w:pPr>
              <w:numPr>
                <w:ilvl w:val="0"/>
                <w:numId w:val="3"/>
              </w:numPr>
              <w:spacing w:before="100" w:beforeAutospacing="1"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RESTROOMS</w:t>
            </w:r>
          </w:p>
          <w:p w:rsidR="00994AE5" w:rsidRPr="00514865" w:rsidRDefault="00994AE5" w:rsidP="00994AE5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100" w:beforeAutospacing="1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CAFE/FOOD KIOSK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814AD6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Site Analysis And Concept Sketch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814AD6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Zoning And Bubble Diagram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814AD6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All Floor Plans 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814AD6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Elevations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814AD6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814AD6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Perspective View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814AD6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Short Design Explanation (100 Words)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814AD6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994AE5" w:rsidRDefault="00994AE5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994AE5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94AE5" w:rsidRPr="002F152B" w:rsidRDefault="00994AE5" w:rsidP="00994AE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DESIGN A </w:t>
            </w:r>
            <w:r w:rsidRPr="002F152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MULTI STOREY SHOPPING CENTRE</w:t>
            </w: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THAT INCLUDES: </w:t>
            </w:r>
          </w:p>
          <w:p w:rsidR="00994AE5" w:rsidRPr="002F152B" w:rsidRDefault="00994AE5" w:rsidP="00994AE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(MINIMUM 4 FLOORS)</w:t>
            </w:r>
          </w:p>
          <w:p w:rsidR="00994AE5" w:rsidRPr="002F152B" w:rsidRDefault="00994AE5" w:rsidP="00994AE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94AE5" w:rsidRPr="002F152B" w:rsidRDefault="00994AE5" w:rsidP="00994AE5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RETAIL OUTLETS</w:t>
            </w:r>
          </w:p>
          <w:p w:rsidR="00994AE5" w:rsidRPr="002F152B" w:rsidRDefault="00994AE5" w:rsidP="00994AE5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ANCHOR STORE</w:t>
            </w:r>
          </w:p>
          <w:p w:rsidR="00994AE5" w:rsidRPr="002F152B" w:rsidRDefault="00994AE5" w:rsidP="00994AE5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FOOD COURT</w:t>
            </w:r>
          </w:p>
          <w:p w:rsidR="00994AE5" w:rsidRPr="002F152B" w:rsidRDefault="00994AE5" w:rsidP="00994AE5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ENTERTAINMENT AREA (E.G., MULTIPLEX OR ARCADE)</w:t>
            </w:r>
          </w:p>
          <w:p w:rsidR="00994AE5" w:rsidRPr="002F152B" w:rsidRDefault="00994AE5" w:rsidP="00994AE5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SERVICE AREAS AND PARKING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706291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Site Analysis And Concept Sketch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706291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Zoning And Bubble Diagram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706291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All Floor Plans 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706291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Elevations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706291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706291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Perspective View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706291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Short Design Explanation (100 Words)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706291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94AE5" w:rsidTr="007C38F6">
        <w:trPr>
          <w:trHeight w:val="1021"/>
        </w:trPr>
        <w:tc>
          <w:tcPr>
            <w:tcW w:w="918" w:type="dxa"/>
            <w:vAlign w:val="center"/>
          </w:tcPr>
          <w:p w:rsidR="00994AE5" w:rsidRPr="00C13525" w:rsidRDefault="00994AE5" w:rsidP="007C38F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94AE5" w:rsidRPr="002F152B" w:rsidRDefault="00994AE5" w:rsidP="00994AE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DESIGN A </w:t>
            </w:r>
            <w:r w:rsidRPr="002F152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4-STOREY BUSINESS HOTEL</w:t>
            </w: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INCLUDING: (MINIMUM 4 FLOORS)</w:t>
            </w:r>
          </w:p>
          <w:p w:rsidR="00994AE5" w:rsidRPr="002F152B" w:rsidRDefault="00994AE5" w:rsidP="00994AE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94AE5" w:rsidRPr="002F152B" w:rsidRDefault="00994AE5" w:rsidP="00994AE5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RECEPTION/LOBBY</w:t>
            </w:r>
          </w:p>
          <w:p w:rsidR="00994AE5" w:rsidRPr="002F152B" w:rsidRDefault="00994AE5" w:rsidP="00994AE5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GUEST ROOMS (TYPES OF ROOMS: SINGLE, DOUBLE, SUITE )</w:t>
            </w:r>
          </w:p>
          <w:p w:rsidR="00994AE5" w:rsidRPr="002F152B" w:rsidRDefault="00994AE5" w:rsidP="00994AE5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RESTAURANT</w:t>
            </w:r>
          </w:p>
          <w:p w:rsidR="00994AE5" w:rsidRPr="002F152B" w:rsidRDefault="00994AE5" w:rsidP="00994AE5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BANQUET HALL</w:t>
            </w:r>
          </w:p>
          <w:p w:rsidR="00994AE5" w:rsidRPr="002F152B" w:rsidRDefault="00994AE5" w:rsidP="00994AE5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SERVICE AREAS AND VERTICAL CIRCULATION</w:t>
            </w:r>
          </w:p>
          <w:p w:rsidR="00994AE5" w:rsidRPr="002F152B" w:rsidRDefault="00994AE5" w:rsidP="00994AE5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PARKING</w:t>
            </w:r>
          </w:p>
          <w:p w:rsidR="00994AE5" w:rsidRPr="002F152B" w:rsidRDefault="00994AE5" w:rsidP="00994AE5">
            <w:pPr>
              <w:spacing w:line="360" w:lineRule="auto"/>
              <w:ind w:left="72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:rsidR="00994AE5" w:rsidRDefault="00994AE5" w:rsidP="007C38F6"/>
        </w:tc>
      </w:tr>
    </w:tbl>
    <w:p w:rsidR="00994AE5" w:rsidRDefault="00994AE5" w:rsidP="00994AE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94AE5" w:rsidRPr="00450D63" w:rsidRDefault="00994AE5" w:rsidP="00994AE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94AE5" w:rsidRPr="00450D63" w:rsidRDefault="00994AE5" w:rsidP="00994AE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94AE5" w:rsidRPr="00EA7A6B" w:rsidTr="007C38F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94AE5" w:rsidRPr="000E268D" w:rsidRDefault="00994AE5" w:rsidP="007C38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94AE5" w:rsidRPr="000E268D" w:rsidRDefault="00994AE5" w:rsidP="007C38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94AE5" w:rsidRPr="000E268D" w:rsidRDefault="00994AE5" w:rsidP="007C38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94AE5" w:rsidRDefault="00994AE5" w:rsidP="007C38F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646B5B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Site Analysis And Concept Sketch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646B5B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Zoning And Bubble Diagram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646B5B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All Floor Plans 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646B5B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Elevations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646B5B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646B5B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Perspective View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646B5B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Short Design Explanation (100 Words)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646B5B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21" w:type="pct"/>
            <w:gridSpan w:val="2"/>
          </w:tcPr>
          <w:p w:rsidR="00994AE5" w:rsidRPr="002F152B" w:rsidRDefault="00994AE5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994AE5" w:rsidRPr="002F152B" w:rsidRDefault="00994AE5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F152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7C38F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7C38F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94AE5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4AE5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4AE5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4AE5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4AE5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7C38F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94AE5" w:rsidRPr="00EA7A6B" w:rsidRDefault="00994AE5" w:rsidP="007C38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0771" w:rsidRDefault="00400771" w:rsidP="00F169C9">
      <w:pPr>
        <w:spacing w:after="0" w:line="240" w:lineRule="auto"/>
      </w:pPr>
      <w:r>
        <w:separator/>
      </w:r>
    </w:p>
  </w:endnote>
  <w:endnote w:type="continuationSeparator" w:id="1">
    <w:p w:rsidR="00400771" w:rsidRDefault="0040077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0771" w:rsidRDefault="00400771" w:rsidP="00F169C9">
      <w:pPr>
        <w:spacing w:after="0" w:line="240" w:lineRule="auto"/>
      </w:pPr>
      <w:r>
        <w:separator/>
      </w:r>
    </w:p>
  </w:footnote>
  <w:footnote w:type="continuationSeparator" w:id="1">
    <w:p w:rsidR="00400771" w:rsidRDefault="0040077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400771"/>
    <w:rsid w:val="00431DDA"/>
    <w:rsid w:val="00497B36"/>
    <w:rsid w:val="004C3E96"/>
    <w:rsid w:val="00791A11"/>
    <w:rsid w:val="00994AE5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2025-10-26T06:24:00Z</dcterms:modified>
</cp:coreProperties>
</file>